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CBF5" w14:textId="0F62ABA1" w:rsidR="00C550AD" w:rsidRPr="00C550AD" w:rsidRDefault="00D755DE" w:rsidP="00C550AD">
      <w:pPr>
        <w:jc w:val="center"/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5DE3DB44" wp14:editId="6649B3D9">
            <wp:simplePos x="0" y="0"/>
            <wp:positionH relativeFrom="page">
              <wp:posOffset>890270</wp:posOffset>
            </wp:positionH>
            <wp:positionV relativeFrom="paragraph">
              <wp:posOffset>-2639060</wp:posOffset>
            </wp:positionV>
            <wp:extent cx="8065135" cy="11179175"/>
            <wp:effectExtent l="5080" t="0" r="0" b="0"/>
            <wp:wrapNone/>
            <wp:docPr id="31" name="Imagen 3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65135" cy="1117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0AD">
        <w:rPr>
          <w:noProof/>
        </w:rPr>
        <w:drawing>
          <wp:anchor distT="0" distB="0" distL="114300" distR="114300" simplePos="0" relativeHeight="251705344" behindDoc="1" locked="0" layoutInCell="1" allowOverlap="1" wp14:anchorId="55FB74B3" wp14:editId="4B86C4A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52500" cy="1244600"/>
            <wp:effectExtent l="0" t="0" r="0" b="0"/>
            <wp:wrapTight wrapText="bothSides">
              <wp:wrapPolygon edited="0">
                <wp:start x="0" y="0"/>
                <wp:lineTo x="0" y="17853"/>
                <wp:lineTo x="6912" y="20829"/>
                <wp:lineTo x="9936" y="21159"/>
                <wp:lineTo x="11664" y="21159"/>
                <wp:lineTo x="14256" y="20829"/>
                <wp:lineTo x="21168" y="17853"/>
                <wp:lineTo x="21168" y="0"/>
                <wp:lineTo x="0" y="0"/>
              </wp:wrapPolygon>
            </wp:wrapTight>
            <wp:docPr id="34" name="Imagen 34" descr="Imagen que contiene señal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agen que contiene señal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0AD">
        <w:rPr>
          <w:rFonts w:ascii="Times New Roman" w:hAnsi="Times New Roman" w:cs="Times New Roman"/>
          <w:b/>
          <w:bCs/>
          <w:sz w:val="40"/>
          <w:szCs w:val="40"/>
        </w:rPr>
        <w:t>Escuela Norma de Educación Preescolar</w:t>
      </w:r>
    </w:p>
    <w:p w14:paraId="1D0BFD11" w14:textId="1031CEEA" w:rsidR="00C550AD" w:rsidRDefault="00C550AD" w:rsidP="00C550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Lic. en Educación Preescolar </w:t>
      </w:r>
    </w:p>
    <w:p w14:paraId="1DE3445A" w14:textId="61DB90AB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Primer semestre</w:t>
      </w:r>
    </w:p>
    <w:p w14:paraId="32C1F076" w14:textId="77777777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Curso: El sujeto y su formación personal </w:t>
      </w:r>
    </w:p>
    <w:p w14:paraId="1375057E" w14:textId="77777777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Maestro: Arturo Flores Rodríguez</w:t>
      </w:r>
    </w:p>
    <w:p w14:paraId="61D75E65" w14:textId="01E0F531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Alumnas:</w:t>
      </w:r>
    </w:p>
    <w:p w14:paraId="2E45E9B3" w14:textId="149BA1EF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Lluvia </w:t>
      </w:r>
      <w:proofErr w:type="spellStart"/>
      <w:r>
        <w:rPr>
          <w:rFonts w:ascii="Times New Roman" w:hAnsi="Times New Roman" w:cs="Times New Roman"/>
          <w:sz w:val="36"/>
          <w:szCs w:val="36"/>
        </w:rPr>
        <w:t>Hebziba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Pérez Arreola #16</w:t>
      </w:r>
    </w:p>
    <w:p w14:paraId="45E4618F" w14:textId="05B2B773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Frida Alejandra Picazo Montecillos #17</w:t>
      </w:r>
    </w:p>
    <w:p w14:paraId="34347485" w14:textId="3F7258E6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E4D29E0" w14:textId="7FAE5513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AB8CC39" wp14:editId="2F0619B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571625" cy="2249737"/>
            <wp:effectExtent l="0" t="0" r="0" b="0"/>
            <wp:wrapNone/>
            <wp:docPr id="33" name="Imagen 33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7199" b="96088" l="9906" r="91274">
                                  <a14:foregroundMark x1="54245" y1="7355" x2="54245" y2="7355"/>
                                  <a14:foregroundMark x1="91274" y1="25039" x2="91274" y2="25039"/>
                                  <a14:foregroundMark x1="9906" y1="22848" x2="9906" y2="22848"/>
                                  <a14:foregroundMark x1="75708" y1="91549" x2="75708" y2="91549"/>
                                  <a14:foregroundMark x1="80660" y1="91080" x2="80660" y2="91080"/>
                                  <a14:foregroundMark x1="61792" y1="92332" x2="61792" y2="92332"/>
                                  <a14:foregroundMark x1="80189" y1="93114" x2="81840" y2="93427"/>
                                  <a14:foregroundMark x1="81840" y1="92332" x2="80189" y2="71049"/>
                                  <a14:foregroundMark x1="80189" y1="71049" x2="22642" y2="69171"/>
                                  <a14:foregroundMark x1="18160" y1="75743" x2="17689" y2="94992"/>
                                  <a14:foregroundMark x1="31604" y1="94523" x2="71226" y2="96088"/>
                                  <a14:foregroundMark x1="16509" y1="71049" x2="22170" y2="71049"/>
                                  <a14:foregroundMark x1="73585" y1="48200" x2="28066" y2="518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49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14C4068" w14:textId="0CC8371D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54F9AF1" w14:textId="77777777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9F7DC21" w14:textId="77777777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4C4A9E4" w14:textId="77777777" w:rsidR="00C550AD" w:rsidRDefault="00C550AD" w:rsidP="00C550A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DF74A4" w14:textId="1527A188" w:rsidR="00D755DE" w:rsidRDefault="00D755DE" w:rsidP="00D755DE">
      <w:pPr>
        <w:tabs>
          <w:tab w:val="left" w:pos="9795"/>
        </w:tabs>
      </w:pPr>
    </w:p>
    <w:p w14:paraId="4CCF0A3D" w14:textId="7CD9A40C" w:rsidR="00D755DE" w:rsidRDefault="00D755DE" w:rsidP="00D755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C8A492" wp14:editId="555E49C8">
                <wp:simplePos x="0" y="0"/>
                <wp:positionH relativeFrom="margin">
                  <wp:align>center</wp:align>
                </wp:positionH>
                <wp:positionV relativeFrom="paragraph">
                  <wp:posOffset>-619760</wp:posOffset>
                </wp:positionV>
                <wp:extent cx="914400" cy="2133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9FF61" w14:textId="77777777" w:rsidR="00D755DE" w:rsidRPr="00D755DE" w:rsidRDefault="00D755DE" w:rsidP="00D755DE">
                            <w:pPr>
                              <w:rPr>
                                <w:rFonts w:ascii="Cooper Black" w:hAnsi="Cooper Black"/>
                                <w:color w:val="F4B083" w:themeColor="accent2" w:themeTint="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4B083" w:themeColor="accent2" w:themeTint="99"/>
                                <w:sz w:val="96"/>
                                <w:szCs w:val="96"/>
                              </w:rPr>
                              <w:t xml:space="preserve">Niveles de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8A4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8.8pt;width:1in;height:168pt;z-index:2516848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" filled="f" stroked="f" strokeweight=".5pt">
                <v:textbox>
                  <w:txbxContent>
                    <w:p w14:paraId="1909FF61" w14:textId="77777777" w:rsidR="00D755DE" w:rsidRPr="00D755DE" w:rsidRDefault="00D755DE" w:rsidP="00D755DE">
                      <w:pPr>
                        <w:rPr>
                          <w:rFonts w:ascii="Cooper Black" w:hAnsi="Cooper Black"/>
                          <w:color w:val="F4B083" w:themeColor="accent2" w:themeTint="99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/>
                          <w:color w:val="F4B083" w:themeColor="accent2" w:themeTint="99"/>
                          <w:sz w:val="96"/>
                          <w:szCs w:val="96"/>
                        </w:rPr>
                        <w:t xml:space="preserve">Niveles de aprendizaje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416835" wp14:editId="714777F7">
                <wp:simplePos x="0" y="0"/>
                <wp:positionH relativeFrom="margin">
                  <wp:align>center</wp:align>
                </wp:positionH>
                <wp:positionV relativeFrom="paragraph">
                  <wp:posOffset>-619760</wp:posOffset>
                </wp:positionV>
                <wp:extent cx="914400" cy="21336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6E9C1" w14:textId="77777777" w:rsidR="00D755DE" w:rsidRPr="00D755DE" w:rsidRDefault="00D755DE" w:rsidP="00D755DE">
                            <w:pPr>
                              <w:rPr>
                                <w:rFonts w:ascii="Cooper Black" w:hAnsi="Cooper Black"/>
                                <w:sz w:val="96"/>
                                <w:szCs w:val="96"/>
                                <w14:textOutline w14:w="263525" w14:cap="rnd" w14:cmpd="sng" w14:algn="ctr">
                                  <w14:solidFill>
                                    <w14:srgbClr w14:val="A5D1D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55DE">
                              <w:rPr>
                                <w:rFonts w:ascii="Cooper Black" w:hAnsi="Cooper Black"/>
                                <w:sz w:val="96"/>
                                <w:szCs w:val="96"/>
                                <w14:textOutline w14:w="263525" w14:cap="rnd" w14:cmpd="sng" w14:algn="ctr">
                                  <w14:solidFill>
                                    <w14:srgbClr w14:val="A5D1D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Niveles de aprendizaje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6835" id="Cuadro de texto 3" o:spid="_x0000_s1027" type="#_x0000_t202" style="position:absolute;margin-left:0;margin-top:-48.8pt;width:1in;height:168pt;z-index:25168384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" filled="f" stroked="f" strokeweight=".5pt">
                <v:textbox>
                  <w:txbxContent>
                    <w:p w14:paraId="2F96E9C1" w14:textId="77777777" w:rsidR="00D755DE" w:rsidRPr="00D755DE" w:rsidRDefault="00D755DE" w:rsidP="00D755DE">
                      <w:pPr>
                        <w:rPr>
                          <w:rFonts w:ascii="Cooper Black" w:hAnsi="Cooper Black"/>
                          <w:sz w:val="96"/>
                          <w:szCs w:val="96"/>
                          <w14:textOutline w14:w="263525" w14:cap="rnd" w14:cmpd="sng" w14:algn="ctr">
                            <w14:solidFill>
                              <w14:srgbClr w14:val="A5D1D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55DE">
                        <w:rPr>
                          <w:rFonts w:ascii="Cooper Black" w:hAnsi="Cooper Black"/>
                          <w:sz w:val="96"/>
                          <w:szCs w:val="96"/>
                          <w14:textOutline w14:w="263525" w14:cap="rnd" w14:cmpd="sng" w14:algn="ctr">
                            <w14:solidFill>
                              <w14:srgbClr w14:val="A5D1D3"/>
                            </w14:solidFill>
                            <w14:prstDash w14:val="solid"/>
                            <w14:bevel/>
                          </w14:textOutline>
                        </w:rPr>
                        <w:t xml:space="preserve">Niveles de aprendizaje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5A2617" wp14:editId="4CF72EF5">
                <wp:simplePos x="0" y="0"/>
                <wp:positionH relativeFrom="column">
                  <wp:posOffset>-594995</wp:posOffset>
                </wp:positionH>
                <wp:positionV relativeFrom="paragraph">
                  <wp:posOffset>4415791</wp:posOffset>
                </wp:positionV>
                <wp:extent cx="3295650" cy="2004060"/>
                <wp:effectExtent l="0" t="0" r="0" b="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0040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D8D58" w14:textId="7A9CCD4A" w:rsidR="00D755DE" w:rsidRPr="00E506B7" w:rsidRDefault="00DC41C7" w:rsidP="00D755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eorgia Pro Light" w:hAnsi="Georgia Pro Light"/>
                                <w:color w:val="000000" w:themeColor="text1"/>
                                <w:sz w:val="32"/>
                                <w:szCs w:val="32"/>
                              </w:rPr>
                              <w:t>Segundo nivel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A2617" id="Rectángulo: esquinas redondeadas 11" o:spid="_x0000_s1028" style="position:absolute;margin-left:-46.85pt;margin-top:347.7pt;width:259.5pt;height:15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" fillcolor="#ffe599 [1303]" stroked="f" strokeweight="1pt">
                <v:stroke joinstyle="miter"/>
                <v:textbox>
                  <w:txbxContent>
                    <w:p w14:paraId="54AD8D58" w14:textId="7A9CCD4A" w:rsidR="00D755DE" w:rsidRPr="00E506B7" w:rsidRDefault="00DC41C7" w:rsidP="00D755D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Georgia Pro Light" w:hAnsi="Georgia Pro Light"/>
                          <w:color w:val="000000" w:themeColor="text1"/>
                          <w:sz w:val="32"/>
                          <w:szCs w:val="32"/>
                        </w:rPr>
                        <w:t>Segundo nivel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5CDD068" wp14:editId="5C5A40A4">
            <wp:simplePos x="0" y="0"/>
            <wp:positionH relativeFrom="page">
              <wp:posOffset>1254125</wp:posOffset>
            </wp:positionH>
            <wp:positionV relativeFrom="paragraph">
              <wp:posOffset>-2775585</wp:posOffset>
            </wp:positionV>
            <wp:extent cx="8065135" cy="11179175"/>
            <wp:effectExtent l="5080" t="0" r="0" b="0"/>
            <wp:wrapNone/>
            <wp:docPr id="21" name="Imagen 2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65135" cy="1117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7BA52" w14:textId="0A963DE0" w:rsidR="00D755DE" w:rsidRDefault="00D755DE"/>
    <w:p w14:paraId="40D072A5" w14:textId="447768F4" w:rsidR="00D755DE" w:rsidRDefault="0029459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24034" wp14:editId="3B7A900D">
                <wp:simplePos x="0" y="0"/>
                <wp:positionH relativeFrom="column">
                  <wp:posOffset>2957830</wp:posOffset>
                </wp:positionH>
                <wp:positionV relativeFrom="paragraph">
                  <wp:posOffset>3872865</wp:posOffset>
                </wp:positionV>
                <wp:extent cx="5600700" cy="2000250"/>
                <wp:effectExtent l="0" t="0" r="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000250"/>
                        </a:xfrm>
                        <a:prstGeom prst="roundRect">
                          <a:avLst/>
                        </a:prstGeom>
                        <a:solidFill>
                          <a:srgbClr val="F1A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3BE83" w14:textId="62FD9659" w:rsidR="003C4F28" w:rsidRDefault="003C4F28" w:rsidP="00294592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294592"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Un control progresivo de las variaciones cualitativas y cuantitativas lleva a la</w:t>
                            </w:r>
                            <w:r w:rsid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294592"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onstrucción de modos de diferenciación entre escrituras.</w:t>
                            </w:r>
                          </w:p>
                          <w:p w14:paraId="330D8BD7" w14:textId="737B5B44" w:rsidR="00294592" w:rsidRDefault="00294592" w:rsidP="00294592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-L</w:t>
                            </w:r>
                            <w:r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 niños no están analizando preferencialmente la pauta sonora de la </w:t>
                            </w:r>
                            <w:r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palabra,</w:t>
                            </w:r>
                            <w:r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sino que están</w:t>
                            </w:r>
                            <w:r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operando con el signo lingüístico en su totalidad (significado y significante juntos, como</w:t>
                            </w:r>
                            <w:r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una única entidad)"</w:t>
                            </w:r>
                          </w:p>
                          <w:p w14:paraId="709AFDB0" w14:textId="368066C1" w:rsidR="00294592" w:rsidRPr="003C4F28" w:rsidRDefault="00294592" w:rsidP="00294592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-U</w:t>
                            </w:r>
                            <w:r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n niño puede escribir sin control sobre la cantidad</w:t>
                            </w:r>
                            <w:r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 grafías (aspecto cuantitativo) y con diferenciación de </w:t>
                            </w:r>
                            <w:r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estas</w:t>
                            </w:r>
                            <w:r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(aspecto cualitativo),</w:t>
                            </w:r>
                            <w:r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como también cabe la posibilidad de que lo haga con control sobre la cantidad de</w:t>
                            </w:r>
                            <w:r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4592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grafías y sin diferenciación entre grafías.</w:t>
                            </w:r>
                          </w:p>
                          <w:p w14:paraId="4B926FD2" w14:textId="676742CA" w:rsidR="00D755DE" w:rsidRPr="00E506B7" w:rsidRDefault="00D755DE" w:rsidP="00D755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24034" id="Rectángulo: esquinas redondeadas 6" o:spid="_x0000_s1029" style="position:absolute;margin-left:232.9pt;margin-top:304.95pt;width:441pt;height:15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" fillcolor="#f1a7a9" stroked="f" strokeweight="1pt">
                <v:stroke joinstyle="miter"/>
                <v:textbox>
                  <w:txbxContent>
                    <w:p w14:paraId="0193BE83" w14:textId="62FD9659" w:rsidR="003C4F28" w:rsidRDefault="003C4F28" w:rsidP="00294592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294592"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Un control progresivo de las variaciones cualitativas y cuantitativas lleva a la</w:t>
                      </w:r>
                      <w:r w:rsid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="00294592"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onstrucción de modos de diferenciación entre escrituras.</w:t>
                      </w:r>
                    </w:p>
                    <w:p w14:paraId="330D8BD7" w14:textId="737B5B44" w:rsidR="00294592" w:rsidRDefault="00294592" w:rsidP="00294592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-L</w:t>
                      </w:r>
                      <w:r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 xml:space="preserve">os niños no están analizando preferencialmente la pauta sonora de la </w:t>
                      </w:r>
                      <w:r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palabra,</w:t>
                      </w:r>
                      <w:r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 xml:space="preserve"> sino que están</w:t>
                      </w:r>
                      <w:r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operando con el signo lingüístico en su totalidad (significado y significante juntos, como</w:t>
                      </w:r>
                      <w:r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una única entidad)"</w:t>
                      </w:r>
                    </w:p>
                    <w:p w14:paraId="709AFDB0" w14:textId="368066C1" w:rsidR="00294592" w:rsidRPr="003C4F28" w:rsidRDefault="00294592" w:rsidP="00294592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-U</w:t>
                      </w:r>
                      <w:r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n niño puede escribir sin control sobre la cantidad</w:t>
                      </w:r>
                      <w:r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 xml:space="preserve">de grafías (aspecto cuantitativo) y con diferenciación de </w:t>
                      </w:r>
                      <w:r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estas</w:t>
                      </w:r>
                      <w:r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 xml:space="preserve"> (aspecto cualitativo),</w:t>
                      </w:r>
                      <w:r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como también cabe la posibilidad de que lo haga con control sobre la cantidad de</w:t>
                      </w:r>
                      <w:r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94592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grafías y sin diferenciación entre grafías.</w:t>
                      </w:r>
                    </w:p>
                    <w:p w14:paraId="4B926FD2" w14:textId="676742CA" w:rsidR="00D755DE" w:rsidRPr="00E506B7" w:rsidRDefault="00D755DE" w:rsidP="00D755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4F2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092048" wp14:editId="46ED35A0">
                <wp:simplePos x="0" y="0"/>
                <wp:positionH relativeFrom="column">
                  <wp:posOffset>-594995</wp:posOffset>
                </wp:positionH>
                <wp:positionV relativeFrom="paragraph">
                  <wp:posOffset>1605915</wp:posOffset>
                </wp:positionV>
                <wp:extent cx="3333750" cy="2076450"/>
                <wp:effectExtent l="0" t="0" r="0" b="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076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7882A" w14:textId="422DB708" w:rsidR="00DC41C7" w:rsidRDefault="00DC41C7" w:rsidP="003C4F28">
                            <w:pPr>
                              <w:jc w:val="center"/>
                              <w:rPr>
                                <w:rFonts w:ascii="Georgia Pro Light" w:hAnsi="Georgia Pro Ligh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 Pro Light" w:hAnsi="Georgia Pro Light"/>
                                <w:color w:val="000000" w:themeColor="text1"/>
                                <w:sz w:val="32"/>
                                <w:szCs w:val="32"/>
                              </w:rPr>
                              <w:t>Primer nivel</w:t>
                            </w:r>
                          </w:p>
                          <w:p w14:paraId="405F1743" w14:textId="4EC74D26" w:rsidR="003C4F28" w:rsidRPr="003C4F28" w:rsidRDefault="003C4F28" w:rsidP="003C4F28">
                            <w:pPr>
                              <w:jc w:val="center"/>
                              <w:rPr>
                                <w:rFonts w:ascii="Georgia Pro Light" w:hAnsi="Georgia Pro Ligh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Presilábica 3-4 años </w:t>
                            </w:r>
                          </w:p>
                          <w:p w14:paraId="233C7AE3" w14:textId="2DF8E467" w:rsidR="00D755DE" w:rsidRPr="00E506B7" w:rsidRDefault="00D755DE" w:rsidP="00D755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92048" id="Rectángulo: esquinas redondeadas 14" o:spid="_x0000_s1030" style="position:absolute;margin-left:-46.85pt;margin-top:126.45pt;width:262.5pt;height:16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" fillcolor="#ffe599 [1303]" stroked="f" strokeweight="1pt">
                <v:stroke joinstyle="miter"/>
                <v:textbox>
                  <w:txbxContent>
                    <w:p w14:paraId="4EE7882A" w14:textId="422DB708" w:rsidR="00DC41C7" w:rsidRDefault="00DC41C7" w:rsidP="003C4F28">
                      <w:pPr>
                        <w:jc w:val="center"/>
                        <w:rPr>
                          <w:rFonts w:ascii="Georgia Pro Light" w:hAnsi="Georgia Pro Light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eorgia Pro Light" w:hAnsi="Georgia Pro Light"/>
                          <w:color w:val="000000" w:themeColor="text1"/>
                          <w:sz w:val="32"/>
                          <w:szCs w:val="32"/>
                        </w:rPr>
                        <w:t>Primer nivel</w:t>
                      </w:r>
                    </w:p>
                    <w:p w14:paraId="405F1743" w14:textId="4EC74D26" w:rsidR="003C4F28" w:rsidRPr="003C4F28" w:rsidRDefault="003C4F28" w:rsidP="003C4F28">
                      <w:pPr>
                        <w:jc w:val="center"/>
                        <w:rPr>
                          <w:rFonts w:ascii="Georgia Pro Light" w:hAnsi="Georgia Pro Light"/>
                          <w:color w:val="000000" w:themeColor="text1"/>
                          <w:sz w:val="32"/>
                          <w:szCs w:val="32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32"/>
                          <w:szCs w:val="32"/>
                        </w:rPr>
                        <w:t xml:space="preserve">Presilábica 3-4 años </w:t>
                      </w:r>
                    </w:p>
                    <w:p w14:paraId="233C7AE3" w14:textId="2DF8E467" w:rsidR="00D755DE" w:rsidRPr="00E506B7" w:rsidRDefault="00D755DE" w:rsidP="00D755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4F2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1A8C1F" wp14:editId="1EBD2CED">
                <wp:simplePos x="0" y="0"/>
                <wp:positionH relativeFrom="column">
                  <wp:posOffset>-594995</wp:posOffset>
                </wp:positionH>
                <wp:positionV relativeFrom="paragraph">
                  <wp:posOffset>320040</wp:posOffset>
                </wp:positionV>
                <wp:extent cx="3371850" cy="1076325"/>
                <wp:effectExtent l="0" t="0" r="0" b="952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076325"/>
                        </a:xfrm>
                        <a:prstGeom prst="roundRect">
                          <a:avLst/>
                        </a:prstGeom>
                        <a:solidFill>
                          <a:srgbClr val="FFEC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858B8" w14:textId="22B053B5" w:rsidR="00D755DE" w:rsidRPr="003C4F28" w:rsidRDefault="003C4F28" w:rsidP="003C4F28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C4F28"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Nivel </w:t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>o</w:t>
                            </w:r>
                            <w:r w:rsidRPr="003C4F28"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hipótesis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A8C1F" id="Rectángulo: esquinas redondeadas 20" o:spid="_x0000_s1031" style="position:absolute;margin-left:-46.85pt;margin-top:25.2pt;width:265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" fillcolor="#ffec79" stroked="f" strokeweight="1pt">
                <v:stroke joinstyle="miter"/>
                <v:textbox>
                  <w:txbxContent>
                    <w:p w14:paraId="426858B8" w14:textId="22B053B5" w:rsidR="00D755DE" w:rsidRPr="003C4F28" w:rsidRDefault="003C4F28" w:rsidP="003C4F28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</w:pPr>
                      <w:r w:rsidRPr="003C4F28"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 xml:space="preserve">Nivel </w:t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>o</w:t>
                      </w:r>
                      <w:r w:rsidRPr="003C4F28"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 xml:space="preserve"> hipótesis </w:t>
                      </w:r>
                    </w:p>
                  </w:txbxContent>
                </v:textbox>
              </v:roundrect>
            </w:pict>
          </mc:Fallback>
        </mc:AlternateContent>
      </w:r>
      <w:r w:rsidR="003C4F2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5C71AB" wp14:editId="65F723D4">
                <wp:simplePos x="0" y="0"/>
                <wp:positionH relativeFrom="column">
                  <wp:posOffset>2995930</wp:posOffset>
                </wp:positionH>
                <wp:positionV relativeFrom="paragraph">
                  <wp:posOffset>1596390</wp:posOffset>
                </wp:positionV>
                <wp:extent cx="5572125" cy="2105025"/>
                <wp:effectExtent l="0" t="0" r="9525" b="952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105025"/>
                        </a:xfrm>
                        <a:prstGeom prst="roundRect">
                          <a:avLst/>
                        </a:prstGeom>
                        <a:solidFill>
                          <a:srgbClr val="F1A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07756" w14:textId="77777777" w:rsidR="003C4F28" w:rsidRPr="003C4F28" w:rsidRDefault="003C4F28" w:rsidP="003C4F28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-Los niños buscan criterios para distinguir entre los modos básicos de representación gráfica: el dibujo y la escritura.</w:t>
                            </w:r>
                          </w:p>
                          <w:p w14:paraId="39DEE7F9" w14:textId="77777777" w:rsidR="003C4F28" w:rsidRPr="003C4F28" w:rsidRDefault="003C4F28" w:rsidP="003C4F28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-Los niños reconocen muy rápidamente dos de las características básicas de cualquier sistema de escritura: que las formas son arbitrarias (porque las letras no reproducen la forma de los objetos) y que están ordenadas de modo lineal (a diferencia del dibujo). </w:t>
                            </w:r>
                          </w:p>
                          <w:p w14:paraId="37760B1B" w14:textId="77777777" w:rsidR="003C4F28" w:rsidRPr="003C4F28" w:rsidRDefault="003C4F28" w:rsidP="003C4F28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-La linealidad y la arbitrariedad de las formas son las dos características que aparecen muy tempranamente en las producciones escritas de los niños pequeños."</w:t>
                            </w:r>
                          </w:p>
                          <w:p w14:paraId="4694E7DF" w14:textId="77777777" w:rsidR="003C4F28" w:rsidRPr="003C4F28" w:rsidRDefault="003C4F28" w:rsidP="003C4F28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-A medida que avanzan en este nivel los niños establecen exigencias cuantitativas (cuántas letras debe tener como mínimo una palabra) y exigencias cualitativas (cuáles variaciones debe haber entre las letras); ambas exigencias constituyen "dos principios organizadores".</w:t>
                            </w:r>
                          </w:p>
                          <w:p w14:paraId="4BD8BBE8" w14:textId="53CD9A97" w:rsidR="00D755DE" w:rsidRPr="00E506B7" w:rsidRDefault="00D755DE" w:rsidP="00D755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C71AB" id="Rectángulo: esquinas redondeadas 7" o:spid="_x0000_s1032" style="position:absolute;margin-left:235.9pt;margin-top:125.7pt;width:438.75pt;height:16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" fillcolor="#f1a7a9" stroked="f" strokeweight="1pt">
                <v:stroke joinstyle="miter"/>
                <v:textbox>
                  <w:txbxContent>
                    <w:p w14:paraId="11B07756" w14:textId="77777777" w:rsidR="003C4F28" w:rsidRPr="003C4F28" w:rsidRDefault="003C4F28" w:rsidP="003C4F28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-Los niños buscan criterios para distinguir entre los modos básicos de representación gráfica: el dibujo y la escritura.</w:t>
                      </w:r>
                    </w:p>
                    <w:p w14:paraId="39DEE7F9" w14:textId="77777777" w:rsidR="003C4F28" w:rsidRPr="003C4F28" w:rsidRDefault="003C4F28" w:rsidP="003C4F28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 xml:space="preserve">-Los niños reconocen muy rápidamente dos de las características básicas de cualquier sistema de escritura: que las formas son arbitrarias (porque las letras no reproducen la forma de los objetos) y que están ordenadas de modo lineal (a diferencia del dibujo). </w:t>
                      </w:r>
                    </w:p>
                    <w:p w14:paraId="37760B1B" w14:textId="77777777" w:rsidR="003C4F28" w:rsidRPr="003C4F28" w:rsidRDefault="003C4F28" w:rsidP="003C4F28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-La linealidad y la arbitrariedad de las formas son las dos características que aparecen muy tempranamente en las producciones escritas de los niños pequeños."</w:t>
                      </w:r>
                    </w:p>
                    <w:p w14:paraId="4694E7DF" w14:textId="77777777" w:rsidR="003C4F28" w:rsidRPr="003C4F28" w:rsidRDefault="003C4F28" w:rsidP="003C4F28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-A medida que avanzan en este nivel los niños establecen exigencias cuantitativas (cuántas letras debe tener como mínimo una palabra) y exigencias cualitativas (cuáles variaciones debe haber entre las letras); ambas exigencias constituyen "dos principios organizadores".</w:t>
                      </w:r>
                    </w:p>
                    <w:p w14:paraId="4BD8BBE8" w14:textId="53CD9A97" w:rsidR="00D755DE" w:rsidRPr="00E506B7" w:rsidRDefault="00D755DE" w:rsidP="00D755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4F2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E6AD56" wp14:editId="46D44507">
                <wp:simplePos x="0" y="0"/>
                <wp:positionH relativeFrom="margin">
                  <wp:posOffset>2986405</wp:posOffset>
                </wp:positionH>
                <wp:positionV relativeFrom="paragraph">
                  <wp:posOffset>339090</wp:posOffset>
                </wp:positionV>
                <wp:extent cx="5591175" cy="1076325"/>
                <wp:effectExtent l="0" t="0" r="9525" b="952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076325"/>
                        </a:xfrm>
                        <a:prstGeom prst="roundRect">
                          <a:avLst/>
                        </a:prstGeom>
                        <a:solidFill>
                          <a:srgbClr val="EC88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F276C" w14:textId="723A3515" w:rsidR="00D755DE" w:rsidRPr="003C4F28" w:rsidRDefault="003C4F28" w:rsidP="003C4F28">
                            <w:pPr>
                              <w:jc w:val="center"/>
                              <w:rPr>
                                <w:rFonts w:ascii="Modern Love Caps" w:hAnsi="Modern Love Caps"/>
                                <w:sz w:val="36"/>
                                <w:szCs w:val="36"/>
                              </w:rPr>
                            </w:pPr>
                            <w:r w:rsidRPr="003C4F28">
                              <w:rPr>
                                <w:rFonts w:ascii="Modern Love Caps" w:hAnsi="Modern Love Cap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6AD56" id="Rectángulo: esquinas redondeadas 17" o:spid="_x0000_s1033" style="position:absolute;margin-left:235.15pt;margin-top:26.7pt;width:440.25pt;height:8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" fillcolor="#ec888a" stroked="f" strokeweight="1pt">
                <v:stroke joinstyle="miter"/>
                <v:textbox>
                  <w:txbxContent>
                    <w:p w14:paraId="58EF276C" w14:textId="723A3515" w:rsidR="00D755DE" w:rsidRPr="003C4F28" w:rsidRDefault="003C4F28" w:rsidP="003C4F28">
                      <w:pPr>
                        <w:jc w:val="center"/>
                        <w:rPr>
                          <w:rFonts w:ascii="Modern Love Caps" w:hAnsi="Modern Love Caps"/>
                          <w:sz w:val="36"/>
                          <w:szCs w:val="36"/>
                        </w:rPr>
                      </w:pPr>
                      <w:r w:rsidRPr="003C4F28">
                        <w:rPr>
                          <w:rFonts w:ascii="Modern Love Caps" w:hAnsi="Modern Love Caps"/>
                          <w:color w:val="000000" w:themeColor="text1"/>
                          <w:sz w:val="36"/>
                          <w:szCs w:val="36"/>
                        </w:rPr>
                        <w:t xml:space="preserve">Características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5DE">
        <w:br w:type="page"/>
      </w:r>
    </w:p>
    <w:p w14:paraId="2C9A2CAE" w14:textId="77777777" w:rsidR="00D755DE" w:rsidRDefault="00D755DE" w:rsidP="00D755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B0DCEA" wp14:editId="6917BE58">
                <wp:simplePos x="0" y="0"/>
                <wp:positionH relativeFrom="margin">
                  <wp:align>center</wp:align>
                </wp:positionH>
                <wp:positionV relativeFrom="paragraph">
                  <wp:posOffset>-619760</wp:posOffset>
                </wp:positionV>
                <wp:extent cx="914400" cy="21336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B0D98" w14:textId="77777777" w:rsidR="00D755DE" w:rsidRPr="00D755DE" w:rsidRDefault="00D755DE" w:rsidP="00D755DE">
                            <w:pPr>
                              <w:rPr>
                                <w:rFonts w:ascii="Cooper Black" w:hAnsi="Cooper Black"/>
                                <w:color w:val="F4B083" w:themeColor="accent2" w:themeTint="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4B083" w:themeColor="accent2" w:themeTint="99"/>
                                <w:sz w:val="96"/>
                                <w:szCs w:val="96"/>
                              </w:rPr>
                              <w:t xml:space="preserve">Niveles de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DCEA" id="Cuadro de texto 22" o:spid="_x0000_s1034" type="#_x0000_t202" style="position:absolute;margin-left:0;margin-top:-48.8pt;width:1in;height:168pt;z-index:25169510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" filled="f" stroked="f" strokeweight=".5pt">
                <v:textbox>
                  <w:txbxContent>
                    <w:p w14:paraId="17CB0D98" w14:textId="77777777" w:rsidR="00D755DE" w:rsidRPr="00D755DE" w:rsidRDefault="00D755DE" w:rsidP="00D755DE">
                      <w:pPr>
                        <w:rPr>
                          <w:rFonts w:ascii="Cooper Black" w:hAnsi="Cooper Black"/>
                          <w:color w:val="F4B083" w:themeColor="accent2" w:themeTint="99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/>
                          <w:color w:val="F4B083" w:themeColor="accent2" w:themeTint="99"/>
                          <w:sz w:val="96"/>
                          <w:szCs w:val="96"/>
                        </w:rPr>
                        <w:t xml:space="preserve">Niveles de aprendizaje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EE1ECB" wp14:editId="20203002">
                <wp:simplePos x="0" y="0"/>
                <wp:positionH relativeFrom="margin">
                  <wp:align>center</wp:align>
                </wp:positionH>
                <wp:positionV relativeFrom="paragraph">
                  <wp:posOffset>-619760</wp:posOffset>
                </wp:positionV>
                <wp:extent cx="914400" cy="21336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3BDD7" w14:textId="77777777" w:rsidR="00D755DE" w:rsidRPr="00D755DE" w:rsidRDefault="00D755DE" w:rsidP="00D755DE">
                            <w:pPr>
                              <w:rPr>
                                <w:rFonts w:ascii="Cooper Black" w:hAnsi="Cooper Black"/>
                                <w:sz w:val="96"/>
                                <w:szCs w:val="96"/>
                                <w14:textOutline w14:w="263525" w14:cap="rnd" w14:cmpd="sng" w14:algn="ctr">
                                  <w14:solidFill>
                                    <w14:srgbClr w14:val="A5D1D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55DE">
                              <w:rPr>
                                <w:rFonts w:ascii="Cooper Black" w:hAnsi="Cooper Black"/>
                                <w:sz w:val="96"/>
                                <w:szCs w:val="96"/>
                                <w14:textOutline w14:w="263525" w14:cap="rnd" w14:cmpd="sng" w14:algn="ctr">
                                  <w14:solidFill>
                                    <w14:srgbClr w14:val="A5D1D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Niveles de aprendizaje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1ECB" id="Cuadro de texto 23" o:spid="_x0000_s1035" type="#_x0000_t202" style="position:absolute;margin-left:0;margin-top:-48.8pt;width:1in;height:168pt;z-index:25169408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" filled="f" stroked="f" strokeweight=".5pt">
                <v:textbox>
                  <w:txbxContent>
                    <w:p w14:paraId="05D3BDD7" w14:textId="77777777" w:rsidR="00D755DE" w:rsidRPr="00D755DE" w:rsidRDefault="00D755DE" w:rsidP="00D755DE">
                      <w:pPr>
                        <w:rPr>
                          <w:rFonts w:ascii="Cooper Black" w:hAnsi="Cooper Black"/>
                          <w:sz w:val="96"/>
                          <w:szCs w:val="96"/>
                          <w14:textOutline w14:w="263525" w14:cap="rnd" w14:cmpd="sng" w14:algn="ctr">
                            <w14:solidFill>
                              <w14:srgbClr w14:val="A5D1D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55DE">
                        <w:rPr>
                          <w:rFonts w:ascii="Cooper Black" w:hAnsi="Cooper Black"/>
                          <w:sz w:val="96"/>
                          <w:szCs w:val="96"/>
                          <w14:textOutline w14:w="263525" w14:cap="rnd" w14:cmpd="sng" w14:algn="ctr">
                            <w14:solidFill>
                              <w14:srgbClr w14:val="A5D1D3"/>
                            </w14:solidFill>
                            <w14:prstDash w14:val="solid"/>
                            <w14:bevel/>
                          </w14:textOutline>
                        </w:rPr>
                        <w:t xml:space="preserve">Niveles de aprendizaje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DE838A" wp14:editId="2C68EB33">
                <wp:simplePos x="0" y="0"/>
                <wp:positionH relativeFrom="column">
                  <wp:posOffset>2957830</wp:posOffset>
                </wp:positionH>
                <wp:positionV relativeFrom="paragraph">
                  <wp:posOffset>4444365</wp:posOffset>
                </wp:positionV>
                <wp:extent cx="5600700" cy="1994535"/>
                <wp:effectExtent l="0" t="0" r="0" b="571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994535"/>
                        </a:xfrm>
                        <a:prstGeom prst="roundRect">
                          <a:avLst/>
                        </a:prstGeom>
                        <a:solidFill>
                          <a:srgbClr val="F1A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10604" w14:textId="77777777" w:rsidR="00DC41C7" w:rsidRPr="003C4F28" w:rsidRDefault="00DC41C7" w:rsidP="00DC41C7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4"/>
                                <w:szCs w:val="24"/>
                              </w:rPr>
                              <w:t>-Oscila entre una letra para cada sílaba y una letra para cada sonido.</w:t>
                            </w:r>
                          </w:p>
                          <w:p w14:paraId="2AE0ACE8" w14:textId="77777777" w:rsidR="00DC41C7" w:rsidRPr="003C4F28" w:rsidRDefault="00DC41C7" w:rsidP="00DC41C7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4"/>
                                <w:szCs w:val="24"/>
                              </w:rPr>
                              <w:t>-Es un período de transición en el que se mantienen y se cuestionan simultáneamente las relaciones silábicas, por ello las escrituras presentan sílabas representadas con una única letra y otras con más de una letra.</w:t>
                            </w:r>
                          </w:p>
                          <w:p w14:paraId="0CBA79D7" w14:textId="41AE9683" w:rsidR="00D755DE" w:rsidRPr="003C4F28" w:rsidRDefault="00D755DE" w:rsidP="003C4F28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E838A" id="Rectángulo: esquinas redondeadas 24" o:spid="_x0000_s1036" style="position:absolute;margin-left:232.9pt;margin-top:349.95pt;width:441pt;height:157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" fillcolor="#f1a7a9" stroked="f" strokeweight="1pt">
                <v:stroke joinstyle="miter"/>
                <v:textbox>
                  <w:txbxContent>
                    <w:p w14:paraId="61D10604" w14:textId="77777777" w:rsidR="00DC41C7" w:rsidRPr="003C4F28" w:rsidRDefault="00DC41C7" w:rsidP="00DC41C7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4"/>
                          <w:szCs w:val="24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4"/>
                          <w:szCs w:val="24"/>
                        </w:rPr>
                        <w:t>-Oscila entre una letra para cada sílaba y una letra para cada sonido.</w:t>
                      </w:r>
                    </w:p>
                    <w:p w14:paraId="2AE0ACE8" w14:textId="77777777" w:rsidR="00DC41C7" w:rsidRPr="003C4F28" w:rsidRDefault="00DC41C7" w:rsidP="00DC41C7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4"/>
                          <w:szCs w:val="24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4"/>
                          <w:szCs w:val="24"/>
                        </w:rPr>
                        <w:t>-Es un período de transición en el que se mantienen y se cuestionan simultáneamente las relaciones silábicas, por ello las escrituras presentan sílabas representadas con una única letra y otras con más de una letra.</w:t>
                      </w:r>
                    </w:p>
                    <w:p w14:paraId="0CBA79D7" w14:textId="41AE9683" w:rsidR="00D755DE" w:rsidRPr="003C4F28" w:rsidRDefault="00D755DE" w:rsidP="003C4F28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13C17E" wp14:editId="20F2E0EF">
                <wp:simplePos x="0" y="0"/>
                <wp:positionH relativeFrom="column">
                  <wp:posOffset>2995930</wp:posOffset>
                </wp:positionH>
                <wp:positionV relativeFrom="paragraph">
                  <wp:posOffset>2263140</wp:posOffset>
                </wp:positionV>
                <wp:extent cx="5572125" cy="2009775"/>
                <wp:effectExtent l="0" t="0" r="9525" b="952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009775"/>
                        </a:xfrm>
                        <a:prstGeom prst="roundRect">
                          <a:avLst/>
                        </a:prstGeom>
                        <a:solidFill>
                          <a:srgbClr val="F1A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6EFC5" w14:textId="77777777" w:rsidR="00DC41C7" w:rsidRPr="003C4F28" w:rsidRDefault="00DC41C7" w:rsidP="00DC41C7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-Una letra para representar a cada sílaba.</w:t>
                            </w:r>
                          </w:p>
                          <w:p w14:paraId="1AA9448A" w14:textId="77777777" w:rsidR="00DC41C7" w:rsidRPr="003C4F28" w:rsidRDefault="00DC41C7" w:rsidP="00DC41C7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-Al inicio no implica que la letra utilizada forme parte de la escritura convencional de dicha sílaba; incluso puede ser una grafía que no guarde similitud con ninguna letra.</w:t>
                            </w:r>
                          </w:p>
                          <w:p w14:paraId="6AB7323B" w14:textId="77777777" w:rsidR="00DC41C7" w:rsidRPr="003C4F28" w:rsidRDefault="00DC41C7" w:rsidP="00DC41C7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- El control está centrado en los aspectos cuantitativos y, progresivamente, la letra que se usa para representar a cada sílaba está vinculada con los aspectos sonoros de la palabra y suele ser constitutiva de la escritura convencional de ésta.</w:t>
                            </w:r>
                          </w:p>
                          <w:p w14:paraId="110EE1F2" w14:textId="77777777" w:rsidR="00DC41C7" w:rsidRPr="003C4F28" w:rsidRDefault="00DC41C7" w:rsidP="00DC41C7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  <w:t>-A partir de este momento, si conocemos el contexto de la situación de escritura, podemos leer a veces las producciones de los niños sin necesidad de que ellos, como autores, nos digan lo que allí han escrito.</w:t>
                            </w:r>
                          </w:p>
                          <w:p w14:paraId="17DAB15F" w14:textId="3874CA70" w:rsidR="00D755DE" w:rsidRPr="003C4F28" w:rsidRDefault="00D755DE" w:rsidP="003C4F28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3C17E" id="Rectángulo: esquinas redondeadas 25" o:spid="_x0000_s1037" style="position:absolute;margin-left:235.9pt;margin-top:178.2pt;width:438.75pt;height:15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" fillcolor="#f1a7a9" stroked="f" strokeweight="1pt">
                <v:stroke joinstyle="miter"/>
                <v:textbox>
                  <w:txbxContent>
                    <w:p w14:paraId="7386EFC5" w14:textId="77777777" w:rsidR="00DC41C7" w:rsidRPr="003C4F28" w:rsidRDefault="00DC41C7" w:rsidP="00DC41C7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-Una letra para representar a cada sílaba.</w:t>
                      </w:r>
                    </w:p>
                    <w:p w14:paraId="1AA9448A" w14:textId="77777777" w:rsidR="00DC41C7" w:rsidRPr="003C4F28" w:rsidRDefault="00DC41C7" w:rsidP="00DC41C7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-Al inicio no implica que la letra utilizada forme parte de la escritura convencional de dicha sílaba; incluso puede ser una grafía que no guarde similitud con ninguna letra.</w:t>
                      </w:r>
                    </w:p>
                    <w:p w14:paraId="6AB7323B" w14:textId="77777777" w:rsidR="00DC41C7" w:rsidRPr="003C4F28" w:rsidRDefault="00DC41C7" w:rsidP="00DC41C7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- El control está centrado en los aspectos cuantitativos y, progresivamente, la letra que se usa para representar a cada sílaba está vinculada con los aspectos sonoros de la palabra y suele ser constitutiva de la escritura convencional de ésta.</w:t>
                      </w:r>
                    </w:p>
                    <w:p w14:paraId="110EE1F2" w14:textId="77777777" w:rsidR="00DC41C7" w:rsidRPr="003C4F28" w:rsidRDefault="00DC41C7" w:rsidP="00DC41C7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  <w:t>-A partir de este momento, si conocemos el contexto de la situación de escritura, podemos leer a veces las producciones de los niños sin necesidad de que ellos, como autores, nos digan lo que allí han escrito.</w:t>
                      </w:r>
                    </w:p>
                    <w:p w14:paraId="17DAB15F" w14:textId="3874CA70" w:rsidR="00D755DE" w:rsidRPr="003C4F28" w:rsidRDefault="00D755DE" w:rsidP="003C4F28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ABE25B" wp14:editId="7D177301">
                <wp:simplePos x="0" y="0"/>
                <wp:positionH relativeFrom="column">
                  <wp:posOffset>-594995</wp:posOffset>
                </wp:positionH>
                <wp:positionV relativeFrom="paragraph">
                  <wp:posOffset>4415791</wp:posOffset>
                </wp:positionV>
                <wp:extent cx="3295650" cy="2004060"/>
                <wp:effectExtent l="0" t="0" r="0" b="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0040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E868C" w14:textId="7178B8B7" w:rsidR="00D755DE" w:rsidRPr="00DC41C7" w:rsidRDefault="00DC41C7" w:rsidP="00DC41C7">
                            <w:pPr>
                              <w:jc w:val="center"/>
                              <w:rPr>
                                <w:rFonts w:ascii="Georgia Pro Light" w:hAnsi="Georgia Pro Ligh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32"/>
                                <w:szCs w:val="32"/>
                              </w:rPr>
                              <w:t>Hipótesis silábico-alfabética 5 años aproximadamente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BE25B" id="Rectángulo: esquinas redondeadas 26" o:spid="_x0000_s1038" style="position:absolute;margin-left:-46.85pt;margin-top:347.7pt;width:259.5pt;height:15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" fillcolor="#ffe599 [1303]" stroked="f" strokeweight="1pt">
                <v:stroke joinstyle="miter"/>
                <v:textbox>
                  <w:txbxContent>
                    <w:p w14:paraId="31EE868C" w14:textId="7178B8B7" w:rsidR="00D755DE" w:rsidRPr="00DC41C7" w:rsidRDefault="00DC41C7" w:rsidP="00DC41C7">
                      <w:pPr>
                        <w:jc w:val="center"/>
                        <w:rPr>
                          <w:rFonts w:ascii="Georgia Pro Light" w:hAnsi="Georgia Pro Light"/>
                          <w:color w:val="000000" w:themeColor="text1"/>
                          <w:sz w:val="32"/>
                          <w:szCs w:val="32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32"/>
                          <w:szCs w:val="32"/>
                        </w:rPr>
                        <w:t>Hipótesis silábico-alfabética 5 años aproximadamente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A3E52D" wp14:editId="359BB3E8">
                <wp:simplePos x="0" y="0"/>
                <wp:positionH relativeFrom="column">
                  <wp:posOffset>-594995</wp:posOffset>
                </wp:positionH>
                <wp:positionV relativeFrom="paragraph">
                  <wp:posOffset>2253616</wp:posOffset>
                </wp:positionV>
                <wp:extent cx="3333750" cy="2000250"/>
                <wp:effectExtent l="0" t="0" r="0" b="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000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C962A" w14:textId="5E72C6AE" w:rsidR="00D755DE" w:rsidRPr="003C4F28" w:rsidRDefault="00DC41C7" w:rsidP="00DC41C7">
                            <w:pPr>
                              <w:jc w:val="center"/>
                              <w:rPr>
                                <w:rFonts w:ascii="Georgia Pro Light" w:hAnsi="Georgia Pro Ligh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32"/>
                                <w:szCs w:val="32"/>
                              </w:rPr>
                              <w:t>Hipótesis Silábica 4-5 años aproximadamente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3E52D" id="Rectángulo: esquinas redondeadas 27" o:spid="_x0000_s1039" style="position:absolute;margin-left:-46.85pt;margin-top:177.45pt;width:262.5pt;height:15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" fillcolor="#ffe599 [1303]" stroked="f" strokeweight="1pt">
                <v:stroke joinstyle="miter"/>
                <v:textbox>
                  <w:txbxContent>
                    <w:p w14:paraId="43DC962A" w14:textId="5E72C6AE" w:rsidR="00D755DE" w:rsidRPr="003C4F28" w:rsidRDefault="00DC41C7" w:rsidP="00DC41C7">
                      <w:pPr>
                        <w:jc w:val="center"/>
                        <w:rPr>
                          <w:rFonts w:ascii="Georgia Pro Light" w:hAnsi="Georgia Pro Light"/>
                          <w:color w:val="000000" w:themeColor="text1"/>
                          <w:sz w:val="32"/>
                          <w:szCs w:val="32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32"/>
                          <w:szCs w:val="32"/>
                        </w:rPr>
                        <w:t>Hipótesis Silábica 4-5 años aproximadamente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51ACD7" wp14:editId="25607A9D">
                <wp:simplePos x="0" y="0"/>
                <wp:positionH relativeFrom="margin">
                  <wp:posOffset>2981960</wp:posOffset>
                </wp:positionH>
                <wp:positionV relativeFrom="paragraph">
                  <wp:posOffset>910590</wp:posOffset>
                </wp:positionV>
                <wp:extent cx="5591175" cy="1164590"/>
                <wp:effectExtent l="0" t="0" r="9525" b="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164590"/>
                        </a:xfrm>
                        <a:prstGeom prst="roundRect">
                          <a:avLst/>
                        </a:prstGeom>
                        <a:solidFill>
                          <a:srgbClr val="EC88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88E30" w14:textId="08106ECF" w:rsidR="00D755DE" w:rsidRPr="003C4F28" w:rsidRDefault="003C4F28" w:rsidP="003C4F28">
                            <w:pPr>
                              <w:jc w:val="center"/>
                              <w:rPr>
                                <w:rFonts w:ascii="Modern Love Caps" w:hAnsi="Modern Love Caps"/>
                                <w:sz w:val="36"/>
                                <w:szCs w:val="36"/>
                              </w:rPr>
                            </w:pPr>
                            <w:r w:rsidRPr="003C4F28">
                              <w:rPr>
                                <w:rFonts w:ascii="Modern Love Caps" w:hAnsi="Modern Love Cap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1ACD7" id="Rectángulo: esquinas redondeadas 28" o:spid="_x0000_s1040" style="position:absolute;margin-left:234.8pt;margin-top:71.7pt;width:440.25pt;height:91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" fillcolor="#ec888a" stroked="f" strokeweight="1pt">
                <v:stroke joinstyle="miter"/>
                <v:textbox>
                  <w:txbxContent>
                    <w:p w14:paraId="49188E30" w14:textId="08106ECF" w:rsidR="00D755DE" w:rsidRPr="003C4F28" w:rsidRDefault="003C4F28" w:rsidP="003C4F28">
                      <w:pPr>
                        <w:jc w:val="center"/>
                        <w:rPr>
                          <w:rFonts w:ascii="Modern Love Caps" w:hAnsi="Modern Love Caps"/>
                          <w:sz w:val="36"/>
                          <w:szCs w:val="36"/>
                        </w:rPr>
                      </w:pPr>
                      <w:r w:rsidRPr="003C4F28">
                        <w:rPr>
                          <w:rFonts w:ascii="Modern Love Caps" w:hAnsi="Modern Love Caps"/>
                          <w:color w:val="000000" w:themeColor="text1"/>
                          <w:sz w:val="36"/>
                          <w:szCs w:val="36"/>
                        </w:rPr>
                        <w:t xml:space="preserve">Características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4CAFF5" wp14:editId="7606F216">
                <wp:simplePos x="0" y="0"/>
                <wp:positionH relativeFrom="column">
                  <wp:posOffset>-594995</wp:posOffset>
                </wp:positionH>
                <wp:positionV relativeFrom="paragraph">
                  <wp:posOffset>891540</wp:posOffset>
                </wp:positionV>
                <wp:extent cx="3371850" cy="1164590"/>
                <wp:effectExtent l="0" t="0" r="0" b="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164590"/>
                        </a:xfrm>
                        <a:prstGeom prst="roundRect">
                          <a:avLst/>
                        </a:prstGeom>
                        <a:solidFill>
                          <a:srgbClr val="FFEC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D9222" w14:textId="0DF3690C" w:rsidR="00D755DE" w:rsidRPr="003C4F28" w:rsidRDefault="003C4F28" w:rsidP="003C4F28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C4F28"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Nivel </w:t>
                            </w: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>o</w:t>
                            </w:r>
                            <w:r w:rsidRPr="003C4F28"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hipótesis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CAFF5" id="Rectángulo: esquinas redondeadas 29" o:spid="_x0000_s1041" style="position:absolute;margin-left:-46.85pt;margin-top:70.2pt;width:265.5pt;height:9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" fillcolor="#ffec79" stroked="f" strokeweight="1pt">
                <v:stroke joinstyle="miter"/>
                <v:textbox>
                  <w:txbxContent>
                    <w:p w14:paraId="64ED9222" w14:textId="0DF3690C" w:rsidR="00D755DE" w:rsidRPr="003C4F28" w:rsidRDefault="003C4F28" w:rsidP="003C4F28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</w:pPr>
                      <w:r w:rsidRPr="003C4F28"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 xml:space="preserve">Nivel </w:t>
                      </w:r>
                      <w:r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>o</w:t>
                      </w:r>
                      <w:r w:rsidRPr="003C4F28"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 xml:space="preserve"> hipótesis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03823D05" wp14:editId="366B8D9B">
            <wp:simplePos x="0" y="0"/>
            <wp:positionH relativeFrom="page">
              <wp:posOffset>1254125</wp:posOffset>
            </wp:positionH>
            <wp:positionV relativeFrom="paragraph">
              <wp:posOffset>-2775585</wp:posOffset>
            </wp:positionV>
            <wp:extent cx="8065135" cy="11179175"/>
            <wp:effectExtent l="5080" t="0" r="0" b="0"/>
            <wp:wrapNone/>
            <wp:docPr id="30" name="Imagen 30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65135" cy="1117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77528" w14:textId="77777777" w:rsidR="00D755DE" w:rsidRDefault="00D755DE"/>
    <w:p w14:paraId="65E4E3F4" w14:textId="77777777" w:rsidR="00D755DE" w:rsidRDefault="00D755DE">
      <w:r>
        <w:br w:type="page"/>
      </w:r>
    </w:p>
    <w:p w14:paraId="1547DFCB" w14:textId="3CF55EFA" w:rsidR="00E506B7" w:rsidRDefault="001167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177C6" wp14:editId="565C4D5B">
                <wp:simplePos x="0" y="0"/>
                <wp:positionH relativeFrom="column">
                  <wp:posOffset>2995930</wp:posOffset>
                </wp:positionH>
                <wp:positionV relativeFrom="paragraph">
                  <wp:posOffset>1910715</wp:posOffset>
                </wp:positionV>
                <wp:extent cx="5572125" cy="2333625"/>
                <wp:effectExtent l="0" t="0" r="9525" b="952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333625"/>
                        </a:xfrm>
                        <a:prstGeom prst="roundRect">
                          <a:avLst/>
                        </a:prstGeom>
                        <a:solidFill>
                          <a:srgbClr val="F1A7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D8EA8" w14:textId="77777777" w:rsidR="00DC41C7" w:rsidRPr="003C4F28" w:rsidRDefault="00DC41C7" w:rsidP="00DC41C7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4"/>
                                <w:szCs w:val="24"/>
                              </w:rPr>
                              <w:t>-Cada letra representa un sonido</w:t>
                            </w:r>
                          </w:p>
                          <w:p w14:paraId="73968139" w14:textId="77777777" w:rsidR="00DC41C7" w:rsidRPr="003C4F28" w:rsidRDefault="00DC41C7" w:rsidP="00DC41C7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24"/>
                                <w:szCs w:val="24"/>
                              </w:rPr>
                              <w:t>- Implica que las escrituras presentan casi todas las características del sistema convencional, pero sin uso aún de las normas ortográficas</w:t>
                            </w:r>
                          </w:p>
                          <w:p w14:paraId="05850F9D" w14:textId="7977B63D" w:rsidR="00E506B7" w:rsidRPr="003C4F28" w:rsidRDefault="00E506B7" w:rsidP="003C4F28">
                            <w:pPr>
                              <w:jc w:val="both"/>
                              <w:rPr>
                                <w:rFonts w:ascii="Georgia Pro Light" w:hAnsi="Georgia Pr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177C6" id="Rectángulo: esquinas redondeadas 15" o:spid="_x0000_s1042" style="position:absolute;margin-left:235.9pt;margin-top:150.45pt;width:438.75pt;height:18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" fillcolor="#f1a7a9" stroked="f" strokeweight="1pt">
                <v:stroke joinstyle="miter"/>
                <v:textbox>
                  <w:txbxContent>
                    <w:p w14:paraId="2B3D8EA8" w14:textId="77777777" w:rsidR="00DC41C7" w:rsidRPr="003C4F28" w:rsidRDefault="00DC41C7" w:rsidP="00DC41C7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4"/>
                          <w:szCs w:val="24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4"/>
                          <w:szCs w:val="24"/>
                        </w:rPr>
                        <w:t>-Cada letra representa un sonido</w:t>
                      </w:r>
                    </w:p>
                    <w:p w14:paraId="73968139" w14:textId="77777777" w:rsidR="00DC41C7" w:rsidRPr="003C4F28" w:rsidRDefault="00DC41C7" w:rsidP="00DC41C7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4"/>
                          <w:szCs w:val="24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24"/>
                          <w:szCs w:val="24"/>
                        </w:rPr>
                        <w:t>- Implica que las escrituras presentan casi todas las características del sistema convencional, pero sin uso aún de las normas ortográficas</w:t>
                      </w:r>
                    </w:p>
                    <w:p w14:paraId="05850F9D" w14:textId="7977B63D" w:rsidR="00E506B7" w:rsidRPr="003C4F28" w:rsidRDefault="00E506B7" w:rsidP="003C4F28">
                      <w:pPr>
                        <w:jc w:val="both"/>
                        <w:rPr>
                          <w:rFonts w:ascii="Georgia Pro Light" w:hAnsi="Georgia Pr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C3AC0" wp14:editId="2B3CA73E">
                <wp:simplePos x="0" y="0"/>
                <wp:positionH relativeFrom="column">
                  <wp:posOffset>-594995</wp:posOffset>
                </wp:positionH>
                <wp:positionV relativeFrom="paragraph">
                  <wp:posOffset>1948815</wp:posOffset>
                </wp:positionV>
                <wp:extent cx="3333750" cy="2305050"/>
                <wp:effectExtent l="0" t="0" r="0" b="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305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DDA3B" w14:textId="32D9FA24" w:rsidR="00E506B7" w:rsidRPr="00DC41C7" w:rsidRDefault="00DC41C7" w:rsidP="00DC41C7">
                            <w:pPr>
                              <w:jc w:val="center"/>
                              <w:rPr>
                                <w:rFonts w:ascii="Georgia Pro Light" w:hAnsi="Georgia Pro Light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C4F28">
                              <w:rPr>
                                <w:rFonts w:ascii="Georgia Pro Light" w:hAnsi="Georgia Pro Light"/>
                                <w:color w:val="000000" w:themeColor="text1"/>
                                <w:sz w:val="36"/>
                                <w:szCs w:val="36"/>
                              </w:rPr>
                              <w:t>Hipótesis alfabética 5-6 año</w:t>
                            </w:r>
                            <w:r>
                              <w:rPr>
                                <w:rFonts w:ascii="Georgia Pro Light" w:hAnsi="Georgia Pro Light"/>
                                <w:color w:val="000000" w:themeColor="text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C3AC0" id="Rectángulo: esquinas redondeadas 12" o:spid="_x0000_s1043" style="position:absolute;margin-left:-46.85pt;margin-top:153.45pt;width:262.5pt;height:18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" fillcolor="#ffe599 [1303]" stroked="f" strokeweight="1pt">
                <v:stroke joinstyle="miter"/>
                <v:textbox>
                  <w:txbxContent>
                    <w:p w14:paraId="438DDA3B" w14:textId="32D9FA24" w:rsidR="00E506B7" w:rsidRPr="00DC41C7" w:rsidRDefault="00DC41C7" w:rsidP="00DC41C7">
                      <w:pPr>
                        <w:jc w:val="center"/>
                        <w:rPr>
                          <w:rFonts w:ascii="Georgia Pro Light" w:hAnsi="Georgia Pro Light"/>
                          <w:color w:val="000000" w:themeColor="text1"/>
                          <w:sz w:val="36"/>
                          <w:szCs w:val="36"/>
                        </w:rPr>
                      </w:pPr>
                      <w:r w:rsidRPr="003C4F28">
                        <w:rPr>
                          <w:rFonts w:ascii="Georgia Pro Light" w:hAnsi="Georgia Pro Light"/>
                          <w:color w:val="000000" w:themeColor="text1"/>
                          <w:sz w:val="36"/>
                          <w:szCs w:val="36"/>
                        </w:rPr>
                        <w:t>Hipótesis alfabética 5-6 año</w:t>
                      </w:r>
                      <w:r>
                        <w:rPr>
                          <w:rFonts w:ascii="Georgia Pro Light" w:hAnsi="Georgia Pro Light"/>
                          <w:color w:val="000000" w:themeColor="text1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A2A2A" wp14:editId="6D37DE77">
                <wp:simplePos x="0" y="0"/>
                <wp:positionH relativeFrom="column">
                  <wp:posOffset>-594995</wp:posOffset>
                </wp:positionH>
                <wp:positionV relativeFrom="paragraph">
                  <wp:posOffset>891540</wp:posOffset>
                </wp:positionV>
                <wp:extent cx="3371850" cy="847725"/>
                <wp:effectExtent l="0" t="0" r="0" b="952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47725"/>
                        </a:xfrm>
                        <a:prstGeom prst="roundRect">
                          <a:avLst/>
                        </a:prstGeom>
                        <a:solidFill>
                          <a:srgbClr val="FFEC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69194" w14:textId="14543475" w:rsidR="00E506B7" w:rsidRPr="003C4F28" w:rsidRDefault="001167E4" w:rsidP="00E506B7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C4F28"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Nivel </w:t>
                            </w:r>
                            <w:r w:rsidR="003C4F28"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>o</w:t>
                            </w:r>
                            <w:r w:rsidRPr="003C4F28"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hipótesis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A2A2A" id="Rectángulo: esquinas redondeadas 8" o:spid="_x0000_s1044" style="position:absolute;margin-left:-46.85pt;margin-top:70.2pt;width:265.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" fillcolor="#ffec79" stroked="f" strokeweight="1pt">
                <v:stroke joinstyle="miter"/>
                <v:textbox>
                  <w:txbxContent>
                    <w:p w14:paraId="41869194" w14:textId="14543475" w:rsidR="00E506B7" w:rsidRPr="003C4F28" w:rsidRDefault="001167E4" w:rsidP="00E506B7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</w:pPr>
                      <w:r w:rsidRPr="003C4F28"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 xml:space="preserve">Nivel </w:t>
                      </w:r>
                      <w:r w:rsidR="003C4F28"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>o</w:t>
                      </w:r>
                      <w:r w:rsidRPr="003C4F28"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 xml:space="preserve"> hipótesis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A1DD4" wp14:editId="3A1700A9">
                <wp:simplePos x="0" y="0"/>
                <wp:positionH relativeFrom="margin">
                  <wp:posOffset>2986405</wp:posOffset>
                </wp:positionH>
                <wp:positionV relativeFrom="paragraph">
                  <wp:posOffset>910590</wp:posOffset>
                </wp:positionV>
                <wp:extent cx="5591175" cy="847725"/>
                <wp:effectExtent l="0" t="0" r="9525" b="95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847725"/>
                        </a:xfrm>
                        <a:prstGeom prst="roundRect">
                          <a:avLst/>
                        </a:prstGeom>
                        <a:solidFill>
                          <a:srgbClr val="EC88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C83E" w14:textId="2B9A8D18" w:rsidR="00E506B7" w:rsidRPr="003C4F28" w:rsidRDefault="001167E4" w:rsidP="00E506B7">
                            <w:pPr>
                              <w:jc w:val="center"/>
                              <w:rPr>
                                <w:rFonts w:ascii="Modern Love Caps" w:hAnsi="Modern Love Caps"/>
                                <w:sz w:val="36"/>
                                <w:szCs w:val="36"/>
                              </w:rPr>
                            </w:pPr>
                            <w:r w:rsidRPr="003C4F28">
                              <w:rPr>
                                <w:rFonts w:ascii="Modern Love Caps" w:hAnsi="Modern Love Cap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A1DD4" id="Rectángulo: esquinas redondeadas 9" o:spid="_x0000_s1045" style="position:absolute;margin-left:235.15pt;margin-top:71.7pt;width:440.2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" fillcolor="#ec888a" stroked="f" strokeweight="1pt">
                <v:stroke joinstyle="miter"/>
                <v:textbox>
                  <w:txbxContent>
                    <w:p w14:paraId="3ECBC83E" w14:textId="2B9A8D18" w:rsidR="00E506B7" w:rsidRPr="003C4F28" w:rsidRDefault="001167E4" w:rsidP="00E506B7">
                      <w:pPr>
                        <w:jc w:val="center"/>
                        <w:rPr>
                          <w:rFonts w:ascii="Modern Love Caps" w:hAnsi="Modern Love Caps"/>
                          <w:sz w:val="36"/>
                          <w:szCs w:val="36"/>
                        </w:rPr>
                      </w:pPr>
                      <w:r w:rsidRPr="003C4F28">
                        <w:rPr>
                          <w:rFonts w:ascii="Modern Love Caps" w:hAnsi="Modern Love Caps"/>
                          <w:color w:val="000000" w:themeColor="text1"/>
                          <w:sz w:val="36"/>
                          <w:szCs w:val="36"/>
                        </w:rPr>
                        <w:t xml:space="preserve">Características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55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89A2F" wp14:editId="0B62D94E">
                <wp:simplePos x="0" y="0"/>
                <wp:positionH relativeFrom="margin">
                  <wp:align>center</wp:align>
                </wp:positionH>
                <wp:positionV relativeFrom="paragraph">
                  <wp:posOffset>-619760</wp:posOffset>
                </wp:positionV>
                <wp:extent cx="914400" cy="21336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695D4" w14:textId="2B22FD02" w:rsidR="00E506B7" w:rsidRPr="00D755DE" w:rsidRDefault="00D755DE" w:rsidP="00E506B7">
                            <w:pPr>
                              <w:rPr>
                                <w:rFonts w:ascii="Cooper Black" w:hAnsi="Cooper Black"/>
                                <w:color w:val="F4B083" w:themeColor="accent2" w:themeTint="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4B083" w:themeColor="accent2" w:themeTint="99"/>
                                <w:sz w:val="96"/>
                                <w:szCs w:val="96"/>
                              </w:rPr>
                              <w:t xml:space="preserve">Niveles de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89A2F" id="Cuadro de texto 5" o:spid="_x0000_s1046" type="#_x0000_t202" style="position:absolute;margin-left:0;margin-top:-48.8pt;width:1in;height:168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" filled="f" stroked="f" strokeweight=".5pt">
                <v:textbox>
                  <w:txbxContent>
                    <w:p w14:paraId="40F695D4" w14:textId="2B22FD02" w:rsidR="00E506B7" w:rsidRPr="00D755DE" w:rsidRDefault="00D755DE" w:rsidP="00E506B7">
                      <w:pPr>
                        <w:rPr>
                          <w:rFonts w:ascii="Cooper Black" w:hAnsi="Cooper Black"/>
                          <w:color w:val="F4B083" w:themeColor="accent2" w:themeTint="99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/>
                          <w:color w:val="F4B083" w:themeColor="accent2" w:themeTint="99"/>
                          <w:sz w:val="96"/>
                          <w:szCs w:val="96"/>
                        </w:rPr>
                        <w:t xml:space="preserve">Niveles de aprendizaje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5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379D7" wp14:editId="2C0BF233">
                <wp:simplePos x="0" y="0"/>
                <wp:positionH relativeFrom="margin">
                  <wp:align>center</wp:align>
                </wp:positionH>
                <wp:positionV relativeFrom="paragraph">
                  <wp:posOffset>-619760</wp:posOffset>
                </wp:positionV>
                <wp:extent cx="914400" cy="21336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D3826" w14:textId="1E4A1ADB" w:rsidR="00E506B7" w:rsidRPr="00D755DE" w:rsidRDefault="00D755DE">
                            <w:pPr>
                              <w:rPr>
                                <w:rFonts w:ascii="Cooper Black" w:hAnsi="Cooper Black"/>
                                <w:sz w:val="96"/>
                                <w:szCs w:val="96"/>
                                <w14:textOutline w14:w="263525" w14:cap="rnd" w14:cmpd="sng" w14:algn="ctr">
                                  <w14:solidFill>
                                    <w14:srgbClr w14:val="A5D1D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55DE">
                              <w:rPr>
                                <w:rFonts w:ascii="Cooper Black" w:hAnsi="Cooper Black"/>
                                <w:sz w:val="96"/>
                                <w:szCs w:val="96"/>
                                <w14:textOutline w14:w="263525" w14:cap="rnd" w14:cmpd="sng" w14:algn="ctr">
                                  <w14:solidFill>
                                    <w14:srgbClr w14:val="A5D1D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Niveles de aprendizaje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79D7" id="Cuadro de texto 4" o:spid="_x0000_s1047" type="#_x0000_t202" style="position:absolute;margin-left:0;margin-top:-48.8pt;width:1in;height:168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" filled="f" stroked="f" strokeweight=".5pt">
                <v:textbox>
                  <w:txbxContent>
                    <w:p w14:paraId="7F5D3826" w14:textId="1E4A1ADB" w:rsidR="00E506B7" w:rsidRPr="00D755DE" w:rsidRDefault="00D755DE">
                      <w:pPr>
                        <w:rPr>
                          <w:rFonts w:ascii="Cooper Black" w:hAnsi="Cooper Black"/>
                          <w:sz w:val="96"/>
                          <w:szCs w:val="96"/>
                          <w14:textOutline w14:w="263525" w14:cap="rnd" w14:cmpd="sng" w14:algn="ctr">
                            <w14:solidFill>
                              <w14:srgbClr w14:val="A5D1D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55DE">
                        <w:rPr>
                          <w:rFonts w:ascii="Cooper Black" w:hAnsi="Cooper Black"/>
                          <w:sz w:val="96"/>
                          <w:szCs w:val="96"/>
                          <w14:textOutline w14:w="263525" w14:cap="rnd" w14:cmpd="sng" w14:algn="ctr">
                            <w14:solidFill>
                              <w14:srgbClr w14:val="A5D1D3"/>
                            </w14:solidFill>
                            <w14:prstDash w14:val="solid"/>
                            <w14:bevel/>
                          </w14:textOutline>
                        </w:rPr>
                        <w:t xml:space="preserve">Niveles de aprendizaje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6B7">
        <w:rPr>
          <w:noProof/>
        </w:rPr>
        <w:drawing>
          <wp:anchor distT="0" distB="0" distL="114300" distR="114300" simplePos="0" relativeHeight="251658240" behindDoc="1" locked="0" layoutInCell="1" allowOverlap="1" wp14:anchorId="6AC1EDF2" wp14:editId="2C498293">
            <wp:simplePos x="0" y="0"/>
            <wp:positionH relativeFrom="page">
              <wp:posOffset>1254125</wp:posOffset>
            </wp:positionH>
            <wp:positionV relativeFrom="paragraph">
              <wp:posOffset>-2775585</wp:posOffset>
            </wp:positionV>
            <wp:extent cx="8065135" cy="11179175"/>
            <wp:effectExtent l="508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65135" cy="1117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06B7" w:rsidSect="00E506B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B7"/>
    <w:rsid w:val="001167E4"/>
    <w:rsid w:val="0025768D"/>
    <w:rsid w:val="00294592"/>
    <w:rsid w:val="003A3AD0"/>
    <w:rsid w:val="003C4F28"/>
    <w:rsid w:val="00C550AD"/>
    <w:rsid w:val="00D755DE"/>
    <w:rsid w:val="00DC41C7"/>
    <w:rsid w:val="00E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668C"/>
  <w15:chartTrackingRefBased/>
  <w15:docId w15:val="{8A0DE616-D02A-49C6-8F4E-AC086C3E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Estrada Vilchis</dc:creator>
  <cp:keywords/>
  <dc:description/>
  <cp:lastModifiedBy>Frida Picazo</cp:lastModifiedBy>
  <cp:revision>2</cp:revision>
  <dcterms:created xsi:type="dcterms:W3CDTF">2021-11-04T16:02:00Z</dcterms:created>
  <dcterms:modified xsi:type="dcterms:W3CDTF">2021-11-04T16:02:00Z</dcterms:modified>
</cp:coreProperties>
</file>