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240B" w14:textId="32C34552" w:rsidR="00D72A90" w:rsidRDefault="009A46B2">
      <w:r w:rsidRPr="00D72A9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423D7" wp14:editId="428CBD77">
                <wp:simplePos x="0" y="0"/>
                <wp:positionH relativeFrom="margin">
                  <wp:posOffset>330604</wp:posOffset>
                </wp:positionH>
                <wp:positionV relativeFrom="paragraph">
                  <wp:posOffset>-703984</wp:posOffset>
                </wp:positionV>
                <wp:extent cx="7529195" cy="7086600"/>
                <wp:effectExtent l="0" t="0" r="0" b="0"/>
                <wp:wrapNone/>
                <wp:docPr id="854" name="Google Shape;854;p4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7529195" cy="708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47F7A" w14:textId="77777777" w:rsidR="00D72A90" w:rsidRDefault="00D72A90" w:rsidP="00D72A90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b/>
                                <w:bCs/>
                                <w:sz w:val="46"/>
                                <w:szCs w:val="46"/>
                                <w:lang w:val="es-US"/>
                              </w:rPr>
                            </w:pPr>
                          </w:p>
                          <w:p w14:paraId="013B09A4" w14:textId="4D929153" w:rsidR="00D72A90" w:rsidRPr="00D72A90" w:rsidRDefault="00D72A90" w:rsidP="00D72A9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F10EC">
                              <w:rPr>
                                <w:rFonts w:ascii="Poppins" w:eastAsia="Poppins" w:hAnsi="Poppins" w:cs="Poppins"/>
                                <w:b/>
                                <w:bCs/>
                                <w:sz w:val="46"/>
                                <w:szCs w:val="46"/>
                                <w:lang w:val="es-US"/>
                              </w:rPr>
                              <w:t>Escuela Normal de Educación Preescolar</w:t>
                            </w:r>
                          </w:p>
                          <w:p w14:paraId="50ED80D0" w14:textId="77777777" w:rsidR="00D72A90" w:rsidRDefault="00D72A90" w:rsidP="00D72A90">
                            <w:pPr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</w:p>
                          <w:p w14:paraId="42739A28" w14:textId="77777777" w:rsidR="00D72A90" w:rsidRPr="001571B0" w:rsidRDefault="00D72A90" w:rsidP="00D72A90">
                            <w:pPr>
                              <w:jc w:val="center"/>
                              <w:rPr>
                                <w:rFonts w:ascii="Arial Rounded MT Bold" w:eastAsia="Poppins" w:hAnsi="Arial Rounded MT Bold" w:cs="Poppins"/>
                                <w:color w:val="0D0D0D" w:themeColor="text1" w:themeTint="F2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1571B0">
                              <w:rPr>
                                <w:rFonts w:ascii="Arial Rounded MT Bold" w:eastAsia="Poppins" w:hAnsi="Arial Rounded MT Bold" w:cs="Poppins"/>
                                <w:color w:val="0D0D0D" w:themeColor="text1" w:themeTint="F2"/>
                                <w:sz w:val="36"/>
                                <w:szCs w:val="36"/>
                                <w:lang w:val="es-US"/>
                              </w:rPr>
                              <w:t>Licenciatura en educación preescolar</w:t>
                            </w:r>
                          </w:p>
                          <w:p w14:paraId="2AC6B5AC" w14:textId="77777777" w:rsidR="00D72A90" w:rsidRDefault="00D72A90" w:rsidP="00D72A90">
                            <w:pPr>
                              <w:rPr>
                                <w:rFonts w:ascii="Poppins" w:eastAsia="Poppins" w:hAnsi="Poppins" w:cs="Poppins"/>
                                <w:sz w:val="32"/>
                                <w:szCs w:val="32"/>
                                <w:lang w:val="es-US"/>
                              </w:rPr>
                            </w:pPr>
                          </w:p>
                          <w:p w14:paraId="2434600D" w14:textId="3675BB1C" w:rsidR="00D72A90" w:rsidRPr="007B1F95" w:rsidRDefault="00D72A90" w:rsidP="007B1F95">
                            <w:pPr>
                              <w:jc w:val="center"/>
                              <w:rPr>
                                <w:rFonts w:ascii="Poppins" w:eastAsia="Poppins" w:hAnsi="Poppins" w:cs="Poppins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1571B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6"/>
                                <w:szCs w:val="36"/>
                                <w:lang w:val="es-US"/>
                              </w:rPr>
                              <w:t xml:space="preserve">Profesora: </w:t>
                            </w:r>
                            <w:r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6"/>
                                <w:szCs w:val="36"/>
                                <w:lang w:val="es-US"/>
                              </w:rPr>
                              <w:t xml:space="preserve">Yara </w:t>
                            </w:r>
                            <w:r w:rsidRPr="00D72A9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Alejandra </w:t>
                            </w:r>
                            <w:r w:rsidR="007B1F95" w:rsidRPr="00D72A9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6"/>
                                <w:szCs w:val="36"/>
                              </w:rPr>
                              <w:t>Hernández</w:t>
                            </w:r>
                            <w:r w:rsidRPr="00D72A9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Figueroa</w:t>
                            </w:r>
                          </w:p>
                          <w:p w14:paraId="0855A107" w14:textId="77777777" w:rsidR="00D72A90" w:rsidRPr="001571B0" w:rsidRDefault="00D72A90" w:rsidP="00D72A90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  <w:p w14:paraId="580F35E6" w14:textId="77777777" w:rsidR="00D72A90" w:rsidRPr="001571B0" w:rsidRDefault="00D72A90" w:rsidP="00D72A90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1571B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6"/>
                                <w:szCs w:val="36"/>
                                <w:lang w:val="es-US"/>
                              </w:rPr>
                              <w:t>Alumna:</w:t>
                            </w:r>
                          </w:p>
                          <w:p w14:paraId="5A93A6C6" w14:textId="25DE60BA" w:rsidR="00D72A90" w:rsidRPr="00D72A90" w:rsidRDefault="00D72A90" w:rsidP="00D72A90">
                            <w:pPr>
                              <w:spacing w:line="240" w:lineRule="auto"/>
                              <w:jc w:val="center"/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D72A9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2"/>
                                <w:szCs w:val="32"/>
                                <w:lang w:val="es-US"/>
                              </w:rPr>
                              <w:t>María Fernanda Huerta Jiménez #13</w:t>
                            </w:r>
                          </w:p>
                          <w:p w14:paraId="5F31948A" w14:textId="4BD7205F" w:rsidR="00D72A90" w:rsidRPr="00D72A90" w:rsidRDefault="00D72A90" w:rsidP="00D72A90">
                            <w:pPr>
                              <w:spacing w:line="240" w:lineRule="auto"/>
                              <w:jc w:val="center"/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2"/>
                                <w:szCs w:val="32"/>
                                <w:lang w:val="es-US"/>
                              </w:rPr>
                            </w:pPr>
                            <w:r w:rsidRPr="00D72A9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2"/>
                                <w:szCs w:val="32"/>
                                <w:lang w:val="es-US"/>
                              </w:rPr>
                              <w:t xml:space="preserve">Ana Paola </w:t>
                            </w:r>
                            <w:r w:rsidR="007B1F95" w:rsidRPr="00D72A9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2"/>
                                <w:szCs w:val="32"/>
                                <w:lang w:val="es-US"/>
                              </w:rPr>
                              <w:t>Martínez</w:t>
                            </w:r>
                            <w:r w:rsidRPr="00D72A9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2"/>
                                <w:szCs w:val="32"/>
                                <w:lang w:val="es-US"/>
                              </w:rPr>
                              <w:t xml:space="preserve"> Ponce #14</w:t>
                            </w:r>
                          </w:p>
                          <w:p w14:paraId="6D71DB2F" w14:textId="77777777" w:rsidR="00D72A90" w:rsidRPr="00D72A90" w:rsidRDefault="00D72A90" w:rsidP="00D72A90">
                            <w:pPr>
                              <w:spacing w:line="240" w:lineRule="auto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72A9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2"/>
                                <w:szCs w:val="32"/>
                                <w:lang w:val="es-US"/>
                              </w:rPr>
                              <w:t xml:space="preserve">Fátima Alejandra Rodríguez Galván #20 </w:t>
                            </w:r>
                          </w:p>
                          <w:p w14:paraId="43F2916F" w14:textId="77777777" w:rsidR="00D72A90" w:rsidRPr="001571B0" w:rsidRDefault="00D72A90" w:rsidP="00D72A90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  <w:p w14:paraId="4BC236CD" w14:textId="77777777" w:rsidR="00D72A90" w:rsidRPr="001571B0" w:rsidRDefault="00D72A90" w:rsidP="00D72A90">
                            <w:pPr>
                              <w:spacing w:after="0"/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1571B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6"/>
                                <w:szCs w:val="36"/>
                                <w:lang w:val="es-US"/>
                              </w:rPr>
                              <w:t>Ciclo escolar</w:t>
                            </w:r>
                          </w:p>
                          <w:p w14:paraId="74BD2A64" w14:textId="77777777" w:rsidR="00D72A90" w:rsidRPr="001571B0" w:rsidRDefault="00D72A90" w:rsidP="00D72A90">
                            <w:pPr>
                              <w:spacing w:after="0"/>
                              <w:jc w:val="center"/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6"/>
                                <w:szCs w:val="36"/>
                                <w:lang w:val="es-US"/>
                              </w:rPr>
                            </w:pPr>
                            <w:r w:rsidRPr="001571B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6"/>
                                <w:szCs w:val="36"/>
                                <w:lang w:val="es-US"/>
                              </w:rPr>
                              <w:t>2021-2022</w:t>
                            </w:r>
                          </w:p>
                          <w:p w14:paraId="181028F4" w14:textId="77777777" w:rsidR="00D72A90" w:rsidRPr="001571B0" w:rsidRDefault="00D72A90" w:rsidP="00D72A90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  <w:p w14:paraId="3EFFDE66" w14:textId="77777777" w:rsidR="00D72A90" w:rsidRPr="001571B0" w:rsidRDefault="00D72A90" w:rsidP="00D72A90">
                            <w:pPr>
                              <w:jc w:val="center"/>
                              <w:rPr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1571B0">
                              <w:rPr>
                                <w:rFonts w:ascii="Poppins" w:eastAsia="Poppins" w:hAnsi="Poppins" w:cs="Poppins"/>
                                <w:color w:val="0D0D0D" w:themeColor="text1" w:themeTint="F2"/>
                                <w:sz w:val="36"/>
                                <w:szCs w:val="36"/>
                                <w:lang w:val="es-US"/>
                              </w:rPr>
                              <w:t>Saltillo, Coahuila.                    Octubre 2021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23D7" id="_x0000_t202" coordsize="21600,21600" o:spt="202" path="m,l,21600r21600,l21600,xe">
                <v:stroke joinstyle="miter"/>
                <v:path gradientshapeok="t" o:connecttype="rect"/>
              </v:shapetype>
              <v:shape id="Google Shape;854;p44" o:spid="_x0000_s1026" type="#_x0000_t202" style="position:absolute;margin-left:26.05pt;margin-top:-55.45pt;width:592.85pt;height:55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" filled="f" stroked="f">
                <o:lock v:ext="edit" grouping="t"/>
                <v:textbox inset="2.53958mm,2.53958mm,2.53958mm,2.53958mm">
                  <w:txbxContent>
                    <w:p w14:paraId="39347F7A" w14:textId="77777777" w:rsidR="00D72A90" w:rsidRDefault="00D72A90" w:rsidP="00D72A90">
                      <w:pPr>
                        <w:jc w:val="center"/>
                        <w:rPr>
                          <w:rFonts w:ascii="Poppins" w:eastAsia="Poppins" w:hAnsi="Poppins" w:cs="Poppins"/>
                          <w:b/>
                          <w:bCs/>
                          <w:sz w:val="46"/>
                          <w:szCs w:val="46"/>
                          <w:lang w:val="es-US"/>
                        </w:rPr>
                      </w:pPr>
                    </w:p>
                    <w:p w14:paraId="013B09A4" w14:textId="4D929153" w:rsidR="00D72A90" w:rsidRPr="00D72A90" w:rsidRDefault="00D72A90" w:rsidP="00D72A9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F10EC">
                        <w:rPr>
                          <w:rFonts w:ascii="Poppins" w:eastAsia="Poppins" w:hAnsi="Poppins" w:cs="Poppins"/>
                          <w:b/>
                          <w:bCs/>
                          <w:sz w:val="46"/>
                          <w:szCs w:val="46"/>
                          <w:lang w:val="es-US"/>
                        </w:rPr>
                        <w:t>Escuela Normal de Educación Preescolar</w:t>
                      </w:r>
                    </w:p>
                    <w:p w14:paraId="50ED80D0" w14:textId="77777777" w:rsidR="00D72A90" w:rsidRDefault="00D72A90" w:rsidP="00D72A90">
                      <w:pPr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</w:p>
                    <w:p w14:paraId="42739A28" w14:textId="77777777" w:rsidR="00D72A90" w:rsidRPr="001571B0" w:rsidRDefault="00D72A90" w:rsidP="00D72A90">
                      <w:pPr>
                        <w:jc w:val="center"/>
                        <w:rPr>
                          <w:rFonts w:ascii="Arial Rounded MT Bold" w:eastAsia="Poppins" w:hAnsi="Arial Rounded MT Bold" w:cs="Poppins"/>
                          <w:color w:val="0D0D0D" w:themeColor="text1" w:themeTint="F2"/>
                          <w:sz w:val="36"/>
                          <w:szCs w:val="36"/>
                          <w:lang w:val="es-US"/>
                        </w:rPr>
                      </w:pPr>
                      <w:r w:rsidRPr="001571B0">
                        <w:rPr>
                          <w:rFonts w:ascii="Arial Rounded MT Bold" w:eastAsia="Poppins" w:hAnsi="Arial Rounded MT Bold" w:cs="Poppins"/>
                          <w:color w:val="0D0D0D" w:themeColor="text1" w:themeTint="F2"/>
                          <w:sz w:val="36"/>
                          <w:szCs w:val="36"/>
                          <w:lang w:val="es-US"/>
                        </w:rPr>
                        <w:t>Licenciatura en educación preescolar</w:t>
                      </w:r>
                    </w:p>
                    <w:p w14:paraId="2AC6B5AC" w14:textId="77777777" w:rsidR="00D72A90" w:rsidRDefault="00D72A90" w:rsidP="00D72A90">
                      <w:pPr>
                        <w:rPr>
                          <w:rFonts w:ascii="Poppins" w:eastAsia="Poppins" w:hAnsi="Poppins" w:cs="Poppins"/>
                          <w:sz w:val="32"/>
                          <w:szCs w:val="32"/>
                          <w:lang w:val="es-US"/>
                        </w:rPr>
                      </w:pPr>
                    </w:p>
                    <w:p w14:paraId="2434600D" w14:textId="3675BB1C" w:rsidR="00D72A90" w:rsidRPr="007B1F95" w:rsidRDefault="00D72A90" w:rsidP="007B1F95">
                      <w:pPr>
                        <w:jc w:val="center"/>
                        <w:rPr>
                          <w:rFonts w:ascii="Poppins" w:eastAsia="Poppins" w:hAnsi="Poppins" w:cs="Poppins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1571B0">
                        <w:rPr>
                          <w:rFonts w:ascii="Poppins" w:eastAsia="Poppins" w:hAnsi="Poppins" w:cs="Poppins"/>
                          <w:color w:val="0D0D0D" w:themeColor="text1" w:themeTint="F2"/>
                          <w:sz w:val="36"/>
                          <w:szCs w:val="36"/>
                          <w:lang w:val="es-US"/>
                        </w:rPr>
                        <w:t xml:space="preserve">Profesora: </w:t>
                      </w:r>
                      <w:r>
                        <w:rPr>
                          <w:rFonts w:ascii="Poppins" w:eastAsia="Poppins" w:hAnsi="Poppins" w:cs="Poppins"/>
                          <w:color w:val="0D0D0D" w:themeColor="text1" w:themeTint="F2"/>
                          <w:sz w:val="36"/>
                          <w:szCs w:val="36"/>
                          <w:lang w:val="es-US"/>
                        </w:rPr>
                        <w:t xml:space="preserve">Yara </w:t>
                      </w:r>
                      <w:r w:rsidRPr="00D72A90">
                        <w:rPr>
                          <w:rFonts w:ascii="Poppins" w:eastAsia="Poppins" w:hAnsi="Poppins" w:cs="Poppins"/>
                          <w:color w:val="0D0D0D" w:themeColor="text1" w:themeTint="F2"/>
                          <w:sz w:val="36"/>
                          <w:szCs w:val="36"/>
                        </w:rPr>
                        <w:t xml:space="preserve">Alejandra </w:t>
                      </w:r>
                      <w:r w:rsidR="007B1F95" w:rsidRPr="00D72A90">
                        <w:rPr>
                          <w:rFonts w:ascii="Poppins" w:eastAsia="Poppins" w:hAnsi="Poppins" w:cs="Poppins"/>
                          <w:color w:val="0D0D0D" w:themeColor="text1" w:themeTint="F2"/>
                          <w:sz w:val="36"/>
                          <w:szCs w:val="36"/>
                        </w:rPr>
                        <w:t>Hernández</w:t>
                      </w:r>
                      <w:r w:rsidRPr="00D72A90">
                        <w:rPr>
                          <w:rFonts w:ascii="Poppins" w:eastAsia="Poppins" w:hAnsi="Poppins" w:cs="Poppins"/>
                          <w:color w:val="0D0D0D" w:themeColor="text1" w:themeTint="F2"/>
                          <w:sz w:val="36"/>
                          <w:szCs w:val="36"/>
                        </w:rPr>
                        <w:t xml:space="preserve"> Figueroa</w:t>
                      </w:r>
                    </w:p>
                    <w:p w14:paraId="0855A107" w14:textId="77777777" w:rsidR="00D72A90" w:rsidRPr="001571B0" w:rsidRDefault="00D72A90" w:rsidP="00D72A90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  <w:p w14:paraId="580F35E6" w14:textId="77777777" w:rsidR="00D72A90" w:rsidRPr="001571B0" w:rsidRDefault="00D72A90" w:rsidP="00D72A90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1571B0">
                        <w:rPr>
                          <w:rFonts w:ascii="Poppins" w:eastAsia="Poppins" w:hAnsi="Poppins" w:cs="Poppins"/>
                          <w:color w:val="0D0D0D" w:themeColor="text1" w:themeTint="F2"/>
                          <w:sz w:val="36"/>
                          <w:szCs w:val="36"/>
                          <w:lang w:val="es-US"/>
                        </w:rPr>
                        <w:t>Alumna:</w:t>
                      </w:r>
                    </w:p>
                    <w:p w14:paraId="5A93A6C6" w14:textId="25DE60BA" w:rsidR="00D72A90" w:rsidRPr="00D72A90" w:rsidRDefault="00D72A90" w:rsidP="00D72A90">
                      <w:pPr>
                        <w:spacing w:line="240" w:lineRule="auto"/>
                        <w:jc w:val="center"/>
                        <w:rPr>
                          <w:rFonts w:ascii="Poppins" w:eastAsia="Poppins" w:hAnsi="Poppins" w:cs="Poppins"/>
                          <w:color w:val="0D0D0D" w:themeColor="text1" w:themeTint="F2"/>
                          <w:sz w:val="32"/>
                          <w:szCs w:val="32"/>
                          <w:lang w:val="es-US"/>
                        </w:rPr>
                      </w:pPr>
                      <w:r w:rsidRPr="00D72A90">
                        <w:rPr>
                          <w:rFonts w:ascii="Poppins" w:eastAsia="Poppins" w:hAnsi="Poppins" w:cs="Poppins"/>
                          <w:color w:val="0D0D0D" w:themeColor="text1" w:themeTint="F2"/>
                          <w:sz w:val="32"/>
                          <w:szCs w:val="32"/>
                          <w:lang w:val="es-US"/>
                        </w:rPr>
                        <w:t>María Fernanda Huerta Jiménez #13</w:t>
                      </w:r>
                    </w:p>
                    <w:p w14:paraId="5F31948A" w14:textId="4BD7205F" w:rsidR="00D72A90" w:rsidRPr="00D72A90" w:rsidRDefault="00D72A90" w:rsidP="00D72A90">
                      <w:pPr>
                        <w:spacing w:line="240" w:lineRule="auto"/>
                        <w:jc w:val="center"/>
                        <w:rPr>
                          <w:rFonts w:ascii="Poppins" w:eastAsia="Poppins" w:hAnsi="Poppins" w:cs="Poppins"/>
                          <w:color w:val="0D0D0D" w:themeColor="text1" w:themeTint="F2"/>
                          <w:sz w:val="32"/>
                          <w:szCs w:val="32"/>
                          <w:lang w:val="es-US"/>
                        </w:rPr>
                      </w:pPr>
                      <w:r w:rsidRPr="00D72A90">
                        <w:rPr>
                          <w:rFonts w:ascii="Poppins" w:eastAsia="Poppins" w:hAnsi="Poppins" w:cs="Poppins"/>
                          <w:color w:val="0D0D0D" w:themeColor="text1" w:themeTint="F2"/>
                          <w:sz w:val="32"/>
                          <w:szCs w:val="32"/>
                          <w:lang w:val="es-US"/>
                        </w:rPr>
                        <w:t xml:space="preserve">Ana Paola </w:t>
                      </w:r>
                      <w:r w:rsidR="007B1F95" w:rsidRPr="00D72A90">
                        <w:rPr>
                          <w:rFonts w:ascii="Poppins" w:eastAsia="Poppins" w:hAnsi="Poppins" w:cs="Poppins"/>
                          <w:color w:val="0D0D0D" w:themeColor="text1" w:themeTint="F2"/>
                          <w:sz w:val="32"/>
                          <w:szCs w:val="32"/>
                          <w:lang w:val="es-US"/>
                        </w:rPr>
                        <w:t>Martínez</w:t>
                      </w:r>
                      <w:r w:rsidRPr="00D72A90">
                        <w:rPr>
                          <w:rFonts w:ascii="Poppins" w:eastAsia="Poppins" w:hAnsi="Poppins" w:cs="Poppins"/>
                          <w:color w:val="0D0D0D" w:themeColor="text1" w:themeTint="F2"/>
                          <w:sz w:val="32"/>
                          <w:szCs w:val="32"/>
                          <w:lang w:val="es-US"/>
                        </w:rPr>
                        <w:t xml:space="preserve"> Ponce #14</w:t>
                      </w:r>
                    </w:p>
                    <w:p w14:paraId="6D71DB2F" w14:textId="77777777" w:rsidR="00D72A90" w:rsidRPr="00D72A90" w:rsidRDefault="00D72A90" w:rsidP="00D72A90">
                      <w:pPr>
                        <w:spacing w:line="240" w:lineRule="auto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72A90">
                        <w:rPr>
                          <w:rFonts w:ascii="Poppins" w:eastAsia="Poppins" w:hAnsi="Poppins" w:cs="Poppins"/>
                          <w:color w:val="0D0D0D" w:themeColor="text1" w:themeTint="F2"/>
                          <w:sz w:val="32"/>
                          <w:szCs w:val="32"/>
                          <w:lang w:val="es-US"/>
                        </w:rPr>
                        <w:t xml:space="preserve">Fátima Alejandra Rodríguez Galván #20 </w:t>
                      </w:r>
                    </w:p>
                    <w:p w14:paraId="43F2916F" w14:textId="77777777" w:rsidR="00D72A90" w:rsidRPr="001571B0" w:rsidRDefault="00D72A90" w:rsidP="00D72A90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  <w:p w14:paraId="4BC236CD" w14:textId="77777777" w:rsidR="00D72A90" w:rsidRPr="001571B0" w:rsidRDefault="00D72A90" w:rsidP="00D72A90">
                      <w:pPr>
                        <w:spacing w:after="0"/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1571B0">
                        <w:rPr>
                          <w:rFonts w:ascii="Poppins" w:eastAsia="Poppins" w:hAnsi="Poppins" w:cs="Poppins"/>
                          <w:color w:val="0D0D0D" w:themeColor="text1" w:themeTint="F2"/>
                          <w:sz w:val="36"/>
                          <w:szCs w:val="36"/>
                          <w:lang w:val="es-US"/>
                        </w:rPr>
                        <w:t>Ciclo escolar</w:t>
                      </w:r>
                    </w:p>
                    <w:p w14:paraId="74BD2A64" w14:textId="77777777" w:rsidR="00D72A90" w:rsidRPr="001571B0" w:rsidRDefault="00D72A90" w:rsidP="00D72A90">
                      <w:pPr>
                        <w:spacing w:after="0"/>
                        <w:jc w:val="center"/>
                        <w:rPr>
                          <w:rFonts w:ascii="Poppins" w:eastAsia="Poppins" w:hAnsi="Poppins" w:cs="Poppins"/>
                          <w:color w:val="0D0D0D" w:themeColor="text1" w:themeTint="F2"/>
                          <w:sz w:val="36"/>
                          <w:szCs w:val="36"/>
                          <w:lang w:val="es-US"/>
                        </w:rPr>
                      </w:pPr>
                      <w:r w:rsidRPr="001571B0">
                        <w:rPr>
                          <w:rFonts w:ascii="Poppins" w:eastAsia="Poppins" w:hAnsi="Poppins" w:cs="Poppins"/>
                          <w:color w:val="0D0D0D" w:themeColor="text1" w:themeTint="F2"/>
                          <w:sz w:val="36"/>
                          <w:szCs w:val="36"/>
                          <w:lang w:val="es-US"/>
                        </w:rPr>
                        <w:t>2021-2022</w:t>
                      </w:r>
                    </w:p>
                    <w:p w14:paraId="181028F4" w14:textId="77777777" w:rsidR="00D72A90" w:rsidRPr="001571B0" w:rsidRDefault="00D72A90" w:rsidP="00D72A90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  <w:p w14:paraId="3EFFDE66" w14:textId="77777777" w:rsidR="00D72A90" w:rsidRPr="001571B0" w:rsidRDefault="00D72A90" w:rsidP="00D72A90">
                      <w:pPr>
                        <w:jc w:val="center"/>
                        <w:rPr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1571B0">
                        <w:rPr>
                          <w:rFonts w:ascii="Poppins" w:eastAsia="Poppins" w:hAnsi="Poppins" w:cs="Poppins"/>
                          <w:color w:val="0D0D0D" w:themeColor="text1" w:themeTint="F2"/>
                          <w:sz w:val="36"/>
                          <w:szCs w:val="36"/>
                          <w:lang w:val="es-US"/>
                        </w:rPr>
                        <w:t>Saltillo, Coahuila.                    Octubre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A90" w:rsidRPr="00D72A90">
        <w:rPr>
          <w:noProof/>
        </w:rPr>
        <w:drawing>
          <wp:anchor distT="0" distB="0" distL="114300" distR="114300" simplePos="0" relativeHeight="251688960" behindDoc="0" locked="0" layoutInCell="1" allowOverlap="1" wp14:anchorId="321A19BD" wp14:editId="10F47DC5">
            <wp:simplePos x="0" y="0"/>
            <wp:positionH relativeFrom="margin">
              <wp:posOffset>-534035</wp:posOffset>
            </wp:positionH>
            <wp:positionV relativeFrom="paragraph">
              <wp:posOffset>-681124</wp:posOffset>
            </wp:positionV>
            <wp:extent cx="897775" cy="1147156"/>
            <wp:effectExtent l="0" t="0" r="4445" b="0"/>
            <wp:wrapNone/>
            <wp:docPr id="30" name="Imagen 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394C048-40C5-DA4E-9CB2-7BB7748A32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6394C048-40C5-DA4E-9CB2-7BB7748A3224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2" t="13860" r="23045" b="16347"/>
                    <a:stretch/>
                  </pic:blipFill>
                  <pic:spPr bwMode="auto">
                    <a:xfrm>
                      <a:off x="0" y="0"/>
                      <a:ext cx="904782" cy="1156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2CEF6" w14:textId="383F5189" w:rsidR="00D72A90" w:rsidRDefault="00D72A90">
      <w:r>
        <w:br w:type="page"/>
      </w:r>
    </w:p>
    <w:p w14:paraId="7EA7FEC6" w14:textId="2DBEB363" w:rsidR="007E25D0" w:rsidRDefault="009A46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ACFE40" wp14:editId="23CE4634">
                <wp:simplePos x="0" y="0"/>
                <wp:positionH relativeFrom="margin">
                  <wp:posOffset>6618771</wp:posOffset>
                </wp:positionH>
                <wp:positionV relativeFrom="paragraph">
                  <wp:posOffset>4194534</wp:posOffset>
                </wp:positionV>
                <wp:extent cx="246434" cy="1692883"/>
                <wp:effectExtent l="114300" t="19050" r="1270" b="2222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34" cy="1692883"/>
                        </a:xfrm>
                        <a:prstGeom prst="leftBrace">
                          <a:avLst>
                            <a:gd name="adj1" fmla="val 60769"/>
                            <a:gd name="adj2" fmla="val 47318"/>
                          </a:avLst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1816039667">
                                <a:custGeom>
                                  <a:avLst/>
                                  <a:gdLst>
                                    <a:gd name="connsiteX0" fmla="*/ 246434 w 246434"/>
                                    <a:gd name="connsiteY0" fmla="*/ 1692883 h 1692883"/>
                                    <a:gd name="connsiteX1" fmla="*/ 123217 w 246434"/>
                                    <a:gd name="connsiteY1" fmla="*/ 1543128 h 1692883"/>
                                    <a:gd name="connsiteX2" fmla="*/ 123217 w 246434"/>
                                    <a:gd name="connsiteY2" fmla="*/ 950794 h 1692883"/>
                                    <a:gd name="connsiteX3" fmla="*/ 0 w 246434"/>
                                    <a:gd name="connsiteY3" fmla="*/ 801039 h 1692883"/>
                                    <a:gd name="connsiteX4" fmla="*/ 123217 w 246434"/>
                                    <a:gd name="connsiteY4" fmla="*/ 651284 h 1692883"/>
                                    <a:gd name="connsiteX5" fmla="*/ 123217 w 246434"/>
                                    <a:gd name="connsiteY5" fmla="*/ 149755 h 1692883"/>
                                    <a:gd name="connsiteX6" fmla="*/ 246434 w 246434"/>
                                    <a:gd name="connsiteY6" fmla="*/ 0 h 1692883"/>
                                    <a:gd name="connsiteX7" fmla="*/ 246434 w 246434"/>
                                    <a:gd name="connsiteY7" fmla="*/ 564294 h 1692883"/>
                                    <a:gd name="connsiteX8" fmla="*/ 246434 w 246434"/>
                                    <a:gd name="connsiteY8" fmla="*/ 1145517 h 1692883"/>
                                    <a:gd name="connsiteX9" fmla="*/ 246434 w 246434"/>
                                    <a:gd name="connsiteY9" fmla="*/ 1692883 h 1692883"/>
                                    <a:gd name="connsiteX0" fmla="*/ 246434 w 246434"/>
                                    <a:gd name="connsiteY0" fmla="*/ 1692883 h 1692883"/>
                                    <a:gd name="connsiteX1" fmla="*/ 123217 w 246434"/>
                                    <a:gd name="connsiteY1" fmla="*/ 1543128 h 1692883"/>
                                    <a:gd name="connsiteX2" fmla="*/ 123217 w 246434"/>
                                    <a:gd name="connsiteY2" fmla="*/ 950794 h 1692883"/>
                                    <a:gd name="connsiteX3" fmla="*/ 0 w 246434"/>
                                    <a:gd name="connsiteY3" fmla="*/ 801039 h 1692883"/>
                                    <a:gd name="connsiteX4" fmla="*/ 123217 w 246434"/>
                                    <a:gd name="connsiteY4" fmla="*/ 651284 h 1692883"/>
                                    <a:gd name="connsiteX5" fmla="*/ 123217 w 246434"/>
                                    <a:gd name="connsiteY5" fmla="*/ 149755 h 1692883"/>
                                    <a:gd name="connsiteX6" fmla="*/ 246434 w 246434"/>
                                    <a:gd name="connsiteY6" fmla="*/ 0 h 169288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46434" h="1692883" stroke="0" extrusionOk="0">
                                      <a:moveTo>
                                        <a:pt x="246434" y="1692883"/>
                                      </a:moveTo>
                                      <a:cubicBezTo>
                                        <a:pt x="173853" y="1694702"/>
                                        <a:pt x="128075" y="1616956"/>
                                        <a:pt x="123217" y="1543128"/>
                                      </a:cubicBezTo>
                                      <a:cubicBezTo>
                                        <a:pt x="148435" y="1334545"/>
                                        <a:pt x="145215" y="1090946"/>
                                        <a:pt x="123217" y="950794"/>
                                      </a:cubicBezTo>
                                      <a:cubicBezTo>
                                        <a:pt x="117353" y="869917"/>
                                        <a:pt x="75792" y="792536"/>
                                        <a:pt x="0" y="801039"/>
                                      </a:cubicBezTo>
                                      <a:cubicBezTo>
                                        <a:pt x="72616" y="793429"/>
                                        <a:pt x="123856" y="743256"/>
                                        <a:pt x="123217" y="651284"/>
                                      </a:cubicBezTo>
                                      <a:cubicBezTo>
                                        <a:pt x="109824" y="527941"/>
                                        <a:pt x="137131" y="299782"/>
                                        <a:pt x="123217" y="149755"/>
                                      </a:cubicBezTo>
                                      <a:cubicBezTo>
                                        <a:pt x="120642" y="53951"/>
                                        <a:pt x="177233" y="-2444"/>
                                        <a:pt x="246434" y="0"/>
                                      </a:cubicBezTo>
                                      <a:cubicBezTo>
                                        <a:pt x="249140" y="159229"/>
                                        <a:pt x="260131" y="426891"/>
                                        <a:pt x="246434" y="564294"/>
                                      </a:cubicBezTo>
                                      <a:cubicBezTo>
                                        <a:pt x="232737" y="701697"/>
                                        <a:pt x="256172" y="990170"/>
                                        <a:pt x="246434" y="1145517"/>
                                      </a:cubicBezTo>
                                      <a:cubicBezTo>
                                        <a:pt x="236696" y="1300864"/>
                                        <a:pt x="255767" y="1518208"/>
                                        <a:pt x="246434" y="1692883"/>
                                      </a:cubicBezTo>
                                      <a:close/>
                                    </a:path>
                                    <a:path w="246434" h="1692883" fill="none" extrusionOk="0">
                                      <a:moveTo>
                                        <a:pt x="246434" y="1692883"/>
                                      </a:moveTo>
                                      <a:cubicBezTo>
                                        <a:pt x="181452" y="1695362"/>
                                        <a:pt x="118422" y="1625908"/>
                                        <a:pt x="123217" y="1543128"/>
                                      </a:cubicBezTo>
                                      <a:cubicBezTo>
                                        <a:pt x="105551" y="1276580"/>
                                        <a:pt x="117756" y="1160915"/>
                                        <a:pt x="123217" y="950794"/>
                                      </a:cubicBezTo>
                                      <a:cubicBezTo>
                                        <a:pt x="122698" y="875153"/>
                                        <a:pt x="55375" y="801181"/>
                                        <a:pt x="0" y="801039"/>
                                      </a:cubicBezTo>
                                      <a:cubicBezTo>
                                        <a:pt x="66563" y="798458"/>
                                        <a:pt x="130722" y="719801"/>
                                        <a:pt x="123217" y="651284"/>
                                      </a:cubicBezTo>
                                      <a:cubicBezTo>
                                        <a:pt x="132308" y="461090"/>
                                        <a:pt x="138127" y="252470"/>
                                        <a:pt x="123217" y="149755"/>
                                      </a:cubicBezTo>
                                      <a:cubicBezTo>
                                        <a:pt x="112467" y="59019"/>
                                        <a:pt x="174370" y="-1653"/>
                                        <a:pt x="246434" y="0"/>
                                      </a:cubicBezTo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E405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8" o:spid="_x0000_s1026" type="#_x0000_t87" style="position:absolute;margin-left:521.15pt;margin-top:330.3pt;width:19.4pt;height:133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" adj="1911,10221" strokecolor="#63a537 [3205]" strokeweight="3pt">
                <v:stroke dashstyle="1 1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3BFC3E" wp14:editId="7CE2D884">
                <wp:simplePos x="0" y="0"/>
                <wp:positionH relativeFrom="margin">
                  <wp:posOffset>6820369</wp:posOffset>
                </wp:positionH>
                <wp:positionV relativeFrom="paragraph">
                  <wp:posOffset>4217311</wp:posOffset>
                </wp:positionV>
                <wp:extent cx="2100877" cy="1682886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877" cy="1682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0DF1C" w14:textId="77777777" w:rsidR="00F26C99" w:rsidRPr="00F26C99" w:rsidRDefault="00F26C99" w:rsidP="00F26C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s-MX"/>
                              </w:rPr>
                            </w:pPr>
                            <w:r w:rsidRPr="00F26C99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MX"/>
                              </w:rPr>
                              <w:t>La hipótesis silábica:</w:t>
                            </w:r>
                            <w:r w:rsidRPr="00F26C99">
                              <w:rPr>
                                <w:rFonts w:ascii="Arial" w:eastAsia="Times New Roman" w:hAnsi="Arial" w:cs="Arial"/>
                                <w:lang w:eastAsia="es-MX"/>
                              </w:rPr>
                              <w:t xml:space="preserve"> (una letra para representar cada sílaba).</w:t>
                            </w:r>
                          </w:p>
                          <w:p w14:paraId="48ABEA8A" w14:textId="77777777" w:rsidR="00F26C99" w:rsidRPr="00F26C99" w:rsidRDefault="00F26C99" w:rsidP="00F26C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s-MX"/>
                              </w:rPr>
                            </w:pPr>
                            <w:r w:rsidRPr="00F26C99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MX"/>
                              </w:rPr>
                              <w:t>La hipótesis silábico-alfabética:</w:t>
                            </w:r>
                            <w:r w:rsidRPr="00F26C99">
                              <w:rPr>
                                <w:rFonts w:ascii="Arial" w:eastAsia="Times New Roman" w:hAnsi="Arial" w:cs="Arial"/>
                                <w:lang w:eastAsia="es-MX"/>
                              </w:rPr>
                              <w:t xml:space="preserve"> (oscila entre una letra para cada sílaba y una letra para cada sonido). </w:t>
                            </w:r>
                          </w:p>
                          <w:p w14:paraId="329026C8" w14:textId="79D3AD4A" w:rsidR="00F26C99" w:rsidRPr="00F26C99" w:rsidRDefault="00F26C99" w:rsidP="00F26C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lang w:eastAsia="es-MX"/>
                              </w:rPr>
                            </w:pPr>
                            <w:r w:rsidRPr="00F26C99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es-MX"/>
                              </w:rPr>
                              <w:t>La hipótesis alfabética:</w:t>
                            </w:r>
                            <w:r w:rsidRPr="00F26C99">
                              <w:rPr>
                                <w:rFonts w:ascii="Arial" w:eastAsia="Times New Roman" w:hAnsi="Arial" w:cs="Arial"/>
                                <w:lang w:eastAsia="es-MX"/>
                              </w:rPr>
                              <w:t xml:space="preserve"> (cada letra representa un sonido).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BFC3E" id="Cuadro de texto 29" o:spid="_x0000_s1027" type="#_x0000_t202" style="position:absolute;margin-left:537.05pt;margin-top:332.05pt;width:165.4pt;height:13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" filled="f" stroked="f" strokeweight=".5pt">
                <v:textbox>
                  <w:txbxContent>
                    <w:p w14:paraId="3610DF1C" w14:textId="77777777" w:rsidR="00F26C99" w:rsidRPr="00F26C99" w:rsidRDefault="00F26C99" w:rsidP="00F26C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lang w:eastAsia="es-MX"/>
                        </w:rPr>
                      </w:pPr>
                      <w:r w:rsidRPr="00F26C99">
                        <w:rPr>
                          <w:rFonts w:ascii="Arial" w:eastAsia="Times New Roman" w:hAnsi="Arial" w:cs="Arial"/>
                          <w:b/>
                          <w:bCs/>
                          <w:lang w:eastAsia="es-MX"/>
                        </w:rPr>
                        <w:t>La hipótesis silábica:</w:t>
                      </w:r>
                      <w:r w:rsidRPr="00F26C99">
                        <w:rPr>
                          <w:rFonts w:ascii="Arial" w:eastAsia="Times New Roman" w:hAnsi="Arial" w:cs="Arial"/>
                          <w:lang w:eastAsia="es-MX"/>
                        </w:rPr>
                        <w:t xml:space="preserve"> (una letra para representar cada sílaba).</w:t>
                      </w:r>
                    </w:p>
                    <w:p w14:paraId="48ABEA8A" w14:textId="77777777" w:rsidR="00F26C99" w:rsidRPr="00F26C99" w:rsidRDefault="00F26C99" w:rsidP="00F26C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lang w:eastAsia="es-MX"/>
                        </w:rPr>
                      </w:pPr>
                      <w:r w:rsidRPr="00F26C99">
                        <w:rPr>
                          <w:rFonts w:ascii="Arial" w:eastAsia="Times New Roman" w:hAnsi="Arial" w:cs="Arial"/>
                          <w:b/>
                          <w:bCs/>
                          <w:lang w:eastAsia="es-MX"/>
                        </w:rPr>
                        <w:t>La hipótesis silábico-alfabética:</w:t>
                      </w:r>
                      <w:r w:rsidRPr="00F26C99">
                        <w:rPr>
                          <w:rFonts w:ascii="Arial" w:eastAsia="Times New Roman" w:hAnsi="Arial" w:cs="Arial"/>
                          <w:lang w:eastAsia="es-MX"/>
                        </w:rPr>
                        <w:t xml:space="preserve"> (oscila entre una letra para cada sílaba y una letra para cada sonido). </w:t>
                      </w:r>
                    </w:p>
                    <w:p w14:paraId="329026C8" w14:textId="79D3AD4A" w:rsidR="00F26C99" w:rsidRPr="00F26C99" w:rsidRDefault="00F26C99" w:rsidP="00F26C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lang w:eastAsia="es-MX"/>
                        </w:rPr>
                      </w:pPr>
                      <w:r w:rsidRPr="00F26C99">
                        <w:rPr>
                          <w:rFonts w:ascii="Arial" w:eastAsia="Times New Roman" w:hAnsi="Arial" w:cs="Arial"/>
                          <w:b/>
                          <w:bCs/>
                          <w:lang w:eastAsia="es-MX"/>
                        </w:rPr>
                        <w:t>La hipótesis alfabética:</w:t>
                      </w:r>
                      <w:r w:rsidRPr="00F26C99">
                        <w:rPr>
                          <w:rFonts w:ascii="Arial" w:eastAsia="Times New Roman" w:hAnsi="Arial" w:cs="Arial"/>
                          <w:lang w:eastAsia="es-MX"/>
                        </w:rPr>
                        <w:t xml:space="preserve"> (cada letra representa un sonido).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5E9F02" wp14:editId="4DD5DBEA">
                <wp:simplePos x="0" y="0"/>
                <wp:positionH relativeFrom="column">
                  <wp:posOffset>2291549</wp:posOffset>
                </wp:positionH>
                <wp:positionV relativeFrom="paragraph">
                  <wp:posOffset>4841737</wp:posOffset>
                </wp:positionV>
                <wp:extent cx="388620" cy="0"/>
                <wp:effectExtent l="0" t="95250" r="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368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180.45pt;margin-top:381.25pt;width:30.6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" strokecolor="#4a7b29 [2405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F7C8BF" wp14:editId="561866B1">
                <wp:simplePos x="0" y="0"/>
                <wp:positionH relativeFrom="column">
                  <wp:posOffset>2769925</wp:posOffset>
                </wp:positionH>
                <wp:positionV relativeFrom="paragraph">
                  <wp:posOffset>4721087</wp:posOffset>
                </wp:positionV>
                <wp:extent cx="1293495" cy="311150"/>
                <wp:effectExtent l="0" t="19050" r="40005" b="317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311150"/>
                        </a:xfrm>
                        <a:custGeom>
                          <a:avLst/>
                          <a:gdLst>
                            <a:gd name="connsiteX0" fmla="*/ 0 w 1293495"/>
                            <a:gd name="connsiteY0" fmla="*/ 0 h 311150"/>
                            <a:gd name="connsiteX1" fmla="*/ 607943 w 1293495"/>
                            <a:gd name="connsiteY1" fmla="*/ 0 h 311150"/>
                            <a:gd name="connsiteX2" fmla="*/ 1293495 w 1293495"/>
                            <a:gd name="connsiteY2" fmla="*/ 0 h 311150"/>
                            <a:gd name="connsiteX3" fmla="*/ 1293495 w 1293495"/>
                            <a:gd name="connsiteY3" fmla="*/ 311150 h 311150"/>
                            <a:gd name="connsiteX4" fmla="*/ 685552 w 1293495"/>
                            <a:gd name="connsiteY4" fmla="*/ 311150 h 311150"/>
                            <a:gd name="connsiteX5" fmla="*/ 0 w 1293495"/>
                            <a:gd name="connsiteY5" fmla="*/ 311150 h 311150"/>
                            <a:gd name="connsiteX6" fmla="*/ 0 w 1293495"/>
                            <a:gd name="connsiteY6" fmla="*/ 0 h 311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293495" h="311150" extrusionOk="0">
                              <a:moveTo>
                                <a:pt x="0" y="0"/>
                              </a:moveTo>
                              <a:cubicBezTo>
                                <a:pt x="203632" y="-28833"/>
                                <a:pt x="404675" y="1597"/>
                                <a:pt x="607943" y="0"/>
                              </a:cubicBezTo>
                              <a:cubicBezTo>
                                <a:pt x="811211" y="-1597"/>
                                <a:pt x="1045544" y="24825"/>
                                <a:pt x="1293495" y="0"/>
                              </a:cubicBezTo>
                              <a:cubicBezTo>
                                <a:pt x="1285738" y="72782"/>
                                <a:pt x="1278380" y="243382"/>
                                <a:pt x="1293495" y="311150"/>
                              </a:cubicBezTo>
                              <a:cubicBezTo>
                                <a:pt x="1102978" y="296710"/>
                                <a:pt x="847146" y="316705"/>
                                <a:pt x="685552" y="311150"/>
                              </a:cubicBezTo>
                              <a:cubicBezTo>
                                <a:pt x="523958" y="305595"/>
                                <a:pt x="273213" y="301775"/>
                                <a:pt x="0" y="311150"/>
                              </a:cubicBezTo>
                              <a:cubicBezTo>
                                <a:pt x="-4756" y="155726"/>
                                <a:pt x="7661" y="6849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4728647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C4BD628" w14:textId="0A09F6B0" w:rsidR="00B9183B" w:rsidRPr="00B9183B" w:rsidRDefault="00B9183B" w:rsidP="00AB31A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297C52" w:themeColor="accent3" w:themeShade="BF"/>
                                <w:sz w:val="24"/>
                                <w:szCs w:val="24"/>
                              </w:rPr>
                            </w:pPr>
                            <w:r w:rsidRPr="00B9183B">
                              <w:rPr>
                                <w:rFonts w:ascii="Arial Rounded MT Bold" w:hAnsi="Arial Rounded MT Bold"/>
                                <w:color w:val="297C52" w:themeColor="accent3" w:themeShade="BF"/>
                                <w:sz w:val="24"/>
                                <w:szCs w:val="24"/>
                              </w:rPr>
                              <w:t>Tercer nivel.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C8BF" id="Cuadro de texto 19" o:spid="_x0000_s1028" style="position:absolute;margin-left:218.1pt;margin-top:371.75pt;width:101.8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3495,3111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" adj="-11796480,,5400" path="m,c203632,-28833,404675,1597,607943,v203268,-1597,437601,24825,685552,c1285738,72782,1278380,243382,1293495,311150v-190517,-14440,-446349,5555,-607943,c523958,305595,273213,301775,,311150,-4756,155726,7661,68493,,xe" filled="f" strokeweight="1.5pt">
                <v:stroke joinstyle="miter"/>
                <v:formulas/>
                <v:path arrowok="t" o:extrusionok="f" o:connecttype="custom" o:connectlocs="0,0;607943,0;1293495,0;1293495,311150;685552,311150;0,311150;0,0" o:connectangles="0,0,0,0,0,0,0" textboxrect="0,0,1293495,311150"/>
                <v:textbox>
                  <w:txbxContent>
                    <w:p w14:paraId="3C4BD628" w14:textId="0A09F6B0" w:rsidR="00B9183B" w:rsidRPr="00B9183B" w:rsidRDefault="00B9183B" w:rsidP="00AB31AC">
                      <w:pPr>
                        <w:jc w:val="center"/>
                        <w:rPr>
                          <w:rFonts w:ascii="Arial Rounded MT Bold" w:hAnsi="Arial Rounded MT Bold"/>
                          <w:color w:val="297C52" w:themeColor="accent3" w:themeShade="BF"/>
                          <w:sz w:val="24"/>
                          <w:szCs w:val="24"/>
                        </w:rPr>
                      </w:pPr>
                      <w:r w:rsidRPr="00B9183B">
                        <w:rPr>
                          <w:rFonts w:ascii="Arial Rounded MT Bold" w:hAnsi="Arial Rounded MT Bold"/>
                          <w:color w:val="297C52" w:themeColor="accent3" w:themeShade="BF"/>
                          <w:sz w:val="24"/>
                          <w:szCs w:val="24"/>
                        </w:rPr>
                        <w:t>Tercer nivel.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73313" wp14:editId="55BE1E62">
                <wp:simplePos x="0" y="0"/>
                <wp:positionH relativeFrom="column">
                  <wp:posOffset>2251793</wp:posOffset>
                </wp:positionH>
                <wp:positionV relativeFrom="paragraph">
                  <wp:posOffset>2306072</wp:posOffset>
                </wp:positionV>
                <wp:extent cx="388620" cy="0"/>
                <wp:effectExtent l="0" t="95250" r="0" b="952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39DBB0" id="Conector recto de flecha 15" o:spid="_x0000_s1026" type="#_x0000_t32" style="position:absolute;margin-left:177.3pt;margin-top:181.6pt;width:30.6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" strokecolor="#4a7b29 [2405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D7A837" wp14:editId="28DF5CF0">
                <wp:simplePos x="0" y="0"/>
                <wp:positionH relativeFrom="column">
                  <wp:posOffset>2675338</wp:posOffset>
                </wp:positionH>
                <wp:positionV relativeFrom="paragraph">
                  <wp:posOffset>2095113</wp:posOffset>
                </wp:positionV>
                <wp:extent cx="1303020" cy="330200"/>
                <wp:effectExtent l="19050" t="19050" r="30480" b="317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30200"/>
                        </a:xfrm>
                        <a:custGeom>
                          <a:avLst/>
                          <a:gdLst>
                            <a:gd name="connsiteX0" fmla="*/ 0 w 1303223"/>
                            <a:gd name="connsiteY0" fmla="*/ 0 h 330200"/>
                            <a:gd name="connsiteX1" fmla="*/ 638579 w 1303223"/>
                            <a:gd name="connsiteY1" fmla="*/ 0 h 330200"/>
                            <a:gd name="connsiteX2" fmla="*/ 1303223 w 1303223"/>
                            <a:gd name="connsiteY2" fmla="*/ 0 h 330200"/>
                            <a:gd name="connsiteX3" fmla="*/ 1303223 w 1303223"/>
                            <a:gd name="connsiteY3" fmla="*/ 330200 h 330200"/>
                            <a:gd name="connsiteX4" fmla="*/ 664644 w 1303223"/>
                            <a:gd name="connsiteY4" fmla="*/ 330200 h 330200"/>
                            <a:gd name="connsiteX5" fmla="*/ 0 w 1303223"/>
                            <a:gd name="connsiteY5" fmla="*/ 330200 h 330200"/>
                            <a:gd name="connsiteX6" fmla="*/ 0 w 1303223"/>
                            <a:gd name="connsiteY6" fmla="*/ 0 h 330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03223" h="330200" extrusionOk="0">
                              <a:moveTo>
                                <a:pt x="0" y="0"/>
                              </a:moveTo>
                              <a:cubicBezTo>
                                <a:pt x="309323" y="-29033"/>
                                <a:pt x="383838" y="-1620"/>
                                <a:pt x="638579" y="0"/>
                              </a:cubicBezTo>
                              <a:cubicBezTo>
                                <a:pt x="893320" y="1620"/>
                                <a:pt x="1057135" y="-10701"/>
                                <a:pt x="1303223" y="0"/>
                              </a:cubicBezTo>
                              <a:cubicBezTo>
                                <a:pt x="1289358" y="122759"/>
                                <a:pt x="1313433" y="251721"/>
                                <a:pt x="1303223" y="330200"/>
                              </a:cubicBezTo>
                              <a:cubicBezTo>
                                <a:pt x="1077672" y="311076"/>
                                <a:pt x="815953" y="322860"/>
                                <a:pt x="664644" y="330200"/>
                              </a:cubicBezTo>
                              <a:cubicBezTo>
                                <a:pt x="513335" y="337540"/>
                                <a:pt x="312678" y="305606"/>
                                <a:pt x="0" y="330200"/>
                              </a:cubicBezTo>
                              <a:cubicBezTo>
                                <a:pt x="-15416" y="232133"/>
                                <a:pt x="9159" y="11102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9119695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2541064" w14:textId="3B498379" w:rsidR="00B9183B" w:rsidRPr="00B9183B" w:rsidRDefault="00B9183B" w:rsidP="00AB31A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297C52" w:themeColor="accent3" w:themeShade="BF"/>
                                <w:sz w:val="24"/>
                                <w:szCs w:val="24"/>
                              </w:rPr>
                            </w:pPr>
                            <w:r w:rsidRPr="00B9183B">
                              <w:rPr>
                                <w:rFonts w:ascii="Arial Rounded MT Bold" w:hAnsi="Arial Rounded MT Bold"/>
                                <w:color w:val="297C52" w:themeColor="accent3" w:themeShade="BF"/>
                                <w:sz w:val="24"/>
                                <w:szCs w:val="24"/>
                              </w:rPr>
                              <w:t>Segundo nivel.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7A837" id="Cuadro de texto 18" o:spid="_x0000_s1029" style="position:absolute;margin-left:210.65pt;margin-top:164.95pt;width:102.6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3223,330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" adj="-11796480,,5400" path="m,c309323,-29033,383838,-1620,638579,v254741,1620,418556,-10701,664644,c1289358,122759,1313433,251721,1303223,330200v-225551,-19124,-487270,-7340,-638579,c513335,337540,312678,305606,,330200,-15416,232133,9159,111020,,xe" filled="f" strokeweight="1.5pt">
                <v:stroke joinstyle="miter"/>
                <v:formulas/>
                <v:path arrowok="t" o:extrusionok="f" o:connecttype="custom" o:connectlocs="0,0;638480,0;1303020,0;1303020,330200;664540,330200;0,330200;0,0" o:connectangles="0,0,0,0,0,0,0" textboxrect="0,0,1303223,330200"/>
                <v:textbox>
                  <w:txbxContent>
                    <w:p w14:paraId="32541064" w14:textId="3B498379" w:rsidR="00B9183B" w:rsidRPr="00B9183B" w:rsidRDefault="00B9183B" w:rsidP="00AB31AC">
                      <w:pPr>
                        <w:jc w:val="center"/>
                        <w:rPr>
                          <w:rFonts w:ascii="Arial Rounded MT Bold" w:hAnsi="Arial Rounded MT Bold"/>
                          <w:color w:val="297C52" w:themeColor="accent3" w:themeShade="BF"/>
                          <w:sz w:val="24"/>
                          <w:szCs w:val="24"/>
                        </w:rPr>
                      </w:pPr>
                      <w:r w:rsidRPr="00B9183B">
                        <w:rPr>
                          <w:rFonts w:ascii="Arial Rounded MT Bold" w:hAnsi="Arial Rounded MT Bold"/>
                          <w:color w:val="297C52" w:themeColor="accent3" w:themeShade="BF"/>
                          <w:sz w:val="24"/>
                          <w:szCs w:val="24"/>
                        </w:rPr>
                        <w:t>Segundo nivel.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04AEA" wp14:editId="7C3FCF8E">
                <wp:simplePos x="0" y="0"/>
                <wp:positionH relativeFrom="margin">
                  <wp:posOffset>4049065</wp:posOffset>
                </wp:positionH>
                <wp:positionV relativeFrom="paragraph">
                  <wp:posOffset>1138775</wp:posOffset>
                </wp:positionV>
                <wp:extent cx="139976" cy="2379593"/>
                <wp:effectExtent l="0" t="12700" r="12700" b="2095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76" cy="2379593"/>
                        </a:xfrm>
                        <a:prstGeom prst="leftBrace">
                          <a:avLst>
                            <a:gd name="adj1" fmla="val 60769"/>
                            <a:gd name="adj2" fmla="val 47318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65CD" id="Abrir llave 23" o:spid="_x0000_s1026" type="#_x0000_t87" style="position:absolute;margin-left:318.8pt;margin-top:89.65pt;width:11pt;height:187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" adj="772,10221" strokecolor="#4c661a [1604]" strokeweight="3pt">
                <v:stroke dashstyle="3 1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DDAA16" wp14:editId="08EC2154">
                <wp:simplePos x="0" y="0"/>
                <wp:positionH relativeFrom="margin">
                  <wp:posOffset>4078054</wp:posOffset>
                </wp:positionH>
                <wp:positionV relativeFrom="paragraph">
                  <wp:posOffset>3849674</wp:posOffset>
                </wp:positionV>
                <wp:extent cx="190500" cy="2117835"/>
                <wp:effectExtent l="25400" t="12700" r="12700" b="2857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17835"/>
                        </a:xfrm>
                        <a:prstGeom prst="leftBrace">
                          <a:avLst>
                            <a:gd name="adj1" fmla="val 60769"/>
                            <a:gd name="adj2" fmla="val 47318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BB6C" id="Abrir llave 24" o:spid="_x0000_s1026" type="#_x0000_t87" style="position:absolute;margin-left:321.1pt;margin-top:303.1pt;width:15pt;height:166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" adj="1181,10221" strokecolor="#4c661a [1604]" strokeweight="3pt">
                <v:stroke dashstyle="3 1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D8E549" wp14:editId="7727893F">
                <wp:simplePos x="0" y="0"/>
                <wp:positionH relativeFrom="column">
                  <wp:posOffset>4144645</wp:posOffset>
                </wp:positionH>
                <wp:positionV relativeFrom="paragraph">
                  <wp:posOffset>1158793</wp:posOffset>
                </wp:positionV>
                <wp:extent cx="4513580" cy="24452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3580" cy="244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4E95C" w14:textId="4428FEE1" w:rsidR="00891276" w:rsidRPr="00891276" w:rsidRDefault="00891276" w:rsidP="0089127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891276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Hay un control progresivo de las variaciones cualitativas y cuantitativas.</w:t>
                            </w:r>
                          </w:p>
                          <w:p w14:paraId="58E431B4" w14:textId="5A5D30E1" w:rsidR="00891276" w:rsidRPr="00891276" w:rsidRDefault="00891276" w:rsidP="0089127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891276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Los niños están operando con el signo lingüístico en su totalidad.</w:t>
                            </w:r>
                          </w:p>
                          <w:p w14:paraId="229C4C48" w14:textId="77777777" w:rsidR="00891276" w:rsidRPr="00891276" w:rsidRDefault="00891276" w:rsidP="0089127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891276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Las exigencias cuantitativas y cualitativas se extienden a las relaciones entre palabras, y los niños no admiten que dos escrituras iguales puedan servir para decir cosas diferentes.</w:t>
                            </w:r>
                          </w:p>
                          <w:p w14:paraId="73C6E117" w14:textId="179073E7" w:rsidR="00891276" w:rsidRDefault="00891276" w:rsidP="0089127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891276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Un niño puede escribir sin control sobre la cantidad de grafías y con diferenciación de </w:t>
                            </w:r>
                            <w:r w:rsidR="00D72A90" w:rsidRPr="00891276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estas</w:t>
                            </w:r>
                            <w:r w:rsidRPr="00891276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, como también cabe la posibilidad de que lo haga con control sobre la cantidad de grafías y sin diferenciación entre grafías.</w:t>
                            </w:r>
                          </w:p>
                          <w:p w14:paraId="22F28B2C" w14:textId="77777777" w:rsidR="009A46B2" w:rsidRDefault="009A46B2" w:rsidP="009A46B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7135D">
                              <w:rPr>
                                <w:rFonts w:ascii="Arial" w:eastAsia="Times New Roman" w:hAnsi="Arial" w:cs="Arial"/>
                              </w:rPr>
                              <w:t>Las exigencias cuantitativas y cualitativas se ext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i</w:t>
                            </w:r>
                            <w:r w:rsidRPr="00D7135D">
                              <w:rPr>
                                <w:rFonts w:ascii="Arial" w:eastAsia="Times New Roman" w:hAnsi="Arial" w:cs="Arial"/>
                              </w:rPr>
                              <w:t>enden a las relaciones entre palabras, y</w:t>
                            </w:r>
                            <w:r w:rsidRPr="00D7135D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135D">
                              <w:rPr>
                                <w:rFonts w:ascii="Arial" w:eastAsia="Times New Roman" w:hAnsi="Arial" w:cs="Arial"/>
                              </w:rPr>
                              <w:t>los niños no admiten que dos escrituras iguales puedan servir para decir cosas diferentes</w:t>
                            </w:r>
                          </w:p>
                          <w:p w14:paraId="264C3FA3" w14:textId="77777777" w:rsidR="009A46B2" w:rsidRPr="009A46B2" w:rsidRDefault="009A46B2" w:rsidP="009A46B2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E549" id="Cuadro de texto 26" o:spid="_x0000_s1030" type="#_x0000_t202" style="position:absolute;margin-left:326.35pt;margin-top:91.25pt;width:355.4pt;height:192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" filled="f" stroked="f" strokeweight=".5pt">
                <v:textbox>
                  <w:txbxContent>
                    <w:p w14:paraId="7C34E95C" w14:textId="4428FEE1" w:rsidR="00891276" w:rsidRPr="00891276" w:rsidRDefault="00891276" w:rsidP="0089127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891276">
                        <w:rPr>
                          <w:rFonts w:ascii="Arial" w:hAnsi="Arial" w:cs="Arial"/>
                          <w:color w:val="0D0D0D" w:themeColor="text1" w:themeTint="F2"/>
                        </w:rPr>
                        <w:t>Hay un control progresivo de las variaciones cualitativas y cuantitativas.</w:t>
                      </w:r>
                    </w:p>
                    <w:p w14:paraId="58E431B4" w14:textId="5A5D30E1" w:rsidR="00891276" w:rsidRPr="00891276" w:rsidRDefault="00891276" w:rsidP="0089127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891276">
                        <w:rPr>
                          <w:rFonts w:ascii="Arial" w:hAnsi="Arial" w:cs="Arial"/>
                          <w:color w:val="0D0D0D" w:themeColor="text1" w:themeTint="F2"/>
                        </w:rPr>
                        <w:t>Los niños están operando con el signo lingüístico en su totalidad.</w:t>
                      </w:r>
                    </w:p>
                    <w:p w14:paraId="229C4C48" w14:textId="77777777" w:rsidR="00891276" w:rsidRPr="00891276" w:rsidRDefault="00891276" w:rsidP="0089127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891276">
                        <w:rPr>
                          <w:rFonts w:ascii="Arial" w:hAnsi="Arial" w:cs="Arial"/>
                          <w:color w:val="0D0D0D" w:themeColor="text1" w:themeTint="F2"/>
                        </w:rPr>
                        <w:t>Las exigencias cuantitativas y cualitativas se extienden a las relaciones entre palabras, y los niños no admiten que dos escrituras iguales puedan servir para decir cosas diferentes.</w:t>
                      </w:r>
                    </w:p>
                    <w:p w14:paraId="73C6E117" w14:textId="179073E7" w:rsidR="00891276" w:rsidRDefault="00891276" w:rsidP="0089127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891276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Un niño puede escribir sin control sobre la cantidad de grafías y con diferenciación de </w:t>
                      </w:r>
                      <w:r w:rsidR="00D72A90" w:rsidRPr="00891276">
                        <w:rPr>
                          <w:rFonts w:ascii="Arial" w:hAnsi="Arial" w:cs="Arial"/>
                          <w:color w:val="0D0D0D" w:themeColor="text1" w:themeTint="F2"/>
                        </w:rPr>
                        <w:t>estas</w:t>
                      </w:r>
                      <w:r w:rsidRPr="00891276">
                        <w:rPr>
                          <w:rFonts w:ascii="Arial" w:hAnsi="Arial" w:cs="Arial"/>
                          <w:color w:val="0D0D0D" w:themeColor="text1" w:themeTint="F2"/>
                        </w:rPr>
                        <w:t>, como también cabe la posibilidad de que lo haga con control sobre la cantidad de grafías y sin diferenciación entre grafías.</w:t>
                      </w:r>
                    </w:p>
                    <w:p w14:paraId="22F28B2C" w14:textId="77777777" w:rsidR="009A46B2" w:rsidRDefault="009A46B2" w:rsidP="009A46B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D7135D">
                        <w:rPr>
                          <w:rFonts w:ascii="Arial" w:eastAsia="Times New Roman" w:hAnsi="Arial" w:cs="Arial"/>
                        </w:rPr>
                        <w:t>Las exigencias cuantitativas y cualitativas se ext</w:t>
                      </w:r>
                      <w:r>
                        <w:rPr>
                          <w:rFonts w:ascii="Arial" w:eastAsia="Times New Roman" w:hAnsi="Arial" w:cs="Arial"/>
                        </w:rPr>
                        <w:t>i</w:t>
                      </w:r>
                      <w:r w:rsidRPr="00D7135D">
                        <w:rPr>
                          <w:rFonts w:ascii="Arial" w:eastAsia="Times New Roman" w:hAnsi="Arial" w:cs="Arial"/>
                        </w:rPr>
                        <w:t>enden a las relaciones entre palabras, y</w:t>
                      </w:r>
                      <w:r w:rsidRPr="00D7135D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D7135D">
                        <w:rPr>
                          <w:rFonts w:ascii="Arial" w:eastAsia="Times New Roman" w:hAnsi="Arial" w:cs="Arial"/>
                        </w:rPr>
                        <w:t>los niños no admiten que dos escrituras iguales puedan servir para decir cosas diferentes</w:t>
                      </w:r>
                    </w:p>
                    <w:p w14:paraId="264C3FA3" w14:textId="77777777" w:rsidR="009A46B2" w:rsidRPr="009A46B2" w:rsidRDefault="009A46B2" w:rsidP="009A46B2">
                      <w:pPr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48444F" wp14:editId="343EB457">
                <wp:simplePos x="0" y="0"/>
                <wp:positionH relativeFrom="margin">
                  <wp:posOffset>4165365</wp:posOffset>
                </wp:positionH>
                <wp:positionV relativeFrom="paragraph">
                  <wp:posOffset>3841186</wp:posOffset>
                </wp:positionV>
                <wp:extent cx="2489835" cy="2118653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835" cy="2118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10B22" w14:textId="3A410DE5" w:rsidR="00D7135D" w:rsidRPr="00D7135D" w:rsidRDefault="00D7135D" w:rsidP="00D7135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7135D">
                              <w:rPr>
                                <w:rFonts w:ascii="Arial" w:eastAsia="Times New Roman" w:hAnsi="Arial" w:cs="Arial"/>
                              </w:rPr>
                              <w:t>Los niños establecen exigencias cuantitativas (cuantas letras debe tener como mínimo una palabra) y exigencias cualitativas (que variaciones debe haber entre letras)</w:t>
                            </w:r>
                            <w:r w:rsidRPr="00D7135D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C9F626A" w14:textId="619AB768" w:rsidR="00D7135D" w:rsidRPr="00D7135D" w:rsidRDefault="00D7135D" w:rsidP="00D7135D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587240">
                              <w:rPr>
                                <w:rFonts w:ascii="Arial" w:eastAsia="Helvetica Neue" w:hAnsi="Arial" w:cs="Arial"/>
                                <w:color w:val="000000" w:themeColor="text1"/>
                              </w:rPr>
                              <w:t>Los niños comienzan a establecer relación entre los aspectos sonoros y los aspectos gráficos de la escritura, mediante tres modos evolutivos sucesivos: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444F" id="Cuadro de texto 27" o:spid="_x0000_s1031" type="#_x0000_t202" style="position:absolute;margin-left:328pt;margin-top:302.45pt;width:196.05pt;height:166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" filled="f" stroked="f" strokeweight=".5pt">
                <v:textbox>
                  <w:txbxContent>
                    <w:p w14:paraId="12D10B22" w14:textId="3A410DE5" w:rsidR="00D7135D" w:rsidRPr="00D7135D" w:rsidRDefault="00D7135D" w:rsidP="00D7135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D7135D">
                        <w:rPr>
                          <w:rFonts w:ascii="Arial" w:eastAsia="Times New Roman" w:hAnsi="Arial" w:cs="Arial"/>
                        </w:rPr>
                        <w:t>Los niños establecen exigencias cuantitativas (cuantas letras debe tener como mínimo una palabra) y exigencias cualitativas (que variaciones debe haber entre letras)</w:t>
                      </w:r>
                      <w:r w:rsidRPr="00D7135D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C9F626A" w14:textId="619AB768" w:rsidR="00D7135D" w:rsidRPr="00D7135D" w:rsidRDefault="00D7135D" w:rsidP="00D7135D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eastAsia="Times New Roman" w:hAnsi="Arial" w:cs="Arial"/>
                        </w:rPr>
                      </w:pPr>
                      <w:r w:rsidRPr="00587240">
                        <w:rPr>
                          <w:rFonts w:ascii="Arial" w:eastAsia="Helvetica Neue" w:hAnsi="Arial" w:cs="Arial"/>
                          <w:color w:val="000000" w:themeColor="text1"/>
                        </w:rPr>
                        <w:t>Los niños comienzan a establecer relación entre los aspectos sonoros y los aspectos gráficos de la escritura, mediante tres modos evolutivos sucesivos: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35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029A1" wp14:editId="50CDC137">
                <wp:simplePos x="0" y="0"/>
                <wp:positionH relativeFrom="column">
                  <wp:posOffset>4051584</wp:posOffset>
                </wp:positionH>
                <wp:positionV relativeFrom="paragraph">
                  <wp:posOffset>-350561</wp:posOffset>
                </wp:positionV>
                <wp:extent cx="4464685" cy="1118681"/>
                <wp:effectExtent l="0" t="0" r="0" b="571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685" cy="1118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69F57" w14:textId="6145445A" w:rsidR="00731733" w:rsidRPr="00731733" w:rsidRDefault="00731733" w:rsidP="0089127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731733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Los niños buscan criterios para distinguir entre los modos básicos de representación gráfica: el dibujo y la escritura.</w:t>
                            </w:r>
                          </w:p>
                          <w:p w14:paraId="257B9669" w14:textId="46D7D64E" w:rsidR="00731733" w:rsidRPr="00731733" w:rsidRDefault="00731733" w:rsidP="0089127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731733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 xml:space="preserve">Reconocen muy rápidamente que las formas son arbitrarias y que están ordenadas de modo lineal </w:t>
                            </w:r>
                          </w:p>
                          <w:p w14:paraId="114610C4" w14:textId="77777777" w:rsidR="00731733" w:rsidRPr="00731733" w:rsidRDefault="00731733" w:rsidP="0089127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  <w:r w:rsidRPr="00731733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t>A medida que avanzan en este nivel los niños establecen exigencias cuantitativas y exigencias cualitativas.</w:t>
                            </w:r>
                            <w:r w:rsidRPr="00731733"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  <w:br/>
                            </w:r>
                          </w:p>
                          <w:p w14:paraId="1F8ED86E" w14:textId="77777777" w:rsidR="00731733" w:rsidRDefault="00731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DD029A1" id="Cuadro de texto 25" o:spid="_x0000_s1032" type="#_x0000_t202" style="position:absolute;margin-left:319pt;margin-top:-27.6pt;width:351.55pt;height:88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" filled="f" stroked="f" strokeweight=".5pt">
                <v:textbox>
                  <w:txbxContent>
                    <w:p w14:paraId="37E69F57" w14:textId="6145445A" w:rsidR="00731733" w:rsidRPr="00731733" w:rsidRDefault="00731733" w:rsidP="0089127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731733">
                        <w:rPr>
                          <w:rFonts w:ascii="Arial" w:hAnsi="Arial" w:cs="Arial"/>
                          <w:color w:val="0D0D0D" w:themeColor="text1" w:themeTint="F2"/>
                        </w:rPr>
                        <w:t>Los niños buscan criterios para distinguir entre los modos básicos de representación gráfica: el dibujo y la escritura.</w:t>
                      </w:r>
                    </w:p>
                    <w:p w14:paraId="257B9669" w14:textId="46D7D64E" w:rsidR="00731733" w:rsidRPr="00731733" w:rsidRDefault="00731733" w:rsidP="0089127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731733">
                        <w:rPr>
                          <w:rFonts w:ascii="Arial" w:hAnsi="Arial" w:cs="Arial"/>
                          <w:color w:val="0D0D0D" w:themeColor="text1" w:themeTint="F2"/>
                        </w:rPr>
                        <w:t xml:space="preserve">Reconocen muy rápidamente que las formas son arbitrarias y que están ordenadas de modo lineal </w:t>
                      </w:r>
                    </w:p>
                    <w:p w14:paraId="114610C4" w14:textId="77777777" w:rsidR="00731733" w:rsidRPr="00731733" w:rsidRDefault="00731733" w:rsidP="0089127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  <w:r w:rsidRPr="00731733">
                        <w:rPr>
                          <w:rFonts w:ascii="Arial" w:hAnsi="Arial" w:cs="Arial"/>
                          <w:color w:val="0D0D0D" w:themeColor="text1" w:themeTint="F2"/>
                        </w:rPr>
                        <w:t>A medida que avanzan en este nivel los niños establecen exigencias cuantitativas y exigencias cualitativas.</w:t>
                      </w:r>
                      <w:r w:rsidRPr="00731733">
                        <w:rPr>
                          <w:rFonts w:ascii="Arial" w:hAnsi="Arial" w:cs="Arial"/>
                          <w:color w:val="0D0D0D" w:themeColor="text1" w:themeTint="F2"/>
                        </w:rPr>
                        <w:br/>
                      </w:r>
                    </w:p>
                    <w:p w14:paraId="1F8ED86E" w14:textId="77777777" w:rsidR="00731733" w:rsidRDefault="00731733"/>
                  </w:txbxContent>
                </v:textbox>
              </v:shape>
            </w:pict>
          </mc:Fallback>
        </mc:AlternateContent>
      </w:r>
      <w:r w:rsidR="00D7135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A4750" wp14:editId="007A2EFB">
                <wp:simplePos x="0" y="0"/>
                <wp:positionH relativeFrom="margin">
                  <wp:posOffset>3971290</wp:posOffset>
                </wp:positionH>
                <wp:positionV relativeFrom="paragraph">
                  <wp:posOffset>-302341</wp:posOffset>
                </wp:positionV>
                <wp:extent cx="177529" cy="982898"/>
                <wp:effectExtent l="114300" t="19050" r="0" b="2730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29" cy="982898"/>
                        </a:xfrm>
                        <a:prstGeom prst="leftBrace">
                          <a:avLst>
                            <a:gd name="adj1" fmla="val 60769"/>
                            <a:gd name="adj2" fmla="val 47318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B9AA4C9" id="Abrir llave 20" o:spid="_x0000_s1026" type="#_x0000_t87" style="position:absolute;margin-left:312.7pt;margin-top:-23.8pt;width:14pt;height:77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" adj="2371,10221" strokecolor="#4c661a [1604]" strokeweight="3pt">
                <v:stroke dashstyle="3 1" joinstyle="miter"/>
                <w10:wrap anchorx="margin"/>
              </v:shape>
            </w:pict>
          </mc:Fallback>
        </mc:AlternateContent>
      </w:r>
      <w:r w:rsidR="00D7135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2FDBA" wp14:editId="6A68F80C">
                <wp:simplePos x="0" y="0"/>
                <wp:positionH relativeFrom="column">
                  <wp:posOffset>2747010</wp:posOffset>
                </wp:positionH>
                <wp:positionV relativeFrom="paragraph">
                  <wp:posOffset>144145</wp:posOffset>
                </wp:positionV>
                <wp:extent cx="1167130" cy="332740"/>
                <wp:effectExtent l="19050" t="19050" r="13970" b="292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332740"/>
                        </a:xfrm>
                        <a:custGeom>
                          <a:avLst/>
                          <a:gdLst>
                            <a:gd name="connsiteX0" fmla="*/ 0 w 1167319"/>
                            <a:gd name="connsiteY0" fmla="*/ 0 h 332767"/>
                            <a:gd name="connsiteX1" fmla="*/ 560313 w 1167319"/>
                            <a:gd name="connsiteY1" fmla="*/ 0 h 332767"/>
                            <a:gd name="connsiteX2" fmla="*/ 1167319 w 1167319"/>
                            <a:gd name="connsiteY2" fmla="*/ 0 h 332767"/>
                            <a:gd name="connsiteX3" fmla="*/ 1167319 w 1167319"/>
                            <a:gd name="connsiteY3" fmla="*/ 332767 h 332767"/>
                            <a:gd name="connsiteX4" fmla="*/ 618679 w 1167319"/>
                            <a:gd name="connsiteY4" fmla="*/ 332767 h 332767"/>
                            <a:gd name="connsiteX5" fmla="*/ 0 w 1167319"/>
                            <a:gd name="connsiteY5" fmla="*/ 332767 h 332767"/>
                            <a:gd name="connsiteX6" fmla="*/ 0 w 1167319"/>
                            <a:gd name="connsiteY6" fmla="*/ 0 h 3327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67319" h="332767" extrusionOk="0">
                              <a:moveTo>
                                <a:pt x="0" y="0"/>
                              </a:moveTo>
                              <a:cubicBezTo>
                                <a:pt x="252606" y="8609"/>
                                <a:pt x="436534" y="-22676"/>
                                <a:pt x="560313" y="0"/>
                              </a:cubicBezTo>
                              <a:cubicBezTo>
                                <a:pt x="684092" y="22676"/>
                                <a:pt x="965706" y="-135"/>
                                <a:pt x="1167319" y="0"/>
                              </a:cubicBezTo>
                              <a:cubicBezTo>
                                <a:pt x="1155655" y="74997"/>
                                <a:pt x="1167876" y="238818"/>
                                <a:pt x="1167319" y="332767"/>
                              </a:cubicBezTo>
                              <a:cubicBezTo>
                                <a:pt x="1017210" y="311616"/>
                                <a:pt x="826558" y="310320"/>
                                <a:pt x="618679" y="332767"/>
                              </a:cubicBezTo>
                              <a:cubicBezTo>
                                <a:pt x="410800" y="355214"/>
                                <a:pt x="298714" y="341421"/>
                                <a:pt x="0" y="332767"/>
                              </a:cubicBezTo>
                              <a:cubicBezTo>
                                <a:pt x="-13200" y="250019"/>
                                <a:pt x="-1226" y="16607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99645265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B29A476" w14:textId="551A0E99" w:rsidR="00B9183B" w:rsidRPr="00B9183B" w:rsidRDefault="00B9183B" w:rsidP="00AB31AC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297C52" w:themeColor="accent3" w:themeShade="BF"/>
                                <w:sz w:val="24"/>
                                <w:szCs w:val="24"/>
                              </w:rPr>
                            </w:pPr>
                            <w:r w:rsidRPr="00B9183B">
                              <w:rPr>
                                <w:rFonts w:ascii="Arial Rounded MT Bold" w:hAnsi="Arial Rounded MT Bold"/>
                                <w:color w:val="297C52" w:themeColor="accent3" w:themeShade="BF"/>
                                <w:sz w:val="24"/>
                                <w:szCs w:val="24"/>
                              </w:rPr>
                              <w:t>Primer nivel.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shape w14:anchorId="4122FDBA" id="Cuadro de texto 17" o:spid="_x0000_s1033" type="#_x0000_t202" style="position:absolute;margin-left:216.3pt;margin-top:11.35pt;width:91.9pt;height:26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" filled="f" strokeweight="1.5pt">
                <v:textbox>
                  <w:txbxContent>
                    <w:p w14:paraId="1B29A476" w14:textId="551A0E99" w:rsidR="00B9183B" w:rsidRPr="00B9183B" w:rsidRDefault="00B9183B" w:rsidP="00AB31AC">
                      <w:pPr>
                        <w:jc w:val="center"/>
                        <w:rPr>
                          <w:rFonts w:ascii="Arial Rounded MT Bold" w:hAnsi="Arial Rounded MT Bold"/>
                          <w:color w:val="297C52" w:themeColor="accent3" w:themeShade="BF"/>
                          <w:sz w:val="24"/>
                          <w:szCs w:val="24"/>
                        </w:rPr>
                      </w:pPr>
                      <w:r w:rsidRPr="00B9183B">
                        <w:rPr>
                          <w:rFonts w:ascii="Arial Rounded MT Bold" w:hAnsi="Arial Rounded MT Bold"/>
                          <w:color w:val="297C52" w:themeColor="accent3" w:themeShade="BF"/>
                          <w:sz w:val="24"/>
                          <w:szCs w:val="24"/>
                        </w:rPr>
                        <w:t>Primer nivel.</w:t>
                      </w:r>
                    </w:p>
                  </w:txbxContent>
                </v:textbox>
              </v:shape>
            </w:pict>
          </mc:Fallback>
        </mc:AlternateContent>
      </w:r>
      <w:r w:rsidR="00D713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FCD3B6" wp14:editId="5800CC49">
                <wp:simplePos x="0" y="0"/>
                <wp:positionH relativeFrom="column">
                  <wp:posOffset>2317723</wp:posOffset>
                </wp:positionH>
                <wp:positionV relativeFrom="paragraph">
                  <wp:posOffset>261228</wp:posOffset>
                </wp:positionV>
                <wp:extent cx="389106" cy="0"/>
                <wp:effectExtent l="0" t="95250" r="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10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0E99D8DD" id="Conector recto de flecha 14" o:spid="_x0000_s1026" type="#_x0000_t32" style="position:absolute;margin-left:182.5pt;margin-top:20.55pt;width:30.6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" strokecolor="#4a7b29 [2405]" strokeweight="3pt">
                <v:stroke endarrow="block" joinstyle="miter"/>
              </v:shape>
            </w:pict>
          </mc:Fallback>
        </mc:AlternateContent>
      </w:r>
      <w:r w:rsidR="00D713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B025F" wp14:editId="31A9EF5A">
                <wp:simplePos x="0" y="0"/>
                <wp:positionH relativeFrom="leftMargin">
                  <wp:posOffset>2903476</wp:posOffset>
                </wp:positionH>
                <wp:positionV relativeFrom="paragraph">
                  <wp:posOffset>48639</wp:posOffset>
                </wp:positionV>
                <wp:extent cx="361950" cy="5513827"/>
                <wp:effectExtent l="228600" t="19050" r="19050" b="2984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513827"/>
                        </a:xfrm>
                        <a:prstGeom prst="leftBrace">
                          <a:avLst>
                            <a:gd name="adj1" fmla="val 60769"/>
                            <a:gd name="adj2" fmla="val 47318"/>
                          </a:avLst>
                        </a:prstGeom>
                        <a:noFill/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2B732E7" id="Abrir llave 13" o:spid="_x0000_s1026" type="#_x0000_t87" style="position:absolute;margin-left:228.6pt;margin-top:3.85pt;width:28.5pt;height:434.1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" adj="862,10221" strokecolor="#99cb38 [3204]" strokeweight="4.5pt">
                <v:stroke joinstyle="miter"/>
                <w10:wrap anchorx="margin"/>
              </v:shape>
            </w:pict>
          </mc:Fallback>
        </mc:AlternateContent>
      </w:r>
      <w:r w:rsidR="001174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694A9" wp14:editId="2C779421">
                <wp:simplePos x="0" y="0"/>
                <wp:positionH relativeFrom="leftMargin">
                  <wp:align>right</wp:align>
                </wp:positionH>
                <wp:positionV relativeFrom="paragraph">
                  <wp:posOffset>1954570</wp:posOffset>
                </wp:positionV>
                <wp:extent cx="836578" cy="1711474"/>
                <wp:effectExtent l="0" t="0" r="0" b="31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578" cy="17114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DF858" w14:textId="77777777" w:rsidR="002E4F30" w:rsidRPr="002E4F30" w:rsidRDefault="00A10863" w:rsidP="002E4F30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2E4F30">
                              <w:rPr>
                                <w:rFonts w:ascii="Lucida Handwriting" w:hAnsi="Lucida Handwriting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Sistema de</w:t>
                            </w:r>
                          </w:p>
                          <w:p w14:paraId="492A82FF" w14:textId="051D2A21" w:rsidR="00A10863" w:rsidRPr="002E4F30" w:rsidRDefault="002E4F30" w:rsidP="002E4F30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color w:val="99CB38" w:themeColor="accen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4F30">
                              <w:rPr>
                                <w:rFonts w:ascii="Lucida Handwriting" w:hAnsi="Lucida Handwriting"/>
                                <w:b/>
                                <w:bCs/>
                                <w:color w:val="99CB38" w:themeColor="accen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10863" w:rsidRPr="002E4F30">
                              <w:rPr>
                                <w:rFonts w:ascii="Lucida Handwriting" w:hAnsi="Lucida Handwriting"/>
                                <w:b/>
                                <w:bCs/>
                                <w:color w:val="99CB38" w:themeColor="accent1"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escritura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50694A9" id="Cuadro de texto 1" o:spid="_x0000_s1034" type="#_x0000_t202" style="position:absolute;margin-left:14.65pt;margin-top:153.9pt;width:65.85pt;height:134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" filled="f" stroked="f" strokeweight=".5pt">
                <v:textbox style="layout-flow:vertical;mso-layout-flow-alt:bottom-to-top">
                  <w:txbxContent>
                    <w:p w14:paraId="38ADF858" w14:textId="77777777" w:rsidR="002E4F30" w:rsidRPr="002E4F30" w:rsidRDefault="00A10863" w:rsidP="002E4F30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2E4F30">
                        <w:rPr>
                          <w:rFonts w:ascii="Lucida Handwriting" w:hAnsi="Lucida Handwriting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Sistema de</w:t>
                      </w:r>
                    </w:p>
                    <w:p w14:paraId="492A82FF" w14:textId="051D2A21" w:rsidR="00A10863" w:rsidRPr="002E4F30" w:rsidRDefault="002E4F30" w:rsidP="002E4F30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bCs/>
                          <w:color w:val="99CB38" w:themeColor="accent1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E4F30">
                        <w:rPr>
                          <w:rFonts w:ascii="Lucida Handwriting" w:hAnsi="Lucida Handwriting"/>
                          <w:b/>
                          <w:bCs/>
                          <w:color w:val="99CB38" w:themeColor="accen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10863" w:rsidRPr="002E4F30">
                        <w:rPr>
                          <w:rFonts w:ascii="Lucida Handwriting" w:hAnsi="Lucida Handwriting"/>
                          <w:b/>
                          <w:bCs/>
                          <w:color w:val="99CB38" w:themeColor="accent1"/>
                          <w:sz w:val="32"/>
                          <w:szCs w:val="32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escritura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4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739C7" wp14:editId="07E4A6A3">
                <wp:simplePos x="0" y="0"/>
                <wp:positionH relativeFrom="leftMargin">
                  <wp:posOffset>745490</wp:posOffset>
                </wp:positionH>
                <wp:positionV relativeFrom="paragraph">
                  <wp:posOffset>1385057</wp:posOffset>
                </wp:positionV>
                <wp:extent cx="361950" cy="2864147"/>
                <wp:effectExtent l="152400" t="19050" r="0" b="127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64147"/>
                        </a:xfrm>
                        <a:prstGeom prst="leftBrace">
                          <a:avLst>
                            <a:gd name="adj1" fmla="val 60769"/>
                            <a:gd name="adj2" fmla="val 47318"/>
                          </a:avLst>
                        </a:prstGeom>
                        <a:noFill/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BF78263" id="Abrir llave 2" o:spid="_x0000_s1026" type="#_x0000_t87" style="position:absolute;margin-left:58.7pt;margin-top:109.05pt;width:28.5pt;height:225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" adj="1659,10221" strokecolor="#99cb38 [3204]" strokeweight="3pt">
                <v:stroke joinstyle="miter"/>
                <w10:wrap anchorx="margin"/>
              </v:shape>
            </w:pict>
          </mc:Fallback>
        </mc:AlternateContent>
      </w:r>
      <w:r w:rsidR="001174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FFBF0" wp14:editId="4BDA96F9">
                <wp:simplePos x="0" y="0"/>
                <wp:positionH relativeFrom="margin">
                  <wp:posOffset>121515</wp:posOffset>
                </wp:positionH>
                <wp:positionV relativeFrom="paragraph">
                  <wp:posOffset>1400134</wp:posOffset>
                </wp:positionV>
                <wp:extent cx="2071370" cy="2811293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2811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7622E" w14:textId="64BFBB36" w:rsidR="00A10863" w:rsidRPr="001174D1" w:rsidRDefault="001741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174D1">
                              <w:rPr>
                                <w:rFonts w:ascii="Arial" w:hAnsi="Arial" w:cs="Arial"/>
                              </w:rPr>
                              <w:t>Dicho sistema consta de niveles que fueron estudiados</w:t>
                            </w:r>
                            <w:r w:rsidR="001174D1">
                              <w:rPr>
                                <w:rFonts w:ascii="Arial" w:hAnsi="Arial" w:cs="Arial"/>
                              </w:rPr>
                              <w:t xml:space="preserve"> principalmente por Emilia Ferreiro y </w:t>
                            </w:r>
                            <w:r w:rsidR="001174D1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Ana Teberosky (1979).</w:t>
                            </w:r>
                            <w:r w:rsidR="001174D1">
                              <w:rPr>
                                <w:rFonts w:ascii="Arial" w:hAnsi="Arial" w:cs="Arial"/>
                              </w:rPr>
                              <w:t xml:space="preserve"> Esto n</w:t>
                            </w:r>
                            <w:r w:rsidRPr="001174D1">
                              <w:rPr>
                                <w:rFonts w:ascii="Arial" w:hAnsi="Arial" w:cs="Arial"/>
                              </w:rPr>
                              <w:t xml:space="preserve">os permiten saber </w:t>
                            </w:r>
                            <w:r w:rsidR="001174D1" w:rsidRPr="001174D1">
                              <w:rPr>
                                <w:rFonts w:ascii="Arial" w:hAnsi="Arial" w:cs="Arial"/>
                              </w:rPr>
                              <w:t>cómo</w:t>
                            </w:r>
                            <w:r w:rsidRPr="001174D1">
                              <w:rPr>
                                <w:rFonts w:ascii="Arial" w:hAnsi="Arial" w:cs="Arial"/>
                              </w:rPr>
                              <w:t xml:space="preserve"> es el desarrollo del </w:t>
                            </w:r>
                            <w:r w:rsidR="001174D1" w:rsidRPr="001174D1">
                              <w:rPr>
                                <w:rFonts w:ascii="Arial" w:hAnsi="Arial" w:cs="Arial"/>
                              </w:rPr>
                              <w:t xml:space="preserve">niño o niña a la hora de escribir y leer. </w:t>
                            </w:r>
                          </w:p>
                          <w:p w14:paraId="0560FDD1" w14:textId="09F10D5B" w:rsidR="001174D1" w:rsidRPr="001174D1" w:rsidRDefault="001174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174D1">
                              <w:rPr>
                                <w:rFonts w:ascii="Arial" w:hAnsi="Arial" w:cs="Arial"/>
                              </w:rPr>
                              <w:t>Se divide en niveles que permite a los expertos predecir qué problemas se van a producir en cada una de las etapas y proponer soluciones que se ajusten a estas dificultades.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D1FFBF0" id="Cuadro de texto 3" o:spid="_x0000_s1035" type="#_x0000_t202" style="position:absolute;margin-left:9.55pt;margin-top:110.25pt;width:163.1pt;height:2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" filled="f" stroked="f" strokeweight=".5pt">
                <v:textbox>
                  <w:txbxContent>
                    <w:p w14:paraId="70E7622E" w14:textId="64BFBB36" w:rsidR="00A10863" w:rsidRPr="001174D1" w:rsidRDefault="001741FE">
                      <w:pPr>
                        <w:rPr>
                          <w:rFonts w:ascii="Arial" w:hAnsi="Arial" w:cs="Arial"/>
                        </w:rPr>
                      </w:pPr>
                      <w:r w:rsidRPr="001174D1">
                        <w:rPr>
                          <w:rFonts w:ascii="Arial" w:hAnsi="Arial" w:cs="Arial"/>
                        </w:rPr>
                        <w:t>Dicho sistema consta de niveles que fueron estudiados</w:t>
                      </w:r>
                      <w:r w:rsidR="001174D1">
                        <w:rPr>
                          <w:rFonts w:ascii="Arial" w:hAnsi="Arial" w:cs="Arial"/>
                        </w:rPr>
                        <w:t xml:space="preserve"> principalmente por Emilia Ferreiro y </w:t>
                      </w:r>
                      <w:r w:rsidR="001174D1">
                        <w:rPr>
                          <w:rFonts w:ascii="Arial" w:hAnsi="Arial" w:cs="Arial"/>
                          <w:shd w:val="clear" w:color="auto" w:fill="FFFFFF"/>
                        </w:rPr>
                        <w:t>Ana Teberosky (1979).</w:t>
                      </w:r>
                      <w:r w:rsidR="001174D1">
                        <w:rPr>
                          <w:rFonts w:ascii="Arial" w:hAnsi="Arial" w:cs="Arial"/>
                        </w:rPr>
                        <w:t xml:space="preserve"> Esto n</w:t>
                      </w:r>
                      <w:r w:rsidRPr="001174D1">
                        <w:rPr>
                          <w:rFonts w:ascii="Arial" w:hAnsi="Arial" w:cs="Arial"/>
                        </w:rPr>
                        <w:t xml:space="preserve">os permiten saber </w:t>
                      </w:r>
                      <w:r w:rsidR="001174D1" w:rsidRPr="001174D1">
                        <w:rPr>
                          <w:rFonts w:ascii="Arial" w:hAnsi="Arial" w:cs="Arial"/>
                        </w:rPr>
                        <w:t>cómo</w:t>
                      </w:r>
                      <w:r w:rsidRPr="001174D1">
                        <w:rPr>
                          <w:rFonts w:ascii="Arial" w:hAnsi="Arial" w:cs="Arial"/>
                        </w:rPr>
                        <w:t xml:space="preserve"> es el desarrollo del </w:t>
                      </w:r>
                      <w:r w:rsidR="001174D1" w:rsidRPr="001174D1">
                        <w:rPr>
                          <w:rFonts w:ascii="Arial" w:hAnsi="Arial" w:cs="Arial"/>
                        </w:rPr>
                        <w:t xml:space="preserve">niño o niña a la hora de escribir y leer. </w:t>
                      </w:r>
                    </w:p>
                    <w:p w14:paraId="0560FDD1" w14:textId="09F10D5B" w:rsidR="001174D1" w:rsidRPr="001174D1" w:rsidRDefault="001174D1">
                      <w:pPr>
                        <w:rPr>
                          <w:rFonts w:ascii="Arial" w:hAnsi="Arial" w:cs="Arial"/>
                        </w:rPr>
                      </w:pPr>
                      <w:r w:rsidRPr="001174D1">
                        <w:rPr>
                          <w:rFonts w:ascii="Arial" w:hAnsi="Arial" w:cs="Arial"/>
                        </w:rPr>
                        <w:t xml:space="preserve">Se divide en niveles que </w:t>
                      </w:r>
                      <w:r w:rsidRPr="001174D1">
                        <w:rPr>
                          <w:rFonts w:ascii="Arial" w:hAnsi="Arial" w:cs="Arial"/>
                        </w:rPr>
                        <w:t>permite a los expertos predecir qué problemas se van a producir en cada una de las etapas y proponer soluciones que se ajusten a estas dificultades.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1EE4">
        <w:rPr>
          <w:noProof/>
        </w:rPr>
        <w:drawing>
          <wp:anchor distT="0" distB="0" distL="114300" distR="114300" simplePos="0" relativeHeight="251662336" behindDoc="0" locked="0" layoutInCell="1" allowOverlap="1" wp14:anchorId="5F2EFE40" wp14:editId="764319CC">
            <wp:simplePos x="0" y="0"/>
            <wp:positionH relativeFrom="column">
              <wp:posOffset>-588186</wp:posOffset>
            </wp:positionH>
            <wp:positionV relativeFrom="page">
              <wp:posOffset>2392505</wp:posOffset>
            </wp:positionV>
            <wp:extent cx="457200" cy="377825"/>
            <wp:effectExtent l="0" t="0" r="0" b="3175"/>
            <wp:wrapSquare wrapText="bothSides"/>
            <wp:docPr id="11" name="Imagen 1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1EE4">
        <w:rPr>
          <w:noProof/>
        </w:rPr>
        <w:drawing>
          <wp:anchor distT="0" distB="0" distL="114300" distR="114300" simplePos="0" relativeHeight="251664384" behindDoc="0" locked="0" layoutInCell="1" allowOverlap="1" wp14:anchorId="02B02829" wp14:editId="4B675AA3">
            <wp:simplePos x="0" y="0"/>
            <wp:positionH relativeFrom="column">
              <wp:posOffset>-640067</wp:posOffset>
            </wp:positionH>
            <wp:positionV relativeFrom="page">
              <wp:posOffset>4954662</wp:posOffset>
            </wp:positionV>
            <wp:extent cx="457200" cy="377825"/>
            <wp:effectExtent l="0" t="0" r="0" b="3175"/>
            <wp:wrapSquare wrapText="bothSides"/>
            <wp:docPr id="12" name="Imagen 1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720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E25D0" w:rsidSect="00A1086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oppins">
    <w:altName w:val="Mangal"/>
    <w:panose1 w:val="020B0604020202020204"/>
    <w:charset w:val="00"/>
    <w:family w:val="auto"/>
    <w:pitch w:val="variable"/>
    <w:sig w:usb0="00008007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1.8pt;height:276.55pt" o:bullet="t">
        <v:imagedata r:id="rId1" o:title="mariposa v"/>
      </v:shape>
    </w:pict>
  </w:numPicBullet>
  <w:numPicBullet w:numPicBulletId="1">
    <w:pict>
      <v:shape id="_x0000_i1029" type="#_x0000_t75" style="width:19.65pt;height:19.65pt" o:bullet="t">
        <v:imagedata r:id="rId2" o:title="hoja"/>
      </v:shape>
    </w:pict>
  </w:numPicBullet>
  <w:abstractNum w:abstractNumId="0" w15:restartNumberingAfterBreak="0">
    <w:nsid w:val="10DF7047"/>
    <w:multiLevelType w:val="hybridMultilevel"/>
    <w:tmpl w:val="6AAE24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F0A92"/>
    <w:multiLevelType w:val="hybridMultilevel"/>
    <w:tmpl w:val="8DB02004"/>
    <w:lvl w:ilvl="0" w:tplc="21BEE8E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31E6C"/>
    <w:multiLevelType w:val="hybridMultilevel"/>
    <w:tmpl w:val="9642E82C"/>
    <w:lvl w:ilvl="0" w:tplc="4C8C00F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31456D"/>
    <w:multiLevelType w:val="hybridMultilevel"/>
    <w:tmpl w:val="3B96438C"/>
    <w:lvl w:ilvl="0" w:tplc="21BEE8E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B1E0F"/>
    <w:multiLevelType w:val="hybridMultilevel"/>
    <w:tmpl w:val="9B9AD8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097AB6"/>
    <w:multiLevelType w:val="hybridMultilevel"/>
    <w:tmpl w:val="CB448C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C97238"/>
    <w:multiLevelType w:val="hybridMultilevel"/>
    <w:tmpl w:val="5D04F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05252"/>
    <w:multiLevelType w:val="hybridMultilevel"/>
    <w:tmpl w:val="CFCA2B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63"/>
    <w:rsid w:val="001174D1"/>
    <w:rsid w:val="001741FE"/>
    <w:rsid w:val="002E4F30"/>
    <w:rsid w:val="00731733"/>
    <w:rsid w:val="007B1F95"/>
    <w:rsid w:val="007E25D0"/>
    <w:rsid w:val="00891276"/>
    <w:rsid w:val="009A46B2"/>
    <w:rsid w:val="00A10863"/>
    <w:rsid w:val="00AB31AC"/>
    <w:rsid w:val="00B9183B"/>
    <w:rsid w:val="00D21EE4"/>
    <w:rsid w:val="00D7135D"/>
    <w:rsid w:val="00D72A90"/>
    <w:rsid w:val="00F2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56AF"/>
  <w15:chartTrackingRefBased/>
  <w15:docId w15:val="{DCBEA24D-581E-4030-80DD-FC7F992E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1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ALEJANDRA RODRIGUEZ GALVAN</dc:creator>
  <cp:keywords/>
  <dc:description/>
  <cp:lastModifiedBy>ANA PAOLA MARTINEZ PONCE</cp:lastModifiedBy>
  <cp:revision>2</cp:revision>
  <dcterms:created xsi:type="dcterms:W3CDTF">2021-11-04T17:11:00Z</dcterms:created>
  <dcterms:modified xsi:type="dcterms:W3CDTF">2021-11-04T17:11:00Z</dcterms:modified>
</cp:coreProperties>
</file>