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1DE" w:rsidRDefault="00C861DE">
      <w:r w:rsidRPr="00C861DE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554A96A" wp14:editId="5BF42CCF">
            <wp:simplePos x="0" y="0"/>
            <wp:positionH relativeFrom="page">
              <wp:posOffset>25058</wp:posOffset>
            </wp:positionH>
            <wp:positionV relativeFrom="paragraph">
              <wp:posOffset>-863747</wp:posOffset>
            </wp:positionV>
            <wp:extent cx="7747635" cy="9978190"/>
            <wp:effectExtent l="0" t="0" r="5715" b="4445"/>
            <wp:wrapNone/>
            <wp:docPr id="1" name="Imagen 1" descr="https://i.pinimg.com/originals/b2/7a/95/b27a95b42162b2b50f5ef9c6da2d5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2/7a/95/b27a95b42162b2b50f5ef9c6da2d5a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635" cy="99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1DE" w:rsidRDefault="00C861DE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481AE2" wp14:editId="383C14A9">
                <wp:simplePos x="0" y="0"/>
                <wp:positionH relativeFrom="margin">
                  <wp:align>right</wp:align>
                </wp:positionH>
                <wp:positionV relativeFrom="paragraph">
                  <wp:posOffset>762000</wp:posOffset>
                </wp:positionV>
                <wp:extent cx="5187950" cy="641223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0" cy="6412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5D9" w:rsidRPr="00BF0171" w:rsidRDefault="006B45D9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0171">
                              <w:rPr>
                                <w:rFonts w:ascii="Arial Rounded MT Bold" w:hAnsi="Arial Rounded MT Bold"/>
                                <w:b/>
                                <w:color w:val="00B050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DIARIO DE CAMPO</w:t>
                            </w:r>
                          </w:p>
                          <w:p w:rsidR="006B45D9" w:rsidRPr="00BF0171" w:rsidRDefault="006B45D9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B45D9" w:rsidRPr="001F6568" w:rsidRDefault="006B45D9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MODALIDAD: CONAFE</w:t>
                            </w:r>
                          </w:p>
                          <w:p w:rsidR="006B45D9" w:rsidRPr="001F6568" w:rsidRDefault="006B45D9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B45D9" w:rsidRPr="001F6568" w:rsidRDefault="006B45D9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COMUNIDAD: PUEBLA</w:t>
                            </w:r>
                          </w:p>
                          <w:p w:rsidR="006B45D9" w:rsidRPr="001F6568" w:rsidRDefault="006B45D9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B45D9" w:rsidRPr="001F6568" w:rsidRDefault="006B45D9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GRADO: MULTIGRADO</w:t>
                            </w:r>
                          </w:p>
                          <w:p w:rsidR="006B45D9" w:rsidRPr="001F6568" w:rsidRDefault="006B45D9" w:rsidP="00BF0171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6B45D9" w:rsidRPr="001F6568" w:rsidRDefault="006B45D9" w:rsidP="001F65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ALUMNA PRACTICANTE:</w:t>
                            </w:r>
                          </w:p>
                          <w:p w:rsidR="006B45D9" w:rsidRPr="00BF0171" w:rsidRDefault="006B45D9" w:rsidP="001F656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6568">
                              <w:rPr>
                                <w:rFonts w:ascii="Arial Rounded MT Bold" w:hAnsi="Arial Rounded MT Bold"/>
                                <w:b/>
                                <w:color w:val="222A35" w:themeColor="text2" w:themeShade="80"/>
                                <w:sz w:val="40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PAULINA FLORES DÁVILA</w:t>
                            </w:r>
                          </w:p>
                          <w:p w:rsidR="006B45D9" w:rsidRPr="008D146A" w:rsidRDefault="006B45D9" w:rsidP="008D146A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56"/>
                                <w:szCs w:val="1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81A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7.3pt;margin-top:60pt;width:408.5pt;height:504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" filled="f" stroked="f">
                <v:textbox>
                  <w:txbxContent>
                    <w:p w:rsidR="006B45D9" w:rsidRPr="00BF0171" w:rsidRDefault="006B45D9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00B05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0171">
                        <w:rPr>
                          <w:rFonts w:ascii="Arial Rounded MT Bold" w:hAnsi="Arial Rounded MT Bold"/>
                          <w:b/>
                          <w:color w:val="00B050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DIARIO DE CAMPO</w:t>
                      </w:r>
                    </w:p>
                    <w:p w:rsidR="006B45D9" w:rsidRPr="00BF0171" w:rsidRDefault="006B45D9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6B45D9" w:rsidRPr="001F6568" w:rsidRDefault="006B45D9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MODALIDAD: CONAFE</w:t>
                      </w:r>
                    </w:p>
                    <w:p w:rsidR="006B45D9" w:rsidRPr="001F6568" w:rsidRDefault="006B45D9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6B45D9" w:rsidRPr="001F6568" w:rsidRDefault="006B45D9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COMUNIDAD: PUEBLA</w:t>
                      </w:r>
                    </w:p>
                    <w:p w:rsidR="006B45D9" w:rsidRPr="001F6568" w:rsidRDefault="006B45D9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6B45D9" w:rsidRPr="001F6568" w:rsidRDefault="006B45D9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GRADO: MULTIGRADO</w:t>
                      </w:r>
                    </w:p>
                    <w:p w:rsidR="006B45D9" w:rsidRPr="001F6568" w:rsidRDefault="006B45D9" w:rsidP="00BF0171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6B45D9" w:rsidRPr="001F6568" w:rsidRDefault="006B45D9" w:rsidP="001F656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ALUMNA PRACTICANTE:</w:t>
                      </w:r>
                    </w:p>
                    <w:p w:rsidR="006B45D9" w:rsidRPr="00BF0171" w:rsidRDefault="006B45D9" w:rsidP="001F6568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F6568">
                        <w:rPr>
                          <w:rFonts w:ascii="Arial Rounded MT Bold" w:hAnsi="Arial Rounded MT Bold"/>
                          <w:b/>
                          <w:color w:val="222A35" w:themeColor="text2" w:themeShade="80"/>
                          <w:sz w:val="40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PAULINA FLORES DÁVILA</w:t>
                      </w:r>
                    </w:p>
                    <w:p w:rsidR="006B45D9" w:rsidRPr="008D146A" w:rsidRDefault="006B45D9" w:rsidP="008D146A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0000"/>
                          <w:sz w:val="56"/>
                          <w:szCs w:val="1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C861DE" w:rsidRDefault="00C861DE">
      <w:r w:rsidRPr="00C861DE">
        <w:rPr>
          <w:noProof/>
          <w:lang w:eastAsia="es-MX"/>
        </w:rPr>
        <w:lastRenderedPageBreak/>
        <w:drawing>
          <wp:anchor distT="0" distB="0" distL="114300" distR="114300" simplePos="0" relativeHeight="251654139" behindDoc="1" locked="0" layoutInCell="1" allowOverlap="1" wp14:anchorId="2BE8DBDE" wp14:editId="1F47A62F">
            <wp:simplePos x="0" y="0"/>
            <wp:positionH relativeFrom="page">
              <wp:align>right</wp:align>
            </wp:positionH>
            <wp:positionV relativeFrom="paragraph">
              <wp:posOffset>-852903</wp:posOffset>
            </wp:positionV>
            <wp:extent cx="7689215" cy="9940347"/>
            <wp:effectExtent l="0" t="0" r="6985" b="3810"/>
            <wp:wrapNone/>
            <wp:docPr id="2" name="Imagen 2" descr="https://i.pinimg.com/originals/c6/b0/74/c6b074c3e9f6c786bdb641de66947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c6/b0/74/c6b074c3e9f6c786bdb641de669479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5" cy="994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1DE" w:rsidRDefault="009B641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CFE097" wp14:editId="59E7F19F">
                <wp:simplePos x="0" y="0"/>
                <wp:positionH relativeFrom="margin">
                  <wp:align>right</wp:align>
                </wp:positionH>
                <wp:positionV relativeFrom="paragraph">
                  <wp:posOffset>1091565</wp:posOffset>
                </wp:positionV>
                <wp:extent cx="5403215" cy="635063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6350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4"/>
                              <w:gridCol w:w="4074"/>
                            </w:tblGrid>
                            <w:tr w:rsidR="006B45D9" w:rsidTr="001F6568">
                              <w:tc>
                                <w:tcPr>
                                  <w:tcW w:w="4074" w:type="dxa"/>
                                  <w:shd w:val="clear" w:color="auto" w:fill="FF99CC"/>
                                </w:tcPr>
                                <w:p w:rsidR="006B45D9" w:rsidRPr="003E3F6B" w:rsidRDefault="006B45D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shd w:val="clear" w:color="auto" w:fill="FF99CC"/>
                                </w:tcPr>
                                <w:p w:rsidR="006B45D9" w:rsidRPr="003E3F6B" w:rsidRDefault="00BE6C71" w:rsidP="00BE6C7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16 </w:t>
                                  </w:r>
                                  <w:r w:rsidR="00ED341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Noviembre</w:t>
                                  </w:r>
                                  <w:r w:rsidR="0025408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del 2021</w:t>
                                  </w:r>
                                </w:p>
                              </w:tc>
                            </w:tr>
                            <w:tr w:rsidR="006B45D9" w:rsidTr="001F6568">
                              <w:tc>
                                <w:tcPr>
                                  <w:tcW w:w="4074" w:type="dxa"/>
                                  <w:shd w:val="clear" w:color="auto" w:fill="FFCCCC"/>
                                </w:tcPr>
                                <w:p w:rsidR="006B45D9" w:rsidRPr="003E3F6B" w:rsidRDefault="006B45D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Indicador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  <w:shd w:val="clear" w:color="auto" w:fill="FFCCCC"/>
                                </w:tcPr>
                                <w:p w:rsidR="006B45D9" w:rsidRPr="003E3F6B" w:rsidRDefault="006B45D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Observaciones</w:t>
                                  </w:r>
                                </w:p>
                              </w:tc>
                            </w:tr>
                            <w:tr w:rsidR="006B45D9" w:rsidTr="009B6413">
                              <w:tc>
                                <w:tcPr>
                                  <w:tcW w:w="4074" w:type="dxa"/>
                                </w:tcPr>
                                <w:p w:rsidR="0025408E" w:rsidRDefault="0025408E" w:rsidP="009B64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6B45D9" w:rsidP="009B64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Grupo que atiende</w:t>
                                  </w:r>
                                  <w:r w:rsidR="0025408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,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grado y sección (alumnos que se presentaron a la clase).</w:t>
                                  </w:r>
                                </w:p>
                                <w:p w:rsidR="006B45D9" w:rsidRPr="003E3F6B" w:rsidRDefault="006B45D9" w:rsidP="009B641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25408E" w:rsidRDefault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25408E" w:rsidRDefault="0025408E" w:rsidP="005E563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Mult</w:t>
                                  </w:r>
                                  <w:r w:rsidR="0014491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igr</w:t>
                                  </w:r>
                                  <w:r w:rsidR="007F3EC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ado y durante este día </w:t>
                                  </w:r>
                                  <w:r w:rsidR="0049565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se tuvo clase </w:t>
                                  </w:r>
                                  <w:r w:rsidR="00BE6C7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virtual</w:t>
                                  </w:r>
                                  <w:r w:rsidR="00495652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con </w:t>
                                  </w:r>
                                  <w:r w:rsidR="00BE6C7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1 alumna</w:t>
                                  </w:r>
                                  <w:r w:rsidR="00D2260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  <w:p w:rsidR="005E5634" w:rsidRPr="003E3F6B" w:rsidRDefault="005E5634" w:rsidP="005E563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B45D9" w:rsidTr="009B6413">
                              <w:tc>
                                <w:tcPr>
                                  <w:tcW w:w="4074" w:type="dxa"/>
                                </w:tcPr>
                                <w:p w:rsidR="0025408E" w:rsidRDefault="0025408E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La planeación fue adecuada a las necesidades y características del grupo y favoreció los aprendizajes esperados.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25408E" w:rsidRDefault="0025408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Default="00144918" w:rsidP="0096570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L</w:t>
                                  </w:r>
                                  <w:r w:rsidR="00965705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as actividades y si fue adecuada al grupo.</w:t>
                                  </w:r>
                                </w:p>
                                <w:p w:rsidR="00F946E4" w:rsidRPr="003E3F6B" w:rsidRDefault="002A468D" w:rsidP="00BE6C7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Comenzamos con las unidades que se ofertaron </w:t>
                                  </w:r>
                                  <w:r w:rsidR="00BE6C7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y agregamos más sobre la poesía y sus características.</w:t>
                                  </w:r>
                                </w:p>
                              </w:tc>
                            </w:tr>
                            <w:tr w:rsidR="006B45D9" w:rsidTr="009B6413">
                              <w:tc>
                                <w:tcPr>
                                  <w:tcW w:w="4074" w:type="dxa"/>
                                </w:tcPr>
                                <w:p w:rsidR="00307C21" w:rsidRDefault="00307C21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¿Cómo fue mi intervención docente?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2A468D" w:rsidRDefault="002A468D" w:rsidP="00ED341A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F946E4" w:rsidRPr="003E3F6B" w:rsidRDefault="00E676C1" w:rsidP="00BE6C7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Interesante y llamativa</w:t>
                                  </w:r>
                                  <w:r w:rsidR="00BE6C7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, prestaba atención y acataba </w:t>
                                  </w:r>
                                  <w:r w:rsidR="002A468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indicaciones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B45D9" w:rsidTr="009B6413">
                              <w:tc>
                                <w:tcPr>
                                  <w:tcW w:w="4074" w:type="dxa"/>
                                </w:tcPr>
                                <w:p w:rsidR="00307C21" w:rsidRDefault="00307C21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¿De qué otra manera podría intervenir?</w:t>
                                  </w:r>
                                </w:p>
                              </w:tc>
                              <w:tc>
                                <w:tcPr>
                                  <w:tcW w:w="4074" w:type="dxa"/>
                                </w:tcPr>
                                <w:p w:rsidR="00307C21" w:rsidRDefault="00307C2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25408E" w:rsidP="0014491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Al momento de</w:t>
                                  </w:r>
                                  <w:r w:rsidR="002A468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participar e</w:t>
                                  </w:r>
                                  <w:r w:rsidR="00BE6C7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n las actividades y apoyándola </w:t>
                                  </w:r>
                                  <w:r w:rsidR="002A468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con dudas.</w:t>
                                  </w:r>
                                </w:p>
                              </w:tc>
                            </w:tr>
                          </w:tbl>
                          <w:p w:rsidR="006B45D9" w:rsidRDefault="006B4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FE09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4.25pt;margin-top:85.95pt;width:425.45pt;height:500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" filled="f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074"/>
                        <w:gridCol w:w="4074"/>
                      </w:tblGrid>
                      <w:tr w:rsidR="006B45D9" w:rsidTr="001F6568">
                        <w:tc>
                          <w:tcPr>
                            <w:tcW w:w="4074" w:type="dxa"/>
                            <w:shd w:val="clear" w:color="auto" w:fill="FF99CC"/>
                          </w:tcPr>
                          <w:p w:rsidR="006B45D9" w:rsidRPr="003E3F6B" w:rsidRDefault="006B45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4074" w:type="dxa"/>
                            <w:shd w:val="clear" w:color="auto" w:fill="FF99CC"/>
                          </w:tcPr>
                          <w:p w:rsidR="006B45D9" w:rsidRPr="003E3F6B" w:rsidRDefault="00BE6C71" w:rsidP="00BE6C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16 </w:t>
                            </w:r>
                            <w:r w:rsidR="00ED341A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Noviembre</w:t>
                            </w:r>
                            <w:r w:rsidR="0025408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del 2021</w:t>
                            </w:r>
                          </w:p>
                        </w:tc>
                      </w:tr>
                      <w:tr w:rsidR="006B45D9" w:rsidTr="001F6568">
                        <w:tc>
                          <w:tcPr>
                            <w:tcW w:w="4074" w:type="dxa"/>
                            <w:shd w:val="clear" w:color="auto" w:fill="FFCCCC"/>
                          </w:tcPr>
                          <w:p w:rsidR="006B45D9" w:rsidRPr="003E3F6B" w:rsidRDefault="006B45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Indicador</w:t>
                            </w:r>
                          </w:p>
                        </w:tc>
                        <w:tc>
                          <w:tcPr>
                            <w:tcW w:w="4074" w:type="dxa"/>
                            <w:shd w:val="clear" w:color="auto" w:fill="FFCCCC"/>
                          </w:tcPr>
                          <w:p w:rsidR="006B45D9" w:rsidRPr="003E3F6B" w:rsidRDefault="006B45D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Observaciones</w:t>
                            </w:r>
                          </w:p>
                        </w:tc>
                      </w:tr>
                      <w:tr w:rsidR="006B45D9" w:rsidTr="009B6413">
                        <w:tc>
                          <w:tcPr>
                            <w:tcW w:w="4074" w:type="dxa"/>
                          </w:tcPr>
                          <w:p w:rsidR="0025408E" w:rsidRDefault="0025408E" w:rsidP="009B641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6B45D9" w:rsidP="009B641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Grupo que atiende</w:t>
                            </w:r>
                            <w:r w:rsidR="0025408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,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grado y sección (alumnos que se presentaron a la clase).</w:t>
                            </w:r>
                          </w:p>
                          <w:p w:rsidR="006B45D9" w:rsidRPr="003E3F6B" w:rsidRDefault="006B45D9" w:rsidP="009B641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</w:tcPr>
                          <w:p w:rsidR="0025408E" w:rsidRDefault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25408E" w:rsidRDefault="0025408E" w:rsidP="005E563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Mult</w:t>
                            </w:r>
                            <w:r w:rsidR="0014491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igr</w:t>
                            </w:r>
                            <w:r w:rsidR="007F3EC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ado y durante este día </w:t>
                            </w:r>
                            <w:r w:rsidR="0049565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se tuvo clase </w:t>
                            </w:r>
                            <w:r w:rsidR="00BE6C7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virtual</w:t>
                            </w:r>
                            <w:r w:rsidR="0049565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con </w:t>
                            </w:r>
                            <w:r w:rsidR="00BE6C7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1 alumna</w:t>
                            </w:r>
                            <w:r w:rsidR="00D2260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5E5634" w:rsidRPr="003E3F6B" w:rsidRDefault="005E5634" w:rsidP="005E563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6B45D9" w:rsidTr="009B6413">
                        <w:tc>
                          <w:tcPr>
                            <w:tcW w:w="4074" w:type="dxa"/>
                          </w:tcPr>
                          <w:p w:rsidR="0025408E" w:rsidRDefault="0025408E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La planeación fue adecuada a las necesidades y características del grupo y favoreció los aprendizajes esperados.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</w:tcPr>
                          <w:p w:rsidR="0025408E" w:rsidRDefault="0025408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Default="00144918" w:rsidP="0096570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</w:t>
                            </w:r>
                            <w:r w:rsidR="0096570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as actividades y si fue adecuada al grupo.</w:t>
                            </w:r>
                          </w:p>
                          <w:p w:rsidR="00F946E4" w:rsidRPr="003E3F6B" w:rsidRDefault="002A468D" w:rsidP="00BE6C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Comenzamos con las unidades que se ofertaron </w:t>
                            </w:r>
                            <w:r w:rsidR="00BE6C7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y agregamos más sobre la poesía y sus características.</w:t>
                            </w:r>
                          </w:p>
                        </w:tc>
                      </w:tr>
                      <w:tr w:rsidR="006B45D9" w:rsidTr="009B6413">
                        <w:tc>
                          <w:tcPr>
                            <w:tcW w:w="4074" w:type="dxa"/>
                          </w:tcPr>
                          <w:p w:rsidR="00307C21" w:rsidRDefault="00307C21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¿Cómo fue mi intervención docente?</w:t>
                            </w:r>
                          </w:p>
                        </w:tc>
                        <w:tc>
                          <w:tcPr>
                            <w:tcW w:w="4074" w:type="dxa"/>
                          </w:tcPr>
                          <w:p w:rsidR="002A468D" w:rsidRDefault="002A468D" w:rsidP="00ED341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F946E4" w:rsidRPr="003E3F6B" w:rsidRDefault="00E676C1" w:rsidP="00BE6C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Interesante y llamativa</w:t>
                            </w:r>
                            <w:r w:rsidR="00BE6C7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, prestaba atención y acataba </w:t>
                            </w:r>
                            <w:r w:rsidR="002A468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indicaciones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  <w:tr w:rsidR="006B45D9" w:rsidTr="009B6413">
                        <w:tc>
                          <w:tcPr>
                            <w:tcW w:w="4074" w:type="dxa"/>
                          </w:tcPr>
                          <w:p w:rsidR="00307C21" w:rsidRDefault="00307C21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¿De qué otra manera podría intervenir?</w:t>
                            </w:r>
                          </w:p>
                        </w:tc>
                        <w:tc>
                          <w:tcPr>
                            <w:tcW w:w="4074" w:type="dxa"/>
                          </w:tcPr>
                          <w:p w:rsidR="00307C21" w:rsidRDefault="00307C2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25408E" w:rsidP="0014491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Al momento de</w:t>
                            </w:r>
                            <w:r w:rsidR="002A468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participar e</w:t>
                            </w:r>
                            <w:r w:rsidR="00BE6C7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n las actividades y apoyándola </w:t>
                            </w:r>
                            <w:r w:rsidR="002A468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con dudas.</w:t>
                            </w:r>
                          </w:p>
                        </w:tc>
                      </w:tr>
                    </w:tbl>
                    <w:p w:rsidR="006B45D9" w:rsidRDefault="006B45D9"/>
                  </w:txbxContent>
                </v:textbox>
                <w10:wrap type="square" anchorx="margin"/>
              </v:shape>
            </w:pict>
          </mc:Fallback>
        </mc:AlternateContent>
      </w:r>
      <w:r w:rsidR="00C861DE">
        <w:br w:type="page"/>
      </w:r>
    </w:p>
    <w:p w:rsidR="00C861DE" w:rsidRDefault="00C861DE">
      <w:r w:rsidRPr="00C861DE">
        <w:rPr>
          <w:noProof/>
          <w:lang w:eastAsia="es-MX"/>
        </w:rPr>
        <w:lastRenderedPageBreak/>
        <w:drawing>
          <wp:anchor distT="0" distB="0" distL="114300" distR="114300" simplePos="0" relativeHeight="251657214" behindDoc="1" locked="0" layoutInCell="1" allowOverlap="1" wp14:anchorId="322D48D7" wp14:editId="0E501F0C">
            <wp:simplePos x="0" y="0"/>
            <wp:positionH relativeFrom="column">
              <wp:posOffset>-1009797</wp:posOffset>
            </wp:positionH>
            <wp:positionV relativeFrom="paragraph">
              <wp:posOffset>-852903</wp:posOffset>
            </wp:positionV>
            <wp:extent cx="7642860" cy="9964616"/>
            <wp:effectExtent l="0" t="0" r="0" b="0"/>
            <wp:wrapNone/>
            <wp:docPr id="3" name="Imagen 3" descr="https://i.pinimg.com/564x/5f/2c/7d/5f2c7d6176ff838d621895818cc56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5f/2c/7d/5f2c7d6176ff838d621895818cc56d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996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1DE" w:rsidRDefault="003E3F6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C3D904" wp14:editId="1E693723">
                <wp:simplePos x="0" y="0"/>
                <wp:positionH relativeFrom="column">
                  <wp:posOffset>316230</wp:posOffset>
                </wp:positionH>
                <wp:positionV relativeFrom="paragraph">
                  <wp:posOffset>1058545</wp:posOffset>
                </wp:positionV>
                <wp:extent cx="5203190" cy="5901690"/>
                <wp:effectExtent l="0" t="0" r="0" b="381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3190" cy="590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BFC" w:rsidRDefault="00EF1BFC"/>
                          <w:tbl>
                            <w:tblPr>
                              <w:tblStyle w:val="Tablaconcuadrcula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2"/>
                              <w:gridCol w:w="3945"/>
                            </w:tblGrid>
                            <w:tr w:rsidR="006B45D9" w:rsidTr="003E3F6B">
                              <w:tc>
                                <w:tcPr>
                                  <w:tcW w:w="3942" w:type="dxa"/>
                                </w:tcPr>
                                <w:p w:rsidR="006B45D9" w:rsidRDefault="00307C21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</w:t>
                                  </w:r>
                                  <w:r w:rsidR="006B45D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Las consignas o indicaciones </w:t>
                                  </w:r>
                                  <w:r w:rsidR="006B45D9"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fueron claras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E676C1" w:rsidRDefault="00E676C1" w:rsidP="00F946E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07C21" w:rsidRDefault="00E676C1" w:rsidP="00F946E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Si, aunque en algunos momentos es necesario repetir las indicaciones.</w:t>
                                  </w:r>
                                </w:p>
                                <w:p w:rsidR="00E676C1" w:rsidRPr="003E3F6B" w:rsidRDefault="00E676C1" w:rsidP="00F946E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B45D9" w:rsidTr="003E3F6B">
                              <w:tc>
                                <w:tcPr>
                                  <w:tcW w:w="3942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Los materiales empleados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fueron</w:t>
                                  </w:r>
                                  <w:r w:rsidR="00307C2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: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Default="00B8795E" w:rsidP="00E676C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Se utilizó</w:t>
                                  </w:r>
                                  <w:r w:rsidR="00BE6C71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material concreto llamativo, ejemplos de poesías, entre otros.</w:t>
                                  </w:r>
                                </w:p>
                                <w:p w:rsidR="00E676C1" w:rsidRPr="003E3F6B" w:rsidRDefault="00E676C1" w:rsidP="00E676C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6B45D9" w:rsidTr="003E3F6B">
                              <w:tc>
                                <w:tcPr>
                                  <w:tcW w:w="3942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¿De qué manera involucre a los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alumnos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EF1BFC" w:rsidRDefault="00EF1BFC" w:rsidP="00307C2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BE6C71" w:rsidP="00307C2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Al momento de cuestionar </w:t>
                                  </w:r>
                                  <w:r w:rsidR="0014491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y responder a las consignas.</w:t>
                                  </w:r>
                                </w:p>
                              </w:tc>
                            </w:tr>
                            <w:tr w:rsidR="006B45D9" w:rsidTr="003E3F6B">
                              <w:tc>
                                <w:tcPr>
                                  <w:tcW w:w="3942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307C21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¿S</w:t>
                                  </w:r>
                                  <w:r w:rsidR="006B45D9"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 interesaron en las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a</w:t>
                                  </w:r>
                                  <w:r w:rsidR="006B45D9"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ctividades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3945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BE6C71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Si mostraba</w:t>
                                  </w:r>
                                  <w:r w:rsid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interés y entu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siasmo al momento de plantearle</w:t>
                                  </w:r>
                                  <w:r w:rsid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las consignas.</w:t>
                                  </w:r>
                                </w:p>
                              </w:tc>
                            </w:tr>
                          </w:tbl>
                          <w:p w:rsidR="006B45D9" w:rsidRDefault="006B45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D904" id="_x0000_s1028" type="#_x0000_t202" style="position:absolute;margin-left:24.9pt;margin-top:83.35pt;width:409.7pt;height:464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" filled="f" stroked="f">
                <v:textbox>
                  <w:txbxContent>
                    <w:p w:rsidR="00EF1BFC" w:rsidRDefault="00EF1BFC"/>
                    <w:tbl>
                      <w:tblPr>
                        <w:tblStyle w:val="Tablaconcuadrcula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42"/>
                        <w:gridCol w:w="3945"/>
                      </w:tblGrid>
                      <w:tr w:rsidR="006B45D9" w:rsidTr="003E3F6B">
                        <w:tc>
                          <w:tcPr>
                            <w:tcW w:w="3942" w:type="dxa"/>
                          </w:tcPr>
                          <w:p w:rsidR="006B45D9" w:rsidRDefault="00307C21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</w:t>
                            </w:r>
                            <w:r w:rsidR="006B45D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Las consignas o indicaciones </w:t>
                            </w:r>
                            <w:r w:rsidR="006B45D9"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fueron claras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:rsidR="00E676C1" w:rsidRDefault="00E676C1" w:rsidP="00F946E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307C21" w:rsidRDefault="00E676C1" w:rsidP="00F946E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Si, aunque en algunos momentos es necesario repetir las indicaciones.</w:t>
                            </w:r>
                          </w:p>
                          <w:p w:rsidR="00E676C1" w:rsidRPr="003E3F6B" w:rsidRDefault="00E676C1" w:rsidP="00F946E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6B45D9" w:rsidTr="003E3F6B">
                        <w:tc>
                          <w:tcPr>
                            <w:tcW w:w="3942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Los materiales empleados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fueron</w:t>
                            </w:r>
                            <w:r w:rsidR="00307C2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Default="00B8795E" w:rsidP="00E676C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Se utilizó</w:t>
                            </w:r>
                            <w:r w:rsidR="00BE6C7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material concreto llamativo, ejemplos de poesías, entre otros.</w:t>
                            </w:r>
                          </w:p>
                          <w:p w:rsidR="00E676C1" w:rsidRPr="003E3F6B" w:rsidRDefault="00E676C1" w:rsidP="00E676C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6B45D9" w:rsidTr="003E3F6B">
                        <w:tc>
                          <w:tcPr>
                            <w:tcW w:w="3942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¿De qué manera involucre a los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alumnos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</w:tcPr>
                          <w:p w:rsidR="00EF1BFC" w:rsidRDefault="00EF1BFC" w:rsidP="00307C2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BE6C71" w:rsidP="00307C2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Al momento de cuestionar </w:t>
                            </w:r>
                            <w:r w:rsidR="0014491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y responder a las consignas.</w:t>
                            </w:r>
                          </w:p>
                        </w:tc>
                      </w:tr>
                      <w:tr w:rsidR="006B45D9" w:rsidTr="003E3F6B">
                        <w:tc>
                          <w:tcPr>
                            <w:tcW w:w="3942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307C21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¿S</w:t>
                            </w:r>
                            <w:r w:rsidR="006B45D9"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 interesaron en 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</w:t>
                            </w:r>
                            <w:r w:rsidR="006B45D9"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ctividades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3945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BE6C71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 mostraba</w:t>
                            </w:r>
                            <w:r w:rsid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interés y entu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siasmo al momento de plantearle</w:t>
                            </w:r>
                            <w:r w:rsid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las consignas.</w:t>
                            </w:r>
                          </w:p>
                        </w:tc>
                      </w:tr>
                    </w:tbl>
                    <w:p w:rsidR="006B45D9" w:rsidRDefault="006B45D9"/>
                  </w:txbxContent>
                </v:textbox>
                <w10:wrap type="square"/>
              </v:shape>
            </w:pict>
          </mc:Fallback>
        </mc:AlternateContent>
      </w:r>
      <w:r w:rsidR="00C861DE">
        <w:br w:type="page"/>
      </w:r>
    </w:p>
    <w:p w:rsidR="00C861DE" w:rsidRDefault="009B6413">
      <w:r w:rsidRPr="009B6413">
        <w:rPr>
          <w:noProof/>
          <w:lang w:eastAsia="es-MX"/>
        </w:rPr>
        <w:lastRenderedPageBreak/>
        <w:drawing>
          <wp:anchor distT="0" distB="0" distL="114300" distR="114300" simplePos="0" relativeHeight="251655164" behindDoc="1" locked="0" layoutInCell="1" allowOverlap="1" wp14:anchorId="725D6D89" wp14:editId="05400C5F">
            <wp:simplePos x="0" y="0"/>
            <wp:positionH relativeFrom="column">
              <wp:posOffset>-1022985</wp:posOffset>
            </wp:positionH>
            <wp:positionV relativeFrom="paragraph">
              <wp:posOffset>-871221</wp:posOffset>
            </wp:positionV>
            <wp:extent cx="7677150" cy="9972675"/>
            <wp:effectExtent l="0" t="0" r="0" b="9525"/>
            <wp:wrapNone/>
            <wp:docPr id="5" name="Imagen 5" descr="https://i.pinimg.com/564x/8e/3c/73/8e3c732ba2db5b5581c93fea0e85f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8e/3c/73/8e3c732ba2db5b5581c93fea0e85fe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14" cy="1011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1DE" w:rsidRDefault="003E3F6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BBC0C3" wp14:editId="5EDEBD9F">
                <wp:simplePos x="0" y="0"/>
                <wp:positionH relativeFrom="margin">
                  <wp:align>right</wp:align>
                </wp:positionH>
                <wp:positionV relativeFrom="paragraph">
                  <wp:posOffset>364490</wp:posOffset>
                </wp:positionV>
                <wp:extent cx="5446395" cy="64801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648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BFC" w:rsidRDefault="00EF1BFC"/>
                          <w:tbl>
                            <w:tblPr>
                              <w:tblStyle w:val="Tablaconcuadrcula"/>
                              <w:tblW w:w="850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3"/>
                              <w:gridCol w:w="5162"/>
                            </w:tblGrid>
                            <w:tr w:rsidR="006B45D9" w:rsidTr="00B8795E">
                              <w:trPr>
                                <w:trHeight w:val="1832"/>
                              </w:trPr>
                              <w:tc>
                                <w:tcPr>
                                  <w:tcW w:w="3343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¿Cómo realice o rescate la evaluación del aprendizaje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esperado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EF1BFC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Por medio de una lista de cotejo que evaluaba el aprendizaje esperado del día.</w:t>
                                  </w:r>
                                </w:p>
                              </w:tc>
                            </w:tr>
                            <w:tr w:rsidR="006B45D9" w:rsidTr="00B8795E">
                              <w:trPr>
                                <w:trHeight w:val="4058"/>
                              </w:trPr>
                              <w:tc>
                                <w:tcPr>
                                  <w:tcW w:w="3343" w:type="dxa"/>
                                </w:tcPr>
                                <w:p w:rsidR="00EF1BFC" w:rsidRDefault="00EF1BFC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¿De qué manera puedo mejorar mi intervención (darle </w:t>
                                  </w:r>
                                  <w:r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fundamentación teórica)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  <w:p w:rsidR="006B45D9" w:rsidRPr="003E3F6B" w:rsidRDefault="006B45D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431E14" w:rsidRDefault="00431E14" w:rsidP="00B46DC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B87269" w:rsidRPr="00431E14" w:rsidRDefault="00B87269" w:rsidP="00B46DC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B8726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El niño encara en este momento la crisis universal que consiste en pasar de aria estrecha ligazón con sus padres al lento proceso de transformarse en su propio progenitor, supervisándose a sí mismo. Ahora el afronta un periodo de intenso aprendizaje que a través de sus limitaciones le abre futuras posibilidades. Gran parte del tiempo se asocia con otros de su propia edad. Sobre todo se ye a si mismo (aprende, realiza experiencias, etc.) como varón o como niña.</w:t>
                                  </w:r>
                                </w:p>
                              </w:tc>
                            </w:tr>
                            <w:tr w:rsidR="006B45D9" w:rsidTr="00B8795E">
                              <w:trPr>
                                <w:trHeight w:val="1795"/>
                              </w:trPr>
                              <w:tc>
                                <w:tcPr>
                                  <w:tcW w:w="3343" w:type="dxa"/>
                                </w:tcPr>
                                <w:p w:rsidR="00343D69" w:rsidRDefault="00343D6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343D69" w:rsidP="003E3F6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¿Qué</w:t>
                                  </w:r>
                                  <w:r w:rsidR="006B45D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no debo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olvidar al </w:t>
                                  </w:r>
                                  <w:r w:rsidR="006B45D9" w:rsidRPr="003E3F6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desempeñar mi intervención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343D69" w:rsidRDefault="00343D69" w:rsidP="00343D6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6B45D9" w:rsidRPr="003E3F6B" w:rsidRDefault="00343D69" w:rsidP="00343D6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Motivarlos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a seguir trabajando d</w:t>
                                  </w:r>
                                  <w:r w:rsidRPr="00343D6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esde casa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 pesar de las circunstancias y d</w:t>
                                  </w:r>
                                  <w:r w:rsidRPr="00343D69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ificultades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6B45D9" w:rsidRDefault="006B45D9" w:rsidP="003E3F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C0C3" id="_x0000_s1029" type="#_x0000_t202" style="position:absolute;margin-left:377.65pt;margin-top:28.7pt;width:428.85pt;height:510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" filled="f" stroked="f">
                <v:textbox>
                  <w:txbxContent>
                    <w:p w:rsidR="00EF1BFC" w:rsidRDefault="00EF1BFC"/>
                    <w:tbl>
                      <w:tblPr>
                        <w:tblStyle w:val="Tablaconcuadrcula"/>
                        <w:tblW w:w="850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343"/>
                        <w:gridCol w:w="5162"/>
                      </w:tblGrid>
                      <w:tr w:rsidR="006B45D9" w:rsidTr="00B8795E">
                        <w:trPr>
                          <w:trHeight w:val="1832"/>
                        </w:trPr>
                        <w:tc>
                          <w:tcPr>
                            <w:tcW w:w="3343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¿Cómo realice o rescate la evaluación del aprendizaje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esperado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EF1BF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Por medio de una lista de cotejo que evaluaba el aprendizaje esperado del día.</w:t>
                            </w:r>
                          </w:p>
                        </w:tc>
                      </w:tr>
                      <w:tr w:rsidR="006B45D9" w:rsidTr="00B8795E">
                        <w:trPr>
                          <w:trHeight w:val="4058"/>
                        </w:trPr>
                        <w:tc>
                          <w:tcPr>
                            <w:tcW w:w="3343" w:type="dxa"/>
                          </w:tcPr>
                          <w:p w:rsidR="00EF1BFC" w:rsidRDefault="00EF1BFC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¿De qué manera puedo mejorar mi intervención (darle </w:t>
                            </w:r>
                            <w:r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fundamentación teórica)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  <w:p w:rsidR="006B45D9" w:rsidRPr="003E3F6B" w:rsidRDefault="006B45D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:rsidR="00431E14" w:rsidRDefault="00431E14" w:rsidP="00B46DC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B87269" w:rsidRPr="00431E14" w:rsidRDefault="00B87269" w:rsidP="00B46DC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872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El niño encara en este momento la crisis universal que consiste en pasar de aria estrecha ligazón con sus padres al lento proceso de transformarse en su propio progenitor, supervisándose a sí mismo. Ahora el afronta un periodo de intenso aprendizaje que a través de sus limitaciones le abre futuras posibilidades. Gran parte del tiempo se asocia con otros de su propia edad. Sobre todo se ye a si mismo (aprende, realiza experiencias, etc.) como varón o como niña.</w:t>
                            </w:r>
                          </w:p>
                        </w:tc>
                      </w:tr>
                      <w:tr w:rsidR="006B45D9" w:rsidTr="00B8795E">
                        <w:trPr>
                          <w:trHeight w:val="1795"/>
                        </w:trPr>
                        <w:tc>
                          <w:tcPr>
                            <w:tcW w:w="3343" w:type="dxa"/>
                          </w:tcPr>
                          <w:p w:rsidR="00343D69" w:rsidRDefault="00343D6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343D69" w:rsidP="003E3F6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¿Qué</w:t>
                            </w:r>
                            <w:r w:rsidR="006B45D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no debo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olvidar al </w:t>
                            </w:r>
                            <w:r w:rsidR="006B45D9" w:rsidRPr="003E3F6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desempeñar mi intervención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:rsidR="00343D69" w:rsidRDefault="00343D69" w:rsidP="00343D6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6B45D9" w:rsidRPr="003E3F6B" w:rsidRDefault="00343D69" w:rsidP="00343D6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Motivarlos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a seguir trabajando d</w:t>
                            </w:r>
                            <w:r w:rsidRPr="00343D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esde casa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 pesar de las circunstancias y d</w:t>
                            </w:r>
                            <w:r w:rsidRPr="00343D6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ificultades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6B45D9" w:rsidRDefault="006B45D9" w:rsidP="003E3F6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86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DE"/>
    <w:rsid w:val="000544BD"/>
    <w:rsid w:val="00144918"/>
    <w:rsid w:val="001F6568"/>
    <w:rsid w:val="0021120A"/>
    <w:rsid w:val="0025408E"/>
    <w:rsid w:val="002A468D"/>
    <w:rsid w:val="00307C21"/>
    <w:rsid w:val="003337F5"/>
    <w:rsid w:val="00343D69"/>
    <w:rsid w:val="003601DA"/>
    <w:rsid w:val="003E3F6B"/>
    <w:rsid w:val="00431E14"/>
    <w:rsid w:val="004355A4"/>
    <w:rsid w:val="00436E8F"/>
    <w:rsid w:val="00495652"/>
    <w:rsid w:val="005E5634"/>
    <w:rsid w:val="005F61BF"/>
    <w:rsid w:val="006B45D9"/>
    <w:rsid w:val="0077430D"/>
    <w:rsid w:val="007F3ECC"/>
    <w:rsid w:val="008D146A"/>
    <w:rsid w:val="00965705"/>
    <w:rsid w:val="009B6413"/>
    <w:rsid w:val="00A27C54"/>
    <w:rsid w:val="00B46DCD"/>
    <w:rsid w:val="00B87269"/>
    <w:rsid w:val="00B8795E"/>
    <w:rsid w:val="00BE6C71"/>
    <w:rsid w:val="00BF0171"/>
    <w:rsid w:val="00C861DE"/>
    <w:rsid w:val="00CC72F4"/>
    <w:rsid w:val="00D2260D"/>
    <w:rsid w:val="00DB6278"/>
    <w:rsid w:val="00DC36BD"/>
    <w:rsid w:val="00E676C1"/>
    <w:rsid w:val="00E87083"/>
    <w:rsid w:val="00EB4DEB"/>
    <w:rsid w:val="00ED341A"/>
    <w:rsid w:val="00EF1BFC"/>
    <w:rsid w:val="00F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46650-94A6-411F-ACEB-C45C883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431E1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31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A72A-A597-438D-8064-1C4C55B2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20</cp:revision>
  <dcterms:created xsi:type="dcterms:W3CDTF">2021-08-30T20:00:00Z</dcterms:created>
  <dcterms:modified xsi:type="dcterms:W3CDTF">2021-11-17T06:28:00Z</dcterms:modified>
</cp:coreProperties>
</file>