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8E4B" w14:textId="77777777" w:rsidR="00BA3EB5" w:rsidRDefault="00BA3EB5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5B4E8760" wp14:editId="6EAC453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18730" cy="10154285"/>
            <wp:effectExtent l="0" t="0" r="1270" b="0"/>
            <wp:wrapSquare wrapText="bothSides"/>
            <wp:docPr id="1" name="Imagen 1" descr="Pin by LIZZY ALVAREZ on Etiquetas y Gafetes | Crayon themed classroom,  Teacher clipart, Schoo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by LIZZY ALVAREZ on Etiquetas y Gafetes | Crayon themed classroom,  Teacher clipart, School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730" cy="1015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E7AEBC" w14:textId="77777777" w:rsidR="001519AD" w:rsidRDefault="001519AD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E92D6B" wp14:editId="59841AFB">
                <wp:simplePos x="0" y="0"/>
                <wp:positionH relativeFrom="column">
                  <wp:posOffset>668655</wp:posOffset>
                </wp:positionH>
                <wp:positionV relativeFrom="paragraph">
                  <wp:posOffset>3488690</wp:posOffset>
                </wp:positionV>
                <wp:extent cx="4084983" cy="2673488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4983" cy="2673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CC90C" w14:textId="77777777" w:rsidR="001519AD" w:rsidRPr="00DB32A8" w:rsidRDefault="001519AD" w:rsidP="001519AD">
                            <w:pPr>
                              <w:jc w:val="center"/>
                              <w:rPr>
                                <w:rFonts w:ascii="Femila Authenty" w:hAnsi="Femila Authenty"/>
                                <w:color w:val="FFFFFF" w:themeColor="background1"/>
                                <w:sz w:val="72"/>
                                <w:szCs w:val="48"/>
                              </w:rPr>
                            </w:pPr>
                            <w:r w:rsidRPr="00DB32A8">
                              <w:rPr>
                                <w:rFonts w:ascii="Femila Authenty" w:hAnsi="Femila Authenty"/>
                                <w:color w:val="FFFFFF" w:themeColor="background1"/>
                                <w:sz w:val="72"/>
                                <w:szCs w:val="48"/>
                              </w:rPr>
                              <w:t>Jard</w:t>
                            </w:r>
                            <w:r w:rsidRPr="00DB32A8">
                              <w:rPr>
                                <w:rFonts w:ascii="Femila Authenty" w:hAnsi="Femila Authenty" w:cs="Cambria"/>
                                <w:color w:val="FFFFFF" w:themeColor="background1"/>
                                <w:sz w:val="72"/>
                                <w:szCs w:val="48"/>
                              </w:rPr>
                              <w:t>í</w:t>
                            </w:r>
                            <w:r w:rsidRPr="00DB32A8">
                              <w:rPr>
                                <w:rFonts w:ascii="Femila Authenty" w:hAnsi="Femila Authenty"/>
                                <w:color w:val="FFFFFF" w:themeColor="background1"/>
                                <w:sz w:val="72"/>
                                <w:szCs w:val="48"/>
                              </w:rPr>
                              <w:t>n de Ni</w:t>
                            </w:r>
                            <w:r w:rsidRPr="00DB32A8">
                              <w:rPr>
                                <w:rFonts w:ascii="Femila Authenty" w:hAnsi="Femila Authenty" w:cs="Cambria"/>
                                <w:color w:val="FFFFFF" w:themeColor="background1"/>
                                <w:sz w:val="72"/>
                                <w:szCs w:val="48"/>
                              </w:rPr>
                              <w:t>ñ</w:t>
                            </w:r>
                            <w:r w:rsidRPr="00DB32A8">
                              <w:rPr>
                                <w:rFonts w:ascii="Femila Authenty" w:hAnsi="Femila Authenty"/>
                                <w:color w:val="FFFFFF" w:themeColor="background1"/>
                                <w:sz w:val="72"/>
                                <w:szCs w:val="48"/>
                              </w:rPr>
                              <w:t>os Heroico Colegio Militar</w:t>
                            </w:r>
                          </w:p>
                          <w:p w14:paraId="1839BB63" w14:textId="77777777" w:rsidR="001519AD" w:rsidRPr="00DB32A8" w:rsidRDefault="001519AD" w:rsidP="001519AD">
                            <w:pPr>
                              <w:jc w:val="center"/>
                              <w:rPr>
                                <w:rFonts w:ascii="Femila Authenty" w:hAnsi="Femila Authenty"/>
                                <w:color w:val="FFFFFF" w:themeColor="background1"/>
                                <w:sz w:val="72"/>
                                <w:szCs w:val="48"/>
                              </w:rPr>
                            </w:pPr>
                            <w:r w:rsidRPr="00DB32A8">
                              <w:rPr>
                                <w:rFonts w:ascii="Femila Authenty" w:hAnsi="Femila Authenty"/>
                                <w:color w:val="FFFFFF" w:themeColor="background1"/>
                                <w:sz w:val="72"/>
                                <w:szCs w:val="48"/>
                              </w:rPr>
                              <w:t>Alondra Rodr</w:t>
                            </w:r>
                            <w:r w:rsidRPr="00DB32A8">
                              <w:rPr>
                                <w:rFonts w:ascii="Femila Authenty" w:hAnsi="Femila Authenty" w:cs="Cambria"/>
                                <w:color w:val="FFFFFF" w:themeColor="background1"/>
                                <w:sz w:val="72"/>
                                <w:szCs w:val="48"/>
                              </w:rPr>
                              <w:t>í</w:t>
                            </w:r>
                            <w:r w:rsidRPr="00DB32A8">
                              <w:rPr>
                                <w:rFonts w:ascii="Femila Authenty" w:hAnsi="Femila Authenty"/>
                                <w:color w:val="FFFFFF" w:themeColor="background1"/>
                                <w:sz w:val="72"/>
                                <w:szCs w:val="48"/>
                              </w:rPr>
                              <w:t>guez Mart</w:t>
                            </w:r>
                            <w:r w:rsidRPr="00DB32A8">
                              <w:rPr>
                                <w:rFonts w:ascii="Femila Authenty" w:hAnsi="Femila Authenty" w:cs="Cambria"/>
                                <w:color w:val="FFFFFF" w:themeColor="background1"/>
                                <w:sz w:val="72"/>
                                <w:szCs w:val="48"/>
                              </w:rPr>
                              <w:t>í</w:t>
                            </w:r>
                            <w:r w:rsidRPr="00DB32A8">
                              <w:rPr>
                                <w:rFonts w:ascii="Femila Authenty" w:hAnsi="Femila Authenty"/>
                                <w:color w:val="FFFFFF" w:themeColor="background1"/>
                                <w:sz w:val="72"/>
                                <w:szCs w:val="48"/>
                              </w:rPr>
                              <w:t>nez</w:t>
                            </w:r>
                          </w:p>
                          <w:p w14:paraId="79D67943" w14:textId="77777777" w:rsidR="001519AD" w:rsidRPr="00DB32A8" w:rsidRDefault="001519AD" w:rsidP="001519AD">
                            <w:pPr>
                              <w:jc w:val="center"/>
                              <w:rPr>
                                <w:rFonts w:ascii="Femila Authenty" w:hAnsi="Femila Authenty"/>
                                <w:color w:val="FFFFFF" w:themeColor="background1"/>
                                <w:sz w:val="72"/>
                                <w:szCs w:val="48"/>
                              </w:rPr>
                            </w:pPr>
                            <w:r w:rsidRPr="00DB32A8">
                              <w:rPr>
                                <w:rFonts w:ascii="Femila Authenty" w:hAnsi="Femila Authenty"/>
                                <w:color w:val="FFFFFF" w:themeColor="background1"/>
                                <w:sz w:val="72"/>
                                <w:szCs w:val="48"/>
                              </w:rPr>
                              <w:t>Grupo: 3</w:t>
                            </w:r>
                            <w:r w:rsidRPr="00DB32A8">
                              <w:rPr>
                                <w:rFonts w:ascii="Calibri" w:hAnsi="Calibri" w:cs="Calibri"/>
                                <w:color w:val="FFFFFF" w:themeColor="background1"/>
                                <w:sz w:val="72"/>
                                <w:szCs w:val="48"/>
                              </w:rPr>
                              <w:t>º</w:t>
                            </w:r>
                            <w:r w:rsidRPr="00DB32A8">
                              <w:rPr>
                                <w:rFonts w:ascii="Femila Authenty" w:hAnsi="Femila Authenty"/>
                                <w:color w:val="FFFFFF" w:themeColor="background1"/>
                                <w:sz w:val="72"/>
                                <w:szCs w:val="48"/>
                              </w:rPr>
                              <w:t xml:space="preserve"> “A”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92D6B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52.65pt;margin-top:274.7pt;width:321.65pt;height:21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YLQgwIAAGwFAAAOAAAAZHJzL2Uyb0RvYy54bWysVN1v2jAQf5+0/8Hy+0iglFLUUDEqpklV&#10;W41OfTaOXaLZPs82JOyv39lJAHV76bSX5Hz3u++Pm9tGK7IXzldgCjoc5JQIw6GszGtBvz+vPk0p&#10;8YGZkikwoqAH4ent/OOHm9rOxAi2oErhCBoxflbbgm5DsLMs83wrNPMDsMKgUILTLODTvWalYzVa&#10;1yob5fkkq8GV1gEX3iP3rhXSebIvpeDhUUovAlEFxdhC+rr03cRvNr9hs1fH7LbiXRjsH6LQrDLo&#10;9GjqjgVGdq76w5SuuAMPMgw46AykrLhIOWA2w/xNNustsyLlgsXx9lgm///M8of9kyNVib27oMQw&#10;jT1a7ljpgJSCBNEEICjBMtXWzxC9togPzWdoUKXne2TG7BvpdPxjXgTlWPDDschoinBkjvPp+HqK&#10;zjjKRpOri/F0Gu1kJ3XrfPgiQJNIFNRhF1Nx2f7ehxbaQ6I3A6tKqdRJZUhd0MnFZZ4UjhI0rkzE&#10;ijQTnZmYUht6osJBiYhR5puQWJOUQWSkaRRL5cie4RwxzoUJKflkF9ERJTGI9yh2+FNU71Fu8+g9&#10;gwlHZV0ZcCn7N2GXP/qQZYvHmp/lHcnQbJqu1RsoD9hpB+3KeMtXFXbjnvnwxBzuCDYX9z484kcq&#10;wKpDR1GyBffrb/yIx9FFKSU17lxB/c8dc4IS9dXgUF8Px+O4pOkxvrwa4cOdSzbnErPTS8B2DPHC&#10;WJ7IiA+qJ6UD/YLnYRG9oogZjr4LGnpyGdpLgOeFi8UigXAtLQv3Zm15NB27E2ftuXlhznYDGdfi&#10;AfrtZLM3c9lio6aBxS6ArNLQxgK3Ve0Kjyudxr47P/FmnL8T6nQk578BAAD//wMAUEsDBBQABgAI&#10;AAAAIQCBqMTt4gAAAAsBAAAPAAAAZHJzL2Rvd25yZXYueG1sTI/BTsMwEETvSPyDtUjcqE1J2jTE&#10;qapIFRKCQ0sv3Daxm0TY6xC7beDrMSc4jvZp5m2xnqxhZz363pGE+5kApqlxqqdWwuFte5cB8wFJ&#10;oXGkJXxpD+vy+qrAXLkL7fR5H1oWS8jnKKELYcg5902nLfqZGzTF29GNFkOMY8vViJdYbg2fC7Hg&#10;FnuKCx0Ouup087E/WQnP1fYVd/XcZt+meno5bobPw3sq5e3NtHkEFvQU/mD41Y/qUEan2p1IeWZi&#10;FulDRCWkySoBFollki2A1RJWS5EALwv+/4fyBwAA//8DAFBLAQItABQABgAIAAAAIQC2gziS/gAA&#10;AOEBAAATAAAAAAAAAAAAAAAAAAAAAABbQ29udGVudF9UeXBlc10ueG1sUEsBAi0AFAAGAAgAAAAh&#10;ADj9If/WAAAAlAEAAAsAAAAAAAAAAAAAAAAALwEAAF9yZWxzLy5yZWxzUEsBAi0AFAAGAAgAAAAh&#10;AKWNgtCDAgAAbAUAAA4AAAAAAAAAAAAAAAAALgIAAGRycy9lMm9Eb2MueG1sUEsBAi0AFAAGAAgA&#10;AAAhAIGoxO3iAAAACwEAAA8AAAAAAAAAAAAAAAAA3QQAAGRycy9kb3ducmV2LnhtbFBLBQYAAAAA&#10;BAAEAPMAAADsBQAAAAA=&#10;" filled="f" stroked="f" strokeweight=".5pt">
                <v:textbox>
                  <w:txbxContent>
                    <w:p w14:paraId="527CC90C" w14:textId="77777777" w:rsidR="001519AD" w:rsidRPr="00DB32A8" w:rsidRDefault="001519AD" w:rsidP="001519AD">
                      <w:pPr>
                        <w:jc w:val="center"/>
                        <w:rPr>
                          <w:rFonts w:ascii="Femila Authenty" w:hAnsi="Femila Authenty"/>
                          <w:color w:val="FFFFFF" w:themeColor="background1"/>
                          <w:sz w:val="72"/>
                          <w:szCs w:val="48"/>
                        </w:rPr>
                      </w:pPr>
                      <w:r w:rsidRPr="00DB32A8">
                        <w:rPr>
                          <w:rFonts w:ascii="Femila Authenty" w:hAnsi="Femila Authenty"/>
                          <w:color w:val="FFFFFF" w:themeColor="background1"/>
                          <w:sz w:val="72"/>
                          <w:szCs w:val="48"/>
                        </w:rPr>
                        <w:t>Jard</w:t>
                      </w:r>
                      <w:r w:rsidRPr="00DB32A8">
                        <w:rPr>
                          <w:rFonts w:ascii="Femila Authenty" w:hAnsi="Femila Authenty" w:cs="Cambria"/>
                          <w:color w:val="FFFFFF" w:themeColor="background1"/>
                          <w:sz w:val="72"/>
                          <w:szCs w:val="48"/>
                        </w:rPr>
                        <w:t>í</w:t>
                      </w:r>
                      <w:r w:rsidRPr="00DB32A8">
                        <w:rPr>
                          <w:rFonts w:ascii="Femila Authenty" w:hAnsi="Femila Authenty"/>
                          <w:color w:val="FFFFFF" w:themeColor="background1"/>
                          <w:sz w:val="72"/>
                          <w:szCs w:val="48"/>
                        </w:rPr>
                        <w:t>n de Ni</w:t>
                      </w:r>
                      <w:r w:rsidRPr="00DB32A8">
                        <w:rPr>
                          <w:rFonts w:ascii="Femila Authenty" w:hAnsi="Femila Authenty" w:cs="Cambria"/>
                          <w:color w:val="FFFFFF" w:themeColor="background1"/>
                          <w:sz w:val="72"/>
                          <w:szCs w:val="48"/>
                        </w:rPr>
                        <w:t>ñ</w:t>
                      </w:r>
                      <w:r w:rsidRPr="00DB32A8">
                        <w:rPr>
                          <w:rFonts w:ascii="Femila Authenty" w:hAnsi="Femila Authenty"/>
                          <w:color w:val="FFFFFF" w:themeColor="background1"/>
                          <w:sz w:val="72"/>
                          <w:szCs w:val="48"/>
                        </w:rPr>
                        <w:t>os Heroico Colegio Militar</w:t>
                      </w:r>
                    </w:p>
                    <w:p w14:paraId="1839BB63" w14:textId="77777777" w:rsidR="001519AD" w:rsidRPr="00DB32A8" w:rsidRDefault="001519AD" w:rsidP="001519AD">
                      <w:pPr>
                        <w:jc w:val="center"/>
                        <w:rPr>
                          <w:rFonts w:ascii="Femila Authenty" w:hAnsi="Femila Authenty"/>
                          <w:color w:val="FFFFFF" w:themeColor="background1"/>
                          <w:sz w:val="72"/>
                          <w:szCs w:val="48"/>
                        </w:rPr>
                      </w:pPr>
                      <w:r w:rsidRPr="00DB32A8">
                        <w:rPr>
                          <w:rFonts w:ascii="Femila Authenty" w:hAnsi="Femila Authenty"/>
                          <w:color w:val="FFFFFF" w:themeColor="background1"/>
                          <w:sz w:val="72"/>
                          <w:szCs w:val="48"/>
                        </w:rPr>
                        <w:t>Alondra Rodr</w:t>
                      </w:r>
                      <w:r w:rsidRPr="00DB32A8">
                        <w:rPr>
                          <w:rFonts w:ascii="Femila Authenty" w:hAnsi="Femila Authenty" w:cs="Cambria"/>
                          <w:color w:val="FFFFFF" w:themeColor="background1"/>
                          <w:sz w:val="72"/>
                          <w:szCs w:val="48"/>
                        </w:rPr>
                        <w:t>í</w:t>
                      </w:r>
                      <w:r w:rsidRPr="00DB32A8">
                        <w:rPr>
                          <w:rFonts w:ascii="Femila Authenty" w:hAnsi="Femila Authenty"/>
                          <w:color w:val="FFFFFF" w:themeColor="background1"/>
                          <w:sz w:val="72"/>
                          <w:szCs w:val="48"/>
                        </w:rPr>
                        <w:t>guez Mart</w:t>
                      </w:r>
                      <w:r w:rsidRPr="00DB32A8">
                        <w:rPr>
                          <w:rFonts w:ascii="Femila Authenty" w:hAnsi="Femila Authenty" w:cs="Cambria"/>
                          <w:color w:val="FFFFFF" w:themeColor="background1"/>
                          <w:sz w:val="72"/>
                          <w:szCs w:val="48"/>
                        </w:rPr>
                        <w:t>í</w:t>
                      </w:r>
                      <w:r w:rsidRPr="00DB32A8">
                        <w:rPr>
                          <w:rFonts w:ascii="Femila Authenty" w:hAnsi="Femila Authenty"/>
                          <w:color w:val="FFFFFF" w:themeColor="background1"/>
                          <w:sz w:val="72"/>
                          <w:szCs w:val="48"/>
                        </w:rPr>
                        <w:t>nez</w:t>
                      </w:r>
                    </w:p>
                    <w:p w14:paraId="79D67943" w14:textId="77777777" w:rsidR="001519AD" w:rsidRPr="00DB32A8" w:rsidRDefault="001519AD" w:rsidP="001519AD">
                      <w:pPr>
                        <w:jc w:val="center"/>
                        <w:rPr>
                          <w:rFonts w:ascii="Femila Authenty" w:hAnsi="Femila Authenty"/>
                          <w:color w:val="FFFFFF" w:themeColor="background1"/>
                          <w:sz w:val="72"/>
                          <w:szCs w:val="48"/>
                        </w:rPr>
                      </w:pPr>
                      <w:r w:rsidRPr="00DB32A8">
                        <w:rPr>
                          <w:rFonts w:ascii="Femila Authenty" w:hAnsi="Femila Authenty"/>
                          <w:color w:val="FFFFFF" w:themeColor="background1"/>
                          <w:sz w:val="72"/>
                          <w:szCs w:val="48"/>
                        </w:rPr>
                        <w:t>Grupo: 3</w:t>
                      </w:r>
                      <w:r w:rsidRPr="00DB32A8">
                        <w:rPr>
                          <w:rFonts w:ascii="Calibri" w:hAnsi="Calibri" w:cs="Calibri"/>
                          <w:color w:val="FFFFFF" w:themeColor="background1"/>
                          <w:sz w:val="72"/>
                          <w:szCs w:val="48"/>
                        </w:rPr>
                        <w:t>º</w:t>
                      </w:r>
                      <w:r w:rsidRPr="00DB32A8">
                        <w:rPr>
                          <w:rFonts w:ascii="Femila Authenty" w:hAnsi="Femila Authenty"/>
                          <w:color w:val="FFFFFF" w:themeColor="background1"/>
                          <w:sz w:val="72"/>
                          <w:szCs w:val="48"/>
                        </w:rPr>
                        <w:t xml:space="preserve"> “A”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5A93235A" wp14:editId="59C022D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46340" cy="10058400"/>
            <wp:effectExtent l="0" t="0" r="0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IAR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34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86E010" w14:textId="53A30E85" w:rsidR="00BA3EB5" w:rsidRDefault="004C3C2B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1480DC" wp14:editId="4078072C">
                <wp:simplePos x="0" y="0"/>
                <wp:positionH relativeFrom="column">
                  <wp:posOffset>4565292</wp:posOffset>
                </wp:positionH>
                <wp:positionV relativeFrom="paragraph">
                  <wp:posOffset>-414765</wp:posOffset>
                </wp:positionV>
                <wp:extent cx="1890340" cy="894080"/>
                <wp:effectExtent l="0" t="0" r="0" b="127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340" cy="894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1C4E6" w14:textId="703D38A0" w:rsidR="00BA3EB5" w:rsidRPr="00E14B1B" w:rsidRDefault="004C3C2B">
                            <w:pPr>
                              <w:rPr>
                                <w:rFonts w:ascii="GeoSlab703 Md BT" w:hAnsi="GeoSlab703 Md BT"/>
                                <w:color w:val="00B050"/>
                                <w:sz w:val="48"/>
                              </w:rPr>
                            </w:pPr>
                            <w:r>
                              <w:rPr>
                                <w:rFonts w:ascii="GeoSlab703 Md BT" w:hAnsi="GeoSlab703 Md BT"/>
                                <w:color w:val="00B050"/>
                                <w:sz w:val="48"/>
                              </w:rPr>
                              <w:t>Martes</w:t>
                            </w:r>
                          </w:p>
                          <w:p w14:paraId="56DBA1DE" w14:textId="40AAE452" w:rsidR="00BA3EB5" w:rsidRPr="00E14B1B" w:rsidRDefault="009B2639">
                            <w:pPr>
                              <w:rPr>
                                <w:rFonts w:ascii="GeoSlab703 Md BT" w:hAnsi="GeoSlab703 Md BT"/>
                                <w:color w:val="C00000"/>
                                <w:sz w:val="48"/>
                              </w:rPr>
                            </w:pPr>
                            <w:r>
                              <w:rPr>
                                <w:rFonts w:ascii="GeoSlab703 Md BT" w:hAnsi="GeoSlab703 Md BT"/>
                                <w:color w:val="C00000"/>
                                <w:sz w:val="48"/>
                              </w:rPr>
                              <w:t>1</w:t>
                            </w:r>
                            <w:r w:rsidR="004C3C2B">
                              <w:rPr>
                                <w:rFonts w:ascii="GeoSlab703 Md BT" w:hAnsi="GeoSlab703 Md BT"/>
                                <w:color w:val="C00000"/>
                                <w:sz w:val="48"/>
                              </w:rPr>
                              <w:t>6</w:t>
                            </w:r>
                            <w:r w:rsidR="00E14B1B">
                              <w:rPr>
                                <w:rFonts w:ascii="GeoSlab703 Md BT" w:hAnsi="GeoSlab703 Md BT"/>
                                <w:color w:val="C00000"/>
                                <w:sz w:val="48"/>
                              </w:rPr>
                              <w:t>/</w:t>
                            </w:r>
                            <w:r w:rsidR="004C3C2B">
                              <w:rPr>
                                <w:rFonts w:ascii="GeoSlab703 Md BT" w:hAnsi="GeoSlab703 Md BT"/>
                                <w:color w:val="C00000"/>
                                <w:sz w:val="48"/>
                              </w:rPr>
                              <w:t>11</w:t>
                            </w:r>
                            <w:r w:rsidR="00BA3EB5" w:rsidRPr="00E14B1B">
                              <w:rPr>
                                <w:rFonts w:ascii="GeoSlab703 Md BT" w:hAnsi="GeoSlab703 Md BT"/>
                                <w:color w:val="C00000"/>
                                <w:sz w:val="48"/>
                              </w:rPr>
                              <w:t>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1480DC" id="Cuadro de texto 7" o:spid="_x0000_s1027" type="#_x0000_t202" style="position:absolute;margin-left:359.45pt;margin-top:-32.65pt;width:148.85pt;height:70.4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P+7hgIAAHAFAAAOAAAAZHJzL2Uyb0RvYy54bWysVE1v2zAMvQ/YfxB0X+2kaZsEdYosRYcB&#10;RVusHXpWZKkxJouaxMTOfv0o2U6DbpcOu9iU+Ejx45GXV21t2E75UIEt+Ogk50xZCWVlXwr+/enm&#10;05SzgMKWwoBVBd+rwK8WHz9cNm6uxrABUyrPyIkN88YVfIPo5lkW5EbVIpyAU5aUGnwtkI7+JSu9&#10;aMh7bbJxnp9nDfjSeZAqBLq97pR8kfxrrSTeax0UMlNwig3T16fvOn6zxaWYv3jhNpXswxD/EEUt&#10;KkuPHlxdCxRs66s/XNWV9BBA44mEOgOtK6lSDpTNKH+TzeNGOJVyoeIEdyhT+H9u5d3uwbOqLPgF&#10;Z1bU1KLVVpQeWKkYqhaBXcQiNS7MCfvoCI3tZ2ip2cN9oMuYe6t9Hf+UFSM9lXt/KDF5YjIaTWf5&#10;6YRUknTT2SSfph5kr9bOB/yioGZRKLinFqbKit1tQIqEoAMkPmbhpjImtdFY1hT8/PQsTwYHDVkY&#10;G7EqEaJ3EzPqIk8S7o2KGGO/KU0FSQnEi0RFtTKe7QSRSEipLKbck19CR5SmIN5j2ONfo3qPcZfH&#10;8DJYPBjXlQWfsn8TdvljCFl3eCrkUd5RxHbdJiaMh8auodxTvz10YxOcvKmoKbci4IPwNCfUR5p9&#10;vKePNkDFh17ibAP+19/uI57oS1rOGpq7goefW+EVZ+arJWLPRpNID0yHydnFmA7+WLM+1thtvQLq&#10;yoi2jJNJjHg0g6g91M+0IpbxVVIJK+ntguMgrrDbBrRipFouE4hG0wm8tY9ORtexSZFyT+2z8K7n&#10;ZZyNOxgmVMzf0LPDRksLyy2CrhJ3Y527qvb1p7FOlO5XUNwbx+eEel2Ui98AAAD//wMAUEsDBBQA&#10;BgAIAAAAIQCaV5HQ4gAAAAsBAAAPAAAAZHJzL2Rvd25yZXYueG1sTI/BTsMwEETvSPyDtUjcWidF&#10;CWkap6oiVUgIDi29cHPibRJhr0PstoGvxz2V42qeZt4W68lodsbR9ZYExPMIGFJjVU+tgMPHdpYB&#10;c16SktoSCvhBB+vy/q6QubIX2uF571sWSsjlUkDn/ZBz7poOjXRzOyCF7GhHI304x5arUV5CudF8&#10;EUUpN7KnsNDJAasOm6/9yQh4rbbvclcvTParq5e342b4PnwmQjw+TJsVMI+Tv8Fw1Q/qUAan2p5I&#10;OaYFPMfZMqACZmnyBOxKRHGaAqtDliTAy4L//6H8AwAA//8DAFBLAQItABQABgAIAAAAIQC2gziS&#10;/gAAAOEBAAATAAAAAAAAAAAAAAAAAAAAAABbQ29udGVudF9UeXBlc10ueG1sUEsBAi0AFAAGAAgA&#10;AAAhADj9If/WAAAAlAEAAAsAAAAAAAAAAAAAAAAALwEAAF9yZWxzLy5yZWxzUEsBAi0AFAAGAAgA&#10;AAAhAPl8/7uGAgAAcAUAAA4AAAAAAAAAAAAAAAAALgIAAGRycy9lMm9Eb2MueG1sUEsBAi0AFAAG&#10;AAgAAAAhAJpXkdDiAAAACwEAAA8AAAAAAAAAAAAAAAAA4AQAAGRycy9kb3ducmV2LnhtbFBLBQYA&#10;AAAABAAEAPMAAADvBQAAAAA=&#10;" filled="f" stroked="f" strokeweight=".5pt">
                <v:textbox>
                  <w:txbxContent>
                    <w:p w14:paraId="78B1C4E6" w14:textId="703D38A0" w:rsidR="00BA3EB5" w:rsidRPr="00E14B1B" w:rsidRDefault="004C3C2B">
                      <w:pPr>
                        <w:rPr>
                          <w:rFonts w:ascii="GeoSlab703 Md BT" w:hAnsi="GeoSlab703 Md BT"/>
                          <w:color w:val="00B050"/>
                          <w:sz w:val="48"/>
                        </w:rPr>
                      </w:pPr>
                      <w:r>
                        <w:rPr>
                          <w:rFonts w:ascii="GeoSlab703 Md BT" w:hAnsi="GeoSlab703 Md BT"/>
                          <w:color w:val="00B050"/>
                          <w:sz w:val="48"/>
                        </w:rPr>
                        <w:t>Martes</w:t>
                      </w:r>
                    </w:p>
                    <w:p w14:paraId="56DBA1DE" w14:textId="40AAE452" w:rsidR="00BA3EB5" w:rsidRPr="00E14B1B" w:rsidRDefault="009B2639">
                      <w:pPr>
                        <w:rPr>
                          <w:rFonts w:ascii="GeoSlab703 Md BT" w:hAnsi="GeoSlab703 Md BT"/>
                          <w:color w:val="C00000"/>
                          <w:sz w:val="48"/>
                        </w:rPr>
                      </w:pPr>
                      <w:r>
                        <w:rPr>
                          <w:rFonts w:ascii="GeoSlab703 Md BT" w:hAnsi="GeoSlab703 Md BT"/>
                          <w:color w:val="C00000"/>
                          <w:sz w:val="48"/>
                        </w:rPr>
                        <w:t>1</w:t>
                      </w:r>
                      <w:r w:rsidR="004C3C2B">
                        <w:rPr>
                          <w:rFonts w:ascii="GeoSlab703 Md BT" w:hAnsi="GeoSlab703 Md BT"/>
                          <w:color w:val="C00000"/>
                          <w:sz w:val="48"/>
                        </w:rPr>
                        <w:t>6</w:t>
                      </w:r>
                      <w:r w:rsidR="00E14B1B">
                        <w:rPr>
                          <w:rFonts w:ascii="GeoSlab703 Md BT" w:hAnsi="GeoSlab703 Md BT"/>
                          <w:color w:val="C00000"/>
                          <w:sz w:val="48"/>
                        </w:rPr>
                        <w:t>/</w:t>
                      </w:r>
                      <w:r w:rsidR="004C3C2B">
                        <w:rPr>
                          <w:rFonts w:ascii="GeoSlab703 Md BT" w:hAnsi="GeoSlab703 Md BT"/>
                          <w:color w:val="C00000"/>
                          <w:sz w:val="48"/>
                        </w:rPr>
                        <w:t>11</w:t>
                      </w:r>
                      <w:r w:rsidR="00BA3EB5" w:rsidRPr="00E14B1B">
                        <w:rPr>
                          <w:rFonts w:ascii="GeoSlab703 Md BT" w:hAnsi="GeoSlab703 Md BT"/>
                          <w:color w:val="C00000"/>
                          <w:sz w:val="48"/>
                        </w:rPr>
                        <w:t>/2021</w:t>
                      </w:r>
                    </w:p>
                  </w:txbxContent>
                </v:textbox>
              </v:shape>
            </w:pict>
          </mc:Fallback>
        </mc:AlternateContent>
      </w:r>
      <w:r w:rsidR="0004261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46DB7" wp14:editId="3565B49D">
                <wp:simplePos x="0" y="0"/>
                <wp:positionH relativeFrom="column">
                  <wp:posOffset>-692957</wp:posOffset>
                </wp:positionH>
                <wp:positionV relativeFrom="paragraph">
                  <wp:posOffset>533589</wp:posOffset>
                </wp:positionV>
                <wp:extent cx="7249187" cy="8880389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9187" cy="8880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830F1" w14:textId="47824A17" w:rsidR="00D82A88" w:rsidRDefault="004C3C2B" w:rsidP="00A0723A">
                            <w:pPr>
                              <w:rPr>
                                <w:rFonts w:ascii="GeoSlab703 Md BT" w:hAnsi="GeoSlab703 Md BT"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ascii="GeoSlab703 Md BT" w:hAnsi="GeoSlab703 Md BT"/>
                                <w:color w:val="000000" w:themeColor="text1"/>
                                <w:sz w:val="56"/>
                              </w:rPr>
                              <w:t xml:space="preserve">Hoy fue el primer día de prácticas de esta segunda jornada de prácticas, me sentí muy contenta puesto que todos los niños me extrañaron mucho; los papás y la educadora titular me comentaron que los niños anduvieron muy entusiasmados estos días y diario preguntaban ¿ya va a venir la maestra </w:t>
                            </w:r>
                            <w:proofErr w:type="gramStart"/>
                            <w:r>
                              <w:rPr>
                                <w:rFonts w:ascii="GeoSlab703 Md BT" w:hAnsi="GeoSlab703 Md BT"/>
                                <w:color w:val="000000" w:themeColor="text1"/>
                                <w:sz w:val="56"/>
                              </w:rPr>
                              <w:t>Alondra?.</w:t>
                            </w:r>
                            <w:proofErr w:type="gramEnd"/>
                            <w:r>
                              <w:rPr>
                                <w:rFonts w:ascii="GeoSlab703 Md BT" w:hAnsi="GeoSlab703 Md BT"/>
                                <w:color w:val="000000" w:themeColor="text1"/>
                                <w:sz w:val="56"/>
                              </w:rPr>
                              <w:t xml:space="preserve"> Por lo que el día de hoy trabajaron muy bien todos, realizaron cada actividad del día con mucho entusiasmo y prestando atención siempre. Les gustó que habláramos de la revolución mexicana y se aprendieron algunos nombres de los personajes. Trabajamos con las medidas y las partes de nuestro cuerpo que podemos usar para medir, hablamos de las distancias y empleamos un juego con los mismos personajes de la revolución.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46DB7" id="Cuadro de texto 9" o:spid="_x0000_s1028" type="#_x0000_t202" style="position:absolute;margin-left:-54.55pt;margin-top:42pt;width:570.8pt;height:69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6bshwIAAHEFAAAOAAAAZHJzL2Uyb0RvYy54bWysVN9v2jAQfp+0/8Hy+whQ2gIiVIyKaRJq&#10;q7VTn41jQzTb59mGhP31OzsJoG4vnfaSnH3fne+7X7O7WityEM6XYHI66PUpEYZDUZptTr+/rD6N&#10;KfGBmYIpMCKnR+Hp3fzjh1llp2IIO1CFcASdGD+tbE53Idhplnm+E5r5HlhhUCnBaRbw6LZZ4ViF&#10;3rXKhv3+TVaBK6wDLrzH2/tGSefJv5SCh0cpvQhE5RRjC+nr0ncTv9l8xqZbx+yu5G0Y7B+i0Kw0&#10;+OjJ1T0LjOxd+YcrXXIHHmTocdAZSFlykTggm0H/DZvnHbMiccHkeHtKk/9/bvnD4cmRssjphBLD&#10;NJZouWeFA1IIEkQdgExikirrp4h9togO9WeosdjdvcfLyL2WTsc/siKox3QfTylGT4Tj5e1wNBmM&#10;bynhqBuPx/2rcfKfnc2t8+GLAE2ikFOHNUypZYe1DxgKQjtIfM3AqlQq1VEZUuX05uq6nwxOGrRQ&#10;JmJF6ojWTaTUhJ6kcFQiYpT5JiRmJDGIF6kXxVI5cmDYRYxzYUIin/wiOqIkBvEewxZ/juo9xg2P&#10;7mUw4WSsSwMusX8TdvGjC1k2eEzkBe8ohnpTp1Y4VXYDxREL7qCZG2/5qsSirJkPT8zhoGCNcfjD&#10;I36kAkw+tBIlO3C//nYf8di/qKWkwsHLqf+5Z05Qor4a7OzJYDSKk5oOo+vbIR7cpWZzqTF7vQSs&#10;ygDXjOVJjPigOlE60K+4IxbxVVQxw/HtnIZOXIZmHeCO4WKxSCCcTcvC2jxbHl3HIsWWe6lfmbNt&#10;X8bheIBuRNn0TXs22GhpYLEPIMvUuzHPTVbb/ONcp5Zud1BcHJfnhDpvyvlvAAAA//8DAFBLAwQU&#10;AAYACAAAACEA53oBgeMAAAANAQAADwAAAGRycy9kb3ducmV2LnhtbEyPwU7DMBBE70j8g7VI3Fo7&#10;oUUhxKmqSBUSgkNLL9yc2E0i7HWI3Tbw9WxP5TajfZqdKVaTs+xkxtB7lJDMBTCDjdc9thL2H5tZ&#10;BixEhVpZj0bCjwmwKm9vCpVrf8atOe1iyygEQ64kdDEOOeeh6YxTYe4Hg3Q7+NGpSHZsuR7VmcKd&#10;5akQj9ypHulDpwZTdab52h2dhNdq8662deqyX1u9vB3Ww/f+cynl/d20fgYWzRSvMFzqU3UoqVPt&#10;j6gDsxJmiXhKiJWQLWjUhRAP6RJYTWqRkeJlwf+vKP8AAAD//wMAUEsBAi0AFAAGAAgAAAAhALaD&#10;OJL+AAAA4QEAABMAAAAAAAAAAAAAAAAAAAAAAFtDb250ZW50X1R5cGVzXS54bWxQSwECLQAUAAYA&#10;CAAAACEAOP0h/9YAAACUAQAACwAAAAAAAAAAAAAAAAAvAQAAX3JlbHMvLnJlbHNQSwECLQAUAAYA&#10;CAAAACEA+0Om7IcCAABxBQAADgAAAAAAAAAAAAAAAAAuAgAAZHJzL2Uyb0RvYy54bWxQSwECLQAU&#10;AAYACAAAACEA53oBgeMAAAANAQAADwAAAAAAAAAAAAAAAADhBAAAZHJzL2Rvd25yZXYueG1sUEsF&#10;BgAAAAAEAAQA8wAAAPEFAAAAAA==&#10;" filled="f" stroked="f" strokeweight=".5pt">
                <v:textbox>
                  <w:txbxContent>
                    <w:p w14:paraId="3ED830F1" w14:textId="47824A17" w:rsidR="00D82A88" w:rsidRDefault="004C3C2B" w:rsidP="00A0723A">
                      <w:pPr>
                        <w:rPr>
                          <w:rFonts w:ascii="GeoSlab703 Md BT" w:hAnsi="GeoSlab703 Md BT"/>
                          <w:color w:val="000000" w:themeColor="text1"/>
                          <w:sz w:val="56"/>
                        </w:rPr>
                      </w:pPr>
                      <w:r>
                        <w:rPr>
                          <w:rFonts w:ascii="GeoSlab703 Md BT" w:hAnsi="GeoSlab703 Md BT"/>
                          <w:color w:val="000000" w:themeColor="text1"/>
                          <w:sz w:val="56"/>
                        </w:rPr>
                        <w:t xml:space="preserve">Hoy fue el primer día de prácticas de esta segunda jornada de prácticas, me sentí muy contenta puesto que todos los niños me extrañaron mucho; los papás y la educadora titular me comentaron que los niños anduvieron muy entusiasmados estos días y diario preguntaban ¿ya va a venir la maestra </w:t>
                      </w:r>
                      <w:proofErr w:type="gramStart"/>
                      <w:r>
                        <w:rPr>
                          <w:rFonts w:ascii="GeoSlab703 Md BT" w:hAnsi="GeoSlab703 Md BT"/>
                          <w:color w:val="000000" w:themeColor="text1"/>
                          <w:sz w:val="56"/>
                        </w:rPr>
                        <w:t>Alondra?.</w:t>
                      </w:r>
                      <w:proofErr w:type="gramEnd"/>
                      <w:r>
                        <w:rPr>
                          <w:rFonts w:ascii="GeoSlab703 Md BT" w:hAnsi="GeoSlab703 Md BT"/>
                          <w:color w:val="000000" w:themeColor="text1"/>
                          <w:sz w:val="56"/>
                        </w:rPr>
                        <w:t xml:space="preserve"> Por lo que el día de hoy trabajaron muy bien todos, realizaron cada actividad del día con mucho entusiasmo y prestando atención siempre. Les gustó que habláramos de la revolución mexicana y se aprendieron algunos nombres de los personajes. Trabajamos con las medidas y las partes de nuestro cuerpo que podemos usar para medir, hablamos de las distancias y empleamos un juego con los mismos personajes de la revolución. </w:t>
                      </w:r>
                    </w:p>
                  </w:txbxContent>
                </v:textbox>
              </v:shape>
            </w:pict>
          </mc:Fallback>
        </mc:AlternateContent>
      </w:r>
      <w:r w:rsidR="00BA3EB5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4BA95244" wp14:editId="39C5D67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07605" cy="10641965"/>
            <wp:effectExtent l="0" t="0" r="0" b="698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5ebb772-e60e-4423-b8f8-f1e4297a969e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3"/>
                    <a:stretch/>
                  </pic:blipFill>
                  <pic:spPr bwMode="auto">
                    <a:xfrm>
                      <a:off x="0" y="0"/>
                      <a:ext cx="7507605" cy="10641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3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mila Authenty">
    <w:panose1 w:val="02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Slab703 Md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EB5"/>
    <w:rsid w:val="0004261B"/>
    <w:rsid w:val="000C49C5"/>
    <w:rsid w:val="001519AD"/>
    <w:rsid w:val="002D632B"/>
    <w:rsid w:val="003B4F5E"/>
    <w:rsid w:val="004C3C2B"/>
    <w:rsid w:val="006458EC"/>
    <w:rsid w:val="006926C4"/>
    <w:rsid w:val="0071306B"/>
    <w:rsid w:val="007427F1"/>
    <w:rsid w:val="008C6126"/>
    <w:rsid w:val="008D6CE8"/>
    <w:rsid w:val="008E2758"/>
    <w:rsid w:val="009255C6"/>
    <w:rsid w:val="0095070D"/>
    <w:rsid w:val="009B2639"/>
    <w:rsid w:val="00A0723A"/>
    <w:rsid w:val="00AC6108"/>
    <w:rsid w:val="00B45322"/>
    <w:rsid w:val="00BA3EB5"/>
    <w:rsid w:val="00BB77B5"/>
    <w:rsid w:val="00BD56D1"/>
    <w:rsid w:val="00C16534"/>
    <w:rsid w:val="00C20F45"/>
    <w:rsid w:val="00C64DFC"/>
    <w:rsid w:val="00D356F0"/>
    <w:rsid w:val="00D82A88"/>
    <w:rsid w:val="00DB32A8"/>
    <w:rsid w:val="00E14B1B"/>
    <w:rsid w:val="00E37D1E"/>
    <w:rsid w:val="00EF34EA"/>
    <w:rsid w:val="00F4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9D973"/>
  <w15:chartTrackingRefBased/>
  <w15:docId w15:val="{D281506B-5BF5-475C-B6E7-2ACD6184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Alonso</dc:creator>
  <cp:keywords/>
  <dc:description/>
  <cp:lastModifiedBy>Alondra Martz</cp:lastModifiedBy>
  <cp:revision>2</cp:revision>
  <dcterms:created xsi:type="dcterms:W3CDTF">2021-11-16T19:41:00Z</dcterms:created>
  <dcterms:modified xsi:type="dcterms:W3CDTF">2021-11-16T19:41:00Z</dcterms:modified>
</cp:coreProperties>
</file>