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22" w:rsidRDefault="00B66D34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-638810</wp:posOffset>
                </wp:positionH>
                <wp:positionV relativeFrom="paragraph">
                  <wp:posOffset>187960</wp:posOffset>
                </wp:positionV>
                <wp:extent cx="6888480" cy="1404620"/>
                <wp:effectExtent l="0" t="0" r="0" b="63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NOTAS CIENTIFICAS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ALUMNA PRACTICANTE: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PAULINA FLORES DÁVILA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MULTIGRADO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MODALIDAD CONAFE</w:t>
                            </w:r>
                          </w:p>
                          <w:p w:rsidR="00371230" w:rsidRPr="00B66D34" w:rsidRDefault="00371230" w:rsidP="00B66D34">
                            <w:pPr>
                              <w:rPr>
                                <w:b/>
                                <w:color w:val="002060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3pt;margin-top:14.8pt;width:542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" filled="f" stroked="f">
                <v:textbox style="mso-fit-shape-to-text:t">
                  <w:txbxContent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NOTAS CIENTIFICAS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ALUMNA PRACTICANTE: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PAULINA FLORES DÁVILA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GRADO: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MULTIGRADO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MODALIDAD CONAFE</w:t>
                      </w:r>
                    </w:p>
                    <w:p w:rsidR="00371230" w:rsidRPr="00B66D34" w:rsidRDefault="00371230" w:rsidP="00B66D34">
                      <w:pPr>
                        <w:rPr>
                          <w:b/>
                          <w:color w:val="002060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A2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155060" wp14:editId="49B93E7A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30474" cy="10028883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9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74" cy="1002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22" w:rsidRDefault="00913A22">
      <w:r>
        <w:br w:type="page"/>
      </w:r>
    </w:p>
    <w:p w:rsidR="00913A22" w:rsidRDefault="001C2285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A13D99" wp14:editId="38C4D97E">
                <wp:simplePos x="0" y="0"/>
                <wp:positionH relativeFrom="margin">
                  <wp:align>right</wp:align>
                </wp:positionH>
                <wp:positionV relativeFrom="paragraph">
                  <wp:posOffset>1427365</wp:posOffset>
                </wp:positionV>
                <wp:extent cx="5610225" cy="6303645"/>
                <wp:effectExtent l="0" t="0" r="0" b="19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303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5A" w:rsidRDefault="00B0664E" w:rsidP="00760746">
                            <w:pP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  <w:t>Para presentar e</w:t>
                            </w:r>
                            <w:r w:rsidR="005F316D"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  <w:t xml:space="preserve">ste tema se utilizaron cuentos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  <w:t>con fotografías</w:t>
                            </w:r>
                            <w:r w:rsidR="005F316D"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  <w:t>, imágenes y un video que se presentó por la computadora.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F316D" w:rsidRDefault="00371230" w:rsidP="00760746">
                            <w:pP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</w:pPr>
                            <w:r w:rsidRPr="005F7E21"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  <w:t>La Revolución Mexicana no fue la primera guerra violenta en México. Después de la conquista de México en 1521, los ciudadanos más poderosos eran ciudadanos europeos nacidos en España o los peninsulares que vivían en el Nuevo Continente.</w:t>
                            </w:r>
                          </w:p>
                          <w:p w:rsidR="00371230" w:rsidRDefault="00371230" w:rsidP="00760746">
                            <w:pP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</w:pPr>
                            <w:r w:rsidRPr="005F7E21"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  <w:t>Tres siglos después, en 1821, terminó la guerra por la Independencia (que comenzó en 1810), liberando a México de la Nueva España. Esta fue una guerra que, sin embargo, benefició principalmente a la minoría criolla (clase alta de sangre española). Un siglo más tarde, en 1910, la mayoría de la población de México eran mestizos, mexicanos mitad indígenas y mitad sangre española, y estos pueblos indígenas volvieron a levantarse en una violenta lucha armada, la Revolución Mexicana.</w:t>
                            </w:r>
                          </w:p>
                          <w:p w:rsidR="005F316D" w:rsidRPr="002A665A" w:rsidRDefault="005F316D" w:rsidP="00760746">
                            <w:pP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693069" cy="2257425"/>
                                  <wp:effectExtent l="0" t="0" r="2540" b="0"/>
                                  <wp:docPr id="13" name="Imagen 13" descr="https://tse1.mm.bing.net/th?id=OIP.SLzdq3o_M8PTC4JoUpWrJwHaJ4&amp;pid=Api&amp;P=0&amp;w=30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1.mm.bing.net/th?id=OIP.SLzdq3o_M8PTC4JoUpWrJwHaJ4&amp;pid=Api&amp;P=0&amp;w=30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212" cy="2261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924050" cy="2085814"/>
                                  <wp:effectExtent l="0" t="0" r="0" b="0"/>
                                  <wp:docPr id="18" name="Imagen 18" descr="https://tse2.mm.bing.net/th?id=OIP.4ez9m8MZ1HXP4YD9QcpcGgHaEM&amp;pid=Api&amp;P=0&amp;w=303&amp;h=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se2.mm.bing.net/th?id=OIP.4ez9m8MZ1HXP4YD9QcpcGgHaEM&amp;pid=Api&amp;P=0&amp;w=303&amp;h=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636" cy="2107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771650" cy="1847215"/>
                                  <wp:effectExtent l="0" t="0" r="0" b="635"/>
                                  <wp:docPr id="19" name="Imagen 19" descr="https://tse4.mm.bing.net/th?id=OIP._74sj61D2eSbwC5YOCnKxgHaEM&amp;pid=Api&amp;P=0&amp;w=303&amp;h=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se4.mm.bing.net/th?id=OIP._74sj61D2eSbwC5YOCnKxgHaEM&amp;pid=Api&amp;P=0&amp;w=303&amp;h=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87507" cy="1863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3D99" id="_x0000_s1027" type="#_x0000_t202" style="position:absolute;margin-left:390.55pt;margin-top:112.4pt;width:441.75pt;height:496.3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" filled="f" stroked="f">
                <v:textbox>
                  <w:txbxContent>
                    <w:p w:rsidR="002A665A" w:rsidRDefault="00B0664E" w:rsidP="00760746">
                      <w:pP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  <w:t>Para presentar e</w:t>
                      </w:r>
                      <w:r w:rsidR="005F316D"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  <w:t xml:space="preserve">ste tema se utilizaron cuentos </w:t>
                      </w:r>
                      <w: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  <w:t>con fotografías</w:t>
                      </w:r>
                      <w:r w:rsidR="005F316D"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  <w:t>, imágenes y un video que se presentó por la computadora.</w:t>
                      </w:r>
                      <w: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  <w:t xml:space="preserve"> </w:t>
                      </w:r>
                    </w:p>
                    <w:p w:rsidR="005F316D" w:rsidRDefault="00371230" w:rsidP="00760746">
                      <w:pP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</w:pPr>
                      <w:r w:rsidRPr="005F7E21"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  <w:t>La Revolución Mexicana no fue la primera guerra violenta en México. Después de la conquista de México en 1521, los ciudadanos más poderosos eran ciudadanos europeos nacidos en España o los peninsulares que vivían en el Nuevo Continente.</w:t>
                      </w:r>
                    </w:p>
                    <w:p w:rsidR="00371230" w:rsidRDefault="00371230" w:rsidP="00760746">
                      <w:pP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</w:pPr>
                      <w:r w:rsidRPr="005F7E21"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  <w:t>Tres siglos después, en 1821, terminó la guerra por la Independencia (que comenzó en 1810), liberando a México de la Nueva España. Esta fue una guerra que, sin embargo, benefició principalmente a la minoría criolla (clase alta de sangre española). Un siglo más tarde, en 1910, la mayoría de la población de México eran mestizos, mexicanos mitad indígenas y mitad sangre española, y estos pueblos indígenas volvieron a levantarse en una violenta lucha armada, la Revolución Mexicana.</w:t>
                      </w:r>
                    </w:p>
                    <w:p w:rsidR="005F316D" w:rsidRPr="002A665A" w:rsidRDefault="005F316D" w:rsidP="00760746">
                      <w:pP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693069" cy="2257425"/>
                            <wp:effectExtent l="0" t="0" r="2540" b="0"/>
                            <wp:docPr id="13" name="Imagen 13" descr="https://tse1.mm.bing.net/th?id=OIP.SLzdq3o_M8PTC4JoUpWrJwHaJ4&amp;pid=Api&amp;P=0&amp;w=30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tse1.mm.bing.net/th?id=OIP.SLzdq3o_M8PTC4JoUpWrJwHaJ4&amp;pid=Api&amp;P=0&amp;w=30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212" cy="226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924050" cy="2085814"/>
                            <wp:effectExtent l="0" t="0" r="0" b="0"/>
                            <wp:docPr id="18" name="Imagen 18" descr="https://tse2.mm.bing.net/th?id=OIP.4ez9m8MZ1HXP4YD9QcpcGgHaEM&amp;pid=Api&amp;P=0&amp;w=303&amp;h=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se2.mm.bing.net/th?id=OIP.4ez9m8MZ1HXP4YD9QcpcGgHaEM&amp;pid=Api&amp;P=0&amp;w=303&amp;h=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636" cy="2107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771650" cy="1847215"/>
                            <wp:effectExtent l="0" t="0" r="0" b="635"/>
                            <wp:docPr id="19" name="Imagen 19" descr="https://tse4.mm.bing.net/th?id=OIP._74sj61D2eSbwC5YOCnKxgHaEM&amp;pid=Api&amp;P=0&amp;w=303&amp;h=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se4.mm.bing.net/th?id=OIP._74sj61D2eSbwC5YOCnKxgHaEM&amp;pid=Api&amp;P=0&amp;w=303&amp;h=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87507" cy="1863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32B719" wp14:editId="2AA73258">
                <wp:simplePos x="0" y="0"/>
                <wp:positionH relativeFrom="column">
                  <wp:posOffset>97155</wp:posOffset>
                </wp:positionH>
                <wp:positionV relativeFrom="paragraph">
                  <wp:posOffset>14605</wp:posOffset>
                </wp:positionV>
                <wp:extent cx="5309235" cy="15652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156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Pr="001C2285" w:rsidRDefault="00371230" w:rsidP="007607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90"/>
                                <w:szCs w:val="90"/>
                                <w:lang w:val="es-ES"/>
                              </w:rPr>
                            </w:pPr>
                            <w:r w:rsidRPr="001C2285">
                              <w:rPr>
                                <w:rFonts w:ascii="Arial" w:hAnsi="Arial" w:cs="Arial"/>
                                <w:b/>
                                <w:color w:val="FF0000"/>
                                <w:sz w:val="90"/>
                                <w:szCs w:val="90"/>
                                <w:lang w:val="es-ES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90"/>
                                <w:szCs w:val="90"/>
                                <w:lang w:val="es-ES"/>
                              </w:rPr>
                              <w:t>revolución mexicana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B719" id="_x0000_s1028" type="#_x0000_t202" style="position:absolute;margin-left:7.65pt;margin-top:1.15pt;width:418.05pt;height:1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" filled="f" stroked="f">
                <v:textbox>
                  <w:txbxContent>
                    <w:p w:rsidR="00371230" w:rsidRPr="001C2285" w:rsidRDefault="00371230" w:rsidP="0076074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90"/>
                          <w:szCs w:val="90"/>
                          <w:lang w:val="es-ES"/>
                        </w:rPr>
                      </w:pPr>
                      <w:r w:rsidRPr="001C2285">
                        <w:rPr>
                          <w:rFonts w:ascii="Arial" w:hAnsi="Arial" w:cs="Arial"/>
                          <w:b/>
                          <w:color w:val="FF0000"/>
                          <w:sz w:val="90"/>
                          <w:szCs w:val="90"/>
                          <w:lang w:val="es-ES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90"/>
                          <w:szCs w:val="90"/>
                          <w:lang w:val="es-ES"/>
                        </w:rPr>
                        <w:t>revolución mexicana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ED7" w:rsidRPr="00A84ED7">
        <w:rPr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37512A1A" wp14:editId="3FC9015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28155" cy="9969500"/>
            <wp:effectExtent l="0" t="0" r="6350" b="0"/>
            <wp:wrapNone/>
            <wp:docPr id="8" name="Imagen 8" descr="https://i.pinimg.com/originals/5b/ce/4e/5bce4e2378854a5ecf531a09f50ef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b/ce/4e/5bce4e2378854a5ecf531a09f50ef1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155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22" w:rsidRDefault="00913A22">
      <w:r>
        <w:br w:type="page"/>
      </w:r>
    </w:p>
    <w:p w:rsidR="00913A22" w:rsidRDefault="005F316D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27D538" wp14:editId="5F2BA64D">
                <wp:simplePos x="0" y="0"/>
                <wp:positionH relativeFrom="margin">
                  <wp:align>right</wp:align>
                </wp:positionH>
                <wp:positionV relativeFrom="paragraph">
                  <wp:posOffset>1168400</wp:posOffset>
                </wp:positionV>
                <wp:extent cx="5624195" cy="643953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6439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Default="005F316D" w:rsidP="00F4171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5F316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La poesía es un género literario que manifiesta la belleza o los sentimientos a través de la palabra, ya sea en verso o en prosa. Gracias a la poesía los niños tienen la posibilidad de adquirir conocimientos de una manera divertida, ya que para ellos es como un juego.</w:t>
                            </w:r>
                          </w:p>
                          <w:p w:rsidR="003D4229" w:rsidRDefault="003D4229" w:rsidP="003D4229">
                            <w:pPr>
                              <w:pStyle w:val="Ttulo3"/>
                              <w:shd w:val="clear" w:color="auto" w:fill="FFFFFF"/>
                              <w:spacing w:before="0" w:beforeAutospacing="0"/>
                              <w:rPr>
                                <w:rFonts w:ascii="Arial" w:hAnsi="Arial" w:cs="Arial"/>
                                <w:color w:val="212529"/>
                                <w:sz w:val="30"/>
                                <w:szCs w:val="30"/>
                              </w:rPr>
                            </w:pPr>
                            <w:hyperlink r:id="rId11" w:tgtFrame="_blank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CF3A53"/>
                                  <w:sz w:val="30"/>
                                  <w:szCs w:val="30"/>
                                </w:rPr>
                                <w:t xml:space="preserve">¿Cuál es la diferencia entre un poema y una </w:t>
                              </w:r>
                              <w:proofErr w:type="spellStart"/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CF3A53"/>
                                  <w:sz w:val="30"/>
                                  <w:szCs w:val="30"/>
                                </w:rPr>
                                <w:t>poesia</w:t>
                              </w:r>
                              <w:proofErr w:type="spellEnd"/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CF3A53"/>
                                  <w:sz w:val="30"/>
                                  <w:szCs w:val="30"/>
                                </w:rPr>
                                <w:t>?</w:t>
                              </w:r>
                            </w:hyperlink>
                          </w:p>
                          <w:p w:rsidR="003D4229" w:rsidRPr="003D4229" w:rsidRDefault="003D4229" w:rsidP="003D422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La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poesía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 es un género literario, un arte de componer en prosa o en verso, y el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poema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 es una composición poética. ... Es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como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 una frontera difusa donde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poesía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 y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poema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 –sus formas, sus palabras, sus emociones– transitan, se intercambian y llegan a ser sinónimas, aunque, sin perder del todo su identidad.</w:t>
                            </w:r>
                          </w:p>
                          <w:p w:rsidR="003D4229" w:rsidRDefault="003D4229" w:rsidP="003D4229">
                            <w:pPr>
                              <w:pStyle w:val="Ttulo3"/>
                              <w:shd w:val="clear" w:color="auto" w:fill="FFFFFF"/>
                              <w:spacing w:before="0" w:beforeAutospacing="0"/>
                              <w:rPr>
                                <w:rFonts w:ascii="Arial" w:hAnsi="Arial" w:cs="Arial"/>
                                <w:color w:val="212529"/>
                                <w:sz w:val="30"/>
                                <w:szCs w:val="30"/>
                              </w:rPr>
                            </w:pPr>
                            <w:hyperlink r:id="rId12" w:tgtFrame="_blank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CF3A53"/>
                                  <w:sz w:val="30"/>
                                  <w:szCs w:val="30"/>
                                </w:rPr>
                                <w:t xml:space="preserve">¿Qué es la </w:t>
                              </w:r>
                              <w:proofErr w:type="spellStart"/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CF3A53"/>
                                  <w:sz w:val="30"/>
                                  <w:szCs w:val="30"/>
                                </w:rPr>
                                <w:t>poesia</w:t>
                              </w:r>
                              <w:proofErr w:type="spellEnd"/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CF3A53"/>
                                  <w:sz w:val="30"/>
                                  <w:szCs w:val="30"/>
                                </w:rPr>
                                <w:t xml:space="preserve"> y un ejemplo?</w:t>
                              </w:r>
                            </w:hyperlink>
                          </w:p>
                          <w:p w:rsidR="003D4229" w:rsidRDefault="003D4229" w:rsidP="003D422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La palabra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poesía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, además, puede emplearse tanto para designar una composición en verso, es decir, un poema, como para referirse al arte u oficio de la composición de obras poéticas. Por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ejemplo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: “Compuse una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poesía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 al atardecer”; “Quiero dedicarme a la </w:t>
                            </w:r>
                            <w:r w:rsidRPr="003D4229">
                              <w:rPr>
                                <w:rFonts w:ascii="Arial" w:hAnsi="Arial" w:cs="Arial"/>
                                <w:bCs/>
                                <w:sz w:val="28"/>
                                <w:szCs w:val="21"/>
                              </w:rPr>
                              <w:t>poesía</w:t>
                            </w:r>
                            <w:r w:rsidRPr="003D4229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”</w:t>
                            </w:r>
                          </w:p>
                          <w:p w:rsidR="003D4229" w:rsidRPr="003D4229" w:rsidRDefault="003D4229" w:rsidP="003D422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Se presentó con ejemplos e imágenes que fueran acorde a su lenguaje y edad.</w:t>
                            </w:r>
                          </w:p>
                          <w:p w:rsidR="003D4229" w:rsidRPr="003D4229" w:rsidRDefault="003D4229" w:rsidP="003D422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12529"/>
                                <w:sz w:val="28"/>
                                <w:szCs w:val="21"/>
                              </w:rPr>
                            </w:pPr>
                          </w:p>
                          <w:p w:rsidR="005F316D" w:rsidRDefault="005F316D" w:rsidP="00F4171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</w:p>
                          <w:p w:rsidR="003D4229" w:rsidRPr="005F316D" w:rsidRDefault="003D4229" w:rsidP="00F4171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</w:p>
                          <w:p w:rsidR="00371230" w:rsidRDefault="003D4229" w:rsidP="00F4171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hyperlink r:id="rId13" w:history="1">
                              <w:r w:rsidRPr="003066EF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</w:rPr>
                                <w:t>https://aleph.org.mx/como-explicar-a-un-nino-de-preescolar-que-es-un-poema</w:t>
                              </w:r>
                            </w:hyperlink>
                          </w:p>
                          <w:p w:rsidR="003D4229" w:rsidRPr="000A6C08" w:rsidRDefault="003D4229" w:rsidP="00F4171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D538" id="_x0000_s1029" type="#_x0000_t202" style="position:absolute;margin-left:391.65pt;margin-top:92pt;width:442.85pt;height:507.0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" filled="f" stroked="f">
                <v:textbox>
                  <w:txbxContent>
                    <w:p w:rsidR="00371230" w:rsidRDefault="005F316D" w:rsidP="00F4171E">
                      <w:pPr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5F316D">
                        <w:rPr>
                          <w:rFonts w:ascii="Arial" w:hAnsi="Arial" w:cs="Arial"/>
                          <w:bCs/>
                          <w:sz w:val="28"/>
                        </w:rPr>
                        <w:t>La poesía es un género literario que manifiesta la belleza o los sentimientos a través de la palabra, ya sea en verso o en prosa. Gracias a la poesía los niños tienen la posibilidad de adquirir conocimientos de una manera divertida, ya que para ellos es como un juego.</w:t>
                      </w:r>
                    </w:p>
                    <w:p w:rsidR="003D4229" w:rsidRDefault="003D4229" w:rsidP="003D4229">
                      <w:pPr>
                        <w:pStyle w:val="Ttulo3"/>
                        <w:shd w:val="clear" w:color="auto" w:fill="FFFFFF"/>
                        <w:spacing w:before="0" w:beforeAutospacing="0"/>
                        <w:rPr>
                          <w:rFonts w:ascii="Arial" w:hAnsi="Arial" w:cs="Arial"/>
                          <w:color w:val="212529"/>
                          <w:sz w:val="30"/>
                          <w:szCs w:val="30"/>
                        </w:rPr>
                      </w:pPr>
                      <w:hyperlink r:id="rId14" w:tgtFrame="_blank" w:history="1">
                        <w:r>
                          <w:rPr>
                            <w:rStyle w:val="Hipervnculo"/>
                            <w:rFonts w:ascii="Arial" w:hAnsi="Arial" w:cs="Arial"/>
                            <w:color w:val="CF3A53"/>
                            <w:sz w:val="30"/>
                            <w:szCs w:val="30"/>
                          </w:rPr>
                          <w:t xml:space="preserve">¿Cuál es la diferencia entre un poema y una </w:t>
                        </w:r>
                        <w:proofErr w:type="spellStart"/>
                        <w:r>
                          <w:rPr>
                            <w:rStyle w:val="Hipervnculo"/>
                            <w:rFonts w:ascii="Arial" w:hAnsi="Arial" w:cs="Arial"/>
                            <w:color w:val="CF3A53"/>
                            <w:sz w:val="30"/>
                            <w:szCs w:val="30"/>
                          </w:rPr>
                          <w:t>poesia</w:t>
                        </w:r>
                        <w:proofErr w:type="spellEnd"/>
                        <w:r>
                          <w:rPr>
                            <w:rStyle w:val="Hipervnculo"/>
                            <w:rFonts w:ascii="Arial" w:hAnsi="Arial" w:cs="Arial"/>
                            <w:color w:val="CF3A53"/>
                            <w:sz w:val="30"/>
                            <w:szCs w:val="30"/>
                          </w:rPr>
                          <w:t>?</w:t>
                        </w:r>
                      </w:hyperlink>
                    </w:p>
                    <w:p w:rsidR="003D4229" w:rsidRPr="003D4229" w:rsidRDefault="003D4229" w:rsidP="003D4229">
                      <w:pPr>
                        <w:shd w:val="clear" w:color="auto" w:fill="FFFFFF"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La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poesía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 es un género literario, un arte de componer en prosa o en verso, y el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poema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 es una composición poética. ... Es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como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 una frontera difusa donde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poesía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 y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poema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 –sus formas, sus palabras, sus emociones– transitan, se intercambian y llegan a ser sinónimas, aunque, sin perder del todo su identidad.</w:t>
                      </w:r>
                    </w:p>
                    <w:p w:rsidR="003D4229" w:rsidRDefault="003D4229" w:rsidP="003D4229">
                      <w:pPr>
                        <w:pStyle w:val="Ttulo3"/>
                        <w:shd w:val="clear" w:color="auto" w:fill="FFFFFF"/>
                        <w:spacing w:before="0" w:beforeAutospacing="0"/>
                        <w:rPr>
                          <w:rFonts w:ascii="Arial" w:hAnsi="Arial" w:cs="Arial"/>
                          <w:color w:val="212529"/>
                          <w:sz w:val="30"/>
                          <w:szCs w:val="30"/>
                        </w:rPr>
                      </w:pPr>
                      <w:hyperlink r:id="rId15" w:tgtFrame="_blank" w:history="1">
                        <w:r>
                          <w:rPr>
                            <w:rStyle w:val="Hipervnculo"/>
                            <w:rFonts w:ascii="Arial" w:hAnsi="Arial" w:cs="Arial"/>
                            <w:color w:val="CF3A53"/>
                            <w:sz w:val="30"/>
                            <w:szCs w:val="30"/>
                          </w:rPr>
                          <w:t xml:space="preserve">¿Qué es la </w:t>
                        </w:r>
                        <w:proofErr w:type="spellStart"/>
                        <w:r>
                          <w:rPr>
                            <w:rStyle w:val="Hipervnculo"/>
                            <w:rFonts w:ascii="Arial" w:hAnsi="Arial" w:cs="Arial"/>
                            <w:color w:val="CF3A53"/>
                            <w:sz w:val="30"/>
                            <w:szCs w:val="30"/>
                          </w:rPr>
                          <w:t>poesia</w:t>
                        </w:r>
                        <w:proofErr w:type="spellEnd"/>
                        <w:r>
                          <w:rPr>
                            <w:rStyle w:val="Hipervnculo"/>
                            <w:rFonts w:ascii="Arial" w:hAnsi="Arial" w:cs="Arial"/>
                            <w:color w:val="CF3A53"/>
                            <w:sz w:val="30"/>
                            <w:szCs w:val="30"/>
                          </w:rPr>
                          <w:t xml:space="preserve"> y un ejemplo?</w:t>
                        </w:r>
                      </w:hyperlink>
                    </w:p>
                    <w:p w:rsidR="003D4229" w:rsidRDefault="003D4229" w:rsidP="003D4229">
                      <w:pPr>
                        <w:shd w:val="clear" w:color="auto" w:fill="FFFFFF"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La palabra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poesía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, además, puede emplearse tanto para designar una composición en verso, es decir, un poema, como para referirse al arte u oficio de la composición de obras poéticas. Por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ejemplo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: “Compuse una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poesía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 al atardecer”; “Quiero dedicarme a la </w:t>
                      </w:r>
                      <w:r w:rsidRPr="003D4229">
                        <w:rPr>
                          <w:rFonts w:ascii="Arial" w:hAnsi="Arial" w:cs="Arial"/>
                          <w:bCs/>
                          <w:sz w:val="28"/>
                          <w:szCs w:val="21"/>
                        </w:rPr>
                        <w:t>poesía</w:t>
                      </w:r>
                      <w:r w:rsidRPr="003D4229">
                        <w:rPr>
                          <w:rFonts w:ascii="Arial" w:hAnsi="Arial" w:cs="Arial"/>
                          <w:sz w:val="28"/>
                          <w:szCs w:val="21"/>
                        </w:rPr>
                        <w:t>”</w:t>
                      </w:r>
                    </w:p>
                    <w:p w:rsidR="003D4229" w:rsidRPr="003D4229" w:rsidRDefault="003D4229" w:rsidP="003D4229">
                      <w:pPr>
                        <w:shd w:val="clear" w:color="auto" w:fill="FFFFFF"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1"/>
                        </w:rPr>
                        <w:t>Se presentó con ejemplos e imágenes que fueran acorde a su lenguaje y edad.</w:t>
                      </w:r>
                    </w:p>
                    <w:p w:rsidR="003D4229" w:rsidRPr="003D4229" w:rsidRDefault="003D4229" w:rsidP="003D4229">
                      <w:pPr>
                        <w:shd w:val="clear" w:color="auto" w:fill="FFFFFF"/>
                        <w:rPr>
                          <w:rFonts w:ascii="Arial" w:hAnsi="Arial" w:cs="Arial"/>
                          <w:color w:val="212529"/>
                          <w:sz w:val="28"/>
                          <w:szCs w:val="21"/>
                        </w:rPr>
                      </w:pPr>
                    </w:p>
                    <w:p w:rsidR="005F316D" w:rsidRDefault="005F316D" w:rsidP="00F4171E">
                      <w:pPr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</w:p>
                    <w:p w:rsidR="003D4229" w:rsidRPr="005F316D" w:rsidRDefault="003D4229" w:rsidP="00F4171E">
                      <w:pPr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</w:p>
                    <w:p w:rsidR="00371230" w:rsidRDefault="003D4229" w:rsidP="00F4171E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hyperlink r:id="rId16" w:history="1">
                        <w:r w:rsidRPr="003066EF">
                          <w:rPr>
                            <w:rStyle w:val="Hipervnculo"/>
                            <w:rFonts w:ascii="Arial" w:hAnsi="Arial" w:cs="Arial"/>
                            <w:sz w:val="28"/>
                          </w:rPr>
                          <w:t>https://aleph.org.mx/como-explicar-a-un-nino-de-preescolar-que-es-un-poema</w:t>
                        </w:r>
                      </w:hyperlink>
                    </w:p>
                    <w:p w:rsidR="003D4229" w:rsidRPr="000A6C08" w:rsidRDefault="003D4229" w:rsidP="00F4171E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348B" w:rsidRPr="00A84ED7">
        <w:rPr>
          <w:noProof/>
          <w:lang w:eastAsia="es-MX"/>
        </w:rPr>
        <w:drawing>
          <wp:anchor distT="0" distB="0" distL="114300" distR="114300" simplePos="0" relativeHeight="251656190" behindDoc="1" locked="0" layoutInCell="1" allowOverlap="1" wp14:anchorId="3A3DE35C" wp14:editId="734814F0">
            <wp:simplePos x="0" y="0"/>
            <wp:positionH relativeFrom="page">
              <wp:align>right</wp:align>
            </wp:positionH>
            <wp:positionV relativeFrom="paragraph">
              <wp:posOffset>-832834</wp:posOffset>
            </wp:positionV>
            <wp:extent cx="7727950" cy="9969500"/>
            <wp:effectExtent l="0" t="0" r="6350" b="0"/>
            <wp:wrapNone/>
            <wp:docPr id="9" name="Imagen 9" descr="https://i.pinimg.com/originals/5b/ce/4e/5bce4e2378854a5ecf531a09f50ef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b/ce/4e/5bce4e2378854a5ecf531a09f50ef1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155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74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9AD2B8" wp14:editId="79929616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309235" cy="179895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179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Pr="0049348B" w:rsidRDefault="00371230" w:rsidP="007607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96"/>
                                <w:lang w:val="es-ES"/>
                              </w:rPr>
                            </w:pPr>
                            <w:r w:rsidRPr="0049348B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96"/>
                                <w:lang w:val="es-ES"/>
                              </w:rPr>
                              <w:t>Poesía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D2B8" id="_x0000_s1030" type="#_x0000_t202" style="position:absolute;margin-left:0;margin-top:17.4pt;width:418.05pt;height:141.6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" filled="f" stroked="f">
                <v:textbox>
                  <w:txbxContent>
                    <w:p w:rsidR="00371230" w:rsidRPr="0049348B" w:rsidRDefault="00371230" w:rsidP="00760746">
                      <w:pPr>
                        <w:jc w:val="center"/>
                        <w:rPr>
                          <w:rFonts w:ascii="Arial" w:hAnsi="Arial" w:cs="Arial"/>
                          <w:b/>
                          <w:color w:val="ED7D31" w:themeColor="accent2"/>
                          <w:sz w:val="96"/>
                          <w:lang w:val="es-ES"/>
                        </w:rPr>
                      </w:pPr>
                      <w:r w:rsidRPr="0049348B">
                        <w:rPr>
                          <w:rFonts w:ascii="Arial" w:hAnsi="Arial" w:cs="Arial"/>
                          <w:b/>
                          <w:color w:val="ED7D31" w:themeColor="accent2"/>
                          <w:sz w:val="96"/>
                          <w:lang w:val="es-ES"/>
                        </w:rPr>
                        <w:t>Poesía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3A22" w:rsidRDefault="000A6C08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1942465</wp:posOffset>
                </wp:positionV>
                <wp:extent cx="5346700" cy="6221730"/>
                <wp:effectExtent l="0" t="0" r="6350" b="762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622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Pr="005D1557" w:rsidRDefault="00371230" w:rsidP="005D155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5"/>
                                <w:szCs w:val="25"/>
                                <w:lang w:eastAsia="es-MX"/>
                              </w:rPr>
                            </w:pPr>
                            <w:r w:rsidRPr="005D1557">
                              <w:rPr>
                                <w:rFonts w:ascii="Arial" w:eastAsia="Times New Roman" w:hAnsi="Arial" w:cs="Arial"/>
                                <w:color w:val="000000"/>
                                <w:sz w:val="25"/>
                                <w:szCs w:val="25"/>
                                <w:lang w:eastAsia="es-MX"/>
                              </w:rPr>
                              <w:t> </w:t>
                            </w:r>
                          </w:p>
                          <w:p w:rsidR="00371230" w:rsidRDefault="00371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55pt;margin-top:152.95pt;width:421pt;height:489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" stroked="f">
                <v:textbox>
                  <w:txbxContent>
                    <w:p w:rsidR="00371230" w:rsidRPr="005D1557" w:rsidRDefault="00371230" w:rsidP="005D1557">
                      <w:pPr>
                        <w:shd w:val="clear" w:color="auto" w:fill="FFFFFF"/>
                        <w:spacing w:after="150" w:line="240" w:lineRule="auto"/>
                        <w:rPr>
                          <w:rFonts w:ascii="Arial" w:eastAsia="Times New Roman" w:hAnsi="Arial" w:cs="Arial"/>
                          <w:color w:val="000000"/>
                          <w:sz w:val="25"/>
                          <w:szCs w:val="25"/>
                          <w:lang w:eastAsia="es-MX"/>
                        </w:rPr>
                      </w:pPr>
                      <w:r w:rsidRPr="005D1557">
                        <w:rPr>
                          <w:rFonts w:ascii="Arial" w:eastAsia="Times New Roman" w:hAnsi="Arial" w:cs="Arial"/>
                          <w:color w:val="000000"/>
                          <w:sz w:val="25"/>
                          <w:szCs w:val="25"/>
                          <w:lang w:eastAsia="es-MX"/>
                        </w:rPr>
                        <w:t> </w:t>
                      </w:r>
                    </w:p>
                    <w:p w:rsidR="00371230" w:rsidRDefault="0037123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5426075" cy="1689100"/>
                <wp:effectExtent l="0" t="0" r="3175" b="63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Default="00371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13.65pt;width:427.25pt;height:133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" stroked="f">
                <v:textbox>
                  <w:txbxContent>
                    <w:p w:rsidR="00371230" w:rsidRDefault="00371230"/>
                  </w:txbxContent>
                </v:textbox>
                <w10:wrap type="square" anchorx="margin"/>
              </v:shape>
            </w:pict>
          </mc:Fallback>
        </mc:AlternateContent>
      </w:r>
      <w:r w:rsidRPr="00A84ED7"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2C02557E" wp14:editId="70967A98">
            <wp:simplePos x="0" y="0"/>
            <wp:positionH relativeFrom="page">
              <wp:align>left</wp:align>
            </wp:positionH>
            <wp:positionV relativeFrom="paragraph">
              <wp:posOffset>-835660</wp:posOffset>
            </wp:positionV>
            <wp:extent cx="7728155" cy="9969500"/>
            <wp:effectExtent l="0" t="0" r="6350" b="0"/>
            <wp:wrapNone/>
            <wp:docPr id="10" name="Imagen 10" descr="https://i.pinimg.com/originals/5b/ce/4e/5bce4e2378854a5ecf531a09f50ef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b/ce/4e/5bce4e2378854a5ecf531a09f50ef1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155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5F1C"/>
    <w:multiLevelType w:val="multilevel"/>
    <w:tmpl w:val="028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D3C49"/>
    <w:multiLevelType w:val="multilevel"/>
    <w:tmpl w:val="128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52599"/>
    <w:multiLevelType w:val="multilevel"/>
    <w:tmpl w:val="0EF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D51C8"/>
    <w:multiLevelType w:val="multilevel"/>
    <w:tmpl w:val="39C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22"/>
    <w:rsid w:val="000A6C08"/>
    <w:rsid w:val="000D7B9A"/>
    <w:rsid w:val="001C2285"/>
    <w:rsid w:val="00287091"/>
    <w:rsid w:val="002A665A"/>
    <w:rsid w:val="00371230"/>
    <w:rsid w:val="003D4229"/>
    <w:rsid w:val="003E0F41"/>
    <w:rsid w:val="00413E02"/>
    <w:rsid w:val="0049348B"/>
    <w:rsid w:val="005D1557"/>
    <w:rsid w:val="005F316D"/>
    <w:rsid w:val="005F7E21"/>
    <w:rsid w:val="006D7E03"/>
    <w:rsid w:val="00760746"/>
    <w:rsid w:val="007D19F3"/>
    <w:rsid w:val="00805E03"/>
    <w:rsid w:val="008A6C81"/>
    <w:rsid w:val="00913A22"/>
    <w:rsid w:val="009C0F57"/>
    <w:rsid w:val="00A0172B"/>
    <w:rsid w:val="00A62D19"/>
    <w:rsid w:val="00A84ED7"/>
    <w:rsid w:val="00B0664E"/>
    <w:rsid w:val="00B66D34"/>
    <w:rsid w:val="00C16617"/>
    <w:rsid w:val="00DB6278"/>
    <w:rsid w:val="00EA7AA6"/>
    <w:rsid w:val="00F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80B7-6672-4CCC-BBD8-10683EE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D4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D155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D155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D422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leph.org.mx/como-explicar-a-un-nino-de-preescolar-que-es-un-poem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leph.org.mx/out/-MYPtWtWBVlwB_fBSpW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leph.org.mx/como-explicar-a-un-nino-de-preescolar-que-es-un-poem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leph.org.mx/out/-MYPtWnzc-ZXGVUewHX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eph.org.mx/out/-MYPtWtWBVlwB_fBSpWH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aleph.org.mx/out/-MYPtWnzc-ZXGVUewHX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0C18-EA00-4CB2-BB97-A0668F18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6</cp:revision>
  <dcterms:created xsi:type="dcterms:W3CDTF">2021-08-30T20:55:00Z</dcterms:created>
  <dcterms:modified xsi:type="dcterms:W3CDTF">2021-11-20T21:59:00Z</dcterms:modified>
</cp:coreProperties>
</file>