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8612C" w14:textId="38D2A3E7" w:rsidR="00D569B9" w:rsidRDefault="00332B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F5C81C" wp14:editId="6D452E80">
                <wp:simplePos x="0" y="0"/>
                <wp:positionH relativeFrom="margin">
                  <wp:posOffset>3446145</wp:posOffset>
                </wp:positionH>
                <wp:positionV relativeFrom="margin">
                  <wp:posOffset>2068830</wp:posOffset>
                </wp:positionV>
                <wp:extent cx="2359025" cy="2359025"/>
                <wp:effectExtent l="0" t="0" r="0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2359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BFC96" w14:textId="4482EE0F" w:rsidR="00332B1A" w:rsidRPr="006C3F99" w:rsidRDefault="009C3F42" w:rsidP="006C3F99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bCs/>
                                <w:sz w:val="44"/>
                                <w:szCs w:val="44"/>
                              </w:rPr>
                              <w:t>C</w:t>
                            </w:r>
                            <w:r w:rsidRPr="009C3F42">
                              <w:rPr>
                                <w:rFonts w:ascii="Segoe Script" w:hAnsi="Segoe Script"/>
                                <w:b/>
                                <w:bCs/>
                                <w:sz w:val="44"/>
                                <w:szCs w:val="44"/>
                              </w:rPr>
                              <w:t>uaderno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br/>
                            </w:r>
                            <w:r w:rsidR="00C50522" w:rsidRPr="00C50522">
                              <w:rPr>
                                <w:rFonts w:ascii="Ink Free" w:hAnsi="Ink Free"/>
                                <w:b/>
                                <w:bCs/>
                                <w:sz w:val="72"/>
                                <w:szCs w:val="72"/>
                              </w:rPr>
                              <w:t>Notas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72"/>
                                <w:szCs w:val="72"/>
                              </w:rPr>
                              <w:br/>
                            </w:r>
                            <w:r w:rsidR="00C50522" w:rsidRPr="00C50522">
                              <w:rPr>
                                <w:rFonts w:ascii="Ink Free" w:hAnsi="Ink Free"/>
                                <w:b/>
                                <w:bCs/>
                                <w:sz w:val="72"/>
                                <w:szCs w:val="72"/>
                              </w:rPr>
                              <w:t>Científicas</w:t>
                            </w:r>
                            <w:r w:rsidR="00332B1A" w:rsidRPr="00332B1A"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>3 “A”</w:t>
                            </w:r>
                          </w:p>
                          <w:p w14:paraId="345EFA1E" w14:textId="77777777" w:rsidR="00332B1A" w:rsidRPr="009C3F42" w:rsidRDefault="00332B1A" w:rsidP="009C3F42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5C8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1.35pt;margin-top:162.9pt;width:185.75pt;height:18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" filled="f" stroked="f">
                <v:textbox>
                  <w:txbxContent>
                    <w:p w14:paraId="213BFC96" w14:textId="4482EE0F" w:rsidR="00332B1A" w:rsidRPr="006C3F99" w:rsidRDefault="009C3F42" w:rsidP="006C3F99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Segoe Script" w:hAnsi="Segoe Script"/>
                          <w:b/>
                          <w:bCs/>
                          <w:sz w:val="44"/>
                          <w:szCs w:val="44"/>
                        </w:rPr>
                        <w:t>C</w:t>
                      </w:r>
                      <w:r w:rsidRPr="009C3F42">
                        <w:rPr>
                          <w:rFonts w:ascii="Segoe Script" w:hAnsi="Segoe Script"/>
                          <w:b/>
                          <w:bCs/>
                          <w:sz w:val="44"/>
                          <w:szCs w:val="44"/>
                        </w:rPr>
                        <w:t>uaderno</w:t>
                      </w:r>
                      <w:r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br/>
                      </w:r>
                      <w:r w:rsidR="00C50522" w:rsidRPr="00C50522">
                        <w:rPr>
                          <w:rFonts w:ascii="Ink Free" w:hAnsi="Ink Free"/>
                          <w:b/>
                          <w:bCs/>
                          <w:sz w:val="72"/>
                          <w:szCs w:val="72"/>
                        </w:rPr>
                        <w:t>Notas</w:t>
                      </w:r>
                      <w:r>
                        <w:rPr>
                          <w:rFonts w:ascii="Ink Free" w:hAnsi="Ink Free"/>
                          <w:b/>
                          <w:bCs/>
                          <w:sz w:val="72"/>
                          <w:szCs w:val="72"/>
                        </w:rPr>
                        <w:br/>
                      </w:r>
                      <w:r w:rsidR="00C50522" w:rsidRPr="00C50522">
                        <w:rPr>
                          <w:rFonts w:ascii="Ink Free" w:hAnsi="Ink Free"/>
                          <w:b/>
                          <w:bCs/>
                          <w:sz w:val="72"/>
                          <w:szCs w:val="72"/>
                        </w:rPr>
                        <w:t>Científicas</w:t>
                      </w:r>
                      <w:r w:rsidR="00332B1A" w:rsidRPr="00332B1A"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>3 “A”</w:t>
                      </w:r>
                    </w:p>
                    <w:p w14:paraId="345EFA1E" w14:textId="77777777" w:rsidR="00332B1A" w:rsidRPr="009C3F42" w:rsidRDefault="00332B1A" w:rsidP="009C3F42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E34C8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5B7B059" wp14:editId="528F0FAE">
                <wp:simplePos x="0" y="0"/>
                <wp:positionH relativeFrom="margin">
                  <wp:posOffset>-316089</wp:posOffset>
                </wp:positionH>
                <wp:positionV relativeFrom="margin">
                  <wp:posOffset>7983714</wp:posOffset>
                </wp:positionV>
                <wp:extent cx="4865370" cy="631825"/>
                <wp:effectExtent l="0" t="0" r="0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370" cy="63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C5A7C" w14:textId="090F4870" w:rsidR="003C50D6" w:rsidRPr="00CE34C8" w:rsidRDefault="003C50D6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E34C8"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Alexa Carrizales Ramírez 4”B”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7B059" id="_x0000_s1027" type="#_x0000_t202" style="position:absolute;margin-left:-24.9pt;margin-top:628.65pt;width:383.1pt;height:49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" filled="f" stroked="f">
                <v:textbox>
                  <w:txbxContent>
                    <w:p w14:paraId="23BC5A7C" w14:textId="090F4870" w:rsidR="003C50D6" w:rsidRPr="00CE34C8" w:rsidRDefault="003C50D6">
                      <w:pPr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</w:pPr>
                      <w:r w:rsidRPr="00CE34C8"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 xml:space="preserve">Alexa Carrizales Ramírez 4”B”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0522">
        <w:rPr>
          <w:noProof/>
        </w:rPr>
        <w:drawing>
          <wp:anchor distT="0" distB="0" distL="114300" distR="114300" simplePos="0" relativeHeight="251669504" behindDoc="0" locked="0" layoutInCell="1" allowOverlap="1" wp14:anchorId="5824CF6C" wp14:editId="40B8FC0C">
            <wp:simplePos x="0" y="0"/>
            <wp:positionH relativeFrom="margin">
              <wp:posOffset>5121910</wp:posOffset>
            </wp:positionH>
            <wp:positionV relativeFrom="margin">
              <wp:posOffset>7216171</wp:posOffset>
            </wp:positionV>
            <wp:extent cx="1094105" cy="1114425"/>
            <wp:effectExtent l="114300" t="57150" r="86995" b="771525"/>
            <wp:wrapSquare wrapText="bothSides"/>
            <wp:docPr id="23" name="Imagen 2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magen que contiene Text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11442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522">
        <w:rPr>
          <w:noProof/>
        </w:rPr>
        <mc:AlternateContent>
          <mc:Choice Requires="wps">
            <w:drawing>
              <wp:inline distT="0" distB="0" distL="0" distR="0" wp14:anchorId="16DF9684" wp14:editId="603D0F82">
                <wp:extent cx="308610" cy="308610"/>
                <wp:effectExtent l="0" t="0" r="0" b="0"/>
                <wp:docPr id="22" name="Rectángulo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276605" id="Rectángulo 22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="00C50522" w:rsidRPr="00C305E3">
        <w:rPr>
          <w:noProof/>
        </w:rPr>
        <w:drawing>
          <wp:anchor distT="0" distB="0" distL="114300" distR="114300" simplePos="0" relativeHeight="251664384" behindDoc="0" locked="0" layoutInCell="1" allowOverlap="1" wp14:anchorId="73DC0761" wp14:editId="5B13F857">
            <wp:simplePos x="0" y="0"/>
            <wp:positionH relativeFrom="margin">
              <wp:posOffset>152400</wp:posOffset>
            </wp:positionH>
            <wp:positionV relativeFrom="margin">
              <wp:posOffset>14667865</wp:posOffset>
            </wp:positionV>
            <wp:extent cx="930910" cy="946150"/>
            <wp:effectExtent l="0" t="0" r="2540" b="6350"/>
            <wp:wrapSquare wrapText="bothSides"/>
            <wp:docPr id="20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8AE0CC69-AE9F-49D6-B59F-845394DD2E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8AE0CC69-AE9F-49D6-B59F-845394DD2E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522" w:rsidRPr="00C305E3">
        <w:rPr>
          <w:noProof/>
        </w:rPr>
        <w:drawing>
          <wp:anchor distT="0" distB="0" distL="114300" distR="114300" simplePos="0" relativeHeight="251662336" behindDoc="0" locked="0" layoutInCell="1" allowOverlap="1" wp14:anchorId="2170BC51" wp14:editId="18E1BD1A">
            <wp:simplePos x="0" y="0"/>
            <wp:positionH relativeFrom="margin">
              <wp:posOffset>0</wp:posOffset>
            </wp:positionH>
            <wp:positionV relativeFrom="margin">
              <wp:posOffset>14515465</wp:posOffset>
            </wp:positionV>
            <wp:extent cx="930910" cy="946150"/>
            <wp:effectExtent l="0" t="0" r="2540" b="6350"/>
            <wp:wrapSquare wrapText="bothSides"/>
            <wp:docPr id="19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8AE0CC69-AE9F-49D6-B59F-845394DD2E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8AE0CC69-AE9F-49D6-B59F-845394DD2E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689">
        <w:rPr>
          <w:noProof/>
        </w:rPr>
        <w:drawing>
          <wp:anchor distT="0" distB="0" distL="114300" distR="114300" simplePos="0" relativeHeight="251660288" behindDoc="0" locked="0" layoutInCell="1" allowOverlap="1" wp14:anchorId="4D04318D" wp14:editId="221937C8">
            <wp:simplePos x="0" y="0"/>
            <wp:positionH relativeFrom="page">
              <wp:align>left</wp:align>
            </wp:positionH>
            <wp:positionV relativeFrom="page">
              <wp:posOffset>-33051</wp:posOffset>
            </wp:positionV>
            <wp:extent cx="7766226" cy="10091925"/>
            <wp:effectExtent l="0" t="0" r="6350" b="5080"/>
            <wp:wrapSquare wrapText="bothSides"/>
            <wp:docPr id="17" name="Imagen 1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Un dibujo de un perro&#10;&#10;Descripción generada automáticamente con confianza media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10" b="19296"/>
                    <a:stretch/>
                  </pic:blipFill>
                  <pic:spPr bwMode="auto">
                    <a:xfrm>
                      <a:off x="0" y="0"/>
                      <a:ext cx="7766226" cy="1009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9B9">
        <w:t xml:space="preserve">  </w:t>
      </w:r>
      <w:r w:rsidR="006C3689">
        <w:t xml:space="preserve">   </w:t>
      </w:r>
      <w:r w:rsidR="00C50522">
        <w:t xml:space="preserve">      </w:t>
      </w:r>
      <w:r w:rsidR="009C3F42">
        <w:t xml:space="preserve">              </w:t>
      </w:r>
      <w:r w:rsidR="003C50D6">
        <w:t xml:space="preserve"> </w:t>
      </w:r>
      <w:r w:rsidR="00CE34C8">
        <w:t xml:space="preserve">       </w:t>
      </w:r>
      <w:r w:rsidR="006C3F99">
        <w:t xml:space="preserve">  </w:t>
      </w:r>
      <w:r w:rsidR="00581245">
        <w:t xml:space="preserve">  </w:t>
      </w:r>
      <w:r w:rsidR="00A52D4A">
        <w:t xml:space="preserve"> </w:t>
      </w:r>
    </w:p>
    <w:p w14:paraId="11CC607B" w14:textId="4EADE019" w:rsidR="00D569B9" w:rsidRDefault="006D055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664222" wp14:editId="044591C7">
                <wp:simplePos x="0" y="0"/>
                <wp:positionH relativeFrom="margin">
                  <wp:posOffset>405765</wp:posOffset>
                </wp:positionH>
                <wp:positionV relativeFrom="margin">
                  <wp:posOffset>-671195</wp:posOffset>
                </wp:positionV>
                <wp:extent cx="6029325" cy="9715500"/>
                <wp:effectExtent l="0" t="0" r="0" b="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971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6F2C4" w14:textId="7E31B6F9" w:rsidR="009C3F42" w:rsidRDefault="009C3F42" w:rsidP="0088693D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C3F42"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  <w:t>Notas Científicas</w:t>
                            </w:r>
                          </w:p>
                          <w:p w14:paraId="5FCCA447" w14:textId="77777777" w:rsidR="006D0559" w:rsidRPr="006D0559" w:rsidRDefault="006D0559" w:rsidP="006D055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055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La Era de los dinosaurios</w:t>
                            </w:r>
                          </w:p>
                          <w:p w14:paraId="1A1B8D15" w14:textId="777B425D" w:rsidR="006D0559" w:rsidRPr="006D0559" w:rsidRDefault="006D0559" w:rsidP="00B23885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D055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Seguro que habrás oído hablar de los dinosaurios. Es más, seguro que has visto películas y dibujos para niños, y no tan niños, en los que aparecen. Pero, tienes que saber que muchas veces son representados de forma incorrecta para favorecer tu diversión.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055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El primer dato que debes tener en cuenta es que dinosaurios y humanos nunca convivieron en nuestro planeta. Así pues, tómate las pelis y los dibujos simplemente como algo divertido.</w:t>
                            </w:r>
                            <w:r w:rsidR="006A469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E002C68" w14:textId="1CEA2562" w:rsidR="006D0559" w:rsidRPr="001F288B" w:rsidRDefault="006D0559" w:rsidP="00B238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288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Vida de los dinosaurios</w:t>
                            </w:r>
                          </w:p>
                          <w:p w14:paraId="57B45A16" w14:textId="77777777" w:rsidR="006D0559" w:rsidRPr="006D0559" w:rsidRDefault="006D0559" w:rsidP="00B23885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D055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Vivieron y dominaron la Tierra durante 135 millones de años aproximadamente. La extinción de los dinosaurios se produjo hace 65 millones de años. Eran los vertebrados dominantes y había especies de gran tamaño. En eso no mienten los dibujos.</w:t>
                            </w:r>
                          </w:p>
                          <w:p w14:paraId="3CF0E2B2" w14:textId="2AA99E84" w:rsidR="006D0559" w:rsidRPr="006D0559" w:rsidRDefault="006D0559" w:rsidP="00B23885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D055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Hemos identificado 500 especies de </w:t>
                            </w:r>
                            <w:r w:rsidR="001F288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dino</w:t>
                            </w:r>
                            <w:r w:rsidRPr="006D055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saurios. Los populares son un género más que aglutina a diversas especies. Había entre ellos grandes diferencias, pero nosotros los vamos a dividir en dos tipos: los ornitisquios y los saurisquios. Para que te hagas una idea, los primeros tienen cadera de ave y los segundos de lagarto.</w:t>
                            </w:r>
                            <w:r w:rsidR="001F288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0035A54D" w14:textId="2CDB7975" w:rsidR="006D0559" w:rsidRPr="006D0559" w:rsidRDefault="006D0559" w:rsidP="00B23885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D055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Los ornitisquios eran todos herbívoros, y quizás el más conocido sea el triceratops.</w:t>
                            </w:r>
                            <w:r w:rsidR="001F288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25133E43" w14:textId="33CE8E9A" w:rsidR="006D0559" w:rsidRPr="006D0559" w:rsidRDefault="006D0559" w:rsidP="00B23885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D055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Los saurisquios eran parientes del cocodrilo. Dentro de este género había carnívoros y herbívoros. Aquí tenemos muchos conocidos como el velociraptor, pero sobre todo el diplodocus y el tiranosaurio.</w:t>
                            </w:r>
                            <w:r w:rsidR="001F288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238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2ADFDCC" w14:textId="38E6CE65" w:rsidR="006D0559" w:rsidRPr="006D0559" w:rsidRDefault="006D0559" w:rsidP="00B23885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D055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El diplodocus es el más grande de los dinosaurios. El tiranosaurio es el depredador más fiero y temible de la Historia. Medía más de 4 m de altura y de 12 de largo. Su boca contenía 60 piezas dentales y además de su tamaño era muy rápido; podía desplazarse a 65 km/h.</w:t>
                            </w:r>
                            <w:r w:rsidR="006A469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055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Todos los dinosaurios ponían huevos y se movían generalmente en grandes manadas.</w:t>
                            </w:r>
                          </w:p>
                          <w:p w14:paraId="17EE6D74" w14:textId="77777777" w:rsidR="006D0559" w:rsidRPr="00997814" w:rsidRDefault="006D0559" w:rsidP="009978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781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El fin de una era</w:t>
                            </w:r>
                          </w:p>
                          <w:p w14:paraId="6C6D8FD1" w14:textId="15B43871" w:rsidR="00B23885" w:rsidRDefault="00B23885" w:rsidP="006A469B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6D055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Ya hemos dicho que los dinosaurios se extinguieron hace 65 millones de años. Este suceso hizo posible que comenzaran a desarrollarse la flora y la fauna actuales, ya que muchos de ellos se alimentaban de plantas, como habíamos visto anteriormente.</w:t>
                            </w:r>
                          </w:p>
                          <w:p w14:paraId="423344D4" w14:textId="77777777" w:rsidR="00B23885" w:rsidRPr="006D0559" w:rsidRDefault="00B23885" w:rsidP="006A469B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Su extinción según se ha investigado fue por un</w:t>
                            </w:r>
                            <w:r w:rsidRPr="006D055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 gran impacto en la Tierra de un cuerpo celeste, un asteroide o un cometa, ya que hay un cráter de 180 km de ancho en el Yucatán. El cuerpo se evaporaría con el impacto, envenenando así el aire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y extinguiendo a los dinosaurios. </w:t>
                            </w:r>
                          </w:p>
                          <w:p w14:paraId="6CA3DC51" w14:textId="6548091B" w:rsidR="0088693D" w:rsidRPr="006D0559" w:rsidRDefault="0088693D" w:rsidP="006D0559"/>
                          <w:p w14:paraId="1792506A" w14:textId="6323B2CB" w:rsidR="0088693D" w:rsidRDefault="0088693D" w:rsidP="009C3F42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B8F101A" w14:textId="77777777" w:rsidR="0088693D" w:rsidRPr="0088693D" w:rsidRDefault="0088693D" w:rsidP="009C3F42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64222" id="_x0000_s1028" type="#_x0000_t202" style="position:absolute;margin-left:31.95pt;margin-top:-52.85pt;width:474.75pt;height:7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" filled="f" stroked="f">
                <v:textbox>
                  <w:txbxContent>
                    <w:p w14:paraId="5686F2C4" w14:textId="7E31B6F9" w:rsidR="009C3F42" w:rsidRDefault="009C3F42" w:rsidP="0088693D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</w:pPr>
                      <w:r w:rsidRPr="009C3F42"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  <w:t>Notas Científicas</w:t>
                      </w:r>
                    </w:p>
                    <w:p w14:paraId="5FCCA447" w14:textId="77777777" w:rsidR="006D0559" w:rsidRPr="006D0559" w:rsidRDefault="006D0559" w:rsidP="006D055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6D055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La Era de los dinosaurios</w:t>
                      </w:r>
                    </w:p>
                    <w:p w14:paraId="1A1B8D15" w14:textId="777B425D" w:rsidR="006D0559" w:rsidRPr="006D0559" w:rsidRDefault="006D0559" w:rsidP="00B23885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D0559">
                        <w:rPr>
                          <w:rFonts w:ascii="Comic Sans MS" w:hAnsi="Comic Sans MS"/>
                          <w:sz w:val="24"/>
                          <w:szCs w:val="24"/>
                        </w:rPr>
                        <w:t>Seguro que habrás oído hablar de los dinosaurios. Es más, seguro que has visto películas y dibujos para niños, y no tan niños, en los que aparecen. Pero, tienes que saber que muchas veces son representados de forma incorrecta para favorecer tu diversión.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6D0559">
                        <w:rPr>
                          <w:rFonts w:ascii="Comic Sans MS" w:hAnsi="Comic Sans MS"/>
                          <w:sz w:val="24"/>
                          <w:szCs w:val="24"/>
                        </w:rPr>
                        <w:t>El primer dato que debes tener en cuenta es que dinosaurios y humanos nunca convivieron en nuestro planeta. Así pues, tómate las pelis y los dibujos simplemente como algo divertido.</w:t>
                      </w:r>
                      <w:r w:rsidR="006A469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E002C68" w14:textId="1CEA2562" w:rsidR="006D0559" w:rsidRPr="001F288B" w:rsidRDefault="006D0559" w:rsidP="00B2388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F288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Vida de los dinosaurios</w:t>
                      </w:r>
                    </w:p>
                    <w:p w14:paraId="57B45A16" w14:textId="77777777" w:rsidR="006D0559" w:rsidRPr="006D0559" w:rsidRDefault="006D0559" w:rsidP="00B23885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D0559">
                        <w:rPr>
                          <w:rFonts w:ascii="Comic Sans MS" w:hAnsi="Comic Sans MS"/>
                          <w:sz w:val="24"/>
                          <w:szCs w:val="24"/>
                        </w:rPr>
                        <w:t>Vivieron y dominaron la Tierra durante 135 millones de años aproximadamente. La extinción de los dinosaurios se produjo hace 65 millones de años. Eran los vertebrados dominantes y había especies de gran tamaño. En eso no mienten los dibujos.</w:t>
                      </w:r>
                    </w:p>
                    <w:p w14:paraId="3CF0E2B2" w14:textId="2AA99E84" w:rsidR="006D0559" w:rsidRPr="006D0559" w:rsidRDefault="006D0559" w:rsidP="00B23885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D055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Hemos identificado 500 especies de </w:t>
                      </w:r>
                      <w:r w:rsidR="001F288B">
                        <w:rPr>
                          <w:rFonts w:ascii="Comic Sans MS" w:hAnsi="Comic Sans MS"/>
                          <w:sz w:val="24"/>
                          <w:szCs w:val="24"/>
                        </w:rPr>
                        <w:t>dino</w:t>
                      </w:r>
                      <w:r w:rsidRPr="006D0559">
                        <w:rPr>
                          <w:rFonts w:ascii="Comic Sans MS" w:hAnsi="Comic Sans MS"/>
                          <w:sz w:val="24"/>
                          <w:szCs w:val="24"/>
                        </w:rPr>
                        <w:t>saurios. Los populares son un género más que aglutina a diversas especies. Había entre ellos grandes diferencias, pero nosotros los vamos a dividir en dos tipos: los ornitisquios y los saurisquios. Para que te hagas una idea, los primeros tienen cadera de ave y los segundos de lagarto.</w:t>
                      </w:r>
                      <w:r w:rsidR="001F288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0035A54D" w14:textId="2CDB7975" w:rsidR="006D0559" w:rsidRPr="006D0559" w:rsidRDefault="006D0559" w:rsidP="00B23885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D0559">
                        <w:rPr>
                          <w:rFonts w:ascii="Comic Sans MS" w:hAnsi="Comic Sans MS"/>
                          <w:sz w:val="24"/>
                          <w:szCs w:val="24"/>
                        </w:rPr>
                        <w:t>Los ornitisquios eran todos herbívoros, y quizás el más conocido sea el triceratops.</w:t>
                      </w:r>
                      <w:r w:rsidR="001F288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25133E43" w14:textId="33CE8E9A" w:rsidR="006D0559" w:rsidRPr="006D0559" w:rsidRDefault="006D0559" w:rsidP="00B23885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D0559">
                        <w:rPr>
                          <w:rFonts w:ascii="Comic Sans MS" w:hAnsi="Comic Sans MS"/>
                          <w:sz w:val="24"/>
                          <w:szCs w:val="24"/>
                        </w:rPr>
                        <w:t>Los saurisquios eran parientes del cocodrilo. Dentro de este género había carnívoros y herbívoros. Aquí tenemos muchos conocidos como el velociraptor, pero sobre todo el diplodocus y el tiranosaurio.</w:t>
                      </w:r>
                      <w:r w:rsidR="001F288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</w:t>
                      </w:r>
                      <w:r w:rsidR="00B2388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2ADFDCC" w14:textId="38E6CE65" w:rsidR="006D0559" w:rsidRPr="006D0559" w:rsidRDefault="006D0559" w:rsidP="00B23885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D0559">
                        <w:rPr>
                          <w:rFonts w:ascii="Comic Sans MS" w:hAnsi="Comic Sans MS"/>
                          <w:sz w:val="24"/>
                          <w:szCs w:val="24"/>
                        </w:rPr>
                        <w:t>El diplodocus es el más grande de los dinosaurios. El tiranosaurio es el depredador más fiero y temible de la Historia. Medía más de 4 m de altura y de 12 de largo. Su boca contenía 60 piezas dentales y además de su tamaño era muy rápido; podía desplazarse a 65 km/h.</w:t>
                      </w:r>
                      <w:r w:rsidR="006A469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6D0559">
                        <w:rPr>
                          <w:rFonts w:ascii="Comic Sans MS" w:hAnsi="Comic Sans MS"/>
                          <w:sz w:val="24"/>
                          <w:szCs w:val="24"/>
                        </w:rPr>
                        <w:t>Todos los dinosaurios ponían huevos y se movían generalmente en grandes manadas.</w:t>
                      </w:r>
                    </w:p>
                    <w:p w14:paraId="17EE6D74" w14:textId="77777777" w:rsidR="006D0559" w:rsidRPr="00997814" w:rsidRDefault="006D0559" w:rsidP="009978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99781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El fin de una era</w:t>
                      </w:r>
                    </w:p>
                    <w:p w14:paraId="6C6D8FD1" w14:textId="15B43871" w:rsidR="00B23885" w:rsidRDefault="00B23885" w:rsidP="006A469B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6D0559">
                        <w:rPr>
                          <w:rFonts w:ascii="Comic Sans MS" w:hAnsi="Comic Sans MS"/>
                          <w:sz w:val="24"/>
                          <w:szCs w:val="24"/>
                        </w:rPr>
                        <w:t>Ya hemos dicho que los dinosaurios se extinguieron hace 65 millones de años. Este suceso hizo posible que comenzaran a desarrollarse la flora y la fauna actuales, ya que muchos de ellos se alimentaban de plantas, como habíamos visto anteriormente.</w:t>
                      </w:r>
                    </w:p>
                    <w:p w14:paraId="423344D4" w14:textId="77777777" w:rsidR="00B23885" w:rsidRPr="006D0559" w:rsidRDefault="00B23885" w:rsidP="006A469B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Su extinción según se ha investigado fue por un</w:t>
                      </w:r>
                      <w:r w:rsidRPr="006D0559">
                        <w:rPr>
                          <w:rFonts w:ascii="Comic Sans MS" w:hAnsi="Comic Sans MS"/>
                          <w:sz w:val="24"/>
                          <w:szCs w:val="24"/>
                        </w:rPr>
                        <w:t> gran impacto en la Tierra de un cuerpo celeste, un asteroide o un cometa, ya que hay un cráter de 180 km de ancho en el Yucatán. El cuerpo se evaporaría con el impacto, envenenando así el aire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y extinguiendo a los dinosaurios. </w:t>
                      </w:r>
                    </w:p>
                    <w:p w14:paraId="6CA3DC51" w14:textId="6548091B" w:rsidR="0088693D" w:rsidRPr="006D0559" w:rsidRDefault="0088693D" w:rsidP="006D0559"/>
                    <w:p w14:paraId="1792506A" w14:textId="6323B2CB" w:rsidR="0088693D" w:rsidRDefault="0088693D" w:rsidP="009C3F42">
                      <w:pPr>
                        <w:rPr>
                          <w:rFonts w:ascii="Ink Free" w:hAnsi="Ink Free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B8F101A" w14:textId="77777777" w:rsidR="0088693D" w:rsidRPr="0088693D" w:rsidRDefault="0088693D" w:rsidP="009C3F42">
                      <w:pPr>
                        <w:rPr>
                          <w:rFonts w:ascii="Ink Free" w:hAnsi="Ink Free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81245">
        <w:rPr>
          <w:noProof/>
        </w:rPr>
        <w:drawing>
          <wp:anchor distT="0" distB="0" distL="114300" distR="114300" simplePos="0" relativeHeight="251677696" behindDoc="0" locked="0" layoutInCell="1" allowOverlap="1" wp14:anchorId="5589D951" wp14:editId="2583EF03">
            <wp:simplePos x="0" y="0"/>
            <wp:positionH relativeFrom="page">
              <wp:align>left</wp:align>
            </wp:positionH>
            <wp:positionV relativeFrom="page">
              <wp:posOffset>245110</wp:posOffset>
            </wp:positionV>
            <wp:extent cx="1343660" cy="1209675"/>
            <wp:effectExtent l="0" t="0" r="0" b="0"/>
            <wp:wrapSquare wrapText="bothSides"/>
            <wp:docPr id="3" name="Imagen 3" descr="Dibujos animados, material de sol de dibujos animados, personaje animado,  comida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animados, material de sol de dibujos animados, personaje animado,  comida png | PNGEg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39667" y1="19012" x2="42444" y2="26420"/>
                                  <a14:foregroundMark x1="55111" y1="18272" x2="55111" y2="25926"/>
                                  <a14:foregroundMark x1="24556" y1="27654" x2="30444" y2="33210"/>
                                  <a14:foregroundMark x1="18667" y1="42593" x2="26889" y2="45185"/>
                                  <a14:foregroundMark x1="26889" y1="45185" x2="26889" y2="45185"/>
                                  <a14:foregroundMark x1="18667" y1="62346" x2="24778" y2="59753"/>
                                  <a14:foregroundMark x1="31778" y1="76420" x2="37889" y2="69630"/>
                                  <a14:foregroundMark x1="48889" y1="74444" x2="49222" y2="81975"/>
                                  <a14:foregroundMark x1="60889" y1="70494" x2="67111" y2="79630"/>
                                  <a14:foregroundMark x1="69889" y1="63210" x2="76111" y2="68025"/>
                                  <a14:foregroundMark x1="75222" y1="51728" x2="82000" y2="54074"/>
                                  <a14:foregroundMark x1="72222" y1="39012" x2="77889" y2="36049"/>
                                  <a14:foregroundMark x1="64222" y1="29506" x2="67889" y2="2419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t="11952" r="11245" b="12716"/>
                    <a:stretch/>
                  </pic:blipFill>
                  <pic:spPr bwMode="auto">
                    <a:xfrm>
                      <a:off x="0" y="0"/>
                      <a:ext cx="134366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245">
        <w:rPr>
          <w:noProof/>
        </w:rPr>
        <w:drawing>
          <wp:anchor distT="0" distB="0" distL="114300" distR="114300" simplePos="0" relativeHeight="251679744" behindDoc="0" locked="0" layoutInCell="1" allowOverlap="1" wp14:anchorId="6A34C841" wp14:editId="7AD17A8C">
            <wp:simplePos x="0" y="0"/>
            <wp:positionH relativeFrom="margin">
              <wp:posOffset>-1070610</wp:posOffset>
            </wp:positionH>
            <wp:positionV relativeFrom="margin">
              <wp:posOffset>3100705</wp:posOffset>
            </wp:positionV>
            <wp:extent cx="914400" cy="838835"/>
            <wp:effectExtent l="0" t="0" r="0" b="0"/>
            <wp:wrapSquare wrapText="bothSides"/>
            <wp:docPr id="5" name="Imagen 5" descr="Ilustración infantil de dibujos animados, niño, ilustración de niño y niña  sonriente, mano, f… | Niños felices dibujos, Ilustración de los niños,  Caricatura de beb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ión infantil de dibujos animados, niño, ilustración de niño y niña  sonriente, mano, f… | Niños felices dibujos, Ilustración de los niños,  Caricatura de beb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673" b="96090" l="5109" r="95870">
                                  <a14:foregroundMark x1="37283" y1="7583" x2="22500" y2="6754"/>
                                  <a14:foregroundMark x1="22500" y1="6754" x2="9348" y2="15995"/>
                                  <a14:foregroundMark x1="9348" y1="15995" x2="8587" y2="26422"/>
                                  <a14:foregroundMark x1="5326" y1="42180" x2="36196" y2="50474"/>
                                  <a14:foregroundMark x1="36196" y1="50474" x2="39891" y2="66351"/>
                                  <a14:foregroundMark x1="39891" y1="66351" x2="29348" y2="76422"/>
                                  <a14:foregroundMark x1="29348" y1="76422" x2="41087" y2="63270"/>
                                  <a14:foregroundMark x1="41087" y1="63270" x2="46196" y2="86967"/>
                                  <a14:foregroundMark x1="61739" y1="49408" x2="60109" y2="67299"/>
                                  <a14:foregroundMark x1="60109" y1="67299" x2="71739" y2="75592"/>
                                  <a14:foregroundMark x1="71739" y1="75592" x2="53261" y2="50474"/>
                                  <a14:foregroundMark x1="53261" y1="50474" x2="68261" y2="51422"/>
                                  <a14:foregroundMark x1="68261" y1="51422" x2="73696" y2="50355"/>
                                  <a14:foregroundMark x1="91739" y1="42773" x2="95870" y2="46682"/>
                                  <a14:foregroundMark x1="58152" y1="85190" x2="55326" y2="94550"/>
                                  <a14:foregroundMark x1="56957" y1="84005" x2="70543" y2="79858"/>
                                  <a14:foregroundMark x1="70543" y1="79858" x2="83696" y2="85071"/>
                                  <a14:foregroundMark x1="83696" y1="85071" x2="83913" y2="85782"/>
                                  <a14:foregroundMark x1="29783" y1="3673" x2="16957" y2="5095"/>
                                  <a14:foregroundMark x1="11413" y1="83294" x2="16087" y2="89100"/>
                                  <a14:foregroundMark x1="47283" y1="94550" x2="47283" y2="95735"/>
                                  <a14:foregroundMark x1="73152" y1="79147" x2="83696" y2="84005"/>
                                  <a14:foregroundMark x1="46739" y1="93365" x2="47826" y2="96090"/>
                                  <a14:foregroundMark x1="13587" y1="82464" x2="14783" y2="830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F57">
        <w:rPr>
          <w:noProof/>
        </w:rPr>
        <w:drawing>
          <wp:anchor distT="0" distB="0" distL="114300" distR="114300" simplePos="0" relativeHeight="251673600" behindDoc="0" locked="0" layoutInCell="1" allowOverlap="1" wp14:anchorId="77695458" wp14:editId="1787110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0210165"/>
            <wp:effectExtent l="0" t="0" r="9525" b="635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21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F42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D8392F6" wp14:editId="6BCBADF6">
                <wp:simplePos x="0" y="0"/>
                <wp:positionH relativeFrom="margin">
                  <wp:posOffset>1893341</wp:posOffset>
                </wp:positionH>
                <wp:positionV relativeFrom="margin">
                  <wp:posOffset>-749147</wp:posOffset>
                </wp:positionV>
                <wp:extent cx="2360930" cy="1404620"/>
                <wp:effectExtent l="0" t="0" r="0" b="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5EA92" w14:textId="4BA00FFC" w:rsidR="00C50522" w:rsidRPr="009C3F42" w:rsidRDefault="009C3F42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C3F42"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Notas Científicas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392F6" id="_x0000_s1029" type="#_x0000_t202" style="position:absolute;margin-left:149.1pt;margin-top:-59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RdFg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" filled="f" stroked="f">
                <v:textbox style="mso-fit-shape-to-text:t">
                  <w:txbxContent>
                    <w:p w14:paraId="1135EA92" w14:textId="4BA00FFC" w:rsidR="00C50522" w:rsidRPr="009C3F42" w:rsidRDefault="009C3F42">
                      <w:pPr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</w:pPr>
                      <w:r w:rsidRPr="009C3F42"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  <w:t xml:space="preserve">Notas Científicas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C3689">
        <w:rPr>
          <w:noProof/>
        </w:rPr>
        <w:t xml:space="preserve"> </w:t>
      </w:r>
      <w:r w:rsidR="00D569B9">
        <w:t xml:space="preserve"> </w:t>
      </w:r>
      <w:r w:rsidR="00FF4D65">
        <w:t xml:space="preserve"> </w:t>
      </w:r>
      <w:r w:rsidR="006C3689">
        <w:t xml:space="preserve"> </w:t>
      </w:r>
      <w:r w:rsidR="00C50522">
        <w:t xml:space="preserve">    </w:t>
      </w:r>
      <w:r w:rsidR="009C3F42">
        <w:t xml:space="preserve">  </w:t>
      </w:r>
      <w:r w:rsidR="00586DB7">
        <w:rPr>
          <w:noProof/>
        </w:rPr>
        <w:drawing>
          <wp:inline distT="0" distB="0" distL="0" distR="0" wp14:anchorId="21AE5A51" wp14:editId="53A30ABC">
            <wp:extent cx="3426460" cy="3426460"/>
            <wp:effectExtent l="0" t="0" r="2540" b="2540"/>
            <wp:docPr id="1" name="Imagen 1" descr="Sol Dibujos Animados Png, Vectores, PSD, e Clipart Para Descarga Gratuita |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 Dibujos Animados Png, Vectores, PSD, e Clipart Para Descarga Gratuita |  pngtre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F42">
        <w:t xml:space="preserve"> </w:t>
      </w:r>
      <w:r w:rsidR="00586DB7">
        <w:t xml:space="preserve"> </w:t>
      </w:r>
      <w:r w:rsidR="00071151">
        <w:t xml:space="preserve"> </w:t>
      </w:r>
      <w:r w:rsidR="00DC2F57">
        <w:t xml:space="preserve"> </w:t>
      </w:r>
      <w:r w:rsidR="00D5489A">
        <w:t xml:space="preserve"> </w:t>
      </w:r>
      <w:r w:rsidR="005F53BB">
        <w:t xml:space="preserve"> </w:t>
      </w:r>
      <w:r w:rsidR="00AD6203">
        <w:t xml:space="preserve"> </w:t>
      </w:r>
      <w:r w:rsidR="00221C2D">
        <w:t xml:space="preserve">  </w:t>
      </w:r>
      <w:r w:rsidR="00AE37D1">
        <w:t xml:space="preserve">    </w:t>
      </w:r>
      <w:r w:rsidR="00C540BB">
        <w:t xml:space="preserve"> </w:t>
      </w:r>
      <w:r w:rsidR="00742562">
        <w:t xml:space="preserve"> </w:t>
      </w:r>
      <w:r w:rsidR="00824B5B">
        <w:t xml:space="preserve"> </w:t>
      </w:r>
      <w:r w:rsidR="005F37F5">
        <w:t xml:space="preserve">  </w:t>
      </w:r>
      <w:r w:rsidR="00DA5D64">
        <w:t xml:space="preserve"> </w:t>
      </w:r>
      <w:r w:rsidR="003A37FA">
        <w:t xml:space="preserve"> </w:t>
      </w:r>
      <w:r w:rsidR="00834F18">
        <w:t xml:space="preserve"> </w:t>
      </w:r>
      <w:r w:rsidR="00901F3D">
        <w:t xml:space="preserve"> </w:t>
      </w:r>
      <w:r w:rsidR="00AF4179">
        <w:t xml:space="preserve"> </w:t>
      </w:r>
      <w:r w:rsidR="00FB360B">
        <w:t xml:space="preserve">  </w:t>
      </w:r>
      <w:r w:rsidR="00C763B9">
        <w:t xml:space="preserve">   </w:t>
      </w:r>
      <w:r w:rsidR="005F37F5">
        <w:t xml:space="preserve">  </w:t>
      </w:r>
      <w:r w:rsidR="00D7637F">
        <w:t xml:space="preserve"> </w:t>
      </w:r>
      <w:r w:rsidR="00F67247">
        <w:t xml:space="preserve">    </w:t>
      </w:r>
      <w:r w:rsidR="00C36D64">
        <w:t xml:space="preserve">  </w:t>
      </w:r>
      <w:r w:rsidR="00581245">
        <w:t xml:space="preserve"> </w:t>
      </w:r>
      <w:r w:rsidR="006A469B">
        <w:t xml:space="preserve"> </w:t>
      </w:r>
    </w:p>
    <w:p w14:paraId="0B5378BC" w14:textId="3252E2A3" w:rsidR="00D569B9" w:rsidRDefault="003C50D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D29F05E" wp14:editId="07169E1A">
                <wp:simplePos x="0" y="0"/>
                <wp:positionH relativeFrom="page">
                  <wp:posOffset>1238250</wp:posOffset>
                </wp:positionH>
                <wp:positionV relativeFrom="paragraph">
                  <wp:posOffset>0</wp:posOffset>
                </wp:positionV>
                <wp:extent cx="6086475" cy="1404620"/>
                <wp:effectExtent l="0" t="0" r="0" b="444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ECE71" w14:textId="77AFC0BC" w:rsidR="003C50D6" w:rsidRPr="003C50D6" w:rsidRDefault="003C50D6" w:rsidP="003C50D6">
                            <w:pPr>
                              <w:spacing w:line="276" w:lineRule="auto"/>
                              <w:ind w:left="709" w:hanging="709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50D6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>Bibliografía</w:t>
                            </w:r>
                          </w:p>
                          <w:p w14:paraId="540C11BA" w14:textId="1A0756BD" w:rsidR="003C50D6" w:rsidRPr="00581245" w:rsidRDefault="006A469B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="00223FF0" w:rsidRPr="00581245">
                                <w:rPr>
                                  <w:rStyle w:val="Hipervnculo"/>
                                  <w:rFonts w:ascii="Ink Free" w:hAnsi="Ink Free"/>
                                  <w:sz w:val="28"/>
                                  <w:szCs w:val="28"/>
                                </w:rPr>
                                <w:t>https://tiposdetexto.org/textos-para-ninos/textos-informativos-para-ninos/</w:t>
                              </w:r>
                            </w:hyperlink>
                            <w:r w:rsidR="00223FF0" w:rsidRPr="00581245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69746D6" w14:textId="3857D150" w:rsidR="00BB3A12" w:rsidRPr="00581245" w:rsidRDefault="006A469B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hyperlink r:id="rId14" w:history="1">
                              <w:r w:rsidR="00BB3A12" w:rsidRPr="00581245">
                                <w:rPr>
                                  <w:rStyle w:val="Hipervnculo"/>
                                  <w:rFonts w:ascii="Ink Free" w:hAnsi="Ink Free"/>
                                  <w:sz w:val="28"/>
                                  <w:szCs w:val="28"/>
                                </w:rPr>
                                <w:t>https://youtu.be/GL_bBVgcvRs</w:t>
                              </w:r>
                            </w:hyperlink>
                            <w:r w:rsidR="00BB3A12" w:rsidRPr="00581245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C05C806" w14:textId="2F52452E" w:rsidR="00010399" w:rsidRPr="00581245" w:rsidRDefault="006A469B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hyperlink r:id="rId15" w:history="1">
                              <w:r w:rsidR="00010399" w:rsidRPr="00581245">
                                <w:rPr>
                                  <w:rStyle w:val="Hipervnculo"/>
                                  <w:rFonts w:ascii="Ink Free" w:hAnsi="Ink Free"/>
                                  <w:sz w:val="28"/>
                                  <w:szCs w:val="28"/>
                                </w:rPr>
                                <w:t>https://www.significados.com/fenomenos-naturales/</w:t>
                              </w:r>
                            </w:hyperlink>
                            <w:r w:rsidR="00010399" w:rsidRPr="00581245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34E882" w14:textId="77777777" w:rsidR="00BB3A12" w:rsidRDefault="00BB3A1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9F05E" id="_x0000_s1030" type="#_x0000_t202" style="position:absolute;margin-left:97.5pt;margin-top:0;width:479.2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" filled="f" stroked="f">
                <v:textbox style="mso-fit-shape-to-text:t">
                  <w:txbxContent>
                    <w:p w14:paraId="7E9ECE71" w14:textId="77AFC0BC" w:rsidR="003C50D6" w:rsidRPr="003C50D6" w:rsidRDefault="003C50D6" w:rsidP="003C50D6">
                      <w:pPr>
                        <w:spacing w:line="276" w:lineRule="auto"/>
                        <w:ind w:left="709" w:hanging="709"/>
                        <w:jc w:val="center"/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</w:pPr>
                      <w:r w:rsidRPr="003C50D6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>Bibliografía</w:t>
                      </w:r>
                    </w:p>
                    <w:p w14:paraId="540C11BA" w14:textId="1A0756BD" w:rsidR="003C50D6" w:rsidRPr="00581245" w:rsidRDefault="006A469B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hyperlink r:id="rId16" w:history="1">
                        <w:r w:rsidR="00223FF0" w:rsidRPr="00581245">
                          <w:rPr>
                            <w:rStyle w:val="Hipervnculo"/>
                            <w:rFonts w:ascii="Ink Free" w:hAnsi="Ink Free"/>
                            <w:sz w:val="28"/>
                            <w:szCs w:val="28"/>
                          </w:rPr>
                          <w:t>https://tiposdetexto.org/textos-para-ninos/textos-informativos-para-ninos/</w:t>
                        </w:r>
                      </w:hyperlink>
                      <w:r w:rsidR="00223FF0" w:rsidRPr="00581245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69746D6" w14:textId="3857D150" w:rsidR="00BB3A12" w:rsidRPr="00581245" w:rsidRDefault="006A469B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hyperlink r:id="rId17" w:history="1">
                        <w:r w:rsidR="00BB3A12" w:rsidRPr="00581245">
                          <w:rPr>
                            <w:rStyle w:val="Hipervnculo"/>
                            <w:rFonts w:ascii="Ink Free" w:hAnsi="Ink Free"/>
                            <w:sz w:val="28"/>
                            <w:szCs w:val="28"/>
                          </w:rPr>
                          <w:t>https://youtu.be/GL_bBVgcvRs</w:t>
                        </w:r>
                      </w:hyperlink>
                      <w:r w:rsidR="00BB3A12" w:rsidRPr="00581245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C05C806" w14:textId="2F52452E" w:rsidR="00010399" w:rsidRPr="00581245" w:rsidRDefault="006A469B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hyperlink r:id="rId18" w:history="1">
                        <w:r w:rsidR="00010399" w:rsidRPr="00581245">
                          <w:rPr>
                            <w:rStyle w:val="Hipervnculo"/>
                            <w:rFonts w:ascii="Ink Free" w:hAnsi="Ink Free"/>
                            <w:sz w:val="28"/>
                            <w:szCs w:val="28"/>
                          </w:rPr>
                          <w:t>https://www.significados.com/fenomenos-naturales/</w:t>
                        </w:r>
                      </w:hyperlink>
                      <w:r w:rsidR="00010399" w:rsidRPr="00581245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B34E882" w14:textId="77777777" w:rsidR="00BB3A12" w:rsidRDefault="00BB3A12"/>
                  </w:txbxContent>
                </v:textbox>
                <w10:wrap type="square" anchorx="page"/>
              </v:shape>
            </w:pict>
          </mc:Fallback>
        </mc:AlternateContent>
      </w:r>
      <w:r w:rsidR="005F37F5">
        <w:rPr>
          <w:noProof/>
        </w:rPr>
        <w:drawing>
          <wp:anchor distT="0" distB="0" distL="114300" distR="114300" simplePos="0" relativeHeight="251659263" behindDoc="0" locked="0" layoutInCell="1" allowOverlap="1" wp14:anchorId="15D03FE9" wp14:editId="756EBD1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0210165"/>
            <wp:effectExtent l="0" t="0" r="9525" b="635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21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245">
        <w:t xml:space="preserve"> </w:t>
      </w:r>
      <w:r>
        <w:t xml:space="preserve"> </w:t>
      </w:r>
    </w:p>
    <w:sectPr w:rsidR="00D569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B9"/>
    <w:rsid w:val="00010399"/>
    <w:rsid w:val="0003652B"/>
    <w:rsid w:val="00071151"/>
    <w:rsid w:val="000B0ED6"/>
    <w:rsid w:val="000E6BD2"/>
    <w:rsid w:val="001974A7"/>
    <w:rsid w:val="001D20B7"/>
    <w:rsid w:val="001D7348"/>
    <w:rsid w:val="001E606A"/>
    <w:rsid w:val="001F288B"/>
    <w:rsid w:val="001F3B17"/>
    <w:rsid w:val="00211E8E"/>
    <w:rsid w:val="002121CF"/>
    <w:rsid w:val="00221C2D"/>
    <w:rsid w:val="00223FF0"/>
    <w:rsid w:val="002C005C"/>
    <w:rsid w:val="003007CC"/>
    <w:rsid w:val="003143E5"/>
    <w:rsid w:val="00332B1A"/>
    <w:rsid w:val="003513EB"/>
    <w:rsid w:val="00355B9C"/>
    <w:rsid w:val="0035783E"/>
    <w:rsid w:val="003A37FA"/>
    <w:rsid w:val="003B2D43"/>
    <w:rsid w:val="003C50D6"/>
    <w:rsid w:val="004032E4"/>
    <w:rsid w:val="004D5AE2"/>
    <w:rsid w:val="005275C0"/>
    <w:rsid w:val="005515CE"/>
    <w:rsid w:val="00552CB8"/>
    <w:rsid w:val="00561ED6"/>
    <w:rsid w:val="00581245"/>
    <w:rsid w:val="00586DB7"/>
    <w:rsid w:val="00591F44"/>
    <w:rsid w:val="005A0B21"/>
    <w:rsid w:val="005A7C4E"/>
    <w:rsid w:val="005D39C4"/>
    <w:rsid w:val="005D586B"/>
    <w:rsid w:val="005F37F5"/>
    <w:rsid w:val="005F53BB"/>
    <w:rsid w:val="00615BA5"/>
    <w:rsid w:val="0062281B"/>
    <w:rsid w:val="00652D8E"/>
    <w:rsid w:val="006A469B"/>
    <w:rsid w:val="006C3689"/>
    <w:rsid w:val="006C3F99"/>
    <w:rsid w:val="006D0559"/>
    <w:rsid w:val="00713C0F"/>
    <w:rsid w:val="0073051B"/>
    <w:rsid w:val="00732062"/>
    <w:rsid w:val="00742562"/>
    <w:rsid w:val="00747195"/>
    <w:rsid w:val="00747335"/>
    <w:rsid w:val="0076796E"/>
    <w:rsid w:val="00776028"/>
    <w:rsid w:val="00797051"/>
    <w:rsid w:val="007A29E6"/>
    <w:rsid w:val="007F02A1"/>
    <w:rsid w:val="00804A73"/>
    <w:rsid w:val="00824B5B"/>
    <w:rsid w:val="00827AA0"/>
    <w:rsid w:val="008341D0"/>
    <w:rsid w:val="00834F18"/>
    <w:rsid w:val="0088693D"/>
    <w:rsid w:val="00886EB1"/>
    <w:rsid w:val="00887666"/>
    <w:rsid w:val="008877FF"/>
    <w:rsid w:val="008D1324"/>
    <w:rsid w:val="008E15A6"/>
    <w:rsid w:val="00901F3D"/>
    <w:rsid w:val="00913BE0"/>
    <w:rsid w:val="00927298"/>
    <w:rsid w:val="0093331C"/>
    <w:rsid w:val="00933BFE"/>
    <w:rsid w:val="00933CD1"/>
    <w:rsid w:val="00940804"/>
    <w:rsid w:val="00962135"/>
    <w:rsid w:val="00997814"/>
    <w:rsid w:val="009A5A9A"/>
    <w:rsid w:val="009C050E"/>
    <w:rsid w:val="009C3F42"/>
    <w:rsid w:val="009D2F46"/>
    <w:rsid w:val="00A31945"/>
    <w:rsid w:val="00A51316"/>
    <w:rsid w:val="00A5264F"/>
    <w:rsid w:val="00A52D4A"/>
    <w:rsid w:val="00A632FC"/>
    <w:rsid w:val="00A7578E"/>
    <w:rsid w:val="00A8651C"/>
    <w:rsid w:val="00AC3F51"/>
    <w:rsid w:val="00AC598E"/>
    <w:rsid w:val="00AD6203"/>
    <w:rsid w:val="00AE37D1"/>
    <w:rsid w:val="00AF4179"/>
    <w:rsid w:val="00B23885"/>
    <w:rsid w:val="00B360F4"/>
    <w:rsid w:val="00B36E15"/>
    <w:rsid w:val="00BB3A12"/>
    <w:rsid w:val="00BD3767"/>
    <w:rsid w:val="00C34331"/>
    <w:rsid w:val="00C36AB3"/>
    <w:rsid w:val="00C36D64"/>
    <w:rsid w:val="00C50522"/>
    <w:rsid w:val="00C540BB"/>
    <w:rsid w:val="00C763B9"/>
    <w:rsid w:val="00C9647D"/>
    <w:rsid w:val="00CB6F80"/>
    <w:rsid w:val="00CE34C8"/>
    <w:rsid w:val="00D02C27"/>
    <w:rsid w:val="00D20262"/>
    <w:rsid w:val="00D25E6D"/>
    <w:rsid w:val="00D43AE5"/>
    <w:rsid w:val="00D5489A"/>
    <w:rsid w:val="00D569B9"/>
    <w:rsid w:val="00D7637F"/>
    <w:rsid w:val="00D777D3"/>
    <w:rsid w:val="00D81FAB"/>
    <w:rsid w:val="00D83301"/>
    <w:rsid w:val="00D90676"/>
    <w:rsid w:val="00DA5D64"/>
    <w:rsid w:val="00DC00F9"/>
    <w:rsid w:val="00DC135D"/>
    <w:rsid w:val="00DC2F57"/>
    <w:rsid w:val="00DC4AEB"/>
    <w:rsid w:val="00DD0413"/>
    <w:rsid w:val="00DF3436"/>
    <w:rsid w:val="00E531B4"/>
    <w:rsid w:val="00E81BEA"/>
    <w:rsid w:val="00E9552D"/>
    <w:rsid w:val="00EE4295"/>
    <w:rsid w:val="00F67247"/>
    <w:rsid w:val="00F73309"/>
    <w:rsid w:val="00F93447"/>
    <w:rsid w:val="00FB360B"/>
    <w:rsid w:val="00FC4E51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697C"/>
  <w15:chartTrackingRefBased/>
  <w15:docId w15:val="{D6346141-27EB-49DE-8A5C-F1BDCCFA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B2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3B2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13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135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877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B2D4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B2D4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46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tiposdetexto.org/textos-para-ninos/textos-informativos-para-ninos/" TargetMode="External"/><Relationship Id="rId18" Type="http://schemas.openxmlformats.org/officeDocument/2006/relationships/hyperlink" Target="https://www.significados.com/fenomenos-naturale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17" Type="http://schemas.openxmlformats.org/officeDocument/2006/relationships/hyperlink" Target="https://youtu.be/GL_bBVgcv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iposdetexto.org/textos-para-ninos/textos-informativos-para-nino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5" Type="http://schemas.openxmlformats.org/officeDocument/2006/relationships/hyperlink" Target="https://www.significados.com/fenomenos-naturales/" TargetMode="External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s://youtu.be/GL_bBVgcvR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130</cp:revision>
  <dcterms:created xsi:type="dcterms:W3CDTF">2021-08-26T18:07:00Z</dcterms:created>
  <dcterms:modified xsi:type="dcterms:W3CDTF">2021-11-20T05:35:00Z</dcterms:modified>
</cp:coreProperties>
</file>