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D209F" w14:textId="77777777" w:rsidR="007C16C9" w:rsidRDefault="007C16C9">
      <w:r>
        <w:rPr>
          <w:noProof/>
        </w:rPr>
        <w:drawing>
          <wp:anchor distT="0" distB="0" distL="114300" distR="114300" simplePos="0" relativeHeight="251659264" behindDoc="0" locked="0" layoutInCell="1" allowOverlap="1" wp14:anchorId="59296BA5" wp14:editId="32828890">
            <wp:simplePos x="0" y="0"/>
            <wp:positionH relativeFrom="column">
              <wp:posOffset>-793115</wp:posOffset>
            </wp:positionH>
            <wp:positionV relativeFrom="paragraph">
              <wp:posOffset>0</wp:posOffset>
            </wp:positionV>
            <wp:extent cx="7219315" cy="9345295"/>
            <wp:effectExtent l="0" t="0" r="635" b="825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19315" cy="9345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C16C9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6C9"/>
    <w:rsid w:val="007C16C9"/>
    <w:rsid w:val="00BD1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B76FA77"/>
  <w15:chartTrackingRefBased/>
  <w15:docId w15:val="{C710B055-B4EB-164D-8419-FB3931A4A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BRICIA FERNANDA GONZALEZ GONZALEZ</dc:creator>
  <cp:keywords/>
  <dc:description/>
  <cp:lastModifiedBy>BRICIA FERNANDA GONZALEZ GONZALEZ</cp:lastModifiedBy>
  <cp:revision>2</cp:revision>
  <dcterms:created xsi:type="dcterms:W3CDTF">2021-11-19T01:22:00Z</dcterms:created>
  <dcterms:modified xsi:type="dcterms:W3CDTF">2021-11-19T01:22:00Z</dcterms:modified>
</cp:coreProperties>
</file>