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9C8C" w14:textId="5A4CD09B" w:rsidR="00DF0A6C" w:rsidRPr="00361A4A" w:rsidRDefault="00361A4A" w:rsidP="00361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61A4A">
        <w:rPr>
          <w:rFonts w:ascii="Times New Roman" w:hAnsi="Times New Roman" w:cs="Times New Roman"/>
          <w:sz w:val="24"/>
          <w:szCs w:val="24"/>
        </w:rPr>
        <w:t xml:space="preserve">Las voces humanas: </w:t>
      </w:r>
    </w:p>
    <w:p w14:paraId="3DE3E99B" w14:textId="77777777" w:rsidR="00361A4A" w:rsidRDefault="00361A4A" w:rsidP="00361A4A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61A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La voz humana está considerada un instrumento musical como cualquier otro. Sin embargo, tiene características singulares. </w:t>
      </w:r>
    </w:p>
    <w:p w14:paraId="4FEBAE30" w14:textId="54029C87" w:rsidR="00361A4A" w:rsidRDefault="00361A4A" w:rsidP="00361A4A">
      <w:pPr>
        <w:spacing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361A4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En general, las voces de los varones son más graves que las de las mujeres. Los registros masculinos, desde el más grave al más agudo, se denominan Bajo, Barítono, Tenor y Contratenor.</w:t>
      </w:r>
    </w:p>
    <w:p w14:paraId="47CB5A56" w14:textId="77777777" w:rsidR="00361A4A" w:rsidRPr="00361A4A" w:rsidRDefault="00361A4A" w:rsidP="00361A4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¿Cómo se clasifican las voces femeninas y masculinas?</w:t>
      </w:r>
    </w:p>
    <w:p w14:paraId="42F0DB92" w14:textId="77777777" w:rsidR="00361A4A" w:rsidRP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s-MX"/>
        </w:rPr>
        <w:t xml:space="preserve">Voces femeninas: </w:t>
      </w:r>
    </w:p>
    <w:p w14:paraId="61D489B2" w14:textId="31B3649B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soprano (voz aguda)</w:t>
      </w:r>
    </w:p>
    <w:p w14:paraId="79DA710B" w14:textId="77777777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mezzosoprano (voz media)</w:t>
      </w:r>
    </w:p>
    <w:p w14:paraId="3E846F3B" w14:textId="77777777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 contralto (voz grave).</w:t>
      </w:r>
    </w:p>
    <w:p w14:paraId="586EB49E" w14:textId="77777777" w:rsidR="00361A4A" w:rsidRP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es-MX"/>
        </w:rPr>
        <w:t xml:space="preserve">Voces masculinas: </w:t>
      </w:r>
    </w:p>
    <w:p w14:paraId="35A937BD" w14:textId="77777777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tenor (voz aguda)</w:t>
      </w:r>
    </w:p>
    <w:p w14:paraId="7970C9F2" w14:textId="77777777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barítono (voz media)</w:t>
      </w:r>
    </w:p>
    <w:p w14:paraId="5B817995" w14:textId="77777777" w:rsid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 xml:space="preserve">bajo, (voz grave) </w:t>
      </w:r>
    </w:p>
    <w:p w14:paraId="5F555FB8" w14:textId="3E5199AE" w:rsidR="00361A4A" w:rsidRPr="00361A4A" w:rsidRDefault="00361A4A" w:rsidP="00361A4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sz w:val="27"/>
          <w:szCs w:val="27"/>
          <w:lang w:eastAsia="es-MX"/>
        </w:rPr>
      </w:pPr>
      <w:r w:rsidRPr="00361A4A">
        <w:rPr>
          <w:rFonts w:ascii="Times New Roman" w:eastAsia="Times New Roman" w:hAnsi="Times New Roman" w:cs="Times New Roman"/>
          <w:color w:val="202124"/>
          <w:sz w:val="24"/>
          <w:szCs w:val="24"/>
          <w:lang w:eastAsia="es-MX"/>
        </w:rPr>
        <w:t>contratenor (voz más aguda).</w:t>
      </w:r>
    </w:p>
    <w:p w14:paraId="033BBB1E" w14:textId="4CA0E067" w:rsidR="00361A4A" w:rsidRPr="00361A4A" w:rsidRDefault="00361A4A" w:rsidP="00361A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61A4A" w:rsidRPr="00361A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46"/>
    <w:rsid w:val="00361A4A"/>
    <w:rsid w:val="00AA2646"/>
    <w:rsid w:val="00DF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079A6"/>
  <w15:chartTrackingRefBased/>
  <w15:docId w15:val="{A5C713FE-53C8-485E-BED0-8252713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36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9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1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5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05PJN0713D VALRI INSTITUTO BILINGUE</dc:creator>
  <cp:keywords/>
  <dc:description/>
  <cp:lastModifiedBy>05PJN0713D VALRI INSTITUTO BILINGUE</cp:lastModifiedBy>
  <cp:revision>2</cp:revision>
  <dcterms:created xsi:type="dcterms:W3CDTF">2021-11-17T23:52:00Z</dcterms:created>
  <dcterms:modified xsi:type="dcterms:W3CDTF">2021-11-17T23:55:00Z</dcterms:modified>
</cp:coreProperties>
</file>