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9A6E" w14:textId="7E5E9B99" w:rsidR="00A21AC7" w:rsidRDefault="00C15A41" w:rsidP="00BB6687">
      <w:pPr>
        <w:pStyle w:val="Ttulo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3F9451" wp14:editId="67A5B417">
                <wp:simplePos x="0" y="0"/>
                <wp:positionH relativeFrom="margin">
                  <wp:posOffset>-249555</wp:posOffset>
                </wp:positionH>
                <wp:positionV relativeFrom="paragraph">
                  <wp:posOffset>-212015</wp:posOffset>
                </wp:positionV>
                <wp:extent cx="6486861" cy="7272169"/>
                <wp:effectExtent l="0" t="0" r="0" b="508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861" cy="72721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BDAA1" w14:textId="28CFE9DF" w:rsidR="00A21AC7" w:rsidRDefault="00BB5CEB" w:rsidP="004254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0000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C19FB">
                              <w:rPr>
                                <w:rFonts w:ascii="Century Gothic" w:hAnsi="Century Gothic"/>
                                <w:b/>
                                <w:color w:val="FF0000"/>
                                <w:sz w:val="72"/>
                                <w:szCs w:val="72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GRAN FIESTA DE ANIVERSARIO</w:t>
                            </w:r>
                          </w:p>
                          <w:p w14:paraId="403299D0" w14:textId="271CD8BC" w:rsidR="00A03BF9" w:rsidRPr="00A03BF9" w:rsidRDefault="00A03BF9" w:rsidP="004254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fldChar w:fldCharType="begin"/>
                            </w:r>
                            <w:r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instrText xml:space="preserve"> GREETINGLINE \f "&lt;&lt;_BEFORE_ Estimado &gt;&gt;&lt;&lt;_FIRST0_&gt;&gt;
&lt;&lt;_AFTER_ &gt;&gt;" \l 2058 \e "A quién corresponda:" </w:instrText>
                            </w:r>
                            <w:r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fldChar w:fldCharType="separate"/>
                            </w:r>
                            <w:r w:rsidRPr="00A03BF9">
                              <w:rPr>
                                <w:rFonts w:ascii="Century Gothic" w:hAnsi="Century Gothic"/>
                                <w:b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Estimado Sr.</w:t>
                            </w:r>
                            <w:r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fldChar w:fldCharType="end"/>
                            </w:r>
                            <w:r w:rsidR="00DD07D4"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fldChar w:fldCharType="begin"/>
                            </w:r>
                            <w:r w:rsidR="00DD07D4"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instrText xml:space="preserve"> ADDRESSBLOCK \f "&lt;&lt;_FIRST0_&gt;&gt;&lt;&lt; _LAST0_&gt;&gt;&lt;&lt; _SUFFIX0_&gt;&gt;</w:instrText>
                            </w:r>
                            <w:r w:rsidR="00DD07D4"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cr/>
                              <w:instrText>&lt;&lt;_COMPANY_</w:instrText>
                            </w:r>
                            <w:r w:rsidR="00DD07D4"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cr/>
                              <w:instrText>&gt;&gt;&lt;&lt;_STREET1_</w:instrText>
                            </w:r>
                            <w:r w:rsidR="00DD07D4"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cr/>
                              <w:instrText>&gt;&gt;&lt;&lt;_STREET2_</w:instrText>
                            </w:r>
                            <w:r w:rsidR="00DD07D4"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cr/>
                              <w:instrText>&gt;&gt;&lt;&lt;_CITY_&gt;&gt;&lt;&lt;, _STATE_&gt;&gt;&lt;&lt; _POSTAL_&gt;&gt;&lt;&lt;</w:instrText>
                            </w:r>
                            <w:r w:rsidR="00DD07D4"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cr/>
                              <w:instrText xml:space="preserve">_COUNTRY_&gt;&gt;" \l 2058 \c 2 \e "México" \d </w:instrText>
                            </w:r>
                            <w:r w:rsidR="00DD07D4"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fldChar w:fldCharType="separate"/>
                            </w:r>
                            <w:r w:rsidRPr="00A03BF9">
                              <w:rPr>
                                <w:rFonts w:ascii="Century Gothic" w:hAnsi="Century Gothic"/>
                                <w:b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Alexis Ibarra</w:t>
                            </w:r>
                          </w:p>
                          <w:p w14:paraId="6E16C11C" w14:textId="77777777" w:rsidR="00A03BF9" w:rsidRPr="00A03BF9" w:rsidRDefault="00A03BF9" w:rsidP="004254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03BF9">
                              <w:rPr>
                                <w:rFonts w:ascii="Century Gothic" w:hAnsi="Century Gothic"/>
                                <w:b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Mui Natural</w:t>
                            </w:r>
                          </w:p>
                          <w:p w14:paraId="397723BE" w14:textId="77777777" w:rsidR="00A03BF9" w:rsidRPr="00A03BF9" w:rsidRDefault="00A03BF9" w:rsidP="004254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03BF9">
                              <w:rPr>
                                <w:rFonts w:ascii="Century Gothic" w:hAnsi="Century Gothic"/>
                                <w:b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Ibarra Ferruz 2410</w:t>
                            </w:r>
                          </w:p>
                          <w:p w14:paraId="4B936878" w14:textId="4B737852" w:rsidR="00DD07D4" w:rsidRPr="00A03BF9" w:rsidRDefault="00A03BF9" w:rsidP="0042545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03BF9">
                              <w:rPr>
                                <w:rFonts w:ascii="Century Gothic" w:hAnsi="Century Gothic"/>
                                <w:b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Saltillo, México 25084</w:t>
                            </w:r>
                            <w:r w:rsidR="00DD07D4" w:rsidRPr="00A03BF9">
                              <w:rPr>
                                <w:rFonts w:ascii="Century Gothic" w:hAnsi="Century Gothic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fldChar w:fldCharType="end"/>
                            </w:r>
                          </w:p>
                          <w:p w14:paraId="3D566D9F" w14:textId="449CB9DF" w:rsidR="00BB5CEB" w:rsidRPr="00DD07D4" w:rsidRDefault="00BB5CEB" w:rsidP="00425457">
                            <w:pPr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D07D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El 26 de noviembre del 2021</w:t>
                            </w:r>
                          </w:p>
                          <w:p w14:paraId="00091D76" w14:textId="47BE5226" w:rsidR="00BB6687" w:rsidRPr="00DD07D4" w:rsidRDefault="00BB5CEB" w:rsidP="00425457">
                            <w:pPr>
                              <w:spacing w:line="48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D07D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Se celebra en la matriz de Mui Natural</w:t>
                            </w:r>
                            <w:r w:rsidR="00BB6687" w:rsidRPr="00DD07D4">
                              <w:rPr>
                                <w:sz w:val="24"/>
                                <w:szCs w:val="24"/>
                                <w:lang w:val="es-ES"/>
                              </w:rPr>
                              <w:br/>
                            </w:r>
                            <w:r w:rsidR="00BB6687" w:rsidRPr="00DD07D4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s-ES"/>
                              </w:rPr>
                              <w:t xml:space="preserve">Favor de confirmar </w:t>
                            </w:r>
                            <w:r w:rsidR="00425457" w:rsidRPr="00DD07D4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s-ES"/>
                              </w:rPr>
                              <w:t>vía</w:t>
                            </w:r>
                            <w:r w:rsidR="00BB6687" w:rsidRPr="00DD07D4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s-ES"/>
                              </w:rPr>
                              <w:t xml:space="preserve"> email: muinatural84@gmail.com</w:t>
                            </w:r>
                          </w:p>
                          <w:p w14:paraId="523EB86E" w14:textId="3A09B9D8" w:rsidR="00BB6687" w:rsidRPr="00DD07D4" w:rsidRDefault="00BB6687" w:rsidP="00425457">
                            <w:pPr>
                              <w:spacing w:line="480" w:lineRule="auto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D07D4">
                              <w:rPr>
                                <w:rFonts w:ascii="Book Antiqua" w:hAnsi="Book Antiqua"/>
                                <w:sz w:val="24"/>
                                <w:szCs w:val="24"/>
                                <w:lang w:val="es-ES"/>
                              </w:rPr>
                              <w:t>Llamar al (844) 567896</w:t>
                            </w:r>
                          </w:p>
                          <w:p w14:paraId="222B61FF" w14:textId="6B62575D" w:rsidR="00BB6687" w:rsidRPr="00DD07D4" w:rsidRDefault="00BB6687" w:rsidP="00425457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D07D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La dirección es:</w:t>
                            </w:r>
                          </w:p>
                          <w:p w14:paraId="4A1DBFE1" w14:textId="01E79D5D" w:rsidR="00BB6687" w:rsidRDefault="00425457" w:rsidP="00425457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DD07D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BLVD</w:t>
                            </w:r>
                            <w:r w:rsidRPr="00DD07D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. Venustiano Carranza 1610, República, 25280 Saltillo, Coah</w:t>
                            </w:r>
                            <w:r w:rsidRPr="00DD07D4">
                              <w:rPr>
                                <w:rFonts w:ascii="Century Gothic" w:hAnsi="Century Gothic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2D8CB541" w14:textId="085D970A" w:rsidR="00DD07D4" w:rsidRPr="00A03BF9" w:rsidRDefault="00DD07D4" w:rsidP="00425457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A03BF9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fldChar w:fldCharType="begin"/>
                            </w:r>
                            <w:r w:rsidRPr="00A03BF9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instrText xml:space="preserve"> MERGEFIELD Nombre </w:instrText>
                            </w:r>
                            <w:r w:rsidRPr="00A03BF9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fldChar w:fldCharType="separate"/>
                            </w:r>
                            <w:r w:rsidR="00A03BF9" w:rsidRPr="00A03BF9">
                              <w:rPr>
                                <w:rFonts w:ascii="Century Gothic" w:hAnsi="Century Gothic"/>
                                <w:noProof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Alexis</w:t>
                            </w:r>
                            <w:r w:rsidRPr="00A03BF9">
                              <w:rPr>
                                <w:rFonts w:ascii="Century Gothic" w:hAnsi="Century Gothic"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fldChar w:fldCharType="end"/>
                            </w:r>
                          </w:p>
                          <w:p w14:paraId="318A24B2" w14:textId="1217D0CB" w:rsidR="00FC19FB" w:rsidRPr="00DD07D4" w:rsidRDefault="00DD07D4" w:rsidP="00425457">
                            <w:pPr>
                              <w:spacing w:line="480" w:lineRule="auto"/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DD07D4"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¡</w:t>
                            </w:r>
                            <w:r w:rsidR="00FC19FB" w:rsidRPr="00DD07D4"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TE ESPERAMOS</w:t>
                            </w:r>
                            <w:r w:rsidRPr="00DD07D4">
                              <w:rPr>
                                <w:rFonts w:ascii="Century Gothic" w:hAnsi="Century Gothic"/>
                                <w:color w:val="FF0000"/>
                                <w:sz w:val="32"/>
                                <w:szCs w:val="32"/>
                                <w:lang w:val="es-ES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F9451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19.65pt;margin-top:-16.7pt;width:510.8pt;height:572.6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" filled="f" stroked="f" strokeweight=".5pt">
                <v:textbox>
                  <w:txbxContent>
                    <w:p w14:paraId="3A4BDAA1" w14:textId="28CFE9DF" w:rsidR="00A21AC7" w:rsidRDefault="00BB5CEB" w:rsidP="00425457">
                      <w:pPr>
                        <w:jc w:val="center"/>
                        <w:rPr>
                          <w:rFonts w:ascii="Century Gothic" w:hAnsi="Century Gothic"/>
                          <w:b/>
                          <w:color w:val="FF0000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C19FB">
                        <w:rPr>
                          <w:rFonts w:ascii="Century Gothic" w:hAnsi="Century Gothic"/>
                          <w:b/>
                          <w:color w:val="FF0000"/>
                          <w:sz w:val="72"/>
                          <w:szCs w:val="72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GRAN FIESTA DE ANIVERSARIO</w:t>
                      </w:r>
                    </w:p>
                    <w:p w14:paraId="403299D0" w14:textId="271CD8BC" w:rsidR="00A03BF9" w:rsidRPr="00A03BF9" w:rsidRDefault="00A03BF9" w:rsidP="00425457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fldChar w:fldCharType="begin"/>
                      </w:r>
                      <w:r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instrText xml:space="preserve"> GREETINGLINE \f "&lt;&lt;_BEFORE_ Estimado &gt;&gt;&lt;&lt;_FIRST0_&gt;&gt;
&lt;&lt;_AFTER_ &gt;&gt;" \l 2058 \e "A quién corresponda:" </w:instrText>
                      </w:r>
                      <w:r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fldChar w:fldCharType="separate"/>
                      </w:r>
                      <w:r w:rsidRPr="00A03BF9">
                        <w:rPr>
                          <w:rFonts w:ascii="Century Gothic" w:hAnsi="Century Gothic"/>
                          <w:b/>
                          <w:noProof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Estimado Sr.</w:t>
                      </w:r>
                      <w:r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fldChar w:fldCharType="end"/>
                      </w:r>
                      <w:r w:rsidR="00DD07D4"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fldChar w:fldCharType="begin"/>
                      </w:r>
                      <w:r w:rsidR="00DD07D4"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instrText xml:space="preserve"> ADDRESSBLOCK \f "&lt;&lt;_FIRST0_&gt;&gt;&lt;&lt; _LAST0_&gt;&gt;&lt;&lt; _SUFFIX0_&gt;&gt;</w:instrText>
                      </w:r>
                      <w:r w:rsidR="00DD07D4"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cr/>
                        <w:instrText>&lt;&lt;_COMPANY_</w:instrText>
                      </w:r>
                      <w:r w:rsidR="00DD07D4"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cr/>
                        <w:instrText>&gt;&gt;&lt;&lt;_STREET1_</w:instrText>
                      </w:r>
                      <w:r w:rsidR="00DD07D4"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cr/>
                        <w:instrText>&gt;&gt;&lt;&lt;_STREET2_</w:instrText>
                      </w:r>
                      <w:r w:rsidR="00DD07D4"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cr/>
                        <w:instrText>&gt;&gt;&lt;&lt;_CITY_&gt;&gt;&lt;&lt;, _STATE_&gt;&gt;&lt;&lt; _POSTAL_&gt;&gt;&lt;&lt;</w:instrText>
                      </w:r>
                      <w:r w:rsidR="00DD07D4"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cr/>
                        <w:instrText xml:space="preserve">_COUNTRY_&gt;&gt;" \l 2058 \c 2 \e "México" \d </w:instrText>
                      </w:r>
                      <w:r w:rsidR="00DD07D4"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fldChar w:fldCharType="separate"/>
                      </w:r>
                      <w:r w:rsidRPr="00A03BF9">
                        <w:rPr>
                          <w:rFonts w:ascii="Century Gothic" w:hAnsi="Century Gothic"/>
                          <w:b/>
                          <w:noProof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Alexis Ibarra</w:t>
                      </w:r>
                    </w:p>
                    <w:p w14:paraId="6E16C11C" w14:textId="77777777" w:rsidR="00A03BF9" w:rsidRPr="00A03BF9" w:rsidRDefault="00A03BF9" w:rsidP="00425457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03BF9">
                        <w:rPr>
                          <w:rFonts w:ascii="Century Gothic" w:hAnsi="Century Gothic"/>
                          <w:b/>
                          <w:noProof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Mui Natural</w:t>
                      </w:r>
                    </w:p>
                    <w:p w14:paraId="397723BE" w14:textId="77777777" w:rsidR="00A03BF9" w:rsidRPr="00A03BF9" w:rsidRDefault="00A03BF9" w:rsidP="00425457">
                      <w:pPr>
                        <w:jc w:val="center"/>
                        <w:rPr>
                          <w:rFonts w:ascii="Century Gothic" w:hAnsi="Century Gothic"/>
                          <w:b/>
                          <w:noProof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03BF9">
                        <w:rPr>
                          <w:rFonts w:ascii="Century Gothic" w:hAnsi="Century Gothic"/>
                          <w:b/>
                          <w:noProof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Ibarra Ferruz 2410</w:t>
                      </w:r>
                    </w:p>
                    <w:p w14:paraId="4B936878" w14:textId="4B737852" w:rsidR="00DD07D4" w:rsidRPr="00A03BF9" w:rsidRDefault="00A03BF9" w:rsidP="00425457">
                      <w:pPr>
                        <w:jc w:val="center"/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03BF9">
                        <w:rPr>
                          <w:rFonts w:ascii="Century Gothic" w:hAnsi="Century Gothic"/>
                          <w:b/>
                          <w:noProof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Saltillo, México 25084</w:t>
                      </w:r>
                      <w:r w:rsidR="00DD07D4" w:rsidRPr="00A03BF9">
                        <w:rPr>
                          <w:rFonts w:ascii="Century Gothic" w:hAnsi="Century Gothic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fldChar w:fldCharType="end"/>
                      </w:r>
                    </w:p>
                    <w:p w14:paraId="3D566D9F" w14:textId="449CB9DF" w:rsidR="00BB5CEB" w:rsidRPr="00DD07D4" w:rsidRDefault="00BB5CEB" w:rsidP="00425457">
                      <w:pPr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 w:rsidRPr="00DD07D4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El 26 de noviembre del 2021</w:t>
                      </w:r>
                    </w:p>
                    <w:p w14:paraId="00091D76" w14:textId="47BE5226" w:rsidR="00BB6687" w:rsidRPr="00DD07D4" w:rsidRDefault="00BB5CEB" w:rsidP="00425457">
                      <w:pPr>
                        <w:spacing w:line="48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es-ES"/>
                        </w:rPr>
                      </w:pPr>
                      <w:r w:rsidRPr="00DD07D4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Se celebra en la matriz de Mui Natural</w:t>
                      </w:r>
                      <w:r w:rsidR="00BB6687" w:rsidRPr="00DD07D4">
                        <w:rPr>
                          <w:sz w:val="24"/>
                          <w:szCs w:val="24"/>
                          <w:lang w:val="es-ES"/>
                        </w:rPr>
                        <w:br/>
                      </w:r>
                      <w:r w:rsidR="00BB6687" w:rsidRPr="00DD07D4">
                        <w:rPr>
                          <w:rFonts w:ascii="Book Antiqua" w:hAnsi="Book Antiqua"/>
                          <w:sz w:val="24"/>
                          <w:szCs w:val="24"/>
                          <w:lang w:val="es-ES"/>
                        </w:rPr>
                        <w:t xml:space="preserve">Favor de confirmar </w:t>
                      </w:r>
                      <w:r w:rsidR="00425457" w:rsidRPr="00DD07D4">
                        <w:rPr>
                          <w:rFonts w:ascii="Book Antiqua" w:hAnsi="Book Antiqua"/>
                          <w:sz w:val="24"/>
                          <w:szCs w:val="24"/>
                          <w:lang w:val="es-ES"/>
                        </w:rPr>
                        <w:t>vía</w:t>
                      </w:r>
                      <w:r w:rsidR="00BB6687" w:rsidRPr="00DD07D4">
                        <w:rPr>
                          <w:rFonts w:ascii="Book Antiqua" w:hAnsi="Book Antiqua"/>
                          <w:sz w:val="24"/>
                          <w:szCs w:val="24"/>
                          <w:lang w:val="es-ES"/>
                        </w:rPr>
                        <w:t xml:space="preserve"> email: muinatural84@gmail.com</w:t>
                      </w:r>
                    </w:p>
                    <w:p w14:paraId="523EB86E" w14:textId="3A09B9D8" w:rsidR="00BB6687" w:rsidRPr="00DD07D4" w:rsidRDefault="00BB6687" w:rsidP="00425457">
                      <w:pPr>
                        <w:spacing w:line="480" w:lineRule="auto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  <w:lang w:val="es-ES"/>
                        </w:rPr>
                      </w:pPr>
                      <w:r w:rsidRPr="00DD07D4">
                        <w:rPr>
                          <w:rFonts w:ascii="Book Antiqua" w:hAnsi="Book Antiqua"/>
                          <w:sz w:val="24"/>
                          <w:szCs w:val="24"/>
                          <w:lang w:val="es-ES"/>
                        </w:rPr>
                        <w:t>Llamar al (844) 567896</w:t>
                      </w:r>
                    </w:p>
                    <w:p w14:paraId="222B61FF" w14:textId="6B62575D" w:rsidR="00BB6687" w:rsidRPr="00DD07D4" w:rsidRDefault="00BB6687" w:rsidP="00425457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 w:rsidRPr="00DD07D4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La dirección es:</w:t>
                      </w:r>
                    </w:p>
                    <w:p w14:paraId="4A1DBFE1" w14:textId="01E79D5D" w:rsidR="00BB6687" w:rsidRDefault="00425457" w:rsidP="00425457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</w:pPr>
                      <w:r w:rsidRPr="00DD07D4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BLVD</w:t>
                      </w:r>
                      <w:r w:rsidRPr="00DD07D4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. Venustiano Carranza 1610, República, 25280 Saltillo, Coah</w:t>
                      </w:r>
                      <w:r w:rsidRPr="00DD07D4">
                        <w:rPr>
                          <w:rFonts w:ascii="Century Gothic" w:hAnsi="Century Gothic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2D8CB541" w14:textId="085D970A" w:rsidR="00DD07D4" w:rsidRPr="00A03BF9" w:rsidRDefault="00DD07D4" w:rsidP="00425457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A03BF9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fldChar w:fldCharType="begin"/>
                      </w:r>
                      <w:r w:rsidRPr="00A03BF9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instrText xml:space="preserve"> MERGEFIELD Nombre </w:instrText>
                      </w:r>
                      <w:r w:rsidRPr="00A03BF9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fldChar w:fldCharType="separate"/>
                      </w:r>
                      <w:r w:rsidR="00A03BF9" w:rsidRPr="00A03BF9">
                        <w:rPr>
                          <w:rFonts w:ascii="Century Gothic" w:hAnsi="Century Gothic"/>
                          <w:noProof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Alexis</w:t>
                      </w:r>
                      <w:r w:rsidRPr="00A03BF9">
                        <w:rPr>
                          <w:rFonts w:ascii="Century Gothic" w:hAnsi="Century Gothic"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fldChar w:fldCharType="end"/>
                      </w:r>
                    </w:p>
                    <w:p w14:paraId="318A24B2" w14:textId="1217D0CB" w:rsidR="00FC19FB" w:rsidRPr="00DD07D4" w:rsidRDefault="00DD07D4" w:rsidP="00425457">
                      <w:pPr>
                        <w:spacing w:line="480" w:lineRule="auto"/>
                        <w:jc w:val="center"/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  <w:lang w:val="es-ES"/>
                        </w:rPr>
                      </w:pPr>
                      <w:r w:rsidRPr="00DD07D4"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  <w:lang w:val="es-ES"/>
                        </w:rPr>
                        <w:t>¡</w:t>
                      </w:r>
                      <w:r w:rsidR="00FC19FB" w:rsidRPr="00DD07D4"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  <w:lang w:val="es-ES"/>
                        </w:rPr>
                        <w:t>TE ESPERAMOS</w:t>
                      </w:r>
                      <w:r w:rsidRPr="00DD07D4">
                        <w:rPr>
                          <w:rFonts w:ascii="Century Gothic" w:hAnsi="Century Gothic"/>
                          <w:color w:val="FF0000"/>
                          <w:sz w:val="32"/>
                          <w:szCs w:val="32"/>
                          <w:lang w:val="es-ES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AC7">
        <w:rPr>
          <w:noProof/>
        </w:rPr>
        <w:drawing>
          <wp:anchor distT="0" distB="0" distL="114300" distR="114300" simplePos="0" relativeHeight="251661824" behindDoc="1" locked="0" layoutInCell="1" allowOverlap="1" wp14:anchorId="4611323E" wp14:editId="522719B8">
            <wp:simplePos x="0" y="0"/>
            <wp:positionH relativeFrom="page">
              <wp:align>left</wp:align>
            </wp:positionH>
            <wp:positionV relativeFrom="paragraph">
              <wp:posOffset>-2728087</wp:posOffset>
            </wp:positionV>
            <wp:extent cx="8464550" cy="12472416"/>
            <wp:effectExtent l="0" t="0" r="0" b="5715"/>
            <wp:wrapNone/>
            <wp:docPr id="3" name="Imagen 3" descr="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atrón de fondo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4550" cy="1247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5438E" w14:textId="70D087BD" w:rsidR="00A21AC7" w:rsidRDefault="00A21AC7">
      <w:pPr>
        <w:rPr>
          <w:noProof/>
        </w:rPr>
      </w:pPr>
    </w:p>
    <w:p w14:paraId="0AE525ED" w14:textId="56E73164" w:rsidR="00A21AC7" w:rsidRDefault="00A21AC7">
      <w:pPr>
        <w:rPr>
          <w:noProof/>
        </w:rPr>
      </w:pPr>
    </w:p>
    <w:p w14:paraId="78AA2578" w14:textId="77777777" w:rsidR="00A21AC7" w:rsidRDefault="00A21AC7">
      <w:pPr>
        <w:rPr>
          <w:noProof/>
        </w:rPr>
      </w:pPr>
    </w:p>
    <w:p w14:paraId="0285B7A8" w14:textId="6BF9FA4D" w:rsidR="00A21AC7" w:rsidRDefault="00A21AC7">
      <w:pPr>
        <w:rPr>
          <w:noProof/>
        </w:rPr>
      </w:pPr>
    </w:p>
    <w:p w14:paraId="52DB802B" w14:textId="7B910EDE" w:rsidR="00A21AC7" w:rsidRDefault="00A21AC7">
      <w:pPr>
        <w:rPr>
          <w:noProof/>
        </w:rPr>
      </w:pPr>
    </w:p>
    <w:p w14:paraId="6ADDB6BE" w14:textId="17AE8793" w:rsidR="00A21AC7" w:rsidRDefault="00A21AC7">
      <w:pPr>
        <w:rPr>
          <w:noProof/>
        </w:rPr>
      </w:pPr>
    </w:p>
    <w:p w14:paraId="00BCB2C6" w14:textId="5E943AED" w:rsidR="00A21AC7" w:rsidRDefault="00A21AC7">
      <w:pPr>
        <w:rPr>
          <w:noProof/>
        </w:rPr>
      </w:pPr>
    </w:p>
    <w:p w14:paraId="72B728C6" w14:textId="665EE7AA" w:rsidR="00A21AC7" w:rsidRDefault="00A21AC7">
      <w:pPr>
        <w:rPr>
          <w:noProof/>
        </w:rPr>
      </w:pPr>
    </w:p>
    <w:p w14:paraId="705CDA83" w14:textId="77777777" w:rsidR="00A21AC7" w:rsidRDefault="00A21AC7">
      <w:pPr>
        <w:rPr>
          <w:noProof/>
        </w:rPr>
      </w:pPr>
    </w:p>
    <w:p w14:paraId="36CE06A3" w14:textId="319D5D50" w:rsidR="00A21AC7" w:rsidRDefault="00A21AC7">
      <w:pPr>
        <w:rPr>
          <w:noProof/>
        </w:rPr>
      </w:pPr>
    </w:p>
    <w:p w14:paraId="199FAAEE" w14:textId="5CEAE212" w:rsidR="00A21AC7" w:rsidRDefault="00A21AC7">
      <w:pPr>
        <w:rPr>
          <w:noProof/>
        </w:rPr>
      </w:pPr>
    </w:p>
    <w:p w14:paraId="7DB9F401" w14:textId="77777777" w:rsidR="00A21AC7" w:rsidRDefault="00A21AC7">
      <w:pPr>
        <w:rPr>
          <w:noProof/>
        </w:rPr>
      </w:pPr>
    </w:p>
    <w:p w14:paraId="6D4A9EA9" w14:textId="3DE8AAA6" w:rsidR="00A21AC7" w:rsidRDefault="00A21AC7">
      <w:pPr>
        <w:rPr>
          <w:noProof/>
        </w:rPr>
      </w:pPr>
    </w:p>
    <w:p w14:paraId="6F592304" w14:textId="41E0B77C" w:rsidR="00A21AC7" w:rsidRDefault="00A21AC7">
      <w:pPr>
        <w:rPr>
          <w:noProof/>
        </w:rPr>
      </w:pPr>
    </w:p>
    <w:p w14:paraId="49B1D09B" w14:textId="7167065D" w:rsidR="00A21AC7" w:rsidRDefault="00A21AC7">
      <w:pPr>
        <w:rPr>
          <w:noProof/>
        </w:rPr>
      </w:pPr>
    </w:p>
    <w:p w14:paraId="278E1DBE" w14:textId="68A162C2" w:rsidR="00A21AC7" w:rsidRDefault="00A21AC7">
      <w:pPr>
        <w:rPr>
          <w:noProof/>
        </w:rPr>
      </w:pPr>
    </w:p>
    <w:p w14:paraId="361E78B2" w14:textId="08AEEFC2" w:rsidR="00A21AC7" w:rsidRDefault="00C15A4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62A2765A" wp14:editId="50D08667">
            <wp:simplePos x="0" y="0"/>
            <wp:positionH relativeFrom="column">
              <wp:posOffset>1276190</wp:posOffset>
            </wp:positionH>
            <wp:positionV relativeFrom="paragraph">
              <wp:posOffset>47785</wp:posOffset>
            </wp:positionV>
            <wp:extent cx="3432511" cy="3368040"/>
            <wp:effectExtent l="0" t="0" r="0" b="3810"/>
            <wp:wrapNone/>
            <wp:docPr id="1" name="Imagen 1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9873" b="98885" l="10000" r="90000">
                                  <a14:foregroundMark x1="73906" y1="93790" x2="27031" y2="9888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511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DD691" w14:textId="62C468A3" w:rsidR="00A21AC7" w:rsidRDefault="00A21AC7">
      <w:pPr>
        <w:rPr>
          <w:noProof/>
        </w:rPr>
      </w:pPr>
    </w:p>
    <w:p w14:paraId="68A0CA38" w14:textId="50287A0E" w:rsidR="00A21AC7" w:rsidRDefault="00A21AC7">
      <w:pPr>
        <w:rPr>
          <w:noProof/>
        </w:rPr>
      </w:pPr>
    </w:p>
    <w:p w14:paraId="2D11DDB6" w14:textId="067319BC" w:rsidR="00A21AC7" w:rsidRDefault="00A21AC7">
      <w:pPr>
        <w:rPr>
          <w:noProof/>
        </w:rPr>
      </w:pPr>
    </w:p>
    <w:p w14:paraId="5F0504EC" w14:textId="77777777" w:rsidR="00A21AC7" w:rsidRDefault="00A21AC7">
      <w:pPr>
        <w:rPr>
          <w:noProof/>
        </w:rPr>
      </w:pPr>
    </w:p>
    <w:p w14:paraId="70EE1E77" w14:textId="77777777" w:rsidR="00A21AC7" w:rsidRDefault="00A21AC7">
      <w:pPr>
        <w:rPr>
          <w:noProof/>
        </w:rPr>
      </w:pPr>
    </w:p>
    <w:p w14:paraId="53E3C913" w14:textId="04C28A13" w:rsidR="00A21AC7" w:rsidRDefault="00A21AC7"/>
    <w:sectPr w:rsidR="00A21A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mailMerge>
    <w:mainDocumentType w:val="formLetters"/>
    <w:linkToQuery/>
    <w:dataType w:val="native"/>
    <w:connectString w:val="Provider=Microsoft.ACE.OLEDB.12.0;User ID=Admin;Data Source=C:\Users\GATEWAY\OneDrive\Documentos\Mis archivos de origen de datos\direcciones9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1"/>
    <w:viewMergedData/>
    <w:activeRecord w:val="2"/>
    <w:odso>
      <w:udl w:val="Provider=Microsoft.ACE.OLEDB.12.0;User ID=Admin;Data Source=C:\Users\GATEWAY\OneDrive\Documentos\Mis archivos de origen de datos\direcciones9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2"/>
      <w:colDelim w:val="9"/>
      <w:type w:val="addressBook"/>
      <w:fHdr/>
      <w:fieldMapData>
        <w:lid w:val="es-MX"/>
      </w:fieldMapData>
      <w:fieldMapData>
        <w:type w:val="dbColumn"/>
        <w:name w:val="Tratamiento"/>
        <w:mappedName w:val="Tratamiento de cortesía"/>
        <w:column w:val="0"/>
        <w:lid w:val="es-MX"/>
      </w:fieldMapData>
      <w:fieldMapData>
        <w:type w:val="dbColumn"/>
        <w:name w:val="Nombre"/>
        <w:mappedName w:val="Nombre"/>
        <w:column w:val="1"/>
        <w:lid w:val="es-MX"/>
      </w:fieldMapData>
      <w:fieldMapData>
        <w:lid w:val="es-MX"/>
      </w:fieldMapData>
      <w:fieldMapData>
        <w:type w:val="dbColumn"/>
        <w:name w:val="Apellidos"/>
        <w:mappedName w:val="Apellidos"/>
        <w:column w:val="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type w:val="dbColumn"/>
        <w:name w:val="Nombre de la organización"/>
        <w:mappedName w:val="Organización"/>
        <w:column w:val="3"/>
        <w:lid w:val="es-MX"/>
      </w:fieldMapData>
      <w:fieldMapData>
        <w:type w:val="dbColumn"/>
        <w:name w:val="Campo de dirección 1"/>
        <w:mappedName w:val="Dirección 1"/>
        <w:column w:val="4"/>
        <w:lid w:val="es-MX"/>
      </w:fieldMapData>
      <w:fieldMapData>
        <w:type w:val="dbColumn"/>
        <w:name w:val="Campo de dirección 2"/>
        <w:mappedName w:val="Dirección 2"/>
        <w:column w:val="5"/>
        <w:lid w:val="es-MX"/>
      </w:fieldMapData>
      <w:fieldMapData>
        <w:type w:val="dbColumn"/>
        <w:name w:val="Ciudad"/>
        <w:mappedName w:val="Ciudad"/>
        <w:column w:val="6"/>
        <w:lid w:val="es-MX"/>
      </w:fieldMapData>
      <w:fieldMapData>
        <w:type w:val="dbColumn"/>
        <w:name w:val="Provincia"/>
        <w:mappedName w:val="Provincia"/>
        <w:column w:val="7"/>
        <w:lid w:val="es-MX"/>
      </w:fieldMapData>
      <w:fieldMapData>
        <w:type w:val="dbColumn"/>
        <w:name w:val="Código postal"/>
        <w:mappedName w:val="Código postal"/>
        <w:column w:val="8"/>
        <w:lid w:val="es-MX"/>
      </w:fieldMapData>
      <w:fieldMapData>
        <w:type w:val="dbColumn"/>
        <w:name w:val="País o región"/>
        <w:mappedName w:val="País o región"/>
        <w:column w:val="9"/>
        <w:lid w:val="es-MX"/>
      </w:fieldMapData>
      <w:fieldMapData>
        <w:type w:val="dbColumn"/>
        <w:name w:val="Teléfono del trabajo"/>
        <w:mappedName w:val="Teléfono del trabajo"/>
        <w:column w:val="11"/>
        <w:lid w:val="es-MX"/>
      </w:fieldMapData>
      <w:fieldMapData>
        <w:lid w:val="es-MX"/>
      </w:fieldMapData>
      <w:fieldMapData>
        <w:type w:val="dbColumn"/>
        <w:name w:val="Teléfono privado"/>
        <w:mappedName w:val="Teléfono privado"/>
        <w:column w:val="10"/>
        <w:lid w:val="es-MX"/>
      </w:fieldMapData>
      <w:fieldMapData>
        <w:lid w:val="es-MX"/>
      </w:fieldMapData>
      <w:fieldMapData>
        <w:type w:val="dbColumn"/>
        <w:name w:val="Dirección de correo electrónico"/>
        <w:mappedName w:val="Dirección de correo electrónico"/>
        <w:column w:val="12"/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  <w:fieldMapData>
        <w:lid w:val="es-MX"/>
      </w:fieldMapData>
    </w:odso>
  </w:mailMerge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AC7"/>
    <w:rsid w:val="00125966"/>
    <w:rsid w:val="00425457"/>
    <w:rsid w:val="00A03BF9"/>
    <w:rsid w:val="00A21AC7"/>
    <w:rsid w:val="00A819A3"/>
    <w:rsid w:val="00BB5CEB"/>
    <w:rsid w:val="00BB6687"/>
    <w:rsid w:val="00C15A41"/>
    <w:rsid w:val="00DD07D4"/>
    <w:rsid w:val="00F558A9"/>
    <w:rsid w:val="00FC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F0722"/>
  <w15:chartTrackingRefBased/>
  <w15:docId w15:val="{DA3B5BC1-30F9-49E3-AF63-99D84292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57"/>
  </w:style>
  <w:style w:type="paragraph" w:styleId="Ttulo1">
    <w:name w:val="heading 1"/>
    <w:basedOn w:val="Normal"/>
    <w:next w:val="Normal"/>
    <w:link w:val="Ttulo1Car"/>
    <w:uiPriority w:val="9"/>
    <w:qFormat/>
    <w:rsid w:val="004254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54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4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4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4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4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4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4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4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45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BB66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6687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545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5457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457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45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45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4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457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4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25457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42545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25457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45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2545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425457"/>
    <w:rPr>
      <w:b/>
      <w:bCs/>
    </w:rPr>
  </w:style>
  <w:style w:type="character" w:styleId="nfasis">
    <w:name w:val="Emphasis"/>
    <w:basedOn w:val="Fuentedeprrafopredeter"/>
    <w:uiPriority w:val="20"/>
    <w:qFormat/>
    <w:rsid w:val="00425457"/>
    <w:rPr>
      <w:i/>
      <w:iCs/>
    </w:rPr>
  </w:style>
  <w:style w:type="paragraph" w:styleId="Sinespaciado">
    <w:name w:val="No Spacing"/>
    <w:uiPriority w:val="1"/>
    <w:qFormat/>
    <w:rsid w:val="0042545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425457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425457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457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457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425457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42545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425457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425457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425457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4254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GATEWAY\OneDrive\Documentos\Mis%20archivos%20de%20origen%20de%20datos\direcciones9.mdb" TargetMode="External"/><Relationship Id="rId1" Type="http://schemas.openxmlformats.org/officeDocument/2006/relationships/mailMergeSource" Target="file:///C:\Users\GATEWAY\OneDrive\Documentos\Mis%20archivos%20de%20origen%20de%20datos\direcciones9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Ibarra</dc:creator>
  <cp:keywords/>
  <dc:description/>
  <cp:lastModifiedBy>Alexis Ibarra</cp:lastModifiedBy>
  <cp:revision>2</cp:revision>
  <dcterms:created xsi:type="dcterms:W3CDTF">2021-11-19T02:46:00Z</dcterms:created>
  <dcterms:modified xsi:type="dcterms:W3CDTF">2021-11-19T02:46:00Z</dcterms:modified>
</cp:coreProperties>
</file>