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D402B" w14:textId="77777777" w:rsidR="00551CF0" w:rsidRDefault="00551CF0" w:rsidP="00551CF0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2A1B7E8" w14:textId="68B026CC" w:rsidR="00551CF0" w:rsidRDefault="00551CF0" w:rsidP="00551CF0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Educación Preescola</w:t>
      </w:r>
      <w:bookmarkStart w:id="0" w:name="_GoBack"/>
      <w:bookmarkEnd w:id="0"/>
      <w:r>
        <w:rPr>
          <w:rFonts w:ascii="Arial" w:hAnsi="Arial" w:cs="Arial"/>
          <w:b/>
          <w:bCs/>
          <w:sz w:val="36"/>
          <w:szCs w:val="36"/>
        </w:rPr>
        <w:t>r del Estado de Coahuila.</w:t>
      </w:r>
    </w:p>
    <w:p w14:paraId="6118F30E" w14:textId="77777777" w:rsidR="00551CF0" w:rsidRPr="00D53E3E" w:rsidRDefault="00551CF0" w:rsidP="00551CF0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D53E3E">
        <w:rPr>
          <w:rFonts w:ascii="Arial" w:hAnsi="Arial" w:cs="Arial"/>
          <w:b/>
          <w:bCs/>
          <w:sz w:val="36"/>
          <w:szCs w:val="36"/>
        </w:rPr>
        <w:t>Licenciatura en educación preescolar.</w:t>
      </w:r>
    </w:p>
    <w:p w14:paraId="15314DA2" w14:textId="77777777" w:rsidR="00551CF0" w:rsidRPr="00E30DAE" w:rsidRDefault="00551CF0" w:rsidP="00551CF0">
      <w:pPr>
        <w:jc w:val="center"/>
        <w:rPr>
          <w:sz w:val="36"/>
          <w:szCs w:val="36"/>
        </w:rPr>
      </w:pPr>
      <w:r w:rsidRPr="00E30DAE">
        <w:rPr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22D8E167" wp14:editId="754BE13D">
            <wp:simplePos x="0" y="0"/>
            <wp:positionH relativeFrom="margin">
              <wp:align>center</wp:align>
            </wp:positionH>
            <wp:positionV relativeFrom="paragraph">
              <wp:posOffset>278765</wp:posOffset>
            </wp:positionV>
            <wp:extent cx="1174807" cy="1288279"/>
            <wp:effectExtent l="0" t="0" r="6350" b="7620"/>
            <wp:wrapNone/>
            <wp:docPr id="6" name="image1.png" descr="Un dibujo de una persona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0C6DF01C-E48D-4DE0-B29F-A45E86F1809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 descr="Un dibujo de una persona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0C6DF01C-E48D-4DE0-B29F-A45E86F1809D}"/>
                        </a:ext>
                      </a:extLst>
                    </pic:cNvPr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3" r="14641"/>
                    <a:stretch/>
                  </pic:blipFill>
                  <pic:spPr bwMode="auto">
                    <a:xfrm>
                      <a:off x="0" y="0"/>
                      <a:ext cx="1174807" cy="12882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7C08C2" w14:textId="77777777" w:rsidR="00551CF0" w:rsidRPr="00E30DAE" w:rsidRDefault="00551CF0" w:rsidP="00551CF0">
      <w:pPr>
        <w:jc w:val="center"/>
        <w:rPr>
          <w:sz w:val="36"/>
          <w:szCs w:val="36"/>
        </w:rPr>
      </w:pPr>
    </w:p>
    <w:p w14:paraId="7468CA33" w14:textId="77777777" w:rsidR="00551CF0" w:rsidRPr="00E30DAE" w:rsidRDefault="00551CF0" w:rsidP="00551CF0">
      <w:pPr>
        <w:jc w:val="center"/>
        <w:rPr>
          <w:sz w:val="36"/>
          <w:szCs w:val="36"/>
        </w:rPr>
      </w:pPr>
    </w:p>
    <w:p w14:paraId="7321EA8E" w14:textId="77777777" w:rsidR="00551CF0" w:rsidRDefault="00551CF0" w:rsidP="00551CF0">
      <w:pPr>
        <w:jc w:val="center"/>
        <w:rPr>
          <w:sz w:val="36"/>
          <w:szCs w:val="36"/>
        </w:rPr>
      </w:pPr>
    </w:p>
    <w:p w14:paraId="7730364E" w14:textId="77777777" w:rsidR="00551CF0" w:rsidRPr="00E30DAE" w:rsidRDefault="00551CF0" w:rsidP="00551CF0">
      <w:pPr>
        <w:jc w:val="center"/>
        <w:rPr>
          <w:sz w:val="36"/>
          <w:szCs w:val="36"/>
        </w:rPr>
      </w:pPr>
    </w:p>
    <w:p w14:paraId="0FA03DC2" w14:textId="77777777" w:rsidR="00551CF0" w:rsidRPr="00D53E3E" w:rsidRDefault="00551CF0" w:rsidP="00551CF0">
      <w:pPr>
        <w:jc w:val="center"/>
        <w:rPr>
          <w:rFonts w:ascii="Arial" w:hAnsi="Arial" w:cs="Arial"/>
          <w:sz w:val="36"/>
          <w:szCs w:val="36"/>
        </w:rPr>
      </w:pPr>
      <w:r w:rsidRPr="00D53E3E">
        <w:rPr>
          <w:rFonts w:ascii="Arial" w:hAnsi="Arial" w:cs="Arial"/>
          <w:b/>
          <w:bCs/>
          <w:sz w:val="36"/>
          <w:szCs w:val="36"/>
        </w:rPr>
        <w:t>Curso:</w:t>
      </w:r>
    </w:p>
    <w:p w14:paraId="116DF2DA" w14:textId="77777777" w:rsidR="00551CF0" w:rsidRPr="00D53E3E" w:rsidRDefault="00551CF0" w:rsidP="00551CF0">
      <w:pPr>
        <w:jc w:val="center"/>
        <w:rPr>
          <w:rFonts w:ascii="Arial" w:hAnsi="Arial" w:cs="Arial"/>
          <w:sz w:val="36"/>
          <w:szCs w:val="36"/>
        </w:rPr>
      </w:pPr>
      <w:r w:rsidRPr="00D53E3E">
        <w:rPr>
          <w:rFonts w:ascii="Arial" w:hAnsi="Arial" w:cs="Arial"/>
          <w:sz w:val="36"/>
          <w:szCs w:val="36"/>
        </w:rPr>
        <w:t>Tutoría Grupal</w:t>
      </w:r>
    </w:p>
    <w:p w14:paraId="420A5196" w14:textId="77777777" w:rsidR="00551CF0" w:rsidRPr="00D53E3E" w:rsidRDefault="00551CF0" w:rsidP="00551CF0">
      <w:pPr>
        <w:jc w:val="center"/>
        <w:rPr>
          <w:rFonts w:ascii="Arial" w:hAnsi="Arial" w:cs="Arial"/>
          <w:sz w:val="36"/>
          <w:szCs w:val="36"/>
        </w:rPr>
      </w:pPr>
      <w:r w:rsidRPr="00D53E3E">
        <w:rPr>
          <w:rFonts w:ascii="Arial" w:hAnsi="Arial" w:cs="Arial"/>
          <w:b/>
          <w:bCs/>
          <w:sz w:val="36"/>
          <w:szCs w:val="36"/>
        </w:rPr>
        <w:t>Maestra:</w:t>
      </w:r>
    </w:p>
    <w:p w14:paraId="20E8D0C5" w14:textId="77777777" w:rsidR="00551CF0" w:rsidRPr="00D53E3E" w:rsidRDefault="00551CF0" w:rsidP="00551CF0">
      <w:pPr>
        <w:jc w:val="center"/>
        <w:rPr>
          <w:rFonts w:ascii="Arial" w:hAnsi="Arial" w:cs="Arial"/>
          <w:sz w:val="36"/>
          <w:szCs w:val="36"/>
        </w:rPr>
      </w:pPr>
      <w:r w:rsidRPr="00D53E3E">
        <w:rPr>
          <w:rFonts w:ascii="Arial" w:hAnsi="Arial" w:cs="Arial"/>
          <w:sz w:val="36"/>
          <w:szCs w:val="36"/>
        </w:rPr>
        <w:t>Karla Griselda García Pimental.</w:t>
      </w:r>
    </w:p>
    <w:p w14:paraId="1E9DD0E9" w14:textId="77777777" w:rsidR="00551CF0" w:rsidRPr="00D53E3E" w:rsidRDefault="00551CF0" w:rsidP="00551CF0">
      <w:pPr>
        <w:jc w:val="center"/>
        <w:rPr>
          <w:rFonts w:ascii="Arial" w:hAnsi="Arial" w:cs="Arial"/>
          <w:sz w:val="36"/>
          <w:szCs w:val="36"/>
        </w:rPr>
      </w:pPr>
      <w:r w:rsidRPr="00D53E3E">
        <w:rPr>
          <w:rFonts w:ascii="Arial" w:hAnsi="Arial" w:cs="Arial"/>
          <w:b/>
          <w:bCs/>
          <w:sz w:val="36"/>
          <w:szCs w:val="36"/>
        </w:rPr>
        <w:t>Alumna:</w:t>
      </w:r>
    </w:p>
    <w:p w14:paraId="27644F17" w14:textId="77777777" w:rsidR="00551CF0" w:rsidRPr="00D53E3E" w:rsidRDefault="00551CF0" w:rsidP="00551CF0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Valeria Elizabeth Preciado Villalobos N.L. 11</w:t>
      </w:r>
    </w:p>
    <w:p w14:paraId="4E3AF408" w14:textId="77777777" w:rsidR="00551CF0" w:rsidRPr="00E30DAE" w:rsidRDefault="00551CF0" w:rsidP="00551CF0">
      <w:pPr>
        <w:jc w:val="center"/>
        <w:rPr>
          <w:rFonts w:ascii="Arial" w:hAnsi="Arial" w:cs="Arial"/>
          <w:sz w:val="36"/>
          <w:szCs w:val="36"/>
        </w:rPr>
      </w:pPr>
    </w:p>
    <w:p w14:paraId="46B0A61B" w14:textId="77777777" w:rsidR="00551CF0" w:rsidRPr="00D53E3E" w:rsidRDefault="00551CF0" w:rsidP="00551CF0">
      <w:pPr>
        <w:jc w:val="center"/>
        <w:rPr>
          <w:rFonts w:ascii="Arial" w:hAnsi="Arial" w:cs="Arial"/>
          <w:sz w:val="36"/>
          <w:szCs w:val="36"/>
        </w:rPr>
      </w:pPr>
    </w:p>
    <w:p w14:paraId="01E1336D" w14:textId="04821115" w:rsidR="00551CF0" w:rsidRPr="00D53E3E" w:rsidRDefault="00551CF0" w:rsidP="00551CF0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FORMATOS PARA LA ELABORACION DEL CURRICULUM VITAE</w:t>
      </w:r>
    </w:p>
    <w:p w14:paraId="377E995E" w14:textId="77777777" w:rsidR="00551CF0" w:rsidRDefault="00551CF0" w:rsidP="00551CF0">
      <w:pPr>
        <w:jc w:val="center"/>
        <w:rPr>
          <w:rFonts w:ascii="Arial" w:hAnsi="Arial" w:cs="Arial"/>
          <w:sz w:val="36"/>
          <w:szCs w:val="36"/>
        </w:rPr>
      </w:pPr>
    </w:p>
    <w:p w14:paraId="0ECE6A8B" w14:textId="77777777" w:rsidR="00551CF0" w:rsidRDefault="00551CF0" w:rsidP="00551CF0">
      <w:pPr>
        <w:jc w:val="center"/>
        <w:rPr>
          <w:rFonts w:ascii="Arial" w:hAnsi="Arial" w:cs="Arial"/>
          <w:sz w:val="36"/>
          <w:szCs w:val="36"/>
        </w:rPr>
      </w:pPr>
    </w:p>
    <w:p w14:paraId="1FDA143D" w14:textId="77777777" w:rsidR="00551CF0" w:rsidRPr="00D53E3E" w:rsidRDefault="00551CF0" w:rsidP="00551CF0">
      <w:pPr>
        <w:jc w:val="right"/>
        <w:rPr>
          <w:rFonts w:ascii="Arial" w:hAnsi="Arial" w:cs="Arial"/>
          <w:sz w:val="36"/>
          <w:szCs w:val="36"/>
        </w:rPr>
      </w:pPr>
    </w:p>
    <w:p w14:paraId="7250E0D6" w14:textId="3881DAB5" w:rsidR="00F82C69" w:rsidRDefault="00551CF0" w:rsidP="00551CF0">
      <w:pPr>
        <w:rPr>
          <w:rFonts w:ascii="Times New Roman" w:hAnsi="Times New Roman" w:cs="Times New Roman"/>
          <w:sz w:val="36"/>
          <w:szCs w:val="36"/>
        </w:rPr>
      </w:pPr>
      <w:r w:rsidRPr="00362301">
        <w:rPr>
          <w:rFonts w:ascii="Arial" w:hAnsi="Arial" w:cs="Arial"/>
          <w:sz w:val="32"/>
          <w:szCs w:val="32"/>
        </w:rPr>
        <w:t>Saltillo Coahuila de zaragoza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362301">
        <w:rPr>
          <w:rFonts w:ascii="Arial" w:hAnsi="Arial" w:cs="Arial"/>
          <w:sz w:val="32"/>
          <w:szCs w:val="32"/>
        </w:rPr>
        <w:t>12</w:t>
      </w:r>
      <w:r>
        <w:rPr>
          <w:rFonts w:ascii="Arial" w:hAnsi="Arial" w:cs="Arial"/>
          <w:sz w:val="32"/>
          <w:szCs w:val="32"/>
        </w:rPr>
        <w:t>/</w:t>
      </w:r>
      <w:r w:rsidRPr="00362301">
        <w:rPr>
          <w:rFonts w:ascii="Arial" w:hAnsi="Arial" w:cs="Arial"/>
          <w:sz w:val="32"/>
          <w:szCs w:val="32"/>
        </w:rPr>
        <w:t>diciembre</w:t>
      </w:r>
      <w:r>
        <w:rPr>
          <w:rFonts w:ascii="Arial" w:hAnsi="Arial" w:cs="Arial"/>
          <w:sz w:val="32"/>
          <w:szCs w:val="32"/>
        </w:rPr>
        <w:t>/</w:t>
      </w:r>
      <w:r w:rsidRPr="00362301">
        <w:rPr>
          <w:rFonts w:ascii="Arial" w:hAnsi="Arial" w:cs="Arial"/>
          <w:sz w:val="32"/>
          <w:szCs w:val="32"/>
        </w:rPr>
        <w:t>2021</w:t>
      </w:r>
    </w:p>
    <w:p w14:paraId="23CE6941" w14:textId="77777777" w:rsidR="00F82C69" w:rsidRDefault="00F82C69" w:rsidP="00F82C69">
      <w:pPr>
        <w:spacing w:after="0"/>
        <w:rPr>
          <w:rFonts w:ascii="Times New Roman" w:hAnsi="Times New Roman" w:cs="Times New Roman"/>
          <w:sz w:val="36"/>
          <w:szCs w:val="36"/>
        </w:rPr>
        <w:sectPr w:rsidR="00F82C69" w:rsidSect="00551CF0">
          <w:pgSz w:w="12240" w:h="15840"/>
          <w:pgMar w:top="720" w:right="720" w:bottom="720" w:left="720" w:header="708" w:footer="708" w:gutter="0"/>
          <w:cols w:space="720"/>
        </w:sectPr>
      </w:pPr>
    </w:p>
    <w:p w14:paraId="33A5D5D5" w14:textId="160004CC" w:rsidR="009562CC" w:rsidRPr="00551CF0" w:rsidRDefault="00551CF0" w:rsidP="00AC367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 w:rsidRPr="00551CF0">
        <w:rPr>
          <w:rFonts w:ascii="Arial" w:hAnsi="Arial" w:cs="Arial"/>
          <w:b/>
          <w:bCs/>
          <w:noProof/>
          <w:sz w:val="24"/>
          <w:szCs w:val="24"/>
        </w:rPr>
        <w:lastRenderedPageBreak/>
        <w:t>Formatos del curriculum vitae</w:t>
      </w:r>
    </w:p>
    <w:p w14:paraId="75A439EC" w14:textId="6DD78F0D" w:rsidR="00FC3A4C" w:rsidRDefault="00FC3A4C" w:rsidP="00AC3672">
      <w:pPr>
        <w:spacing w:line="360" w:lineRule="auto"/>
        <w:jc w:val="both"/>
        <w:rPr>
          <w:rFonts w:ascii="Century Gothic" w:hAnsi="Century Gothic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564292F7" wp14:editId="15AECC12">
            <wp:extent cx="5612130" cy="7280275"/>
            <wp:effectExtent l="0" t="0" r="7620" b="0"/>
            <wp:docPr id="3" name="Imagen 3" descr="Plantillas de Currículum Vitae en PDF: Rellenar Gratis tu C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ntillas de Currículum Vitae en PDF: Rellenar Gratis tu C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8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7CEA0" w14:textId="6B4B88CA" w:rsidR="00FC3A4C" w:rsidRDefault="00FC3A4C" w:rsidP="00AC3672">
      <w:pPr>
        <w:spacing w:line="360" w:lineRule="auto"/>
        <w:jc w:val="both"/>
        <w:rPr>
          <w:rFonts w:ascii="Century Gothic" w:hAnsi="Century Gothic"/>
          <w:sz w:val="24"/>
          <w:szCs w:val="24"/>
          <w:lang w:val="en-US"/>
        </w:rPr>
      </w:pPr>
    </w:p>
    <w:p w14:paraId="4BCB9E86" w14:textId="5D8D5F4F" w:rsidR="00FC3A4C" w:rsidRDefault="00FC3A4C" w:rsidP="00AC3672">
      <w:pPr>
        <w:spacing w:line="360" w:lineRule="auto"/>
        <w:jc w:val="both"/>
        <w:rPr>
          <w:rFonts w:ascii="Century Gothic" w:hAnsi="Century Gothic"/>
          <w:sz w:val="24"/>
          <w:szCs w:val="24"/>
          <w:lang w:val="en-US"/>
        </w:rPr>
      </w:pPr>
    </w:p>
    <w:p w14:paraId="5D3D8126" w14:textId="4B8226B3" w:rsidR="00FC3A4C" w:rsidRDefault="00FC3A4C" w:rsidP="00AC3672">
      <w:pPr>
        <w:spacing w:line="360" w:lineRule="auto"/>
        <w:jc w:val="both"/>
        <w:rPr>
          <w:rFonts w:ascii="Century Gothic" w:hAnsi="Century Gothic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4699627" wp14:editId="7CEF96BF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971540" cy="7595235"/>
            <wp:effectExtent l="0" t="0" r="0" b="5715"/>
            <wp:wrapSquare wrapText="bothSides"/>
            <wp:docPr id="4" name="Imagen 4" descr="MODELO DE CURRICULO PROFESSOR ALEXANDRE Curriculum Vitae | Formato de curriculum  vitae, Modelos de curriculum vitae, Curriculum vitae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DELO DE CURRICULO PROFESSOR ALEXANDRE Curriculum Vitae | Formato de curriculum  vitae, Modelos de curriculum vitae, Curriculum vitae grat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759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6E87AF" w14:textId="3A208F1C" w:rsidR="00FC3A4C" w:rsidRDefault="00FC3A4C" w:rsidP="00AC3672">
      <w:pPr>
        <w:spacing w:line="360" w:lineRule="auto"/>
        <w:jc w:val="both"/>
        <w:rPr>
          <w:rFonts w:ascii="Century Gothic" w:hAnsi="Century Gothic"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5A97F432" wp14:editId="17672737">
            <wp:extent cx="5612130" cy="7994015"/>
            <wp:effectExtent l="0" t="0" r="7620" b="6985"/>
            <wp:docPr id="5" name="Imagen 5" descr="Plantillas de Currículum Vitae en PDF: Rellenar Gratis tu C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lantillas de Currículum Vitae en PDF: Rellenar Gratis tu C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9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89F18" w14:textId="4DA01443" w:rsidR="00FC3A4C" w:rsidRDefault="00FC3A4C" w:rsidP="00AC3672">
      <w:pPr>
        <w:spacing w:line="360" w:lineRule="auto"/>
        <w:jc w:val="both"/>
        <w:rPr>
          <w:rFonts w:ascii="Century Gothic" w:hAnsi="Century Gothic"/>
          <w:sz w:val="24"/>
          <w:szCs w:val="24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2FDE698" wp14:editId="200E0169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827395" cy="8210550"/>
            <wp:effectExtent l="0" t="0" r="1905" b="0"/>
            <wp:wrapSquare wrapText="bothSides"/>
            <wp:docPr id="7" name="Imagen 7" descr="▷ FORMATOS DE CURRÍCULUM VITAE PARA DESCARGA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▷ FORMATOS DE CURRÍCULUM VITAE PARA DESCARGAR GRAT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395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3633DF" w14:textId="3874F07C" w:rsidR="00FC3A4C" w:rsidRPr="009562CC" w:rsidRDefault="00FC3A4C" w:rsidP="00AC3672">
      <w:pPr>
        <w:spacing w:line="360" w:lineRule="auto"/>
        <w:jc w:val="both"/>
        <w:rPr>
          <w:rFonts w:ascii="Century Gothic" w:hAnsi="Century Gothic"/>
          <w:sz w:val="24"/>
          <w:szCs w:val="24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A943F4F" wp14:editId="184EC112">
            <wp:simplePos x="0" y="0"/>
            <wp:positionH relativeFrom="margin">
              <wp:align>center</wp:align>
            </wp:positionH>
            <wp:positionV relativeFrom="margin">
              <wp:posOffset>114300</wp:posOffset>
            </wp:positionV>
            <wp:extent cx="5804535" cy="8210550"/>
            <wp:effectExtent l="0" t="0" r="5715" b="0"/>
            <wp:wrapSquare wrapText="bothSides"/>
            <wp:docPr id="8" name="Imagen 8" descr="▷ Curriculum Vitae en Inglés para Editar en Word | CV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▷ Curriculum Vitae en Inglés para Editar en Word | CV Englis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535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C3A4C" w:rsidRPr="009562CC" w:rsidSect="00551C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69"/>
    <w:rsid w:val="00513D2E"/>
    <w:rsid w:val="00551CF0"/>
    <w:rsid w:val="00566836"/>
    <w:rsid w:val="00622DF7"/>
    <w:rsid w:val="009562CC"/>
    <w:rsid w:val="00A37B6E"/>
    <w:rsid w:val="00AC3672"/>
    <w:rsid w:val="00D00AFB"/>
    <w:rsid w:val="00D4794B"/>
    <w:rsid w:val="00F82C69"/>
    <w:rsid w:val="00FC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B773A"/>
  <w15:chartTrackingRefBased/>
  <w15:docId w15:val="{96597EB5-F2A4-41D0-8AD4-A546F7C7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C69"/>
    <w:pPr>
      <w:spacing w:line="25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6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9562C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6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rico velazquez</dc:creator>
  <cp:keywords/>
  <dc:description/>
  <cp:lastModifiedBy>VALERIA ELIZABETH PRECIADO VILLALOBOS</cp:lastModifiedBy>
  <cp:revision>2</cp:revision>
  <dcterms:created xsi:type="dcterms:W3CDTF">2021-12-13T06:25:00Z</dcterms:created>
  <dcterms:modified xsi:type="dcterms:W3CDTF">2021-12-13T06:25:00Z</dcterms:modified>
</cp:coreProperties>
</file>