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2B31E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ESCUELA NORMAL DE EDUCACIÓN PREESCOLAR</w:t>
      </w:r>
    </w:p>
    <w:p w14:paraId="581E6DD3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LICENCIATURA EN EDUCACIÓN PREESCOLAR</w:t>
      </w:r>
    </w:p>
    <w:p w14:paraId="22680F05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CICLO ESCOLAR 202</w:t>
      </w:r>
      <w:r>
        <w:rPr>
          <w:rFonts w:ascii="Arial" w:eastAsia="Arial" w:hAnsi="Arial" w:cs="Arial"/>
          <w:b/>
          <w:sz w:val="24"/>
          <w:szCs w:val="24"/>
        </w:rPr>
        <w:t>1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– 202</w:t>
      </w:r>
      <w:r>
        <w:rPr>
          <w:rFonts w:ascii="Arial" w:eastAsia="Arial" w:hAnsi="Arial" w:cs="Arial"/>
          <w:b/>
          <w:sz w:val="24"/>
          <w:szCs w:val="24"/>
        </w:rPr>
        <w:t>2</w:t>
      </w:r>
    </w:p>
    <w:p w14:paraId="0D1504B7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81332C6" wp14:editId="338F9E3D">
            <wp:extent cx="1162050" cy="857250"/>
            <wp:effectExtent l="0" t="0" r="0" b="0"/>
            <wp:docPr id="16" name="image6.png" descr="8700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87004441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62A869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CURSO:</w:t>
      </w:r>
    </w:p>
    <w:p w14:paraId="35E3AC5F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TUTORÍA GRUPAL</w:t>
      </w:r>
    </w:p>
    <w:p w14:paraId="7A588576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MAESTRO:</w:t>
      </w:r>
    </w:p>
    <w:p w14:paraId="3104EE9D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KARLA GRISELDA GARCÍA PIMENTEL</w:t>
      </w:r>
    </w:p>
    <w:p w14:paraId="2542C27F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ALUMNA:</w:t>
      </w:r>
    </w:p>
    <w:p w14:paraId="0D2C443A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4C08EA">
        <w:rPr>
          <w:rFonts w:ascii="Arial" w:eastAsia="Arial" w:hAnsi="Arial" w:cs="Arial"/>
          <w:sz w:val="24"/>
          <w:szCs w:val="24"/>
        </w:rPr>
        <w:t>KATYA QUINTANA RANGEL #1</w:t>
      </w:r>
      <w:r>
        <w:rPr>
          <w:rFonts w:ascii="Arial" w:eastAsia="Arial" w:hAnsi="Arial" w:cs="Arial"/>
          <w:sz w:val="24"/>
          <w:szCs w:val="24"/>
        </w:rPr>
        <w:t>3</w:t>
      </w:r>
    </w:p>
    <w:p w14:paraId="7642207C" w14:textId="77777777" w:rsidR="00042C41" w:rsidRPr="004C08EA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C08EA">
        <w:rPr>
          <w:rFonts w:ascii="Arial" w:eastAsia="Arial" w:hAnsi="Arial" w:cs="Arial"/>
          <w:b/>
          <w:sz w:val="24"/>
          <w:szCs w:val="24"/>
        </w:rPr>
        <w:t>GRADO Y SECCIÓN:</w:t>
      </w:r>
    </w:p>
    <w:p w14:paraId="61E536D2" w14:textId="77777777" w:rsidR="00042C41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</w:p>
    <w:p w14:paraId="31750735" w14:textId="3F5258E8" w:rsidR="00042C41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L</w:t>
      </w:r>
      <w:r w:rsidRPr="000B391E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 tipos de CV</w:t>
      </w:r>
      <w:r w:rsidRPr="000B391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A24BD3" w14:textId="77777777" w:rsidR="00042C41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A43DA1B" w14:textId="77777777" w:rsidR="00042C41" w:rsidRDefault="00042C41" w:rsidP="00042C41">
      <w:pPr>
        <w:pStyle w:val="Normal1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14 DE DICIEMBRE</w:t>
      </w:r>
      <w:r w:rsidRPr="004C08EA">
        <w:rPr>
          <w:rFonts w:ascii="Arial" w:eastAsia="Arial" w:hAnsi="Arial" w:cs="Arial"/>
          <w:b/>
          <w:sz w:val="24"/>
          <w:szCs w:val="24"/>
        </w:rPr>
        <w:t xml:space="preserve"> DEL 2021</w:t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</w:r>
      <w:r w:rsidRPr="004C08EA">
        <w:rPr>
          <w:rFonts w:ascii="Arial" w:eastAsia="Arial" w:hAnsi="Arial" w:cs="Arial"/>
          <w:b/>
          <w:sz w:val="24"/>
          <w:szCs w:val="24"/>
        </w:rPr>
        <w:tab/>
        <w:t>SALTILLO, COAHUILA</w:t>
      </w:r>
    </w:p>
    <w:p w14:paraId="5D63EEE5" w14:textId="55299778" w:rsidR="001B6FBC" w:rsidRDefault="00042C41"/>
    <w:p w14:paraId="37A4B29B" w14:textId="4464C03F" w:rsidR="00042C41" w:rsidRDefault="00042C41"/>
    <w:p w14:paraId="683005DA" w14:textId="155D7BA7" w:rsidR="00042C41" w:rsidRDefault="00042C41"/>
    <w:p w14:paraId="3E5D6805" w14:textId="206C640E" w:rsidR="00042C41" w:rsidRDefault="00042C41"/>
    <w:p w14:paraId="79473790" w14:textId="3C2B7E48" w:rsidR="00042C41" w:rsidRDefault="00042C41"/>
    <w:p w14:paraId="6B986A71" w14:textId="51386C88" w:rsidR="00042C41" w:rsidRDefault="00042C41"/>
    <w:p w14:paraId="7CA8846E" w14:textId="67ED66CC" w:rsidR="00042C41" w:rsidRDefault="00042C41"/>
    <w:p w14:paraId="0858E6DC" w14:textId="0A515A13" w:rsidR="00042C41" w:rsidRPr="00042C41" w:rsidRDefault="00042C41">
      <w:pPr>
        <w:rPr>
          <w:b/>
          <w:bCs/>
          <w:color w:val="FF0000"/>
        </w:rPr>
      </w:pPr>
      <w:r w:rsidRPr="00042C41">
        <w:rPr>
          <w:b/>
          <w:bCs/>
          <w:color w:val="FF0000"/>
        </w:rPr>
        <w:t>CV Cronológico</w:t>
      </w:r>
    </w:p>
    <w:p w14:paraId="6DF94977" w14:textId="44FA9836" w:rsidR="00042C41" w:rsidRDefault="00042C41">
      <w:r>
        <w:rPr>
          <w:noProof/>
        </w:rPr>
        <w:drawing>
          <wp:inline distT="0" distB="0" distL="0" distR="0" wp14:anchorId="78FEB8CB" wp14:editId="157F054A">
            <wp:extent cx="4952988" cy="5991225"/>
            <wp:effectExtent l="0" t="0" r="635" b="0"/>
            <wp:docPr id="1" name="Imagen 1" descr="Plantilla de Curriculum Vitae Cronológico Gratis | Ejemplo C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Curriculum Vitae Cronológico Gratis | Ejemplo C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11" cy="60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2F86" w14:textId="72E7C7CE" w:rsidR="00042C41" w:rsidRDefault="00042C41">
      <w:pPr>
        <w:rPr>
          <w:b/>
          <w:bCs/>
          <w:color w:val="FF0000"/>
        </w:rPr>
      </w:pPr>
      <w:r w:rsidRPr="00042C41">
        <w:rPr>
          <w:b/>
          <w:bCs/>
          <w:color w:val="FF0000"/>
        </w:rPr>
        <w:t>CV cronológico inverso</w:t>
      </w:r>
    </w:p>
    <w:p w14:paraId="40E91668" w14:textId="3235C303" w:rsidR="00042C41" w:rsidRDefault="00042C41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2458713F" wp14:editId="45A0504F">
            <wp:extent cx="5612130" cy="5480487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834" t="18112" r="28717" b="6420"/>
                    <a:stretch/>
                  </pic:blipFill>
                  <pic:spPr bwMode="auto">
                    <a:xfrm>
                      <a:off x="0" y="0"/>
                      <a:ext cx="5612130" cy="5480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871B89" w14:textId="769FEF6E" w:rsidR="00042C41" w:rsidRDefault="00042C41">
      <w:pPr>
        <w:rPr>
          <w:b/>
          <w:bCs/>
          <w:color w:val="FF0000"/>
        </w:rPr>
      </w:pPr>
      <w:r>
        <w:rPr>
          <w:b/>
          <w:bCs/>
          <w:color w:val="FF0000"/>
        </w:rPr>
        <w:t>CV Mixto</w:t>
      </w:r>
    </w:p>
    <w:p w14:paraId="70B154C8" w14:textId="15CFF843" w:rsidR="00042C41" w:rsidRPr="00042C41" w:rsidRDefault="00042C41">
      <w:pPr>
        <w:rPr>
          <w:b/>
          <w:bCs/>
          <w:color w:val="FF0000"/>
        </w:rPr>
      </w:pPr>
      <w:r>
        <w:rPr>
          <w:noProof/>
        </w:rPr>
        <w:lastRenderedPageBreak/>
        <w:drawing>
          <wp:inline distT="0" distB="0" distL="0" distR="0" wp14:anchorId="30A5D04B" wp14:editId="1EDA0609">
            <wp:extent cx="5267325" cy="4486275"/>
            <wp:effectExtent l="0" t="0" r="9525" b="9525"/>
            <wp:docPr id="4" name="Imagen 4" descr="≫ Modelos de curriculum vitae combinado ⊛ Actualizado diciemb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≫ Modelos de curriculum vitae combinado ⊛ Actualizado diciembre 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C41" w:rsidRPr="00042C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41"/>
    <w:rsid w:val="00014265"/>
    <w:rsid w:val="00042C41"/>
    <w:rsid w:val="0060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E82B"/>
  <w15:chartTrackingRefBased/>
  <w15:docId w15:val="{DDD7CB8C-E67D-4062-AF93-60B6D5C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42C41"/>
    <w:pPr>
      <w:spacing w:after="200" w:line="276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53</Words>
  <Characters>294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ROCIO QUINTANA RANGEL</dc:creator>
  <cp:keywords/>
  <dc:description/>
  <cp:lastModifiedBy>KATYA ROCIO QUINTANA RANGEL</cp:lastModifiedBy>
  <cp:revision>1</cp:revision>
  <dcterms:created xsi:type="dcterms:W3CDTF">2021-12-15T01:03:00Z</dcterms:created>
  <dcterms:modified xsi:type="dcterms:W3CDTF">2021-12-15T01:11:00Z</dcterms:modified>
</cp:coreProperties>
</file>