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DF10" w14:textId="4F7AAE9C" w:rsidR="00735FA1" w:rsidRDefault="00735FA1">
      <w:pPr>
        <w:rPr>
          <w:rFonts w:ascii="Arial" w:hAnsi="Arial" w:cs="Arial"/>
          <w:b/>
          <w:bCs/>
          <w:sz w:val="32"/>
          <w:szCs w:val="32"/>
        </w:rPr>
      </w:pPr>
      <w:r w:rsidRPr="007E1B7C">
        <w:rPr>
          <w:rFonts w:ascii="Arial" w:hAnsi="Arial" w:cs="Arial"/>
          <w:b/>
          <w:bCs/>
          <w:sz w:val="32"/>
          <w:szCs w:val="32"/>
          <w:highlight w:val="yellow"/>
        </w:rPr>
        <w:t>Currículum Vitae</w:t>
      </w:r>
    </w:p>
    <w:p w14:paraId="5CCDEDDF" w14:textId="0BA99A22" w:rsidR="00486A03" w:rsidRDefault="00486A0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highlight w:val="yellow"/>
        </w:rPr>
        <w:t>Formatos</w:t>
      </w:r>
    </w:p>
    <w:p w14:paraId="47C8F30A" w14:textId="373EBB6C" w:rsidR="00865C4E" w:rsidRPr="007E1B7C" w:rsidRDefault="00865C4E">
      <w:pPr>
        <w:pStyle w:val="NormalWeb"/>
        <w:shd w:val="clear" w:color="auto" w:fill="FFFFFF"/>
        <w:spacing w:before="0" w:beforeAutospacing="0" w:after="150" w:afterAutospacing="0"/>
        <w:divId w:val="1689793455"/>
        <w:rPr>
          <w:rFonts w:ascii="Arial" w:hAnsi="Arial" w:cs="Arial"/>
          <w:color w:val="333333"/>
        </w:rPr>
      </w:pPr>
    </w:p>
    <w:p w14:paraId="6AD38D61" w14:textId="7A31113E" w:rsidR="008B0486" w:rsidRPr="007E1B7C" w:rsidRDefault="00B14DA2" w:rsidP="00B14DA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A7AE2D" wp14:editId="057CAFC3">
            <wp:simplePos x="0" y="0"/>
            <wp:positionH relativeFrom="column">
              <wp:posOffset>871855</wp:posOffset>
            </wp:positionH>
            <wp:positionV relativeFrom="paragraph">
              <wp:posOffset>4268470</wp:posOffset>
            </wp:positionV>
            <wp:extent cx="2561590" cy="35902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DAE">
        <w:rPr>
          <w:noProof/>
        </w:rPr>
        <w:drawing>
          <wp:anchor distT="0" distB="0" distL="114300" distR="114300" simplePos="0" relativeHeight="251659264" behindDoc="1" locked="0" layoutInCell="1" allowOverlap="1" wp14:anchorId="7CE36E34" wp14:editId="476F79F9">
            <wp:simplePos x="0" y="0"/>
            <wp:positionH relativeFrom="column">
              <wp:posOffset>-116205</wp:posOffset>
            </wp:positionH>
            <wp:positionV relativeFrom="paragraph">
              <wp:posOffset>226060</wp:posOffset>
            </wp:positionV>
            <wp:extent cx="2489200" cy="352679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DAE">
        <w:rPr>
          <w:noProof/>
        </w:rPr>
        <w:drawing>
          <wp:anchor distT="0" distB="0" distL="114300" distR="114300" simplePos="0" relativeHeight="251661312" behindDoc="1" locked="0" layoutInCell="1" allowOverlap="1" wp14:anchorId="654B3DF2" wp14:editId="357DF582">
            <wp:simplePos x="0" y="0"/>
            <wp:positionH relativeFrom="column">
              <wp:posOffset>3041015</wp:posOffset>
            </wp:positionH>
            <wp:positionV relativeFrom="paragraph">
              <wp:posOffset>499745</wp:posOffset>
            </wp:positionV>
            <wp:extent cx="2811780" cy="3976370"/>
            <wp:effectExtent l="0" t="0" r="762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0486" w:rsidRPr="007E1B7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80E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A1"/>
    <w:rsid w:val="00162D8C"/>
    <w:rsid w:val="00242DAE"/>
    <w:rsid w:val="00486A03"/>
    <w:rsid w:val="0054055A"/>
    <w:rsid w:val="00735FA1"/>
    <w:rsid w:val="007606E7"/>
    <w:rsid w:val="007E1B7C"/>
    <w:rsid w:val="00865C4E"/>
    <w:rsid w:val="008B0486"/>
    <w:rsid w:val="00AC034D"/>
    <w:rsid w:val="00B14DA2"/>
    <w:rsid w:val="00D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C584F"/>
  <w15:chartTrackingRefBased/>
  <w15:docId w15:val="{27CED5CC-F2DB-D54B-900D-627986EB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5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2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5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865C4E"/>
    <w:rPr>
      <w:i/>
      <w:iCs/>
    </w:rPr>
  </w:style>
  <w:style w:type="character" w:styleId="Textoennegrita">
    <w:name w:val="Strong"/>
    <w:basedOn w:val="Fuentedeprrafopredeter"/>
    <w:uiPriority w:val="22"/>
    <w:qFormat/>
    <w:rsid w:val="00865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2</cp:revision>
  <dcterms:created xsi:type="dcterms:W3CDTF">2021-12-15T05:01:00Z</dcterms:created>
  <dcterms:modified xsi:type="dcterms:W3CDTF">2021-12-15T05:01:00Z</dcterms:modified>
</cp:coreProperties>
</file>