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F843" w14:textId="1C91BDA0" w:rsidR="00FA2575" w:rsidRDefault="00FA2575" w:rsidP="00FA2575">
      <w:pPr>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Lucia del Carmen Laureano Valdez.    </w:t>
      </w:r>
      <w:proofErr w:type="spellStart"/>
      <w:r>
        <w:rPr>
          <w:rFonts w:ascii="Arial" w:eastAsia="Times New Roman" w:hAnsi="Arial" w:cs="Arial"/>
          <w:color w:val="000000"/>
          <w:sz w:val="20"/>
          <w:szCs w:val="20"/>
          <w:lang w:eastAsia="es-MX"/>
        </w:rPr>
        <w:t>N°Lista</w:t>
      </w:r>
      <w:proofErr w:type="spellEnd"/>
      <w:r>
        <w:rPr>
          <w:rFonts w:ascii="Arial" w:eastAsia="Times New Roman" w:hAnsi="Arial" w:cs="Arial"/>
          <w:color w:val="000000"/>
          <w:sz w:val="20"/>
          <w:szCs w:val="20"/>
          <w:lang w:eastAsia="es-MX"/>
        </w:rPr>
        <w:t xml:space="preserve">: 11. </w:t>
      </w:r>
    </w:p>
    <w:p w14:paraId="5F3A6270" w14:textId="64460937" w:rsidR="00FA2575" w:rsidRPr="00FA2575" w:rsidRDefault="00FA2575" w:rsidP="00FA2575">
      <w:pPr>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L</w:t>
      </w:r>
      <w:r w:rsidRPr="00FA2575">
        <w:rPr>
          <w:rFonts w:ascii="Arial" w:eastAsia="Times New Roman" w:hAnsi="Arial" w:cs="Arial"/>
          <w:color w:val="000000"/>
          <w:sz w:val="20"/>
          <w:szCs w:val="20"/>
          <w:lang w:eastAsia="es-MX"/>
        </w:rPr>
        <w:t>A LECTURA MEDIADA DE LITERATURA INFANTIL COMO HERRAMIENTA PARA EL DESARROLLO DE COMPETENCIAS EMOCIONALES</w:t>
      </w:r>
    </w:p>
    <w:p w14:paraId="59E80448" w14:textId="1D9C38ED" w:rsidR="00FA2575" w:rsidRPr="00FA2575" w:rsidRDefault="00FA2575" w:rsidP="00FA2575">
      <w:pPr>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w:t>
      </w:r>
      <w:r w:rsidRPr="00FA2575">
        <w:rPr>
          <w:rFonts w:ascii="Arial" w:eastAsia="Times New Roman" w:hAnsi="Arial" w:cs="Arial"/>
          <w:color w:val="000000"/>
          <w:sz w:val="20"/>
          <w:szCs w:val="20"/>
          <w:lang w:eastAsia="es-MX"/>
        </w:rPr>
        <w:t>Hacia una reconsideración del mundo emocional</w:t>
      </w:r>
      <w:r>
        <w:rPr>
          <w:rFonts w:ascii="Verdana" w:eastAsia="Times New Roman" w:hAnsi="Verdana" w:cs="Times New Roman"/>
          <w:color w:val="000000"/>
          <w:sz w:val="20"/>
          <w:szCs w:val="20"/>
          <w:lang w:eastAsia="es-MX"/>
        </w:rPr>
        <w:t xml:space="preserve">         -</w:t>
      </w:r>
      <w:r w:rsidRPr="00FA2575">
        <w:rPr>
          <w:rFonts w:ascii="Arial" w:eastAsia="Times New Roman" w:hAnsi="Arial" w:cs="Arial"/>
          <w:color w:val="000000"/>
          <w:sz w:val="20"/>
          <w:szCs w:val="20"/>
          <w:lang w:eastAsia="es-MX"/>
        </w:rPr>
        <w:t>La ficción y el proceso de lectura</w:t>
      </w:r>
    </w:p>
    <w:p w14:paraId="34F91898" w14:textId="0933A70C" w:rsidR="00FA2575" w:rsidRPr="00FA2575" w:rsidRDefault="00FA2575" w:rsidP="00FA2575">
      <w:pPr>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w:t>
      </w:r>
      <w:r w:rsidRPr="00FA2575">
        <w:rPr>
          <w:rFonts w:ascii="Arial" w:eastAsia="Times New Roman" w:hAnsi="Arial" w:cs="Arial"/>
          <w:color w:val="000000"/>
          <w:sz w:val="20"/>
          <w:szCs w:val="20"/>
          <w:lang w:eastAsia="es-MX"/>
        </w:rPr>
        <w:t> La lectura mediada de literatura infantil</w:t>
      </w:r>
      <w:r>
        <w:rPr>
          <w:rFonts w:ascii="Arial" w:eastAsia="Times New Roman" w:hAnsi="Arial" w:cs="Arial"/>
          <w:color w:val="000000"/>
          <w:sz w:val="20"/>
          <w:szCs w:val="20"/>
          <w:lang w:eastAsia="es-MX"/>
        </w:rPr>
        <w:t>.</w:t>
      </w:r>
    </w:p>
    <w:p w14:paraId="53316246" w14:textId="77777777" w:rsidR="00FA2575" w:rsidRPr="00FA2575" w:rsidRDefault="00FA2575" w:rsidP="00FA257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FA2575">
        <w:rPr>
          <w:rFonts w:ascii="Arial" w:eastAsia="Times New Roman" w:hAnsi="Arial" w:cs="Arial"/>
          <w:color w:val="000000"/>
          <w:sz w:val="20"/>
          <w:szCs w:val="20"/>
          <w:lang w:eastAsia="es-MX"/>
        </w:rPr>
        <w:t> Al terminar responde o complementa los siguientes cuestionamientos:</w:t>
      </w:r>
    </w:p>
    <w:p w14:paraId="2893F637" w14:textId="0D408D1B" w:rsidR="00FA2575" w:rsidRPr="00FA2575" w:rsidRDefault="00FA2575" w:rsidP="00FA2575">
      <w:pPr>
        <w:spacing w:before="100" w:beforeAutospacing="1" w:after="100" w:afterAutospacing="1" w:line="240" w:lineRule="auto"/>
        <w:jc w:val="both"/>
        <w:rPr>
          <w:rFonts w:ascii="Arial" w:eastAsia="Times New Roman" w:hAnsi="Arial" w:cs="Arial"/>
          <w:b/>
          <w:bCs/>
          <w:color w:val="000000"/>
          <w:sz w:val="20"/>
          <w:szCs w:val="20"/>
          <w:lang w:eastAsia="es-MX"/>
        </w:rPr>
      </w:pPr>
      <w:r w:rsidRPr="00FA2575">
        <w:rPr>
          <w:rFonts w:ascii="Arial" w:eastAsia="Times New Roman" w:hAnsi="Arial" w:cs="Arial"/>
          <w:b/>
          <w:bCs/>
          <w:color w:val="000000"/>
          <w:sz w:val="20"/>
          <w:szCs w:val="20"/>
          <w:lang w:eastAsia="es-MX"/>
        </w:rPr>
        <w:t> 39.- ¿Por qué es importante destacar el rol de la emoción e integrarla al ámbito educativo?</w:t>
      </w:r>
    </w:p>
    <w:p w14:paraId="0071F059" w14:textId="5DFFE189" w:rsidR="00FA2575" w:rsidRPr="00FA2575" w:rsidRDefault="001B2F0F" w:rsidP="00FA2575">
      <w:pPr>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Porque es parte importante para nuestro desarrollo integral y es función central para todos los ámbitos de la vida, ayudando a prevenir problemas en nuestros planos de interacción.</w:t>
      </w:r>
    </w:p>
    <w:p w14:paraId="4F596D34" w14:textId="55ED8AC8" w:rsidR="00FA2575" w:rsidRPr="00FA2575" w:rsidRDefault="00FA2575" w:rsidP="00FA2575">
      <w:pPr>
        <w:spacing w:before="100" w:beforeAutospacing="1" w:after="100" w:afterAutospacing="1" w:line="240" w:lineRule="auto"/>
        <w:jc w:val="both"/>
        <w:rPr>
          <w:rFonts w:ascii="Arial" w:eastAsia="Times New Roman" w:hAnsi="Arial" w:cs="Arial"/>
          <w:b/>
          <w:bCs/>
          <w:color w:val="000000"/>
          <w:sz w:val="20"/>
          <w:szCs w:val="20"/>
          <w:lang w:eastAsia="es-MX"/>
        </w:rPr>
      </w:pPr>
      <w:r w:rsidRPr="00FA2575">
        <w:rPr>
          <w:rFonts w:ascii="Arial" w:eastAsia="Times New Roman" w:hAnsi="Arial" w:cs="Arial"/>
          <w:b/>
          <w:bCs/>
          <w:color w:val="000000"/>
          <w:sz w:val="20"/>
          <w:szCs w:val="20"/>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p>
    <w:p w14:paraId="14F1F30A" w14:textId="301C3426" w:rsidR="00FA2575" w:rsidRDefault="001B2F0F" w:rsidP="00FA2575">
      <w:pPr>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 Exclusión y clasificación de los alumnos entre buenos y malo, y quienes son han regulado emocionalmente su interacción escolar.</w:t>
      </w:r>
    </w:p>
    <w:p w14:paraId="450975CA" w14:textId="26DCA279" w:rsidR="001B2F0F" w:rsidRPr="00FA2575" w:rsidRDefault="001B2F0F" w:rsidP="00FA2575">
      <w:pPr>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2: Están alejadas de su contexto regular cotidiano y esto provoca la sensación de diferencia y no pertenencia a su grupo.</w:t>
      </w:r>
    </w:p>
    <w:p w14:paraId="34BF39D6" w14:textId="68B1C6C9" w:rsidR="00FA2575" w:rsidRPr="00FA2575" w:rsidRDefault="00FA2575" w:rsidP="00FA2575">
      <w:pPr>
        <w:spacing w:before="100" w:beforeAutospacing="1" w:after="100" w:afterAutospacing="1" w:line="240" w:lineRule="auto"/>
        <w:jc w:val="both"/>
        <w:rPr>
          <w:rFonts w:ascii="Arial" w:eastAsia="Times New Roman" w:hAnsi="Arial" w:cs="Arial"/>
          <w:b/>
          <w:bCs/>
          <w:color w:val="000000"/>
          <w:sz w:val="20"/>
          <w:szCs w:val="20"/>
          <w:lang w:eastAsia="es-MX"/>
        </w:rPr>
      </w:pPr>
      <w:r w:rsidRPr="00FA2575">
        <w:rPr>
          <w:rFonts w:ascii="Arial" w:eastAsia="Times New Roman" w:hAnsi="Arial" w:cs="Arial"/>
          <w:b/>
          <w:bCs/>
          <w:color w:val="000000"/>
          <w:sz w:val="20"/>
          <w:szCs w:val="20"/>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0723E92F" w14:textId="39687DB7" w:rsidR="00FA2575" w:rsidRDefault="001B2F0F" w:rsidP="00FA2575">
      <w:pPr>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 Identificar estados emocionales en un proceso de empatía con personajes que viven situaciones similares a las suyas y así entender sus propias emociones.</w:t>
      </w:r>
    </w:p>
    <w:p w14:paraId="78ABAAF8" w14:textId="4FE26D74" w:rsidR="001B2F0F" w:rsidRDefault="001B2F0F" w:rsidP="00FA2575">
      <w:pPr>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A9779D">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Observa sentimientos, valores, conductas que le gustaran</w:t>
      </w:r>
      <w:r w:rsidR="00A9779D">
        <w:rPr>
          <w:rFonts w:ascii="Arial" w:eastAsia="Times New Roman" w:hAnsi="Arial" w:cs="Arial"/>
          <w:color w:val="000000"/>
          <w:sz w:val="20"/>
          <w:szCs w:val="20"/>
          <w:lang w:eastAsia="es-MX"/>
        </w:rPr>
        <w:t xml:space="preserve"> o disgustaran, entendiendo el mundo y su forma de participar en él.</w:t>
      </w:r>
    </w:p>
    <w:p w14:paraId="7EBEC766" w14:textId="242F9135" w:rsidR="00A9779D" w:rsidRPr="00A9779D" w:rsidRDefault="00A9779D" w:rsidP="00FA2575">
      <w:pPr>
        <w:spacing w:before="100" w:beforeAutospacing="1" w:after="100" w:afterAutospacing="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 Observa causas y consecuencias que llevan a los personajes a actuar y sentir, y lo que provocan las acciones y /o emociones.</w:t>
      </w:r>
    </w:p>
    <w:p w14:paraId="271A8755" w14:textId="57200E38" w:rsidR="00FA2575" w:rsidRPr="00FA2575" w:rsidRDefault="00FA2575" w:rsidP="00FA2575">
      <w:pPr>
        <w:spacing w:before="100" w:beforeAutospacing="1" w:after="100" w:afterAutospacing="1" w:line="240" w:lineRule="auto"/>
        <w:jc w:val="both"/>
        <w:rPr>
          <w:rFonts w:ascii="Arial" w:eastAsia="Times New Roman" w:hAnsi="Arial" w:cs="Arial"/>
          <w:b/>
          <w:bCs/>
          <w:color w:val="000000"/>
          <w:sz w:val="20"/>
          <w:szCs w:val="20"/>
          <w:lang w:eastAsia="es-MX"/>
        </w:rPr>
      </w:pPr>
      <w:r w:rsidRPr="00FA2575">
        <w:rPr>
          <w:rFonts w:ascii="Arial" w:eastAsia="Times New Roman" w:hAnsi="Arial" w:cs="Arial"/>
          <w:color w:val="000000"/>
          <w:sz w:val="20"/>
          <w:szCs w:val="20"/>
          <w:lang w:eastAsia="es-MX"/>
        </w:rPr>
        <w:t> </w:t>
      </w:r>
      <w:r w:rsidRPr="00FA2575">
        <w:rPr>
          <w:rFonts w:ascii="Arial" w:eastAsia="Times New Roman" w:hAnsi="Arial" w:cs="Arial"/>
          <w:b/>
          <w:bCs/>
          <w:color w:val="000000"/>
          <w:sz w:val="20"/>
          <w:szCs w:val="20"/>
          <w:lang w:eastAsia="es-MX"/>
        </w:rPr>
        <w:t>42.- ¿Qué es un mediador de lectura? ¿Cuál es su objetivo? ¿Cuál es su estrategia más utilizada con los niños?</w:t>
      </w:r>
    </w:p>
    <w:p w14:paraId="03CE5430" w14:textId="6CB9E739" w:rsidR="00FA2575" w:rsidRPr="00FA2575" w:rsidRDefault="00A9779D" w:rsidP="00FA2575">
      <w:pPr>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 xml:space="preserve">Es un adulto que facilita los primeros acercamientos del niño para con la lectura, su objetivo es propiciar un acercamiento afectivo y sembrar en los niños el deseo y gusto por la lectura; la estrategia más sutilizada es </w:t>
      </w:r>
      <w:proofErr w:type="spellStart"/>
      <w:r>
        <w:rPr>
          <w:rFonts w:ascii="Arial" w:eastAsia="Times New Roman" w:hAnsi="Arial" w:cs="Arial"/>
          <w:color w:val="000000"/>
          <w:sz w:val="20"/>
          <w:szCs w:val="20"/>
          <w:lang w:eastAsia="es-MX"/>
        </w:rPr>
        <w:t>el</w:t>
      </w:r>
      <w:proofErr w:type="spellEnd"/>
      <w:r>
        <w:rPr>
          <w:rFonts w:ascii="Arial" w:eastAsia="Times New Roman" w:hAnsi="Arial" w:cs="Arial"/>
          <w:color w:val="000000"/>
          <w:sz w:val="20"/>
          <w:szCs w:val="20"/>
          <w:lang w:eastAsia="es-MX"/>
        </w:rPr>
        <w:t xml:space="preserve"> cuenta cuentos.</w:t>
      </w:r>
    </w:p>
    <w:p w14:paraId="3FC69162" w14:textId="2D1BFD50" w:rsidR="00FA2575" w:rsidRPr="00FA2575" w:rsidRDefault="00FA2575" w:rsidP="00FA257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FA2575">
        <w:rPr>
          <w:rFonts w:ascii="Arial" w:eastAsia="Times New Roman" w:hAnsi="Arial" w:cs="Arial"/>
          <w:color w:val="000000"/>
          <w:sz w:val="20"/>
          <w:szCs w:val="20"/>
          <w:lang w:eastAsia="es-MX"/>
        </w:rPr>
        <w:t> </w:t>
      </w:r>
      <w:r w:rsidRPr="00FA2575">
        <w:rPr>
          <w:rFonts w:ascii="Arial" w:eastAsia="Times New Roman" w:hAnsi="Arial" w:cs="Arial"/>
          <w:b/>
          <w:bCs/>
          <w:color w:val="000000"/>
          <w:sz w:val="20"/>
          <w:szCs w:val="20"/>
          <w:lang w:eastAsia="es-MX"/>
        </w:rPr>
        <w:t>43.- Explica en qué consiste el proceso de “lectura mediada</w:t>
      </w:r>
      <w:r w:rsidRPr="00FA2575">
        <w:rPr>
          <w:rFonts w:ascii="Arial" w:eastAsia="Times New Roman" w:hAnsi="Arial" w:cs="Arial"/>
          <w:color w:val="000000"/>
          <w:sz w:val="20"/>
          <w:szCs w:val="20"/>
          <w:lang w:eastAsia="es-MX"/>
        </w:rPr>
        <w:t>”</w:t>
      </w:r>
      <w:r w:rsidR="00A9779D">
        <w:rPr>
          <w:rFonts w:ascii="Arial" w:eastAsia="Times New Roman" w:hAnsi="Arial" w:cs="Arial"/>
          <w:color w:val="000000"/>
          <w:sz w:val="20"/>
          <w:szCs w:val="20"/>
          <w:lang w:eastAsia="es-MX"/>
        </w:rPr>
        <w:t xml:space="preserve">: </w:t>
      </w:r>
      <w:r w:rsidR="00DD2ECD">
        <w:rPr>
          <w:rFonts w:ascii="Arial" w:eastAsia="Times New Roman" w:hAnsi="Arial" w:cs="Arial"/>
          <w:color w:val="000000"/>
          <w:sz w:val="20"/>
          <w:szCs w:val="20"/>
          <w:lang w:eastAsia="es-MX"/>
        </w:rPr>
        <w:t>Conectar al narrados con el cuento, al narrador con los niños, y a los niños con la historia; con el objetivo de enfatizar la conexión del niño con el relato, transmitiendo sentimientos propios de la narración, permitiendo la exploración de los mundos narrados.</w:t>
      </w:r>
    </w:p>
    <w:p w14:paraId="3FC43DB5" w14:textId="77777777" w:rsidR="00FA2575" w:rsidRPr="00FA2575" w:rsidRDefault="00FA2575" w:rsidP="00FA2575">
      <w:pPr>
        <w:spacing w:before="100" w:beforeAutospacing="1" w:after="100" w:afterAutospacing="1" w:line="240" w:lineRule="auto"/>
        <w:jc w:val="both"/>
        <w:rPr>
          <w:rFonts w:ascii="Verdana" w:eastAsia="Times New Roman" w:hAnsi="Verdana" w:cs="Times New Roman"/>
          <w:b/>
          <w:bCs/>
          <w:color w:val="000000"/>
          <w:sz w:val="20"/>
          <w:szCs w:val="20"/>
          <w:lang w:eastAsia="es-MX"/>
        </w:rPr>
      </w:pPr>
      <w:r w:rsidRPr="00FA2575">
        <w:rPr>
          <w:rFonts w:ascii="Arial" w:eastAsia="Times New Roman" w:hAnsi="Arial" w:cs="Arial"/>
          <w:b/>
          <w:bCs/>
          <w:color w:val="000000"/>
          <w:sz w:val="20"/>
          <w:szCs w:val="20"/>
          <w:lang w:eastAsia="es-MX"/>
        </w:rPr>
        <w:lastRenderedPageBreak/>
        <w:t> 44.- Además del lenguaje verbal, para lograr una lectura mediada eficaz, el narrador debe usar otros dos lenguajes:</w:t>
      </w:r>
    </w:p>
    <w:p w14:paraId="6680322D" w14:textId="6668F9E1" w:rsidR="00FA2575" w:rsidRPr="00FA2575" w:rsidRDefault="00FA2575" w:rsidP="00FA2575">
      <w:pPr>
        <w:spacing w:before="100" w:beforeAutospacing="1" w:after="100" w:afterAutospacing="1" w:line="240" w:lineRule="auto"/>
        <w:jc w:val="both"/>
        <w:rPr>
          <w:rFonts w:ascii="Verdana" w:eastAsia="Times New Roman" w:hAnsi="Verdana" w:cs="Times New Roman"/>
          <w:color w:val="000000"/>
          <w:sz w:val="20"/>
          <w:szCs w:val="20"/>
          <w:lang w:eastAsia="es-MX"/>
        </w:rPr>
      </w:pPr>
      <w:r w:rsidRPr="00FA2575">
        <w:rPr>
          <w:rFonts w:ascii="Arial" w:eastAsia="Times New Roman" w:hAnsi="Arial" w:cs="Arial"/>
          <w:color w:val="000000"/>
          <w:sz w:val="20"/>
          <w:szCs w:val="20"/>
          <w:lang w:eastAsia="es-MX"/>
        </w:rPr>
        <w:t>No verbal</w:t>
      </w:r>
      <w:r>
        <w:rPr>
          <w:rFonts w:ascii="Arial" w:eastAsia="Times New Roman" w:hAnsi="Arial" w:cs="Arial"/>
          <w:color w:val="000000"/>
          <w:sz w:val="20"/>
          <w:szCs w:val="20"/>
          <w:lang w:eastAsia="es-MX"/>
        </w:rPr>
        <w:t>:</w:t>
      </w:r>
      <w:r w:rsidR="00DD2ECD">
        <w:rPr>
          <w:rFonts w:ascii="Arial" w:eastAsia="Times New Roman" w:hAnsi="Arial" w:cs="Arial"/>
          <w:color w:val="000000"/>
          <w:sz w:val="20"/>
          <w:szCs w:val="20"/>
          <w:lang w:eastAsia="es-MX"/>
        </w:rPr>
        <w:t xml:space="preserve"> Entra en juego la entonación, el tono y el ritmo; deben ser adecuados para la comprensión de la trama de la narración.</w:t>
      </w:r>
    </w:p>
    <w:p w14:paraId="5F11D7FD" w14:textId="64BC920E" w:rsidR="00FA2575" w:rsidRPr="00FA2575" w:rsidRDefault="00FA2575" w:rsidP="00FA2575">
      <w:pPr>
        <w:spacing w:before="100" w:beforeAutospacing="1" w:after="100" w:afterAutospacing="1" w:line="360" w:lineRule="atLeast"/>
        <w:jc w:val="both"/>
        <w:rPr>
          <w:rFonts w:ascii="Verdana" w:eastAsia="Times New Roman" w:hAnsi="Verdana" w:cs="Times New Roman"/>
          <w:color w:val="000000"/>
          <w:sz w:val="20"/>
          <w:szCs w:val="20"/>
          <w:lang w:eastAsia="es-MX"/>
        </w:rPr>
      </w:pPr>
      <w:r w:rsidRPr="00FA2575">
        <w:rPr>
          <w:rFonts w:ascii="Arial" w:eastAsia="Times New Roman" w:hAnsi="Arial" w:cs="Arial"/>
          <w:color w:val="000000"/>
          <w:sz w:val="20"/>
          <w:szCs w:val="20"/>
          <w:lang w:eastAsia="es-MX"/>
        </w:rPr>
        <w:t>Paraverba</w:t>
      </w:r>
      <w:r>
        <w:rPr>
          <w:rFonts w:ascii="Arial" w:eastAsia="Times New Roman" w:hAnsi="Arial" w:cs="Arial"/>
          <w:color w:val="000000"/>
          <w:sz w:val="20"/>
          <w:szCs w:val="20"/>
          <w:lang w:eastAsia="es-MX"/>
        </w:rPr>
        <w:t xml:space="preserve">l: </w:t>
      </w:r>
      <w:r w:rsidR="00DD2ECD">
        <w:rPr>
          <w:rFonts w:ascii="Arial" w:eastAsia="Times New Roman" w:hAnsi="Arial" w:cs="Arial"/>
          <w:color w:val="000000"/>
          <w:sz w:val="20"/>
          <w:szCs w:val="20"/>
          <w:lang w:eastAsia="es-MX"/>
        </w:rPr>
        <w:t>La expresión corporal convierte al mediador en puente de acceso a la historia y es una manera de regular acciones y estados emocionales que se transmiten.</w:t>
      </w:r>
    </w:p>
    <w:p w14:paraId="4A97F77A" w14:textId="5FCA70D5" w:rsidR="00FA2575" w:rsidRPr="00FA2575" w:rsidRDefault="00FA2575" w:rsidP="00FA2575">
      <w:pPr>
        <w:spacing w:before="100" w:beforeAutospacing="1" w:after="100" w:afterAutospacing="1" w:line="240" w:lineRule="auto"/>
        <w:jc w:val="both"/>
        <w:rPr>
          <w:rFonts w:ascii="Arial" w:eastAsia="Times New Roman" w:hAnsi="Arial" w:cs="Arial"/>
          <w:b/>
          <w:bCs/>
          <w:color w:val="000000"/>
          <w:sz w:val="20"/>
          <w:szCs w:val="20"/>
          <w:lang w:eastAsia="es-MX"/>
        </w:rPr>
      </w:pPr>
      <w:r w:rsidRPr="00FA2575">
        <w:rPr>
          <w:rFonts w:ascii="Arial" w:eastAsia="Times New Roman" w:hAnsi="Arial" w:cs="Arial"/>
          <w:b/>
          <w:bCs/>
          <w:color w:val="000000"/>
          <w:sz w:val="20"/>
          <w:szCs w:val="20"/>
          <w:lang w:eastAsia="es-MX"/>
        </w:rPr>
        <w:t> 45.- ¿Cuál es la importancia emocional de los procesos de lectura mediada?</w:t>
      </w:r>
    </w:p>
    <w:p w14:paraId="74579642" w14:textId="55987DB4" w:rsidR="00FA2575" w:rsidRPr="00FA2575" w:rsidRDefault="00DD2ECD" w:rsidP="00FA2575">
      <w:pPr>
        <w:spacing w:before="100" w:beforeAutospacing="1" w:after="100" w:afterAutospacing="1" w:line="240" w:lineRule="auto"/>
        <w:jc w:val="both"/>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Favorece el acercamiento afectivo del niño con el libro y por ende reconoce y explora sus propios estados emocionales, los que caracterizan al mundo real.</w:t>
      </w:r>
    </w:p>
    <w:p w14:paraId="145A38B4" w14:textId="77777777" w:rsidR="00FA2575" w:rsidRPr="00FA2575" w:rsidRDefault="00FA2575" w:rsidP="00FA2575">
      <w:pPr>
        <w:jc w:val="both"/>
        <w:rPr>
          <w:sz w:val="20"/>
          <w:szCs w:val="20"/>
        </w:rPr>
      </w:pPr>
    </w:p>
    <w:sectPr w:rsidR="00FA2575" w:rsidRPr="00FA25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75"/>
    <w:rsid w:val="001B2F0F"/>
    <w:rsid w:val="00A9779D"/>
    <w:rsid w:val="00DD2ECD"/>
    <w:rsid w:val="00FA2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132C"/>
  <w15:chartTrackingRefBased/>
  <w15:docId w15:val="{2A49742A-05FF-486E-B4DA-C6AA018C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3</cp:revision>
  <dcterms:created xsi:type="dcterms:W3CDTF">2021-11-30T00:08:00Z</dcterms:created>
  <dcterms:modified xsi:type="dcterms:W3CDTF">2021-11-30T18:28:00Z</dcterms:modified>
</cp:coreProperties>
</file>