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7C" w:rsidRDefault="00760C7C" w:rsidP="00760C7C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3er Semestre</w:t>
      </w:r>
    </w:p>
    <w:p w:rsidR="00760C7C" w:rsidRDefault="00760C7C" w:rsidP="00760C7C">
      <w:pPr>
        <w:spacing w:after="0"/>
        <w:jc w:val="center"/>
        <w:rPr>
          <w:rFonts w:ascii="Arial Narrow" w:hAnsi="Arial Narrow" w:cs="Arial"/>
          <w:b/>
        </w:rPr>
      </w:pPr>
    </w:p>
    <w:p w:rsidR="00760C7C" w:rsidRPr="00586338" w:rsidRDefault="00760C7C" w:rsidP="00760C7C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:rsidR="00760C7C" w:rsidRPr="00017EC3" w:rsidRDefault="00760C7C" w:rsidP="00760C7C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1077"/>
        <w:gridCol w:w="2370"/>
        <w:gridCol w:w="2162"/>
      </w:tblGrid>
      <w:tr w:rsidR="00760C7C" w:rsidRPr="00210AA7" w:rsidTr="005C5BBA">
        <w:tc>
          <w:tcPr>
            <w:tcW w:w="2497" w:type="pct"/>
            <w:gridSpan w:val="2"/>
            <w:shd w:val="clear" w:color="auto" w:fill="auto"/>
          </w:tcPr>
          <w:p w:rsidR="00760C7C" w:rsidRPr="00210AA7" w:rsidRDefault="00760C7C" w:rsidP="005C5BBA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ED.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760C7C" w:rsidRPr="00210AA7" w:rsidRDefault="00760C7C" w:rsidP="005C5BBA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 PREESCOLAR</w:t>
            </w:r>
          </w:p>
        </w:tc>
      </w:tr>
      <w:tr w:rsidR="00760C7C" w:rsidRPr="00210AA7" w:rsidTr="005C5BBA">
        <w:tc>
          <w:tcPr>
            <w:tcW w:w="1902" w:type="pct"/>
            <w:shd w:val="clear" w:color="auto" w:fill="auto"/>
          </w:tcPr>
          <w:p w:rsidR="00760C7C" w:rsidRPr="00210AA7" w:rsidRDefault="00760C7C" w:rsidP="005C5BBA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non 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760C7C" w:rsidRPr="00210AA7" w:rsidRDefault="00760C7C" w:rsidP="005C5BBA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  <w:b/>
                <w:bCs/>
              </w:rPr>
              <w:t xml:space="preserve"> 9</w:t>
            </w:r>
          </w:p>
        </w:tc>
        <w:tc>
          <w:tcPr>
            <w:tcW w:w="1194" w:type="pct"/>
            <w:shd w:val="clear" w:color="auto" w:fill="auto"/>
          </w:tcPr>
          <w:p w:rsidR="00760C7C" w:rsidRPr="00210AA7" w:rsidRDefault="00760C7C" w:rsidP="005C5BBA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proofErr w:type="gramStart"/>
            <w:r w:rsidRPr="00210AA7">
              <w:rPr>
                <w:rFonts w:ascii="Arial Narrow" w:hAnsi="Arial Narrow" w:cs="Arial"/>
                <w:b/>
                <w:bCs/>
              </w:rPr>
              <w:t>:</w:t>
            </w:r>
            <w:r>
              <w:rPr>
                <w:rFonts w:ascii="Arial Narrow" w:hAnsi="Arial Narrow" w:cs="Arial"/>
                <w:b/>
                <w:bCs/>
              </w:rPr>
              <w:t>10</w:t>
            </w:r>
            <w:proofErr w:type="gramEnd"/>
            <w:r>
              <w:rPr>
                <w:rFonts w:ascii="Arial Narrow" w:hAnsi="Arial Narrow" w:cs="Arial"/>
                <w:b/>
                <w:bCs/>
              </w:rPr>
              <w:t xml:space="preserve"> nov. 2021</w:t>
            </w:r>
          </w:p>
        </w:tc>
      </w:tr>
    </w:tbl>
    <w:p w:rsidR="00760C7C" w:rsidRPr="00D75B6C" w:rsidRDefault="00760C7C" w:rsidP="00760C7C">
      <w:pPr>
        <w:spacing w:after="0" w:line="240" w:lineRule="auto"/>
        <w:jc w:val="both"/>
        <w:rPr>
          <w:rFonts w:cstheme="minorHAnsi"/>
        </w:rPr>
      </w:pPr>
      <w:r w:rsidRPr="00D93739">
        <w:rPr>
          <w:b/>
          <w:bCs/>
        </w:rPr>
        <w:t>Propósito</w:t>
      </w:r>
      <w:proofErr w:type="gramStart"/>
      <w:r w:rsidRPr="00D93739">
        <w:rPr>
          <w:b/>
          <w:bCs/>
        </w:rPr>
        <w:t>:</w:t>
      </w:r>
      <w:r>
        <w:rPr>
          <w:b/>
          <w:bCs/>
        </w:rPr>
        <w:t xml:space="preserve"> </w:t>
      </w:r>
      <w:r w:rsidRPr="00D93739"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rPr>
          <w:bCs/>
        </w:rPr>
        <w:t xml:space="preserve">llevar a cabo </w:t>
      </w:r>
      <w:r w:rsidRPr="001974FF">
        <w:rPr>
          <w:bCs/>
        </w:rPr>
        <w:t>acciones de mejora</w:t>
      </w:r>
      <w:r>
        <w:rPr>
          <w:b/>
          <w:bCs/>
        </w:rPr>
        <w:t xml:space="preserve"> </w:t>
      </w:r>
      <w:r>
        <w:rPr>
          <w:bCs/>
        </w:rPr>
        <w:t>para  garantizar de la mayor manera posible la estancia de los estudiantes normalistas  en las jornadas de inmersión, ayudantía y práctica.</w:t>
      </w:r>
    </w:p>
    <w:p w:rsidR="00760C7C" w:rsidRPr="00D93739" w:rsidRDefault="00760C7C" w:rsidP="00760C7C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Actividades:</w:t>
      </w:r>
    </w:p>
    <w:p w:rsidR="00760C7C" w:rsidRDefault="00760C7C" w:rsidP="00760C7C">
      <w:pPr>
        <w:pStyle w:val="Prrafodelista"/>
        <w:numPr>
          <w:ilvl w:val="0"/>
          <w:numId w:val="2"/>
        </w:numPr>
      </w:pPr>
      <w:r>
        <w:t>Pase de lista.</w:t>
      </w:r>
    </w:p>
    <w:p w:rsidR="00760C7C" w:rsidRDefault="00760C7C" w:rsidP="00760C7C">
      <w:pPr>
        <w:pStyle w:val="Prrafodelista"/>
        <w:numPr>
          <w:ilvl w:val="0"/>
          <w:numId w:val="2"/>
        </w:numPr>
      </w:pPr>
      <w:r>
        <w:t xml:space="preserve">Lectura del acta anterior. </w:t>
      </w:r>
    </w:p>
    <w:p w:rsidR="00760C7C" w:rsidRDefault="00760C7C" w:rsidP="00760C7C">
      <w:pPr>
        <w:pStyle w:val="Prrafodelista"/>
        <w:numPr>
          <w:ilvl w:val="0"/>
          <w:numId w:val="2"/>
        </w:numPr>
      </w:pPr>
      <w:r>
        <w:t>Avance programático.</w:t>
      </w:r>
    </w:p>
    <w:p w:rsidR="00760C7C" w:rsidRDefault="00760C7C" w:rsidP="00760C7C">
      <w:pPr>
        <w:pStyle w:val="Prrafodelista"/>
        <w:numPr>
          <w:ilvl w:val="0"/>
          <w:numId w:val="2"/>
        </w:numPr>
      </w:pPr>
      <w:r>
        <w:t>Orden del día.</w:t>
      </w:r>
    </w:p>
    <w:p w:rsidR="00760C7C" w:rsidRDefault="00760C7C" w:rsidP="00760C7C">
      <w:pPr>
        <w:pStyle w:val="Prrafodelista"/>
        <w:numPr>
          <w:ilvl w:val="0"/>
          <w:numId w:val="1"/>
        </w:numPr>
      </w:pPr>
      <w:r>
        <w:t>Asuntos académicos:</w:t>
      </w:r>
    </w:p>
    <w:p w:rsidR="00760C7C" w:rsidRDefault="00760C7C" w:rsidP="00760C7C">
      <w:pPr>
        <w:spacing w:after="240" w:line="240" w:lineRule="auto"/>
        <w:rPr>
          <w:rFonts w:ascii="Arial Narrow" w:hAnsi="Arial Narrow"/>
        </w:rPr>
      </w:pPr>
      <w:r>
        <w:t xml:space="preserve">ACUERDOS: </w:t>
      </w:r>
      <w:r>
        <w:rPr>
          <w:rFonts w:ascii="Arial Narrow" w:hAnsi="Arial Narrow"/>
        </w:rPr>
        <w:t>Uno de los acuerdos establecidos fue actualizar las planeaciones y portafolios docentes de los cuales los portafolios esta actualizados, las planeaciones aún hay docentes que les están haciendo recomendaciones.</w:t>
      </w:r>
    </w:p>
    <w:p w:rsidR="00760C7C" w:rsidRDefault="00760C7C" w:rsidP="00760C7C"/>
    <w:p w:rsidR="00760C7C" w:rsidRDefault="00760C7C" w:rsidP="00760C7C">
      <w:pPr>
        <w:pStyle w:val="Prrafodelista"/>
        <w:numPr>
          <w:ilvl w:val="0"/>
          <w:numId w:val="1"/>
        </w:numPr>
      </w:pPr>
      <w:r>
        <w:t>1.  Conocer los resultados de la revisión de las actividades de la plataforma, para estar al corriente con las actividades que nos falten.</w:t>
      </w:r>
    </w:p>
    <w:p w:rsidR="00760C7C" w:rsidRDefault="00760C7C" w:rsidP="00760C7C">
      <w:pPr>
        <w:pStyle w:val="Prrafodelista"/>
        <w:numPr>
          <w:ilvl w:val="0"/>
          <w:numId w:val="1"/>
        </w:numPr>
      </w:pPr>
      <w:r>
        <w:t>2. Las actividades que se en carguen de tarea deben ser explicadas y ser abiertas en el horario de clase, evitando así pedir tareas al alumnado fuera de tiempo y en días de asueto.</w:t>
      </w:r>
    </w:p>
    <w:p w:rsidR="00760C7C" w:rsidRDefault="00760C7C" w:rsidP="00760C7C">
      <w:pPr>
        <w:pStyle w:val="Prrafodelista"/>
        <w:numPr>
          <w:ilvl w:val="0"/>
          <w:numId w:val="1"/>
        </w:numPr>
      </w:pPr>
      <w:r>
        <w:t>3. Organizar las jornadas de inmersión y práctica docente con los alumnos de tercer, quinto y séptimo semestre: indicadores a observar, ayudantía, instrumentos como: planeaciones, diarios materiales, porque la jornada de practica es del 6 al 10 de diciembre con los cursos de Lenguaje, probabilidad y conocimiento del mundo.</w:t>
      </w:r>
    </w:p>
    <w:p w:rsidR="00760C7C" w:rsidRDefault="00760C7C" w:rsidP="00760C7C">
      <w:pPr>
        <w:pStyle w:val="Prrafodelista"/>
        <w:numPr>
          <w:ilvl w:val="0"/>
          <w:numId w:val="1"/>
        </w:numPr>
      </w:pPr>
      <w:r>
        <w:t>4. Destinar un tiempo al interior del colegiado para la elaboración y/o revisión de reactivos de la Unidad 2 y entrega de tabla de revisión entre pares.</w:t>
      </w:r>
    </w:p>
    <w:p w:rsidR="00760C7C" w:rsidRDefault="00760C7C" w:rsidP="00760C7C">
      <w:pPr>
        <w:pStyle w:val="Prrafodelista"/>
        <w:numPr>
          <w:ilvl w:val="0"/>
          <w:numId w:val="1"/>
        </w:numPr>
      </w:pPr>
      <w:r>
        <w:t>5. Participación de la Mtra. Yara Hernández con la presentación de los resultados de ingreso al sistema de la generación 2017-2021.</w:t>
      </w:r>
    </w:p>
    <w:p w:rsidR="00760C7C" w:rsidRDefault="00760C7C" w:rsidP="00760C7C">
      <w:pPr>
        <w:pStyle w:val="Prrafodelista"/>
        <w:numPr>
          <w:ilvl w:val="0"/>
          <w:numId w:val="1"/>
        </w:numPr>
      </w:pPr>
      <w:r>
        <w:t xml:space="preserve">6. Se dio a conocer la organización para el acompañamiento docente durante la semana del 8 al 12 de noviembre, por parte de subdirección académica. </w:t>
      </w:r>
    </w:p>
    <w:p w:rsidR="00760C7C" w:rsidRDefault="00760C7C" w:rsidP="00760C7C">
      <w:pPr>
        <w:pStyle w:val="Prrafodelista"/>
        <w:numPr>
          <w:ilvl w:val="0"/>
          <w:numId w:val="1"/>
        </w:numPr>
      </w:pPr>
      <w:r>
        <w:lastRenderedPageBreak/>
        <w:t>7. Enviar a enlace organizacional el reporte de asistencia de los alumnos por semana.</w:t>
      </w:r>
    </w:p>
    <w:p w:rsidR="00760C7C" w:rsidRDefault="00760C7C" w:rsidP="00760C7C">
      <w:pPr>
        <w:pStyle w:val="Prrafodelista"/>
        <w:numPr>
          <w:ilvl w:val="0"/>
          <w:numId w:val="1"/>
        </w:numPr>
      </w:pPr>
      <w:r>
        <w:t>8. Revisar en escuela en red los resultados de las evaluaciones al desempeño docente.</w:t>
      </w:r>
    </w:p>
    <w:p w:rsidR="00760C7C" w:rsidRDefault="00760C7C" w:rsidP="00760C7C">
      <w:pPr>
        <w:pStyle w:val="Prrafodelista"/>
        <w:numPr>
          <w:ilvl w:val="0"/>
          <w:numId w:val="1"/>
        </w:numPr>
      </w:pPr>
      <w:r>
        <w:t>9.- Actualización del avance programático.</w:t>
      </w:r>
    </w:p>
    <w:p w:rsidR="00760C7C" w:rsidRDefault="00760C7C" w:rsidP="00760C7C">
      <w:pPr>
        <w:pStyle w:val="Prrafodelista"/>
        <w:numPr>
          <w:ilvl w:val="0"/>
          <w:numId w:val="1"/>
        </w:numPr>
      </w:pPr>
      <w:r>
        <w:t>10</w:t>
      </w:r>
      <w:proofErr w:type="gramStart"/>
      <w:r>
        <w:t>.Alumnas</w:t>
      </w:r>
      <w:proofErr w:type="gramEnd"/>
      <w:r>
        <w:t xml:space="preserve"> en riesgo.</w:t>
      </w:r>
    </w:p>
    <w:p w:rsidR="00760C7C" w:rsidRDefault="00760C7C" w:rsidP="00760C7C">
      <w:bookmarkStart w:id="0" w:name="_GoBack"/>
      <w:bookmarkEnd w:id="0"/>
    </w:p>
    <w:p w:rsidR="00760C7C" w:rsidRDefault="00760C7C" w:rsidP="00760C7C"/>
    <w:p w:rsidR="00760C7C" w:rsidRDefault="00760C7C" w:rsidP="00760C7C"/>
    <w:p w:rsidR="00760C7C" w:rsidRDefault="00760C7C" w:rsidP="00760C7C">
      <w:pPr>
        <w:pStyle w:val="Prrafodelista"/>
        <w:numPr>
          <w:ilvl w:val="0"/>
          <w:numId w:val="1"/>
        </w:numPr>
      </w:pPr>
      <w:r>
        <w:t>Asuntos generales:</w:t>
      </w:r>
    </w:p>
    <w:p w:rsidR="00760C7C" w:rsidRDefault="00760C7C" w:rsidP="00760C7C">
      <w:pPr>
        <w:pStyle w:val="Prrafodelista"/>
        <w:numPr>
          <w:ilvl w:val="0"/>
          <w:numId w:val="1"/>
        </w:numPr>
      </w:pPr>
      <w:r>
        <w:t>Pasar con la maestra Irmita para llenar las hojas de las visitas a los Jardines de niños, poniendo la fecha y horario en el que cubren a cada una de las alumnas.</w:t>
      </w:r>
    </w:p>
    <w:p w:rsidR="00760C7C" w:rsidRDefault="00760C7C" w:rsidP="00760C7C">
      <w:pPr>
        <w:jc w:val="center"/>
      </w:pPr>
    </w:p>
    <w:p w:rsidR="00760C7C" w:rsidRPr="003B4ECD" w:rsidRDefault="00760C7C" w:rsidP="00760C7C">
      <w:pPr>
        <w:jc w:val="center"/>
      </w:pPr>
      <w:r>
        <w:t>ALINA LORENA ARREOLA GONZÀLEZ</w:t>
      </w:r>
    </w:p>
    <w:p w:rsidR="00760C7C" w:rsidRPr="008C162B" w:rsidRDefault="00760C7C" w:rsidP="00760C7C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:rsidR="00760C7C" w:rsidRDefault="00760C7C" w:rsidP="00760C7C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:rsidR="00760C7C" w:rsidRDefault="00760C7C" w:rsidP="00760C7C">
      <w:pPr>
        <w:spacing w:after="0"/>
        <w:jc w:val="center"/>
        <w:rPr>
          <w:b/>
          <w:bCs/>
        </w:rPr>
      </w:pPr>
    </w:p>
    <w:p w:rsidR="00760C7C" w:rsidRDefault="00760C7C" w:rsidP="00760C7C">
      <w:pPr>
        <w:spacing w:after="0"/>
        <w:jc w:val="center"/>
        <w:rPr>
          <w:b/>
          <w:bCs/>
        </w:rPr>
      </w:pPr>
    </w:p>
    <w:p w:rsidR="00760C7C" w:rsidRDefault="00760C7C" w:rsidP="00760C7C">
      <w:pPr>
        <w:spacing w:after="0"/>
        <w:jc w:val="center"/>
        <w:rPr>
          <w:b/>
          <w:bCs/>
        </w:rPr>
      </w:pPr>
    </w:p>
    <w:p w:rsidR="00517E09" w:rsidRDefault="00517E09"/>
    <w:sectPr w:rsidR="00517E0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7C" w:rsidRDefault="00760C7C" w:rsidP="00760C7C">
      <w:pPr>
        <w:spacing w:after="0" w:line="240" w:lineRule="auto"/>
      </w:pPr>
      <w:r>
        <w:separator/>
      </w:r>
    </w:p>
  </w:endnote>
  <w:endnote w:type="continuationSeparator" w:id="0">
    <w:p w:rsidR="00760C7C" w:rsidRDefault="00760C7C" w:rsidP="0076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7C" w:rsidRPr="00CB1AFF" w:rsidRDefault="00760C7C" w:rsidP="00760C7C">
    <w:pPr>
      <w:pStyle w:val="Piedepgina"/>
      <w:rPr>
        <w:rFonts w:ascii="Arial" w:hAnsi="Arial" w:cs="Arial"/>
        <w:sz w:val="18"/>
      </w:rPr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D01D6D7" wp14:editId="4A9BEB11">
          <wp:simplePos x="0" y="0"/>
          <wp:positionH relativeFrom="page">
            <wp:posOffset>5829300</wp:posOffset>
          </wp:positionH>
          <wp:positionV relativeFrom="paragraph">
            <wp:posOffset>90805</wp:posOffset>
          </wp:positionV>
          <wp:extent cx="1374140" cy="3683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74140" cy="368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2336" behindDoc="1" locked="0" layoutInCell="1" allowOverlap="1" wp14:anchorId="384B7E22" wp14:editId="4332AA41">
          <wp:simplePos x="0" y="0"/>
          <wp:positionH relativeFrom="margin">
            <wp:posOffset>-16510</wp:posOffset>
          </wp:positionH>
          <wp:positionV relativeFrom="paragraph">
            <wp:posOffset>54610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BA5988" wp14:editId="4D0968AF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C7C" w:rsidRDefault="00760C7C" w:rsidP="00760C7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:rsidR="00760C7C" w:rsidRDefault="00760C7C" w:rsidP="00760C7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:rsidR="00760C7C" w:rsidRDefault="00760C7C" w:rsidP="00760C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:rsidR="00760C7C" w:rsidRDefault="00760C7C" w:rsidP="00760C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</w:p>
  <w:p w:rsidR="00760C7C" w:rsidRDefault="00760C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7C" w:rsidRDefault="00760C7C" w:rsidP="00760C7C">
      <w:pPr>
        <w:spacing w:after="0" w:line="240" w:lineRule="auto"/>
      </w:pPr>
      <w:r>
        <w:separator/>
      </w:r>
    </w:p>
  </w:footnote>
  <w:footnote w:type="continuationSeparator" w:id="0">
    <w:p w:rsidR="00760C7C" w:rsidRDefault="00760C7C" w:rsidP="0076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744"/>
      <w:gridCol w:w="1827"/>
    </w:tblGrid>
    <w:tr w:rsidR="00760C7C" w:rsidTr="005C5BBA">
      <w:trPr>
        <w:trHeight w:val="1550"/>
      </w:trPr>
      <w:tc>
        <w:tcPr>
          <w:tcW w:w="1235" w:type="pct"/>
        </w:tcPr>
        <w:p w:rsidR="00760C7C" w:rsidRDefault="00760C7C" w:rsidP="005C5BBA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401ACEF" wp14:editId="3F540B1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760C7C" w:rsidRDefault="00760C7C" w:rsidP="005C5BBA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2EAD417" wp14:editId="65D755F6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60C7C" w:rsidRDefault="00760C7C" w:rsidP="005C5BBA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760C7C" w:rsidRDefault="00760C7C" w:rsidP="005C5BBA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760C7C" w:rsidRDefault="00760C7C" w:rsidP="005C5BBA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760C7C" w:rsidRDefault="00760C7C" w:rsidP="005C5BBA">
          <w:pPr>
            <w:jc w:val="center"/>
            <w:rPr>
              <w:rFonts w:ascii="Arial Narrow" w:hAnsi="Arial Narrow" w:cs="Arial"/>
              <w:b/>
            </w:rPr>
          </w:pPr>
        </w:p>
        <w:p w:rsidR="00760C7C" w:rsidRPr="00A559ED" w:rsidRDefault="00760C7C" w:rsidP="005C5BBA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760C7C" w:rsidRDefault="00760C7C" w:rsidP="005C5BBA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109B5E2" wp14:editId="3C9347B7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0C7C" w:rsidRDefault="00760C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AD21BD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7C"/>
    <w:rsid w:val="00517E09"/>
    <w:rsid w:val="007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7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C7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60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60C7C"/>
  </w:style>
  <w:style w:type="paragraph" w:styleId="Piedepgina">
    <w:name w:val="footer"/>
    <w:basedOn w:val="Normal"/>
    <w:link w:val="PiedepginaCar"/>
    <w:uiPriority w:val="99"/>
    <w:unhideWhenUsed/>
    <w:rsid w:val="00760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C7C"/>
  </w:style>
  <w:style w:type="table" w:customStyle="1" w:styleId="Tablaconcuadrcula1">
    <w:name w:val="Tabla con cuadrícula1"/>
    <w:basedOn w:val="Tablanormal"/>
    <w:next w:val="Tablaconcuadrcula"/>
    <w:uiPriority w:val="59"/>
    <w:rsid w:val="00760C7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76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C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0C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7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C7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60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60C7C"/>
  </w:style>
  <w:style w:type="paragraph" w:styleId="Piedepgina">
    <w:name w:val="footer"/>
    <w:basedOn w:val="Normal"/>
    <w:link w:val="PiedepginaCar"/>
    <w:uiPriority w:val="99"/>
    <w:unhideWhenUsed/>
    <w:rsid w:val="00760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C7C"/>
  </w:style>
  <w:style w:type="table" w:customStyle="1" w:styleId="Tablaconcuadrcula1">
    <w:name w:val="Tabla con cuadrícula1"/>
    <w:basedOn w:val="Tablanormal"/>
    <w:next w:val="Tablaconcuadrcula"/>
    <w:uiPriority w:val="59"/>
    <w:rsid w:val="00760C7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76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C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0C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José Ramón Hassaf Tobias</cp:lastModifiedBy>
  <cp:revision>1</cp:revision>
  <dcterms:created xsi:type="dcterms:W3CDTF">2022-02-24T03:01:00Z</dcterms:created>
  <dcterms:modified xsi:type="dcterms:W3CDTF">2022-02-24T03:02:00Z</dcterms:modified>
</cp:coreProperties>
</file>