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57775" w14:textId="77777777" w:rsidR="00DE2663" w:rsidRDefault="00DE2663" w:rsidP="00DE266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 w:rsidRPr="002748B5">
        <w:rPr>
          <w:rFonts w:ascii="Arial Narrow" w:hAnsi="Arial Narrow"/>
          <w:b/>
          <w:u w:val="single"/>
        </w:rPr>
        <w:t>COLEGIADO</w:t>
      </w:r>
      <w:r>
        <w:rPr>
          <w:rFonts w:ascii="Arial Narrow" w:hAnsi="Arial Narrow"/>
          <w:b/>
        </w:rPr>
        <w:t xml:space="preserve"> </w:t>
      </w:r>
    </w:p>
    <w:p w14:paraId="4C74696B" w14:textId="77777777" w:rsidR="00DE2663" w:rsidRDefault="00DE2663" w:rsidP="00DE2663">
      <w:pPr>
        <w:spacing w:after="0"/>
        <w:jc w:val="center"/>
        <w:rPr>
          <w:rFonts w:ascii="Arial Narrow" w:hAnsi="Arial Narrow" w:cs="Arial"/>
          <w:b/>
        </w:rPr>
      </w:pPr>
    </w:p>
    <w:p w14:paraId="28FD0444" w14:textId="77777777" w:rsidR="00DE2663" w:rsidRPr="00586338" w:rsidRDefault="00DE2663" w:rsidP="00DE2663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14:paraId="0D9968BE" w14:textId="77777777" w:rsidR="00DE2663" w:rsidRPr="00017EC3" w:rsidRDefault="00DE2663" w:rsidP="00DE266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DE2663" w:rsidRPr="00210AA7" w14:paraId="15DB2150" w14:textId="77777777" w:rsidTr="00D530B1">
        <w:tc>
          <w:tcPr>
            <w:tcW w:w="2497" w:type="pct"/>
            <w:gridSpan w:val="2"/>
            <w:shd w:val="clear" w:color="auto" w:fill="auto"/>
          </w:tcPr>
          <w:p w14:paraId="5153F1CD" w14:textId="77777777" w:rsidR="00DE2663" w:rsidRPr="00210AA7" w:rsidRDefault="00DE2663" w:rsidP="00D530B1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De educación Preescolar 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1C7028D4" w14:textId="77777777" w:rsidR="00DE2663" w:rsidRPr="00210AA7" w:rsidRDefault="00DE2663" w:rsidP="00D530B1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Preescolar</w:t>
            </w:r>
          </w:p>
        </w:tc>
      </w:tr>
      <w:tr w:rsidR="00DE2663" w:rsidRPr="00210AA7" w14:paraId="0B42E330" w14:textId="77777777" w:rsidTr="00D530B1">
        <w:tc>
          <w:tcPr>
            <w:tcW w:w="1902" w:type="pct"/>
            <w:shd w:val="clear" w:color="auto" w:fill="auto"/>
          </w:tcPr>
          <w:p w14:paraId="1299BACE" w14:textId="77777777" w:rsidR="00DE2663" w:rsidRPr="00210AA7" w:rsidRDefault="00DE2663" w:rsidP="00D530B1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Semestre:</w:t>
            </w:r>
            <w:r>
              <w:rPr>
                <w:rFonts w:ascii="Arial Narrow" w:hAnsi="Arial Narrow" w:cs="Arial"/>
                <w:b/>
                <w:bCs/>
              </w:rPr>
              <w:t xml:space="preserve"> Quinto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2EA021EA" w14:textId="0964D97E" w:rsidR="00DE2663" w:rsidRPr="00210AA7" w:rsidRDefault="00DE2663" w:rsidP="00D530B1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 xml:space="preserve">Sesión </w:t>
            </w:r>
            <w:proofErr w:type="spellStart"/>
            <w:r w:rsidRPr="00210AA7">
              <w:rPr>
                <w:rFonts w:ascii="Arial Narrow" w:hAnsi="Arial Narrow"/>
                <w:b/>
                <w:bCs/>
              </w:rPr>
              <w:t>Nº</w:t>
            </w:r>
            <w:proofErr w:type="spellEnd"/>
            <w:r w:rsidRPr="00210AA7">
              <w:rPr>
                <w:rFonts w:ascii="Arial Narrow" w:hAnsi="Arial Narrow"/>
                <w:b/>
                <w:bCs/>
              </w:rPr>
              <w:t>: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9</w:t>
            </w:r>
          </w:p>
        </w:tc>
        <w:tc>
          <w:tcPr>
            <w:tcW w:w="1194" w:type="pct"/>
            <w:shd w:val="clear" w:color="auto" w:fill="auto"/>
          </w:tcPr>
          <w:p w14:paraId="5041E6DF" w14:textId="3DFF93FA" w:rsidR="00DE2663" w:rsidRPr="00210AA7" w:rsidRDefault="00DE2663" w:rsidP="00D530B1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Fecha: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</w:rPr>
              <w:t>25</w:t>
            </w:r>
            <w:r>
              <w:rPr>
                <w:rFonts w:ascii="Arial Narrow" w:hAnsi="Arial Narrow" w:cs="Arial"/>
                <w:b/>
                <w:bCs/>
              </w:rPr>
              <w:t>-</w:t>
            </w:r>
            <w:proofErr w:type="gramStart"/>
            <w:r>
              <w:rPr>
                <w:rFonts w:ascii="Arial Narrow" w:hAnsi="Arial Narrow" w:cs="Arial"/>
                <w:b/>
                <w:bCs/>
              </w:rPr>
              <w:t>Noviembre</w:t>
            </w:r>
            <w:proofErr w:type="gramEnd"/>
            <w:r>
              <w:rPr>
                <w:rFonts w:ascii="Arial Narrow" w:hAnsi="Arial Narrow" w:cs="Arial"/>
                <w:b/>
                <w:bCs/>
              </w:rPr>
              <w:t>-2021</w:t>
            </w:r>
          </w:p>
        </w:tc>
      </w:tr>
    </w:tbl>
    <w:p w14:paraId="20126AAD" w14:textId="74FE77AD" w:rsidR="00DE2663" w:rsidRPr="002748B5" w:rsidRDefault="00DE2663" w:rsidP="00DE266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93739">
        <w:rPr>
          <w:b/>
          <w:bCs/>
        </w:rPr>
        <w:t>Propósito:</w:t>
      </w:r>
      <w:r>
        <w:rPr>
          <w:b/>
          <w:bCs/>
        </w:rPr>
        <w:t xml:space="preserve"> </w:t>
      </w:r>
      <w:r w:rsidRPr="00091AD2">
        <w:rPr>
          <w:bCs/>
        </w:rPr>
        <w:t>Sensibilizar a los</w:t>
      </w:r>
      <w:r>
        <w:rPr>
          <w:bCs/>
        </w:rPr>
        <w:t xml:space="preserve"> docentes sobre los estragos que hizo el</w:t>
      </w:r>
      <w:r w:rsidRPr="00091AD2">
        <w:rPr>
          <w:bCs/>
        </w:rPr>
        <w:t xml:space="preserve"> confinamiento</w:t>
      </w:r>
      <w:r>
        <w:rPr>
          <w:bCs/>
        </w:rPr>
        <w:t xml:space="preserve"> en los alumnos en cuanto al logro de sus aprendizajes y plantear acciones de mejora.</w:t>
      </w:r>
    </w:p>
    <w:p w14:paraId="7D933833" w14:textId="77777777" w:rsidR="00DE2663" w:rsidRPr="00D93739" w:rsidRDefault="00DE2663" w:rsidP="00DE2663">
      <w:pPr>
        <w:spacing w:before="100" w:beforeAutospacing="1" w:after="100" w:afterAutospacing="1"/>
        <w:rPr>
          <w:b/>
          <w:bCs/>
        </w:rPr>
      </w:pPr>
      <w:r w:rsidRPr="00D93739">
        <w:rPr>
          <w:b/>
          <w:bCs/>
        </w:rPr>
        <w:t>Actividades:</w:t>
      </w:r>
    </w:p>
    <w:p w14:paraId="13DFF610" w14:textId="77777777" w:rsidR="00DE2663" w:rsidRDefault="00DE2663" w:rsidP="00DE2663">
      <w:pPr>
        <w:pStyle w:val="ListParagraph"/>
        <w:numPr>
          <w:ilvl w:val="0"/>
          <w:numId w:val="1"/>
        </w:numPr>
      </w:pPr>
      <w:r>
        <w:t>Bienvenida</w:t>
      </w:r>
    </w:p>
    <w:p w14:paraId="11EF8F45" w14:textId="77777777" w:rsidR="00DE2663" w:rsidRDefault="00DE2663" w:rsidP="00DE2663">
      <w:pPr>
        <w:pStyle w:val="ListParagraph"/>
        <w:numPr>
          <w:ilvl w:val="0"/>
          <w:numId w:val="1"/>
        </w:numPr>
      </w:pPr>
      <w:r>
        <w:t>Pase de lista.</w:t>
      </w:r>
    </w:p>
    <w:p w14:paraId="2E57FA2C" w14:textId="77777777" w:rsidR="00DE2663" w:rsidRDefault="00DE2663" w:rsidP="00DE2663">
      <w:pPr>
        <w:pStyle w:val="ListParagraph"/>
        <w:numPr>
          <w:ilvl w:val="0"/>
          <w:numId w:val="1"/>
        </w:numPr>
      </w:pPr>
      <w:r>
        <w:t>Orden del día.</w:t>
      </w:r>
    </w:p>
    <w:p w14:paraId="2E6EA0EF" w14:textId="77777777" w:rsidR="00DE2663" w:rsidRDefault="00DE2663" w:rsidP="00DE2663">
      <w:pPr>
        <w:spacing w:after="0" w:line="240" w:lineRule="auto"/>
        <w:textAlignment w:val="baseline"/>
        <w:rPr>
          <w:rFonts w:ascii="Calibri" w:eastAsia="Times New Roman" w:hAnsi="Calibri" w:cs="Calibri"/>
          <w:lang w:eastAsia="es-MX"/>
        </w:rPr>
      </w:pPr>
      <w:r w:rsidRPr="002748B5">
        <w:rPr>
          <w:rFonts w:ascii="Calibri" w:eastAsia="Times New Roman" w:hAnsi="Calibri" w:cs="Calibri"/>
          <w:lang w:eastAsia="es-MX"/>
        </w:rPr>
        <w:t> </w:t>
      </w:r>
      <w:r>
        <w:rPr>
          <w:rFonts w:ascii="Calibri" w:eastAsia="Times New Roman" w:hAnsi="Calibri" w:cs="Calibri"/>
          <w:lang w:eastAsia="es-MX"/>
        </w:rPr>
        <w:t>Acuerdos de la reunión anterior.</w:t>
      </w:r>
    </w:p>
    <w:p w14:paraId="31C76CF6" w14:textId="34EF9E81" w:rsidR="00DE2663" w:rsidRPr="00E2600D" w:rsidRDefault="00604C97" w:rsidP="0030317B">
      <w:pPr>
        <w:spacing w:after="0" w:line="240" w:lineRule="auto"/>
        <w:textAlignment w:val="baseline"/>
        <w:rPr>
          <w:rFonts w:ascii="Calibri" w:eastAsia="Times New Roman" w:hAnsi="Calibri" w:cs="Calibri"/>
          <w:lang w:eastAsia="es-MX"/>
        </w:rPr>
      </w:pPr>
      <w:r>
        <w:t>*</w:t>
      </w:r>
      <w:r w:rsidR="00DE2663" w:rsidRPr="00E2600D">
        <w:rPr>
          <w:rFonts w:ascii="Calibri" w:eastAsia="Times New Roman" w:hAnsi="Calibri" w:cs="Calibri"/>
          <w:lang w:eastAsia="es-MX"/>
        </w:rPr>
        <w:t>Avance programático</w:t>
      </w:r>
      <w:r w:rsidR="009C6BA0">
        <w:rPr>
          <w:rFonts w:ascii="Calibri" w:eastAsia="Times New Roman" w:hAnsi="Calibri" w:cs="Calibri"/>
          <w:lang w:eastAsia="es-MX"/>
        </w:rPr>
        <w:t xml:space="preserve"> (Jesús Posada </w:t>
      </w:r>
      <w:r w:rsidR="002C04E4">
        <w:rPr>
          <w:rFonts w:ascii="Calibri" w:eastAsia="Times New Roman" w:hAnsi="Calibri" w:cs="Calibri"/>
          <w:lang w:eastAsia="es-MX"/>
        </w:rPr>
        <w:t xml:space="preserve">25 al 29 Octubre, Roxana semana del 1 al 5 de </w:t>
      </w:r>
      <w:proofErr w:type="gramStart"/>
      <w:r w:rsidR="002C04E4">
        <w:rPr>
          <w:rFonts w:ascii="Calibri" w:eastAsia="Times New Roman" w:hAnsi="Calibri" w:cs="Calibri"/>
          <w:lang w:eastAsia="es-MX"/>
        </w:rPr>
        <w:t>Noviembre(</w:t>
      </w:r>
      <w:proofErr w:type="gramEnd"/>
      <w:r w:rsidR="002C04E4">
        <w:rPr>
          <w:rFonts w:ascii="Calibri" w:eastAsia="Times New Roman" w:hAnsi="Calibri" w:cs="Calibri"/>
          <w:lang w:eastAsia="es-MX"/>
        </w:rPr>
        <w:t>Checar formato) los demás están al corriente hasta la semana del 22 al 26 de Noviembre.</w:t>
      </w:r>
    </w:p>
    <w:p w14:paraId="03656AC7" w14:textId="77777777" w:rsidR="0030317B" w:rsidRDefault="00604C97" w:rsidP="0030317B">
      <w:pPr>
        <w:spacing w:line="240" w:lineRule="auto"/>
      </w:pPr>
      <w:r>
        <w:t>*</w:t>
      </w:r>
      <w:r w:rsidR="00DE2663">
        <w:t>El lunes se dará a conocer por parte de la coordinadora a los docentes quien tendrá acompañamiento áulico durante la semana</w:t>
      </w:r>
      <w:r>
        <w:t xml:space="preserve">, en esta ocasión no se </w:t>
      </w:r>
      <w:r w:rsidR="0030317B">
        <w:t>informó</w:t>
      </w:r>
      <w:r>
        <w:t xml:space="preserve"> pues no hubo.</w:t>
      </w:r>
    </w:p>
    <w:p w14:paraId="041AA521" w14:textId="511C526A" w:rsidR="0030317B" w:rsidRDefault="00604C97" w:rsidP="0030317B">
      <w:pPr>
        <w:spacing w:line="240" w:lineRule="auto"/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t>*</w:t>
      </w:r>
      <w:r w:rsidRPr="00604C97">
        <w:rPr>
          <w:rStyle w:val="Header"/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Enviar a enlace organizacional el reporte de asistencia de los alumnos por semana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(del 16 y 17 se </w:t>
      </w:r>
      <w:r w:rsidR="00DD780A">
        <w:rPr>
          <w:rStyle w:val="eop"/>
          <w:rFonts w:ascii="Calibri" w:hAnsi="Calibri" w:cs="Calibri"/>
          <w:color w:val="000000"/>
          <w:shd w:val="clear" w:color="auto" w:fill="FFFFFF"/>
        </w:rPr>
        <w:t>aplicará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 falta a Fátima Cecilia y a Lorena Patricia de 3B, los días 23,24 a la alumna Claudia Paola Pardo de 3 D)</w:t>
      </w:r>
      <w:r w:rsidR="0030317B">
        <w:rPr>
          <w:rStyle w:val="eop"/>
          <w:rFonts w:ascii="Calibri" w:hAnsi="Calibri" w:cs="Calibri"/>
          <w:color w:val="000000"/>
          <w:shd w:val="clear" w:color="auto" w:fill="FFFFFF"/>
        </w:rPr>
        <w:t>.</w:t>
      </w:r>
    </w:p>
    <w:p w14:paraId="4E97B879" w14:textId="1855A08A" w:rsidR="00DE343B" w:rsidRDefault="00A66A0F" w:rsidP="00DE343B">
      <w:pPr>
        <w:pStyle w:val="ListParagraph"/>
        <w:numPr>
          <w:ilvl w:val="0"/>
          <w:numId w:val="2"/>
        </w:numPr>
      </w:pPr>
      <w:r>
        <w:t>Asuntos académicos:</w:t>
      </w:r>
    </w:p>
    <w:p w14:paraId="2153E5DD" w14:textId="14BD37D7" w:rsidR="00DD780A" w:rsidRDefault="00DE343B" w:rsidP="00A66A0F">
      <w:pPr>
        <w:pStyle w:val="ListParagraph"/>
        <w:numPr>
          <w:ilvl w:val="0"/>
          <w:numId w:val="4"/>
        </w:numPr>
      </w:pPr>
      <w:r>
        <w:t>Socializar que se lleva el alumno sobre el grado de desarrollo de las competencias (</w:t>
      </w:r>
      <w:r w:rsidR="00DD780A">
        <w:t>Que aporta cada curso a sus prácticas y a su desempeño profesional).</w:t>
      </w:r>
    </w:p>
    <w:p w14:paraId="3A13F711" w14:textId="4577A552" w:rsidR="009C6BA0" w:rsidRDefault="009C6BA0" w:rsidP="00A66A0F">
      <w:pPr>
        <w:pStyle w:val="ListParagraph"/>
        <w:numPr>
          <w:ilvl w:val="0"/>
          <w:numId w:val="4"/>
        </w:numPr>
      </w:pPr>
      <w:r>
        <w:t>Enviar por correo institucional a las alumnas la hoja de acompañamiento que se realizo en la segunda jornada de práctica.</w:t>
      </w:r>
    </w:p>
    <w:p w14:paraId="1A0E0E69" w14:textId="05691BA8" w:rsidR="009C6BA0" w:rsidRDefault="009C6BA0" w:rsidP="00A66A0F">
      <w:pPr>
        <w:pStyle w:val="ListParagraph"/>
        <w:numPr>
          <w:ilvl w:val="0"/>
          <w:numId w:val="4"/>
        </w:numPr>
      </w:pPr>
      <w:r>
        <w:t>Recoger formato de asistencia de los docentes que asistieron a los J.N.</w:t>
      </w:r>
    </w:p>
    <w:p w14:paraId="0A9D112E" w14:textId="7CBAB237" w:rsidR="00A66A0F" w:rsidRDefault="00A66A0F" w:rsidP="00A66A0F">
      <w:pPr>
        <w:pStyle w:val="ListParagraph"/>
        <w:numPr>
          <w:ilvl w:val="0"/>
          <w:numId w:val="4"/>
        </w:numPr>
      </w:pPr>
      <w:proofErr w:type="gramStart"/>
      <w:r>
        <w:t>Recordar</w:t>
      </w:r>
      <w:proofErr w:type="gramEnd"/>
      <w:r>
        <w:t xml:space="preserve"> que cuando los estudiantes se encuentren en periodos de práctica, no se encargan actividades</w:t>
      </w:r>
    </w:p>
    <w:p w14:paraId="46A8CE67" w14:textId="56A1919E" w:rsidR="00A66A0F" w:rsidRDefault="00A66A0F" w:rsidP="00A66A0F">
      <w:pPr>
        <w:pStyle w:val="ListParagraph"/>
        <w:numPr>
          <w:ilvl w:val="0"/>
          <w:numId w:val="4"/>
        </w:numPr>
      </w:pPr>
      <w:bookmarkStart w:id="0" w:name="_Hlk84840392"/>
      <w:proofErr w:type="gramStart"/>
      <w:r>
        <w:t>Recordar</w:t>
      </w:r>
      <w:proofErr w:type="gramEnd"/>
      <w:r>
        <w:t xml:space="preserve"> que antes de subir calificaciones el docente necesita dar a conocer a los estudiantes el promedio de unidad</w:t>
      </w:r>
    </w:p>
    <w:p w14:paraId="70406B71" w14:textId="702E3079" w:rsidR="00466CA9" w:rsidRDefault="00A66A0F" w:rsidP="00A66A0F">
      <w:pPr>
        <w:pStyle w:val="ListParagraph"/>
        <w:numPr>
          <w:ilvl w:val="0"/>
          <w:numId w:val="1"/>
        </w:numPr>
      </w:pPr>
      <w:r>
        <w:t>Destinar un tiempo a la elaboración de reactivos de la U 3</w:t>
      </w:r>
      <w:r w:rsidR="00466CA9">
        <w:t>. De la unidad 2 falta</w:t>
      </w:r>
      <w:r w:rsidR="00EC1862">
        <w:t xml:space="preserve">n del </w:t>
      </w:r>
      <w:r w:rsidR="00466CA9">
        <w:t>curso de inclusión</w:t>
      </w:r>
      <w:r w:rsidR="00EC1862">
        <w:t>,</w:t>
      </w:r>
      <w:r w:rsidR="00466CA9">
        <w:t xml:space="preserve"> 10 reactivos se recibieron, del curso de Expresión corporal y danza hay 30 reactivos</w:t>
      </w:r>
      <w:r w:rsidR="00EC1862">
        <w:t>. Los demás ya se entrego unidad 2.</w:t>
      </w:r>
    </w:p>
    <w:p w14:paraId="55032434" w14:textId="7266D093" w:rsidR="00A66A0F" w:rsidRDefault="00466CA9" w:rsidP="00A66A0F">
      <w:pPr>
        <w:pStyle w:val="ListParagraph"/>
        <w:numPr>
          <w:ilvl w:val="0"/>
          <w:numId w:val="1"/>
        </w:numPr>
      </w:pPr>
      <w:r>
        <w:t>E</w:t>
      </w:r>
      <w:r w:rsidR="00A66A0F">
        <w:t xml:space="preserve">nriquecer el portafolio docente ya que se revisa durante </w:t>
      </w:r>
      <w:r w:rsidR="00DE343B">
        <w:t xml:space="preserve">el viernes de </w:t>
      </w:r>
      <w:proofErr w:type="spellStart"/>
      <w:r w:rsidR="00DE343B">
        <w:t>está</w:t>
      </w:r>
      <w:proofErr w:type="spellEnd"/>
      <w:r w:rsidR="00A66A0F">
        <w:t xml:space="preserve"> semana</w:t>
      </w:r>
      <w:r w:rsidR="00A66A0F">
        <w:t>.</w:t>
      </w:r>
    </w:p>
    <w:bookmarkEnd w:id="0"/>
    <w:p w14:paraId="76BB5AD9" w14:textId="77777777" w:rsidR="00DE343B" w:rsidRDefault="00DE2663" w:rsidP="00DE343B">
      <w:pPr>
        <w:pStyle w:val="ListParagraph"/>
        <w:numPr>
          <w:ilvl w:val="0"/>
          <w:numId w:val="1"/>
        </w:numPr>
      </w:pPr>
      <w:r>
        <w:t>C</w:t>
      </w:r>
      <w:r w:rsidR="00A66A0F">
        <w:t>alen</w:t>
      </w:r>
      <w:r>
        <w:t>darizar a la Mtra. Yara Hernández para la presentación de los resultados de ingreso al sistema de la generación 2017-2021.</w:t>
      </w:r>
    </w:p>
    <w:p w14:paraId="4FFA2410" w14:textId="434881D8" w:rsidR="00DE2663" w:rsidRPr="00DD780A" w:rsidRDefault="00DE2663" w:rsidP="00DD780A">
      <w:pPr>
        <w:pStyle w:val="ListParagraph"/>
        <w:numPr>
          <w:ilvl w:val="0"/>
          <w:numId w:val="1"/>
        </w:numPr>
      </w:pPr>
      <w:r>
        <w:t>Alumnas en riesg</w:t>
      </w:r>
      <w:r w:rsidR="00DD780A">
        <w:t>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014"/>
        <w:gridCol w:w="4318"/>
      </w:tblGrid>
      <w:tr w:rsidR="00DE2663" w:rsidRPr="00017EC3" w14:paraId="115E23B8" w14:textId="77777777" w:rsidTr="00D530B1">
        <w:tc>
          <w:tcPr>
            <w:tcW w:w="2245" w:type="pct"/>
            <w:shd w:val="clear" w:color="auto" w:fill="auto"/>
          </w:tcPr>
          <w:p w14:paraId="4A464A49" w14:textId="77777777" w:rsidR="00DE2663" w:rsidRDefault="00DE2663" w:rsidP="00D530B1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059CAF82" w14:textId="77777777" w:rsidR="00DE2663" w:rsidRPr="00017EC3" w:rsidRDefault="00DE2663" w:rsidP="00D530B1">
            <w:pPr>
              <w:rPr>
                <w:rFonts w:ascii="Arial Narrow" w:hAnsi="Arial Narrow" w:cs="Arial"/>
                <w:b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Profra</w:t>
            </w:r>
            <w:proofErr w:type="spellEnd"/>
            <w:r>
              <w:rPr>
                <w:rFonts w:ascii="Arial Narrow" w:hAnsi="Arial Narrow" w:cs="Arial"/>
                <w:b/>
              </w:rPr>
              <w:t>.  Dolores Patricia Segovia Gómez</w:t>
            </w:r>
          </w:p>
          <w:p w14:paraId="6705D1A9" w14:textId="77777777" w:rsidR="00DE2663" w:rsidRPr="00017EC3" w:rsidRDefault="00DE2663" w:rsidP="00D530B1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b/>
              </w:rPr>
              <w:t>Nombre y Firma del Coordinador de Colegiado</w:t>
            </w:r>
          </w:p>
        </w:tc>
        <w:tc>
          <w:tcPr>
            <w:tcW w:w="524" w:type="pct"/>
            <w:tcBorders>
              <w:top w:val="nil"/>
              <w:bottom w:val="nil"/>
            </w:tcBorders>
            <w:shd w:val="clear" w:color="auto" w:fill="auto"/>
          </w:tcPr>
          <w:p w14:paraId="65492C84" w14:textId="77777777" w:rsidR="00DE2663" w:rsidRPr="00017EC3" w:rsidRDefault="00DE2663" w:rsidP="00D530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1" w:type="pct"/>
            <w:shd w:val="clear" w:color="auto" w:fill="auto"/>
          </w:tcPr>
          <w:p w14:paraId="433DA1EA" w14:textId="77777777" w:rsidR="00DE2663" w:rsidRDefault="00DE2663" w:rsidP="00D530B1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2E795F4E" w14:textId="77777777" w:rsidR="00DE2663" w:rsidRPr="00017EC3" w:rsidRDefault="00DE2663" w:rsidP="00D530B1">
            <w:pPr>
              <w:jc w:val="center"/>
              <w:rPr>
                <w:rFonts w:ascii="Arial Narrow" w:hAnsi="Arial Narrow" w:cs="Arial"/>
                <w:b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Profra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. Alina Lorena Arreola </w:t>
            </w:r>
            <w:proofErr w:type="spellStart"/>
            <w:r>
              <w:rPr>
                <w:rFonts w:ascii="Arial Narrow" w:hAnsi="Arial Narrow" w:cs="Arial"/>
                <w:b/>
              </w:rPr>
              <w:t>Glz</w:t>
            </w:r>
            <w:proofErr w:type="spellEnd"/>
            <w:r>
              <w:rPr>
                <w:rFonts w:ascii="Arial Narrow" w:hAnsi="Arial Narrow" w:cs="Arial"/>
                <w:b/>
              </w:rPr>
              <w:t>,</w:t>
            </w:r>
          </w:p>
          <w:p w14:paraId="014A1040" w14:textId="77777777" w:rsidR="00DE2663" w:rsidRPr="00017EC3" w:rsidRDefault="00DE2663" w:rsidP="00D530B1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b/>
              </w:rPr>
              <w:t>Nombre y Firma del subdirector (a) Académico</w:t>
            </w:r>
          </w:p>
        </w:tc>
      </w:tr>
    </w:tbl>
    <w:p w14:paraId="39FD4699" w14:textId="77777777" w:rsidR="005A3831" w:rsidRDefault="005A3831"/>
    <w:sectPr w:rsidR="005A3831" w:rsidSect="00494386">
      <w:headerReference w:type="default" r:id="rId5"/>
      <w:footerReference w:type="default" r:id="rId6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0BD1E" w14:textId="77777777" w:rsidR="00530DF1" w:rsidRPr="00CB1AFF" w:rsidRDefault="00C35513" w:rsidP="00530DF1">
    <w:pPr>
      <w:pStyle w:val="Footer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F73319" wp14:editId="6E702D08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3A894B" w14:textId="77777777" w:rsidR="00D90E2D" w:rsidRDefault="00C35513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21-22</w:t>
                          </w:r>
                        </w:p>
                        <w:p w14:paraId="7EB1E5BF" w14:textId="77777777" w:rsidR="00D90E2D" w:rsidRDefault="00C35513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CGENAD-F-SAA-50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F73319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14:paraId="363A894B" w14:textId="77777777" w:rsidR="00D90E2D" w:rsidRDefault="00C35513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21-22</w:t>
                    </w:r>
                  </w:p>
                  <w:p w14:paraId="7EB1E5BF" w14:textId="77777777" w:rsidR="00D90E2D" w:rsidRDefault="00C35513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CGENAD-F-SAA-50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9264" behindDoc="1" locked="0" layoutInCell="1" allowOverlap="1" wp14:anchorId="607C7BC6" wp14:editId="22A53C1D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43FEBE" w14:textId="77777777" w:rsidR="00D90E2D" w:rsidRDefault="00C35513" w:rsidP="00D90E2D">
    <w:pPr>
      <w:pStyle w:val="Footer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7FFEE91" wp14:editId="706FF5D5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</w:p>
  <w:p w14:paraId="6D908681" w14:textId="77777777" w:rsidR="00F72914" w:rsidRDefault="00C3551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E23B3C" w14:paraId="4A96C997" w14:textId="77777777" w:rsidTr="00C91E12">
      <w:trPr>
        <w:trHeight w:val="1550"/>
      </w:trPr>
      <w:tc>
        <w:tcPr>
          <w:tcW w:w="1235" w:type="pct"/>
        </w:tcPr>
        <w:p w14:paraId="52DBF41E" w14:textId="77777777" w:rsidR="00E23B3C" w:rsidRDefault="00C35513" w:rsidP="00E23B3C">
          <w:pPr>
            <w:pStyle w:val="Header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1B76441" wp14:editId="238DFE1D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B31020E" w14:textId="77777777" w:rsidR="00E23B3C" w:rsidRDefault="00C35513" w:rsidP="00E23B3C">
          <w:pPr>
            <w:pStyle w:val="Header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195A529D" wp14:editId="39200DBA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228C727" w14:textId="77777777" w:rsidR="00E23B3C" w:rsidRDefault="00C35513" w:rsidP="00E23B3C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716CE481" w14:textId="77777777" w:rsidR="00E23B3C" w:rsidRDefault="00C35513" w:rsidP="00E23B3C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798711B0" w14:textId="77777777" w:rsidR="00E23B3C" w:rsidRDefault="00C35513" w:rsidP="00E23B3C">
          <w:pPr>
            <w:pStyle w:val="Header"/>
            <w:jc w:val="both"/>
            <w:rPr>
              <w:rFonts w:ascii="Arial Narrow" w:hAnsi="Arial Narrow" w:cs="Arial"/>
              <w:b/>
            </w:rPr>
          </w:pPr>
        </w:p>
        <w:p w14:paraId="4DBE8233" w14:textId="77777777" w:rsidR="00E23B3C" w:rsidRDefault="00C35513" w:rsidP="00E23B3C">
          <w:pPr>
            <w:jc w:val="center"/>
            <w:rPr>
              <w:rFonts w:ascii="Arial Narrow" w:hAnsi="Arial Narrow" w:cs="Arial"/>
              <w:b/>
            </w:rPr>
          </w:pPr>
        </w:p>
        <w:p w14:paraId="2095C2B5" w14:textId="77777777" w:rsidR="00E23B3C" w:rsidRPr="00A559ED" w:rsidRDefault="00C35513" w:rsidP="00D1142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2021-2022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2C5B6DFA" w14:textId="77777777" w:rsidR="00E23B3C" w:rsidRDefault="00C35513" w:rsidP="00E23B3C">
          <w:pPr>
            <w:pStyle w:val="Header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1DBB775B" wp14:editId="3BDEAF48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5C0816C" w14:textId="77777777" w:rsidR="00B245FE" w:rsidRPr="00961A3A" w:rsidRDefault="00C35513" w:rsidP="00961A3A">
    <w:pPr>
      <w:pStyle w:val="Header"/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C024BA"/>
    <w:multiLevelType w:val="hybridMultilevel"/>
    <w:tmpl w:val="705CEB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215E6"/>
    <w:multiLevelType w:val="hybridMultilevel"/>
    <w:tmpl w:val="3BD4C4E0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63"/>
    <w:rsid w:val="002C04E4"/>
    <w:rsid w:val="0030317B"/>
    <w:rsid w:val="00466CA9"/>
    <w:rsid w:val="005A3831"/>
    <w:rsid w:val="00604C97"/>
    <w:rsid w:val="0076441D"/>
    <w:rsid w:val="009C6BA0"/>
    <w:rsid w:val="00A66A0F"/>
    <w:rsid w:val="00DD780A"/>
    <w:rsid w:val="00DE2663"/>
    <w:rsid w:val="00DE343B"/>
    <w:rsid w:val="00EC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508E5"/>
  <w15:chartTrackingRefBased/>
  <w15:docId w15:val="{40EFBC3F-3AC3-40B4-AC0E-59BFD093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E26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E2663"/>
  </w:style>
  <w:style w:type="paragraph" w:styleId="Footer">
    <w:name w:val="footer"/>
    <w:basedOn w:val="Normal"/>
    <w:link w:val="FooterChar"/>
    <w:uiPriority w:val="99"/>
    <w:unhideWhenUsed/>
    <w:rsid w:val="00DE26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663"/>
  </w:style>
  <w:style w:type="paragraph" w:styleId="ListParagraph">
    <w:name w:val="List Paragraph"/>
    <w:basedOn w:val="Normal"/>
    <w:uiPriority w:val="34"/>
    <w:qFormat/>
    <w:rsid w:val="00DE26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266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eNormal"/>
    <w:next w:val="TableGrid"/>
    <w:uiPriority w:val="59"/>
    <w:rsid w:val="00DE2663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E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DefaultParagraphFont"/>
    <w:rsid w:val="00DE2663"/>
  </w:style>
  <w:style w:type="character" w:customStyle="1" w:styleId="eop">
    <w:name w:val="eop"/>
    <w:basedOn w:val="DefaultParagraphFont"/>
    <w:rsid w:val="00DE2663"/>
  </w:style>
  <w:style w:type="table" w:styleId="TableGrid">
    <w:name w:val="Table Grid"/>
    <w:basedOn w:val="TableNormal"/>
    <w:uiPriority w:val="39"/>
    <w:rsid w:val="00DE2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Segovia Gomez</dc:creator>
  <cp:keywords/>
  <dc:description/>
  <cp:lastModifiedBy>Patricia Segovia Gomez</cp:lastModifiedBy>
  <cp:revision>1</cp:revision>
  <dcterms:created xsi:type="dcterms:W3CDTF">2021-11-25T03:13:00Z</dcterms:created>
  <dcterms:modified xsi:type="dcterms:W3CDTF">2021-11-25T04:09:00Z</dcterms:modified>
</cp:coreProperties>
</file>