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B930" w14:textId="0AE432B0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9461F2">
        <w:rPr>
          <w:rFonts w:ascii="Arial Narrow" w:hAnsi="Arial Narrow"/>
          <w:b/>
        </w:rPr>
        <w:t xml:space="preserve">SÉPTIMO SEMESTRE 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1153"/>
        <w:gridCol w:w="2534"/>
        <w:gridCol w:w="2834"/>
      </w:tblGrid>
      <w:tr w:rsidR="00337BA3" w:rsidRPr="00210AA7" w14:paraId="4DCF6165" w14:textId="77777777" w:rsidTr="009461F2">
        <w:trPr>
          <w:jc w:val="center"/>
        </w:trPr>
        <w:tc>
          <w:tcPr>
            <w:tcW w:w="2369" w:type="pct"/>
            <w:gridSpan w:val="2"/>
            <w:shd w:val="clear" w:color="auto" w:fill="auto"/>
          </w:tcPr>
          <w:p w14:paraId="27B3A8AA" w14:textId="13DCE3FB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461F2">
              <w:rPr>
                <w:rFonts w:ascii="Arial Narrow" w:hAnsi="Arial Narrow" w:cs="Arial"/>
                <w:b/>
                <w:bCs/>
                <w:lang w:val="es-ES"/>
              </w:rPr>
              <w:t xml:space="preserve"> DE EDUCACION PREESCOLAR </w:t>
            </w:r>
          </w:p>
        </w:tc>
        <w:tc>
          <w:tcPr>
            <w:tcW w:w="2631" w:type="pct"/>
            <w:gridSpan w:val="2"/>
            <w:shd w:val="clear" w:color="auto" w:fill="auto"/>
          </w:tcPr>
          <w:p w14:paraId="325A5082" w14:textId="3417C4BE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461F2">
              <w:rPr>
                <w:rFonts w:ascii="Arial Narrow" w:hAnsi="Arial Narrow" w:cs="Arial"/>
                <w:b/>
                <w:bCs/>
                <w:lang w:val="es-ES"/>
              </w:rPr>
              <w:t xml:space="preserve"> PREESCOLAR </w:t>
            </w:r>
          </w:p>
        </w:tc>
      </w:tr>
      <w:tr w:rsidR="00337BA3" w:rsidRPr="00210AA7" w14:paraId="16266F80" w14:textId="77777777" w:rsidTr="009461F2">
        <w:trPr>
          <w:jc w:val="center"/>
        </w:trPr>
        <w:tc>
          <w:tcPr>
            <w:tcW w:w="1804" w:type="pct"/>
            <w:shd w:val="clear" w:color="auto" w:fill="auto"/>
          </w:tcPr>
          <w:p w14:paraId="27D83530" w14:textId="10D099AC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461F2">
              <w:rPr>
                <w:rFonts w:ascii="Arial Narrow" w:hAnsi="Arial Narrow" w:cs="Arial"/>
                <w:b/>
                <w:bCs/>
              </w:rPr>
              <w:t xml:space="preserve"> non Séptimo </w:t>
            </w:r>
          </w:p>
        </w:tc>
        <w:tc>
          <w:tcPr>
            <w:tcW w:w="1807" w:type="pct"/>
            <w:gridSpan w:val="2"/>
            <w:shd w:val="clear" w:color="auto" w:fill="auto"/>
          </w:tcPr>
          <w:p w14:paraId="2C7D2F95" w14:textId="2DA406F2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>Sesión Nº:</w:t>
            </w:r>
            <w:r w:rsidR="009461F2"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389" w:type="pct"/>
            <w:shd w:val="clear" w:color="auto" w:fill="auto"/>
          </w:tcPr>
          <w:p w14:paraId="599722FF" w14:textId="2F79EF1B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461F2">
              <w:rPr>
                <w:rFonts w:ascii="Arial Narrow" w:hAnsi="Arial Narrow" w:cs="Arial"/>
                <w:b/>
                <w:bCs/>
              </w:rPr>
              <w:t xml:space="preserve">26 de noviembre 2021 </w:t>
            </w:r>
          </w:p>
        </w:tc>
      </w:tr>
    </w:tbl>
    <w:p w14:paraId="5B903353" w14:textId="4DAB1B22" w:rsidR="00B245FE" w:rsidRDefault="00B245FE" w:rsidP="009461F2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 w:rsidR="009461F2" w:rsidRPr="009461F2">
        <w:rPr>
          <w:bCs/>
        </w:rPr>
        <w:t xml:space="preserve"> </w:t>
      </w:r>
      <w:r w:rsidR="009461F2" w:rsidRPr="00091AD2">
        <w:rPr>
          <w:bCs/>
        </w:rPr>
        <w:t>Sensibilizar a los</w:t>
      </w:r>
      <w:r w:rsidR="009461F2">
        <w:rPr>
          <w:bCs/>
        </w:rPr>
        <w:t xml:space="preserve"> docentes sobre los estragos que hizo el</w:t>
      </w:r>
      <w:r w:rsidR="009461F2" w:rsidRPr="00091AD2">
        <w:rPr>
          <w:bCs/>
        </w:rPr>
        <w:t xml:space="preserve"> confinamiento</w:t>
      </w:r>
      <w:r w:rsidR="009461F2">
        <w:rPr>
          <w:bCs/>
        </w:rPr>
        <w:t xml:space="preserve"> en los alumnos en cuanto al logro de sus aprendizajes y plantear acciones de mejora.</w:t>
      </w:r>
    </w:p>
    <w:p w14:paraId="383CD379" w14:textId="77777777" w:rsidR="009461F2" w:rsidRPr="009461F2" w:rsidRDefault="009461F2" w:rsidP="009461F2">
      <w:pPr>
        <w:spacing w:after="0" w:line="240" w:lineRule="auto"/>
        <w:jc w:val="both"/>
        <w:rPr>
          <w:rFonts w:cstheme="minorHAnsi"/>
        </w:rPr>
      </w:pPr>
    </w:p>
    <w:p w14:paraId="460DEF56" w14:textId="77777777" w:rsidR="00B245FE" w:rsidRPr="00D93739" w:rsidRDefault="00B245FE" w:rsidP="00E10EBC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4BE6D88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Orden del día.</w:t>
      </w: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0BB1B81E" w:rsidR="00B245FE" w:rsidRDefault="009461F2" w:rsidP="00B245FE">
      <w:r>
        <w:t xml:space="preserve">-Socializar las competencias profesionales que cada curso tenemos y la forma en la que están impactando el perfil de egreso de las alumnas </w:t>
      </w:r>
    </w:p>
    <w:p w14:paraId="3BF1068E" w14:textId="2FA2F609" w:rsidR="009461F2" w:rsidRDefault="009461F2" w:rsidP="00B245FE">
      <w:r>
        <w:t xml:space="preserve">-Incidencias al interior de los acompañamientos de las practicas de las alumnas </w:t>
      </w:r>
    </w:p>
    <w:p w14:paraId="3C6F2259" w14:textId="7AF34BE8" w:rsidR="009461F2" w:rsidRDefault="009461F2" w:rsidP="00B245FE">
      <w:r>
        <w:t xml:space="preserve">-Entregan ficha de revisión de reactivos </w:t>
      </w:r>
    </w:p>
    <w:p w14:paraId="63C0737F" w14:textId="489E4A9A" w:rsidR="009461F2" w:rsidRDefault="009461F2" w:rsidP="00B245FE">
      <w:r>
        <w:t xml:space="preserve">Se destinará tiempo para la subir reactivos en plataforma </w:t>
      </w:r>
    </w:p>
    <w:p w14:paraId="1FB37218" w14:textId="095E1194" w:rsidR="009461F2" w:rsidRDefault="009461F2" w:rsidP="009461F2">
      <w:r>
        <w:t xml:space="preserve">-Aviso subdirección académica estará revisando portafolios docentes a partir del próximo lunes a los cursos que cuentan con 3 y 4 unidades, se revisara que este al día en cuanto a evidencia, nota reflexiva y rubricas </w:t>
      </w:r>
    </w:p>
    <w:p w14:paraId="650DAFA5" w14:textId="452A658E" w:rsidR="009461F2" w:rsidRDefault="009461F2" w:rsidP="009461F2">
      <w:r>
        <w:t xml:space="preserve">-Alumnas en riesgo </w:t>
      </w:r>
    </w:p>
    <w:p w14:paraId="495D4640" w14:textId="49C76314" w:rsidR="00B245FE" w:rsidRDefault="009461F2" w:rsidP="00B245FE">
      <w:r>
        <w:t xml:space="preserve"> </w:t>
      </w:r>
    </w:p>
    <w:p w14:paraId="1A5CD01B" w14:textId="77777777" w:rsidR="00B245FE" w:rsidRDefault="00B245FE" w:rsidP="009461F2">
      <w:pPr>
        <w:pStyle w:val="Prrafodelista"/>
        <w:numPr>
          <w:ilvl w:val="0"/>
          <w:numId w:val="3"/>
        </w:numPr>
      </w:pPr>
      <w:r>
        <w:t>Asuntos generales:</w:t>
      </w:r>
    </w:p>
    <w:p w14:paraId="239604BD" w14:textId="77777777" w:rsidR="009461F2" w:rsidRDefault="009461F2" w:rsidP="009461F2">
      <w:pPr>
        <w:pStyle w:val="Prrafodelista"/>
        <w:numPr>
          <w:ilvl w:val="0"/>
          <w:numId w:val="3"/>
        </w:numPr>
      </w:pPr>
      <w:bookmarkStart w:id="0" w:name="_Hlk87260738"/>
      <w:bookmarkStart w:id="1" w:name="_Hlk86048638"/>
      <w:r>
        <w:t>Lunes 22 regresan alumnos de 3er semestre de la jornada de ayudantía a la ENEP</w:t>
      </w:r>
    </w:p>
    <w:p w14:paraId="4D40908A" w14:textId="77777777" w:rsidR="009461F2" w:rsidRDefault="009461F2" w:rsidP="009461F2">
      <w:pPr>
        <w:pStyle w:val="Prrafodelista"/>
        <w:numPr>
          <w:ilvl w:val="0"/>
          <w:numId w:val="3"/>
        </w:numPr>
      </w:pPr>
      <w:r>
        <w:t>Martes 23 conferencia virtual para maestros y alumnos de 7° semestre</w:t>
      </w:r>
    </w:p>
    <w:bookmarkEnd w:id="0"/>
    <w:bookmarkEnd w:id="1"/>
    <w:p w14:paraId="494B31E9" w14:textId="77777777" w:rsidR="00E10EBC" w:rsidRDefault="00E10EBC" w:rsidP="009461F2"/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4972C48F" w14:textId="28B4D2F7" w:rsidR="009461F2" w:rsidRDefault="009461F2" w:rsidP="000B61D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Alina Lorena Areola González </w:t>
      </w:r>
    </w:p>
    <w:p w14:paraId="32D33C2F" w14:textId="0130D54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6CB89B55" w14:textId="77777777" w:rsidR="000B61DE" w:rsidRPr="008C162B" w:rsidRDefault="000B61D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012BF7EE" w14:textId="77777777" w:rsidR="00B245FE" w:rsidRDefault="00B245FE" w:rsidP="00B245FE"/>
    <w:sectPr w:rsidR="00B245FE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3EBD" w14:textId="77777777" w:rsidR="005310BA" w:rsidRDefault="005310BA" w:rsidP="00B245FE">
      <w:pPr>
        <w:spacing w:after="0" w:line="240" w:lineRule="auto"/>
      </w:pPr>
      <w:r>
        <w:separator/>
      </w:r>
    </w:p>
  </w:endnote>
  <w:endnote w:type="continuationSeparator" w:id="0">
    <w:p w14:paraId="50BFCB73" w14:textId="77777777" w:rsidR="005310BA" w:rsidRDefault="005310B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77328" w14:textId="77777777" w:rsidR="005310BA" w:rsidRDefault="005310BA" w:rsidP="00B245FE">
      <w:pPr>
        <w:spacing w:after="0" w:line="240" w:lineRule="auto"/>
      </w:pPr>
      <w:r>
        <w:separator/>
      </w:r>
    </w:p>
  </w:footnote>
  <w:footnote w:type="continuationSeparator" w:id="0">
    <w:p w14:paraId="3D8C750C" w14:textId="77777777" w:rsidR="005310BA" w:rsidRDefault="005310B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B61DE"/>
    <w:rsid w:val="00175E75"/>
    <w:rsid w:val="00210AA7"/>
    <w:rsid w:val="002506AC"/>
    <w:rsid w:val="0027453F"/>
    <w:rsid w:val="0027594A"/>
    <w:rsid w:val="002F0B5D"/>
    <w:rsid w:val="00324111"/>
    <w:rsid w:val="00337BA3"/>
    <w:rsid w:val="003B5058"/>
    <w:rsid w:val="00404E8C"/>
    <w:rsid w:val="00432CBC"/>
    <w:rsid w:val="00494386"/>
    <w:rsid w:val="00530DF1"/>
    <w:rsid w:val="005310BA"/>
    <w:rsid w:val="00541E43"/>
    <w:rsid w:val="00586338"/>
    <w:rsid w:val="00653BB6"/>
    <w:rsid w:val="006D2E92"/>
    <w:rsid w:val="007206D4"/>
    <w:rsid w:val="00720D5F"/>
    <w:rsid w:val="00765D09"/>
    <w:rsid w:val="00792D04"/>
    <w:rsid w:val="008C162B"/>
    <w:rsid w:val="008C7020"/>
    <w:rsid w:val="009461F2"/>
    <w:rsid w:val="00961A3A"/>
    <w:rsid w:val="00A16D29"/>
    <w:rsid w:val="00A911C6"/>
    <w:rsid w:val="00AB206C"/>
    <w:rsid w:val="00AF6084"/>
    <w:rsid w:val="00B245FE"/>
    <w:rsid w:val="00C15505"/>
    <w:rsid w:val="00C205C8"/>
    <w:rsid w:val="00CC124E"/>
    <w:rsid w:val="00D11426"/>
    <w:rsid w:val="00D5703C"/>
    <w:rsid w:val="00D90E2D"/>
    <w:rsid w:val="00D93739"/>
    <w:rsid w:val="00DB591A"/>
    <w:rsid w:val="00DC46C8"/>
    <w:rsid w:val="00DF1903"/>
    <w:rsid w:val="00E10EBC"/>
    <w:rsid w:val="00E23B3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sonia yvonne garza flores</cp:lastModifiedBy>
  <cp:revision>3</cp:revision>
  <dcterms:created xsi:type="dcterms:W3CDTF">2021-08-18T02:43:00Z</dcterms:created>
  <dcterms:modified xsi:type="dcterms:W3CDTF">2021-12-10T05:34:00Z</dcterms:modified>
</cp:coreProperties>
</file>