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0C" w:rsidRDefault="0006350C" w:rsidP="0006350C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2927247" wp14:editId="2736EA1B">
            <wp:simplePos x="0" y="0"/>
            <wp:positionH relativeFrom="page">
              <wp:align>left</wp:align>
            </wp:positionH>
            <wp:positionV relativeFrom="paragraph">
              <wp:posOffset>-902525</wp:posOffset>
            </wp:positionV>
            <wp:extent cx="7765415" cy="890649"/>
            <wp:effectExtent l="0" t="0" r="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95944" cy="89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B2A94B7" wp14:editId="4B97F1D1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>ESCUELA NORMAL DE  EDUCACIÓN PREESCOLAR</w:t>
      </w: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CICLO ESCOLAR 2021-2022</w:t>
      </w: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CURSO: ESTRATEGIAS DE MÚSICA Y CANTO EN EDUCACIÓN PREESCOLAR </w:t>
      </w: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DOCENTE: JORGE ARIEL MORALES GARCÍA </w:t>
      </w: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ALUMNO: DANIA ALEJANDRA CEPEDA ROCAMONTES </w:t>
      </w:r>
    </w:p>
    <w:p w:rsidR="0006350C" w:rsidRDefault="0006350C" w:rsidP="0006350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6350C" w:rsidRDefault="0006350C" w:rsidP="000635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24/11</w:t>
      </w:r>
      <w:r>
        <w:rPr>
          <w:rFonts w:ascii="Times New Roman" w:hAnsi="Times New Roman" w:cs="Times New Roman"/>
          <w:sz w:val="52"/>
          <w:szCs w:val="52"/>
        </w:rPr>
        <w:t>/2021                                      1 “D”</w:t>
      </w:r>
    </w:p>
    <w:p w:rsidR="008604BD" w:rsidRDefault="000635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</w:p>
    <w:p w:rsidR="0006350C" w:rsidRPr="0006350C" w:rsidRDefault="0006350C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0E7D6B2E" wp14:editId="7C85875E">
            <wp:simplePos x="0" y="0"/>
            <wp:positionH relativeFrom="page">
              <wp:align>right</wp:align>
            </wp:positionH>
            <wp:positionV relativeFrom="paragraph">
              <wp:posOffset>766832</wp:posOffset>
            </wp:positionV>
            <wp:extent cx="7761500" cy="810895"/>
            <wp:effectExtent l="0" t="0" r="0" b="825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#3</w:t>
      </w:r>
    </w:p>
    <w:p w:rsidR="008604BD" w:rsidRDefault="0006350C" w:rsidP="008604BD">
      <w:pPr>
        <w:jc w:val="center"/>
        <w:rPr>
          <w:rFonts w:ascii="Kristen ITC" w:hAnsi="Kristen ITC"/>
          <w:sz w:val="36"/>
          <w14:glow w14:rad="228600">
            <w14:srgbClr w14:val="FF0000">
              <w14:alpha w14:val="60000"/>
            </w14:srgbClr>
          </w14:glow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-902525</wp:posOffset>
            </wp:positionV>
            <wp:extent cx="7765415" cy="890649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BD" w:rsidRPr="008604BD">
        <w:rPr>
          <w:rFonts w:ascii="Kristen ITC" w:hAnsi="Kristen ITC"/>
          <w:sz w:val="36"/>
          <w14:glow w14:rad="228600">
            <w14:srgbClr w14:val="FF0000">
              <w14:alpha w14:val="60000"/>
            </w14:srgbClr>
          </w14:glow>
        </w:rPr>
        <w:t>VILLANCICOS</w:t>
      </w:r>
      <w:r w:rsidR="008604BD">
        <w:rPr>
          <w:rFonts w:ascii="Kristen ITC" w:hAnsi="Kristen ITC"/>
          <w:sz w:val="36"/>
          <w14:glow w14:rad="228600">
            <w14:srgbClr w14:val="FF0000">
              <w14:alpha w14:val="60000"/>
            </w14:srgbClr>
          </w14:glow>
        </w:rPr>
        <w:t xml:space="preserve"> </w:t>
      </w:r>
    </w:p>
    <w:p w:rsidR="008604BD" w:rsidRDefault="008604BD" w:rsidP="008604BD">
      <w:pPr>
        <w:rPr>
          <w:rFonts w:ascii="Arial" w:hAnsi="Arial" w:cs="Arial"/>
          <w:color w:val="404040"/>
          <w:shd w:val="clear" w:color="auto" w:fill="FFFFFF"/>
        </w:rPr>
      </w:pPr>
      <w:r w:rsidRPr="008604BD">
        <w:rPr>
          <w:rFonts w:ascii="Kristen ITC" w:hAnsi="Kristen ITC" w:cs="Arial"/>
          <w:i/>
          <w:iCs/>
          <w:color w:val="404040"/>
          <w:sz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3129915</wp:posOffset>
            </wp:positionH>
            <wp:positionV relativeFrom="paragraph">
              <wp:posOffset>504190</wp:posOffset>
            </wp:positionV>
            <wp:extent cx="2344420" cy="1362075"/>
            <wp:effectExtent l="0" t="0" r="0" b="9525"/>
            <wp:wrapSquare wrapText="bothSides"/>
            <wp:docPr id="1" name="Imagen 1" descr="Ejemplos de villanc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s de villanc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El villancico es una </w:t>
      </w:r>
      <w:r w:rsidRPr="008604BD">
        <w:rPr>
          <w:rStyle w:val="Textoennegrita"/>
          <w:rFonts w:ascii="Kristen ITC" w:hAnsi="Kristen ITC" w:cs="Arial"/>
          <w:color w:val="404040"/>
          <w:sz w:val="24"/>
          <w:bdr w:val="none" w:sz="0" w:space="0" w:color="auto" w:frame="1"/>
          <w:shd w:val="clear" w:color="auto" w:fill="FFFFFF"/>
        </w:rPr>
        <w:t>composición musical popular y tradicional de significado religioso o espiritual 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que se acostumbra a cantar durante las festividades navideñas</w:t>
      </w:r>
      <w:r>
        <w:rPr>
          <w:rFonts w:ascii="Arial" w:hAnsi="Arial" w:cs="Arial"/>
          <w:color w:val="404040"/>
          <w:shd w:val="clear" w:color="auto" w:fill="FFFFFF"/>
        </w:rPr>
        <w:t>.</w:t>
      </w:r>
    </w:p>
    <w:p w:rsidR="008604BD" w:rsidRDefault="008604BD" w:rsidP="008604BD">
      <w:pPr>
        <w:rPr>
          <w:rFonts w:ascii="Kristen ITC" w:hAnsi="Kristen ITC" w:cs="Arial"/>
          <w:color w:val="404040"/>
          <w:sz w:val="24"/>
          <w:shd w:val="clear" w:color="auto" w:fill="FFFFFF"/>
        </w:rPr>
      </w:pPr>
      <w:r w:rsidRPr="008604BD">
        <w:rPr>
          <w:rStyle w:val="Textoennegrita"/>
          <w:rFonts w:ascii="Kristen ITC" w:hAnsi="Kristen ITC" w:cs="Arial"/>
          <w:color w:val="404040"/>
          <w:sz w:val="24"/>
          <w:bdr w:val="none" w:sz="0" w:space="0" w:color="auto" w:frame="1"/>
          <w:shd w:val="clear" w:color="auto" w:fill="FFFFFF"/>
        </w:rPr>
        <w:t>Los villancicos se cantan en diversos idiomas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 como en inglés, alemán, francés, portugués, italiano y especialmente en español. Entre los villancicos más populares se encuentran “Noche de paz”, “El tamborilero”, “Campana sobre campana”, </w:t>
      </w:r>
      <w:r w:rsidRPr="008604BD">
        <w:rPr>
          <w:rStyle w:val="nfasis"/>
          <w:rFonts w:ascii="Kristen ITC" w:hAnsi="Kristen ITC" w:cs="Arial"/>
          <w:color w:val="404040"/>
          <w:sz w:val="24"/>
          <w:shd w:val="clear" w:color="auto" w:fill="FFFFFF"/>
        </w:rPr>
        <w:t>Jingle bells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, </w:t>
      </w:r>
      <w:r w:rsidRPr="008604BD">
        <w:rPr>
          <w:rStyle w:val="nfasis"/>
          <w:rFonts w:ascii="Kristen ITC" w:hAnsi="Kristen ITC" w:cs="Arial"/>
          <w:color w:val="404040"/>
          <w:sz w:val="24"/>
          <w:shd w:val="clear" w:color="auto" w:fill="FFFFFF"/>
        </w:rPr>
        <w:t>O Holly Night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, </w:t>
      </w:r>
      <w:r w:rsidRPr="008604BD">
        <w:rPr>
          <w:rStyle w:val="nfasis"/>
          <w:rFonts w:ascii="Kristen ITC" w:hAnsi="Kristen ITC" w:cs="Arial"/>
          <w:color w:val="404040"/>
          <w:sz w:val="24"/>
          <w:shd w:val="clear" w:color="auto" w:fill="FFFFFF"/>
        </w:rPr>
        <w:t>All i want for Christmas is you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, </w:t>
      </w:r>
      <w:r w:rsidRPr="008604BD">
        <w:rPr>
          <w:rStyle w:val="nfasis"/>
          <w:rFonts w:ascii="Kristen ITC" w:hAnsi="Kristen ITC" w:cs="Arial"/>
          <w:color w:val="404040"/>
          <w:sz w:val="24"/>
          <w:shd w:val="clear" w:color="auto" w:fill="FFFFFF"/>
        </w:rPr>
        <w:t>Douce nuit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, entre muchos otros.</w:t>
      </w:r>
    </w:p>
    <w:p w:rsidR="008604BD" w:rsidRDefault="008604BD" w:rsidP="008604BD">
      <w:pPr>
        <w:rPr>
          <w:rFonts w:ascii="Kristen ITC" w:hAnsi="Kristen ITC" w:cs="Arial"/>
          <w:color w:val="404040"/>
          <w:sz w:val="24"/>
          <w:shd w:val="clear" w:color="auto" w:fill="FFFFFF"/>
        </w:rPr>
      </w:pPr>
      <w:r w:rsidRPr="008604BD">
        <w:rPr>
          <w:rStyle w:val="Textoennegrita"/>
          <w:rFonts w:ascii="Kristen ITC" w:hAnsi="Kristen ITC" w:cs="Arial"/>
          <w:color w:val="404040"/>
          <w:sz w:val="24"/>
          <w:bdr w:val="none" w:sz="0" w:space="0" w:color="auto" w:frame="1"/>
          <w:shd w:val="clear" w:color="auto" w:fill="FFFFFF"/>
        </w:rPr>
        <w:t>Los villancicos tienen un origen profano</w:t>
      </w:r>
      <w:r w:rsidRPr="008604BD">
        <w:rPr>
          <w:rFonts w:ascii="Kristen ITC" w:hAnsi="Kristen ITC" w:cs="Arial"/>
          <w:color w:val="404040"/>
          <w:sz w:val="24"/>
          <w:shd w:val="clear" w:color="auto" w:fill="FFFFFF"/>
        </w:rPr>
        <w:t>, antiguamente eran canciones populares que componían y cantaban los campesinos o villanos (los habitantes de las villas) sobre los deviseros acontecimientos o noticias más destacables del momento.</w:t>
      </w:r>
    </w:p>
    <w:p w:rsidR="008604BD" w:rsidRDefault="008604BD" w:rsidP="008604BD">
      <w:pPr>
        <w:rPr>
          <w:rFonts w:ascii="Kristen ITC" w:hAnsi="Kristen ITC" w:cs="Arial"/>
          <w:color w:val="404040"/>
          <w:sz w:val="24"/>
          <w:shd w:val="clear" w:color="auto" w:fill="FFFFFF"/>
        </w:rPr>
      </w:pPr>
    </w:p>
    <w:p w:rsidR="008604BD" w:rsidRDefault="008604BD" w:rsidP="008604BD">
      <w:pPr>
        <w:rPr>
          <w:rFonts w:ascii="Kristen ITC" w:hAnsi="Kristen ITC" w:cs="Arial"/>
          <w:color w:val="F961BB"/>
          <w:sz w:val="3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604BD">
        <w:rPr>
          <w:rFonts w:ascii="Kristen ITC" w:hAnsi="Kristen ITC" w:cs="Arial"/>
          <w:color w:val="F961BB"/>
          <w:sz w:val="3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Mi burrito sabanero</w:t>
      </w:r>
      <w:r>
        <w:rPr>
          <w:rFonts w:ascii="Kristen ITC" w:hAnsi="Kristen ITC" w:cs="Arial"/>
          <w:color w:val="F961BB"/>
          <w:sz w:val="3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604BD" w:rsidRPr="008604BD" w:rsidRDefault="000E4E1A" w:rsidP="008604BD">
      <w:r w:rsidRPr="000E4E1A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2830830</wp:posOffset>
            </wp:positionH>
            <wp:positionV relativeFrom="paragraph">
              <wp:posOffset>361315</wp:posOffset>
            </wp:positionV>
            <wp:extent cx="2566035" cy="1819275"/>
            <wp:effectExtent l="0" t="0" r="5715" b="9525"/>
            <wp:wrapSquare wrapText="bothSides"/>
            <wp:docPr id="2" name="Imagen 2" descr="diegosax: Mi Burrito Sabanero de Hugo Blanco Partitura para Saxofón,  Violín, Clarinete, Trompeta, Saxo Tenor, Saxo Soprano y Trombón, Partituras  de Villancicos populares Mi burrito Sabanero Sheet Music Christmas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gosax: Mi Burrito Sabanero de Hugo Blanco Partitura para Saxofón,  Violín, Clarinete, Trompeta, Saxo Tenor, Saxo Soprano y Trombón, Partituras  de Villancicos populares Mi burrito Sabanero Sheet Music Christmas So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BD" w:rsidRPr="008604BD">
        <w:t>Con mi burrito sabanero voy camino de Belén</w:t>
      </w:r>
      <w:r w:rsidR="008604BD" w:rsidRPr="008604BD">
        <w:br/>
        <w:t>Con mi burrito sabanero voy camino de Belén</w:t>
      </w:r>
      <w:r w:rsidR="008604BD" w:rsidRPr="008604BD">
        <w:br/>
        <w:t>Si me ven, si me ven, voy camino de Belén</w:t>
      </w:r>
      <w:r w:rsidR="008604BD" w:rsidRPr="008604BD">
        <w:br/>
        <w:t>Si me ven, si me ven, voy camino de Belén</w:t>
      </w:r>
    </w:p>
    <w:p w:rsidR="008604BD" w:rsidRPr="008604BD" w:rsidRDefault="008604BD" w:rsidP="008604BD">
      <w:r w:rsidRPr="008604BD">
        <w:t>El lucerito mañanero ilumina mi sendero</w:t>
      </w:r>
      <w:r w:rsidRPr="008604BD">
        <w:br/>
        <w:t>El lucerito mañanero ilumina mi sendero</w:t>
      </w:r>
      <w:r w:rsidRPr="008604BD">
        <w:br/>
        <w:t>Si me ven, si me ven, voy camino de Belén</w:t>
      </w:r>
      <w:r w:rsidRPr="008604BD">
        <w:br/>
        <w:t>Si me ven, si me ven, voy camino de Belén</w:t>
      </w:r>
    </w:p>
    <w:p w:rsidR="008604BD" w:rsidRPr="008604BD" w:rsidRDefault="008604BD" w:rsidP="008604BD">
      <w:r w:rsidRPr="008604BD">
        <w:t>Tuki tuki tuki tuki, tuki tuki tuki ta</w:t>
      </w:r>
      <w:r w:rsidRPr="008604BD">
        <w:br/>
      </w:r>
      <w:r w:rsidR="000E4E1A" w:rsidRPr="008604BD">
        <w:t>Apúrate</w:t>
      </w:r>
      <w:r w:rsidRPr="008604BD">
        <w:t xml:space="preserve"> mi burrito que ya vamos a llegar</w:t>
      </w:r>
      <w:r w:rsidRPr="008604BD">
        <w:br/>
        <w:t>Tuki tuki tuki tuki, tuki tuki tuki ta</w:t>
      </w:r>
      <w:r w:rsidRPr="008604BD">
        <w:br/>
      </w:r>
      <w:r w:rsidR="000E4E1A" w:rsidRPr="008604BD">
        <w:t>Apúrate</w:t>
      </w:r>
      <w:r w:rsidRPr="008604BD">
        <w:t xml:space="preserve"> mi burrito, vamos a ver a Jesús</w:t>
      </w:r>
    </w:p>
    <w:p w:rsidR="008604BD" w:rsidRPr="008604BD" w:rsidRDefault="0006350C" w:rsidP="008604BD"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77F3A0A3" wp14:editId="58667C08">
            <wp:simplePos x="0" y="0"/>
            <wp:positionH relativeFrom="page">
              <wp:align>right</wp:align>
            </wp:positionH>
            <wp:positionV relativeFrom="paragraph">
              <wp:posOffset>1074329</wp:posOffset>
            </wp:positionV>
            <wp:extent cx="7761500" cy="810895"/>
            <wp:effectExtent l="0" t="0" r="0" b="82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BD" w:rsidRPr="008604BD">
        <w:t>Con mi cuatrico voy cantando, mi burrito va trotando</w:t>
      </w:r>
      <w:r w:rsidR="008604BD" w:rsidRPr="008604BD">
        <w:br/>
        <w:t>Con mi cuatrico voy cantando, mi burrito va trotando</w:t>
      </w:r>
      <w:r w:rsidR="008604BD" w:rsidRPr="008604BD">
        <w:br/>
        <w:t>Si me ven, si me ven, voy camino de Belén</w:t>
      </w:r>
      <w:r w:rsidR="008604BD" w:rsidRPr="008604BD">
        <w:br/>
        <w:t>Si me ven, si me ven, voy camino de Belén</w:t>
      </w:r>
    </w:p>
    <w:p w:rsidR="008604BD" w:rsidRPr="008604BD" w:rsidRDefault="0006350C" w:rsidP="008604BD"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-896233</wp:posOffset>
            </wp:positionV>
            <wp:extent cx="7765415" cy="890649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BD" w:rsidRPr="008604BD">
        <w:t>Con mi burrito sabanero voy camino de Belén</w:t>
      </w:r>
      <w:r w:rsidR="008604BD" w:rsidRPr="008604BD">
        <w:br/>
        <w:t>Con mi burrito sabanero voy camino de Belén</w:t>
      </w:r>
      <w:r w:rsidR="008604BD" w:rsidRPr="008604BD">
        <w:br/>
        <w:t>Si me ven, si me ven, voy camino de Belén</w:t>
      </w:r>
      <w:r w:rsidR="008604BD" w:rsidRPr="008604BD">
        <w:br/>
        <w:t>Si me ven, si me ven, voy camino de Belén</w:t>
      </w:r>
    </w:p>
    <w:p w:rsidR="008604BD" w:rsidRPr="008604BD" w:rsidRDefault="008604BD" w:rsidP="008604BD">
      <w:r w:rsidRPr="008604BD">
        <w:t xml:space="preserve">Tuki </w:t>
      </w:r>
      <w:proofErr w:type="spellStart"/>
      <w:r w:rsidRPr="008604BD">
        <w:t>tuki</w:t>
      </w:r>
      <w:proofErr w:type="spellEnd"/>
      <w:r w:rsidRPr="008604BD">
        <w:t xml:space="preserve"> </w:t>
      </w:r>
      <w:proofErr w:type="spellStart"/>
      <w:r w:rsidRPr="008604BD">
        <w:t>tuki</w:t>
      </w:r>
      <w:proofErr w:type="spellEnd"/>
      <w:r w:rsidRPr="008604BD">
        <w:t xml:space="preserve"> </w:t>
      </w:r>
      <w:proofErr w:type="spellStart"/>
      <w:r w:rsidRPr="008604BD">
        <w:t>tuki</w:t>
      </w:r>
      <w:proofErr w:type="spellEnd"/>
      <w:r w:rsidRPr="008604BD">
        <w:t xml:space="preserve">, tuki </w:t>
      </w:r>
      <w:proofErr w:type="spellStart"/>
      <w:r w:rsidRPr="008604BD">
        <w:t>tuki</w:t>
      </w:r>
      <w:proofErr w:type="spellEnd"/>
      <w:r w:rsidRPr="008604BD">
        <w:t xml:space="preserve"> </w:t>
      </w:r>
      <w:proofErr w:type="spellStart"/>
      <w:r w:rsidRPr="008604BD">
        <w:t>tuki</w:t>
      </w:r>
      <w:proofErr w:type="spellEnd"/>
      <w:r w:rsidRPr="008604BD">
        <w:t xml:space="preserve"> ta</w:t>
      </w:r>
      <w:r w:rsidRPr="008604BD">
        <w:br/>
      </w:r>
      <w:r w:rsidR="000E4E1A" w:rsidRPr="008604BD">
        <w:t>Apúrate</w:t>
      </w:r>
      <w:r w:rsidRPr="008604BD">
        <w:t xml:space="preserve"> mi burrito que ya vamos a llegar</w:t>
      </w:r>
      <w:r w:rsidRPr="008604BD">
        <w:br/>
        <w:t>Tuki tuki tuki tuki, tuki tuki tuki ta</w:t>
      </w:r>
      <w:r w:rsidRPr="008604BD">
        <w:br/>
      </w:r>
      <w:r w:rsidR="000E4E1A" w:rsidRPr="008604BD">
        <w:t>Apúrate</w:t>
      </w:r>
      <w:r w:rsidRPr="008604BD">
        <w:t xml:space="preserve"> mi burrito, vamos a ver a Jesús</w:t>
      </w:r>
    </w:p>
    <w:p w:rsidR="008604BD" w:rsidRPr="008604BD" w:rsidRDefault="008604BD" w:rsidP="008604BD">
      <w:r w:rsidRPr="008604BD">
        <w:t>Con mi burrito sabanero voy camino de Belén</w:t>
      </w:r>
      <w:r w:rsidRPr="008604BD">
        <w:br/>
        <w:t>Con mi burrito sabanero voy camino de Belén</w:t>
      </w:r>
      <w:r w:rsidRPr="008604BD">
        <w:br/>
        <w:t>Si me ven, si me ven, voy camino de Belén</w:t>
      </w:r>
      <w:r w:rsidRPr="008604BD">
        <w:br/>
        <w:t>Si me ven, si me ven, voy camino de Belén</w:t>
      </w:r>
    </w:p>
    <w:p w:rsidR="008604BD" w:rsidRPr="008604BD" w:rsidRDefault="008604BD" w:rsidP="008604BD">
      <w:r w:rsidRPr="008604BD">
        <w:t>El lucerito mañanero ilumina mi sendero</w:t>
      </w:r>
      <w:r w:rsidRPr="008604BD">
        <w:br/>
        <w:t>El lucerito mañanero ilumina mi sendero</w:t>
      </w:r>
      <w:r w:rsidRPr="008604BD">
        <w:br/>
        <w:t>Si me ven, si me ven, voy camino de Belén</w:t>
      </w:r>
      <w:r w:rsidRPr="008604BD">
        <w:br/>
        <w:t>Si me ven, si me ven, voy camino de Belén</w:t>
      </w:r>
    </w:p>
    <w:p w:rsidR="008604BD" w:rsidRPr="008604BD" w:rsidRDefault="008604BD" w:rsidP="008604BD">
      <w:r w:rsidRPr="008604BD">
        <w:t>Si me ven, si me ven, voy camino de Belén</w:t>
      </w:r>
      <w:r w:rsidRPr="008604BD">
        <w:br/>
        <w:t>Si me ven, si me ven, voy camino de Belén</w:t>
      </w:r>
    </w:p>
    <w:p w:rsidR="008604BD" w:rsidRDefault="008604BD" w:rsidP="008604BD"/>
    <w:p w:rsidR="000E4E1A" w:rsidRDefault="000E4E1A" w:rsidP="008604BD">
      <w:pPr>
        <w:rPr>
          <w:rFonts w:ascii="Kristen ITC" w:hAnsi="Kristen ITC"/>
          <w:color w:val="C45911" w:themeColor="accent2" w:themeShade="BF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4E1A">
        <w:rPr>
          <w:rFonts w:ascii="Kristen ITC" w:hAnsi="Kristen ITC"/>
          <w:color w:val="C45911" w:themeColor="accent2" w:themeShade="BF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Los peces en el río </w:t>
      </w:r>
    </w:p>
    <w:p w:rsidR="000E4E1A" w:rsidRPr="000E4E1A" w:rsidRDefault="000E4E1A" w:rsidP="000E4E1A">
      <w:r w:rsidRPr="000E4E1A"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470535</wp:posOffset>
            </wp:positionV>
            <wp:extent cx="2476500" cy="2476500"/>
            <wp:effectExtent l="0" t="0" r="0" b="0"/>
            <wp:wrapSquare wrapText="bothSides"/>
            <wp:docPr id="3" name="Imagen 3" descr="Stream Los Peces En El Río by Kattus | Listen online for free on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am Los Peces En El Río by Kattus | Listen online for free on SoundClo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1A">
        <w:t>Pero mira cómo beben los peces en el río</w:t>
      </w:r>
      <w:r w:rsidRPr="000E4E1A">
        <w:br/>
        <w:t>Pero mira cómo beben por ver al Dios nacido</w:t>
      </w:r>
      <w:r w:rsidRPr="000E4E1A">
        <w:br/>
        <w:t>Beben y beben y vuelven a beber</w:t>
      </w:r>
      <w:r w:rsidRPr="000E4E1A">
        <w:br/>
        <w:t xml:space="preserve">Los peces en el río por ver a Dios nacer. </w:t>
      </w:r>
    </w:p>
    <w:p w:rsidR="000E4E1A" w:rsidRPr="000E4E1A" w:rsidRDefault="000E4E1A" w:rsidP="000E4E1A">
      <w:r w:rsidRPr="000E4E1A">
        <w:t>La Virgen está lavando</w:t>
      </w:r>
      <w:r w:rsidRPr="000E4E1A">
        <w:br/>
        <w:t>Y tendiendo en el romero</w:t>
      </w:r>
      <w:r w:rsidRPr="000E4E1A">
        <w:br/>
        <w:t>Los pajaritos cantando</w:t>
      </w:r>
      <w:r w:rsidRPr="000E4E1A">
        <w:br/>
        <w:t>Y el romero floreciendo.</w:t>
      </w:r>
    </w:p>
    <w:p w:rsidR="000E4E1A" w:rsidRPr="000E4E1A" w:rsidRDefault="000E4E1A" w:rsidP="000E4E1A">
      <w:r w:rsidRPr="000E4E1A">
        <w:t>Pero mira cómo beben los peces en el río</w:t>
      </w:r>
      <w:r w:rsidRPr="000E4E1A">
        <w:br/>
        <w:t>Pero mira cómo beben por ver al Dios nacido</w:t>
      </w:r>
      <w:r w:rsidRPr="000E4E1A">
        <w:br/>
        <w:t>Beben y beben y vuelven a beber</w:t>
      </w:r>
      <w:r w:rsidRPr="000E4E1A">
        <w:br/>
        <w:t>Los peces en el río por ver a Dios Nacer.</w:t>
      </w:r>
    </w:p>
    <w:p w:rsidR="000E4E1A" w:rsidRPr="000E4E1A" w:rsidRDefault="000E4E1A" w:rsidP="000E4E1A">
      <w:r w:rsidRPr="000E4E1A">
        <w:t>La Virgen se está peinando</w:t>
      </w:r>
      <w:r w:rsidRPr="000E4E1A">
        <w:br/>
        <w:t>Entre cortina y cortina</w:t>
      </w:r>
      <w:r w:rsidRPr="000E4E1A">
        <w:br/>
        <w:t>Los cabellos son de oro</w:t>
      </w:r>
      <w:r w:rsidRPr="000E4E1A">
        <w:br/>
        <w:t>Y el peine de plata fina.</w:t>
      </w:r>
    </w:p>
    <w:p w:rsidR="000E4E1A" w:rsidRDefault="0006350C" w:rsidP="000E4E1A"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77F3A0A3" wp14:editId="58667C08">
            <wp:simplePos x="0" y="0"/>
            <wp:positionH relativeFrom="page">
              <wp:align>right</wp:align>
            </wp:positionH>
            <wp:positionV relativeFrom="paragraph">
              <wp:posOffset>469157</wp:posOffset>
            </wp:positionV>
            <wp:extent cx="7761500" cy="810895"/>
            <wp:effectExtent l="0" t="0" r="0" b="825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E1A" w:rsidRPr="000E4E1A">
        <w:t>Pero mira cómo beben los peces en el río</w:t>
      </w:r>
      <w:r w:rsidR="000E4E1A" w:rsidRPr="000E4E1A">
        <w:br/>
        <w:t>Pero mira cómo beben por ver al Dios nacido</w:t>
      </w:r>
      <w:r w:rsidR="000E4E1A" w:rsidRPr="000E4E1A">
        <w:br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-896397</wp:posOffset>
            </wp:positionV>
            <wp:extent cx="7765415" cy="890649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E1A" w:rsidRPr="000E4E1A">
        <w:t>Beben y Beben y vuelven a Beber</w:t>
      </w:r>
      <w:r w:rsidR="000E4E1A" w:rsidRPr="000E4E1A">
        <w:br/>
        <w:t>Los peces en el río por ver a Dios nacer.</w:t>
      </w:r>
    </w:p>
    <w:p w:rsidR="000E4E1A" w:rsidRDefault="000E4E1A" w:rsidP="000E4E1A"/>
    <w:p w:rsidR="000E4E1A" w:rsidRDefault="003478FA" w:rsidP="000E4E1A">
      <w:pPr>
        <w:rPr>
          <w:rFonts w:ascii="Kristen ITC" w:hAnsi="Kristen ITC"/>
          <w:color w:val="CC00CC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478FA">
        <w:rPr>
          <w:rFonts w:ascii="Kristen ITC" w:hAnsi="Kristen ITC"/>
          <w:color w:val="CC00CC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Ven a cantar </w:t>
      </w:r>
    </w:p>
    <w:p w:rsidR="003478FA" w:rsidRPr="003478FA" w:rsidRDefault="003478FA" w:rsidP="003478FA">
      <w:r w:rsidRPr="003478FA">
        <w:t>Otro año que queda atrás</w:t>
      </w:r>
      <w:r w:rsidRPr="003478FA">
        <w:br/>
        <w:t>Mil momentos que recordar</w:t>
      </w:r>
      <w:r w:rsidRPr="003478FA">
        <w:br/>
        <w:t>Otro año, mil sueños más</w:t>
      </w:r>
      <w:r w:rsidRPr="003478FA">
        <w:br/>
        <w:t>Hechos realidad</w:t>
      </w:r>
    </w:p>
    <w:p w:rsidR="003478FA" w:rsidRDefault="003478FA" w:rsidP="003478FA">
      <w:r w:rsidRPr="003478FA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2154555</wp:posOffset>
            </wp:positionH>
            <wp:positionV relativeFrom="paragraph">
              <wp:posOffset>764540</wp:posOffset>
            </wp:positionV>
            <wp:extent cx="3629025" cy="2000250"/>
            <wp:effectExtent l="0" t="0" r="9525" b="0"/>
            <wp:wrapSquare wrapText="bothSides"/>
            <wp:docPr id="5" name="Imagen 5" descr="Ven a cantar. Canción navideñ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n a cantar. Canción navideña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FA">
        <w:t>Los problemas vienen y van</w:t>
      </w:r>
      <w:r w:rsidRPr="003478FA">
        <w:br/>
        <w:t>Y al final todo sigue igual</w:t>
      </w:r>
      <w:r w:rsidRPr="003478FA">
        <w:br/>
        <w:t>No hay montaña que pueda más</w:t>
      </w:r>
      <w:r w:rsidRPr="003478FA">
        <w:br/>
        <w:t>Que la voluntad</w:t>
      </w:r>
    </w:p>
    <w:p w:rsidR="003478FA" w:rsidRPr="003478FA" w:rsidRDefault="003478FA" w:rsidP="003478FA">
      <w:r w:rsidRPr="003478FA">
        <w:t>Alzo mi copa aquí</w:t>
      </w:r>
      <w:r w:rsidRPr="003478FA">
        <w:br/>
        <w:t>Para brindar por ti</w:t>
      </w:r>
      <w:r w:rsidRPr="003478FA">
        <w:br/>
        <w:t>Y desearte lo mejor</w:t>
      </w:r>
    </w:p>
    <w:p w:rsidR="003478FA" w:rsidRPr="003478FA" w:rsidRDefault="003478FA" w:rsidP="003478FA">
      <w:r w:rsidRPr="003478FA">
        <w:t>Navidad, feliz navidad</w:t>
      </w:r>
      <w:r w:rsidRPr="003478FA">
        <w:br/>
        <w:t>Vuelve a casa, vuelve al hogar</w:t>
      </w:r>
      <w:r w:rsidRPr="003478FA">
        <w:br/>
        <w:t>Navidad, dulce navidad</w:t>
      </w:r>
      <w:r w:rsidRPr="003478FA">
        <w:br/>
        <w:t>El calor de hogar</w:t>
      </w:r>
    </w:p>
    <w:p w:rsidR="003478FA" w:rsidRP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  <w:r w:rsidRPr="003478FA">
        <w:br/>
        <w:t>Que ya está aquí la navidad</w:t>
      </w:r>
    </w:p>
    <w:p w:rsidR="003478FA" w:rsidRP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  <w:r w:rsidRPr="003478FA">
        <w:br/>
        <w:t>Que ya está aquí la navidad</w:t>
      </w:r>
    </w:p>
    <w:p w:rsidR="003478FA" w:rsidRPr="003478FA" w:rsidRDefault="003478FA" w:rsidP="003478FA">
      <w:r w:rsidRPr="003478FA">
        <w:t>Gira el mundo, gira el reloj</w:t>
      </w:r>
      <w:r w:rsidRPr="003478FA">
        <w:br/>
        <w:t>Gira el viento, la mar y el sol</w:t>
      </w:r>
      <w:r w:rsidRPr="003478FA">
        <w:br/>
        <w:t>Dale vuelta a tu corazón</w:t>
      </w:r>
      <w:r w:rsidRPr="003478FA">
        <w:br/>
        <w:t>Y llénalo de amor</w:t>
      </w:r>
    </w:p>
    <w:p w:rsidR="003478FA" w:rsidRPr="003478FA" w:rsidRDefault="003478FA" w:rsidP="003478FA">
      <w:r w:rsidRPr="003478FA">
        <w:t>Navidad, feliz navidad</w:t>
      </w:r>
      <w:r w:rsidRPr="003478FA">
        <w:br/>
        <w:t>Vuelve a casa, vuelve al hogar</w:t>
      </w:r>
      <w:r w:rsidRPr="003478FA">
        <w:br/>
        <w:t>Navidad, dulce navidad</w:t>
      </w:r>
      <w:r w:rsidRPr="003478FA">
        <w:br/>
        <w:t>El calor de hogar</w:t>
      </w:r>
    </w:p>
    <w:p w:rsidR="003478FA" w:rsidRPr="003478FA" w:rsidRDefault="0006350C" w:rsidP="003478FA"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77F3A0A3" wp14:editId="58667C08">
            <wp:simplePos x="0" y="0"/>
            <wp:positionH relativeFrom="page">
              <wp:posOffset>-12395</wp:posOffset>
            </wp:positionH>
            <wp:positionV relativeFrom="paragraph">
              <wp:posOffset>653143</wp:posOffset>
            </wp:positionV>
            <wp:extent cx="7761500" cy="810895"/>
            <wp:effectExtent l="0" t="0" r="0" b="825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8FA" w:rsidRPr="003478FA">
        <w:t>Ven a cantar, ven a cantar</w:t>
      </w:r>
      <w:r w:rsidR="003478FA" w:rsidRPr="003478FA">
        <w:br/>
        <w:t>Que ya llegó la navidad</w:t>
      </w:r>
      <w:r w:rsidR="003478FA" w:rsidRPr="003478FA">
        <w:br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-902253</wp:posOffset>
            </wp:positionV>
            <wp:extent cx="7765415" cy="890649"/>
            <wp:effectExtent l="0" t="0" r="0" b="508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8FA" w:rsidRPr="003478FA">
        <w:t>Ven a cantar, ven a cantar</w:t>
      </w:r>
      <w:r w:rsidR="003478FA" w:rsidRPr="003478FA">
        <w:br/>
        <w:t>Que ya está aquí la navidad</w:t>
      </w:r>
    </w:p>
    <w:p w:rsidR="003478FA" w:rsidRP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  <w:r w:rsidRPr="003478FA">
        <w:br/>
        <w:t>Que ya está aquí la navidad</w:t>
      </w:r>
    </w:p>
    <w:p w:rsidR="003478FA" w:rsidRP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  <w:r w:rsidRPr="003478FA">
        <w:br/>
        <w:t>Que ya está aquí la navidad</w:t>
      </w:r>
    </w:p>
    <w:p w:rsidR="003478FA" w:rsidRP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  <w:r w:rsidRPr="003478FA">
        <w:br/>
        <w:t>Que ya está aquí la navidad</w:t>
      </w:r>
    </w:p>
    <w:p w:rsidR="003478FA" w:rsidRDefault="003478FA" w:rsidP="003478FA">
      <w:r w:rsidRPr="003478FA">
        <w:t>Ven a cantar, ven a cantar</w:t>
      </w:r>
      <w:r w:rsidRPr="003478FA">
        <w:br/>
        <w:t>Que ya llegó la navidad</w:t>
      </w:r>
      <w:r w:rsidRPr="003478FA">
        <w:br/>
        <w:t>Ven a cantar, ven a cantar</w:t>
      </w:r>
    </w:p>
    <w:p w:rsidR="003478FA" w:rsidRDefault="003478FA" w:rsidP="003478FA"/>
    <w:p w:rsidR="003478FA" w:rsidRDefault="003478FA" w:rsidP="003478FA">
      <w:pPr>
        <w:rPr>
          <w:rFonts w:ascii="Kristen ITC" w:hAnsi="Kristen ITC"/>
          <w:color w:val="FF505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478FA">
        <w:rPr>
          <w:rFonts w:ascii="Kristen ITC" w:hAnsi="Kristen ITC"/>
          <w:color w:val="FF505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Campana sobre campana </w:t>
      </w:r>
    </w:p>
    <w:p w:rsidR="003478FA" w:rsidRPr="003478FA" w:rsidRDefault="0006350C" w:rsidP="003478FA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762693</wp:posOffset>
            </wp:positionV>
            <wp:extent cx="3357880" cy="185229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pana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8FA" w:rsidRPr="003478FA">
        <w:t>Campana sobre campana</w:t>
      </w:r>
      <w:r w:rsidR="003478FA" w:rsidRPr="003478FA">
        <w:br/>
        <w:t>Y sobre campana una</w:t>
      </w:r>
      <w:r w:rsidR="003478FA" w:rsidRPr="003478FA">
        <w:br/>
        <w:t>Asómate a la ventana</w:t>
      </w:r>
      <w:r w:rsidR="003478FA" w:rsidRPr="003478FA">
        <w:br/>
        <w:t>Verás al Niño en la cuna</w:t>
      </w:r>
    </w:p>
    <w:p w:rsidR="003478FA" w:rsidRPr="003478FA" w:rsidRDefault="003478FA" w:rsidP="003478FA">
      <w:r w:rsidRPr="003478FA">
        <w:t>Belén, campanas de Belén</w:t>
      </w:r>
      <w:r w:rsidRPr="003478FA">
        <w:br/>
        <w:t>Que los ángeles tocan</w:t>
      </w:r>
      <w:r w:rsidRPr="003478FA">
        <w:br/>
        <w:t>¿Qué nuevas nos traéis?</w:t>
      </w:r>
    </w:p>
    <w:p w:rsidR="003478FA" w:rsidRPr="003478FA" w:rsidRDefault="003478FA" w:rsidP="003478FA">
      <w:r w:rsidRPr="003478FA">
        <w:t>Recogido tu rebaño</w:t>
      </w:r>
      <w:r w:rsidRPr="003478FA">
        <w:br/>
        <w:t>¿A dónde vas pastorcito?</w:t>
      </w:r>
      <w:r w:rsidRPr="003478FA">
        <w:br/>
        <w:t>Voy a llevar al portal</w:t>
      </w:r>
      <w:r w:rsidR="0006350C">
        <w:t xml:space="preserve"> </w:t>
      </w:r>
      <w:r w:rsidRPr="003478FA">
        <w:br/>
        <w:t>Requesón, manteca y vino</w:t>
      </w:r>
      <w:r w:rsidR="0006350C">
        <w:t xml:space="preserve"> </w:t>
      </w:r>
    </w:p>
    <w:p w:rsidR="003478FA" w:rsidRPr="003478FA" w:rsidRDefault="003478FA" w:rsidP="003478FA">
      <w:r w:rsidRPr="003478FA">
        <w:t>Belén, campanas de Belén</w:t>
      </w:r>
      <w:r w:rsidRPr="003478FA">
        <w:br/>
        <w:t>Que los ángeles tocan</w:t>
      </w:r>
      <w:r w:rsidRPr="003478FA">
        <w:br/>
        <w:t>¿Qué nuevas nos traéis?</w:t>
      </w:r>
    </w:p>
    <w:p w:rsidR="003478FA" w:rsidRPr="003478FA" w:rsidRDefault="0006350C" w:rsidP="003478FA"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77F3A0A3" wp14:editId="58667C08">
            <wp:simplePos x="0" y="0"/>
            <wp:positionH relativeFrom="page">
              <wp:align>right</wp:align>
            </wp:positionH>
            <wp:positionV relativeFrom="paragraph">
              <wp:posOffset>1026828</wp:posOffset>
            </wp:positionV>
            <wp:extent cx="7761500" cy="810895"/>
            <wp:effectExtent l="0" t="0" r="0" b="825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8FA" w:rsidRPr="003478FA">
        <w:t>Campana sobre campana</w:t>
      </w:r>
      <w:r w:rsidR="003478FA" w:rsidRPr="003478FA">
        <w:br/>
        <w:t>Y sobre campana dos</w:t>
      </w:r>
      <w:r w:rsidR="003478FA" w:rsidRPr="003478FA">
        <w:br/>
        <w:t>Asómate a la ventana</w:t>
      </w:r>
      <w:r w:rsidR="003478FA" w:rsidRPr="003478FA">
        <w:br/>
        <w:t>Porque está naciendo Dios</w:t>
      </w:r>
    </w:p>
    <w:p w:rsidR="003478FA" w:rsidRPr="003478FA" w:rsidRDefault="0006350C" w:rsidP="003478FA"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-902525</wp:posOffset>
            </wp:positionV>
            <wp:extent cx="7765415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8FA" w:rsidRPr="003478FA">
        <w:t>Belén, campanas de Belén</w:t>
      </w:r>
      <w:r w:rsidR="003478FA" w:rsidRPr="003478FA">
        <w:br/>
        <w:t>Que los ángeles tocan</w:t>
      </w:r>
      <w:r w:rsidR="003478FA" w:rsidRPr="003478FA">
        <w:br/>
        <w:t>¿Qué nuevas nos traéis?</w:t>
      </w:r>
    </w:p>
    <w:p w:rsidR="003478FA" w:rsidRPr="003478FA" w:rsidRDefault="003478FA" w:rsidP="003478FA">
      <w:r w:rsidRPr="003478FA">
        <w:t>Caminando a medianoche</w:t>
      </w:r>
      <w:r w:rsidRPr="003478FA">
        <w:br/>
        <w:t>¿Dónde caminas pastor?</w:t>
      </w:r>
      <w:r w:rsidRPr="003478FA">
        <w:br/>
        <w:t>Le llevo al niño que nace</w:t>
      </w:r>
      <w:r w:rsidRPr="003478FA">
        <w:br/>
        <w:t>Como a Dios mi corazón</w:t>
      </w:r>
    </w:p>
    <w:p w:rsidR="003478FA" w:rsidRPr="003478FA" w:rsidRDefault="003478FA" w:rsidP="003478FA">
      <w:r w:rsidRPr="003478FA">
        <w:t>Belén, campanas de Belén</w:t>
      </w:r>
      <w:r w:rsidRPr="003478FA">
        <w:br/>
        <w:t>Que los ángeles tocan</w:t>
      </w:r>
      <w:r w:rsidRPr="003478FA">
        <w:br/>
        <w:t>¿Qué nuevas nos traéis?</w:t>
      </w:r>
    </w:p>
    <w:p w:rsidR="003478FA" w:rsidRPr="003478FA" w:rsidRDefault="003478FA" w:rsidP="003478FA">
      <w:r w:rsidRPr="003478FA">
        <w:t>Campana sobre campana</w:t>
      </w:r>
      <w:r w:rsidRPr="003478FA">
        <w:br/>
        <w:t>Y sobre campana una</w:t>
      </w:r>
      <w:r w:rsidRPr="003478FA">
        <w:br/>
        <w:t>Asómate a la ventana</w:t>
      </w:r>
      <w:r w:rsidRPr="003478FA">
        <w:br/>
        <w:t>Verás al Niño en la cuna</w:t>
      </w:r>
    </w:p>
    <w:p w:rsidR="003478FA" w:rsidRPr="003478FA" w:rsidRDefault="003478FA" w:rsidP="003478FA">
      <w:r w:rsidRPr="003478FA">
        <w:t>Belén, campanas de Belén</w:t>
      </w:r>
      <w:r w:rsidRPr="003478FA">
        <w:br/>
        <w:t>Que los ángeles tocan</w:t>
      </w:r>
      <w:r w:rsidRPr="003478FA">
        <w:br/>
        <w:t>¿Qué nuevas nos traéis?</w:t>
      </w:r>
    </w:p>
    <w:p w:rsidR="003478FA" w:rsidRPr="003478FA" w:rsidRDefault="003478FA" w:rsidP="003478FA">
      <w:r w:rsidRPr="003478FA">
        <w:t>Recogido tu rebaño</w:t>
      </w:r>
      <w:r w:rsidRPr="003478FA">
        <w:br/>
        <w:t>¿A dónde vas pastorcito?</w:t>
      </w:r>
      <w:r w:rsidRPr="003478FA">
        <w:br/>
        <w:t>Voy a llevar al portal</w:t>
      </w:r>
      <w:r w:rsidRPr="003478FA">
        <w:br/>
        <w:t>Requesón, manteca y vino</w:t>
      </w:r>
    </w:p>
    <w:p w:rsidR="003478FA" w:rsidRDefault="003478FA" w:rsidP="003478FA">
      <w:r w:rsidRPr="003478FA">
        <w:t>Belén, campanas de Belén</w:t>
      </w:r>
      <w:r w:rsidRPr="003478FA">
        <w:br/>
        <w:t>Que los ángeles tocan</w:t>
      </w:r>
      <w:r w:rsidRPr="003478FA">
        <w:br/>
        <w:t>¿Qué nuevas nos traéis?</w:t>
      </w:r>
    </w:p>
    <w:p w:rsidR="0006350C" w:rsidRDefault="0006350C" w:rsidP="003478FA"/>
    <w:p w:rsidR="0006350C" w:rsidRDefault="0006350C" w:rsidP="003478FA">
      <w:pPr>
        <w:rPr>
          <w:rFonts w:ascii="Kristen ITC" w:hAnsi="Kristen ITC"/>
          <w:color w:val="FF990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6350C">
        <w:rPr>
          <w:rFonts w:ascii="Kristen ITC" w:hAnsi="Kristen ITC"/>
          <w:color w:val="FF990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Noche de paz</w:t>
      </w:r>
      <w:r>
        <w:rPr>
          <w:rFonts w:ascii="Kristen ITC" w:hAnsi="Kristen ITC"/>
          <w:color w:val="FF990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6350C" w:rsidRPr="0006350C" w:rsidRDefault="0006350C" w:rsidP="0006350C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102425</wp:posOffset>
            </wp:positionV>
            <wp:extent cx="2327275" cy="232727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31-noche-de-paz-villancicos-para-la-navid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0C">
        <w:t>Noche de paz, noche de amor</w:t>
      </w:r>
      <w:r w:rsidRPr="0006350C">
        <w:br/>
        <w:t>Todo duerme en derredor</w:t>
      </w:r>
      <w:r w:rsidRPr="0006350C">
        <w:br/>
        <w:t>Entre los astros que esparcen su luz</w:t>
      </w:r>
      <w:r w:rsidRPr="0006350C">
        <w:br/>
        <w:t>Brilla anunciando al niñito Jesús</w:t>
      </w:r>
      <w:r w:rsidRPr="0006350C">
        <w:br/>
        <w:t>Brilla la estrella de paz</w:t>
      </w:r>
      <w:r w:rsidRPr="0006350C">
        <w:br/>
        <w:t>Brilla la estrella de paz</w:t>
      </w:r>
      <w:r>
        <w:t xml:space="preserve"> </w:t>
      </w:r>
    </w:p>
    <w:p w:rsidR="0006350C" w:rsidRPr="0006350C" w:rsidRDefault="0006350C" w:rsidP="0006350C">
      <w:r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77F3A0A3" wp14:editId="58667C08">
            <wp:simplePos x="0" y="0"/>
            <wp:positionH relativeFrom="page">
              <wp:align>right</wp:align>
            </wp:positionH>
            <wp:positionV relativeFrom="paragraph">
              <wp:posOffset>1312001</wp:posOffset>
            </wp:positionV>
            <wp:extent cx="7761500" cy="810895"/>
            <wp:effectExtent l="0" t="0" r="0" b="825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50C">
        <w:t>Noche de paz, noche de amor</w:t>
      </w:r>
      <w:r w:rsidRPr="0006350C">
        <w:br/>
        <w:t>Jesús nace en un portal</w:t>
      </w:r>
      <w:r w:rsidRPr="0006350C">
        <w:br/>
        <w:t>Llene la tierra la paz del Señor</w:t>
      </w:r>
      <w:r w:rsidRPr="0006350C">
        <w:br/>
        <w:t>Llene las almas la gracia de Dios</w:t>
      </w:r>
      <w:r w:rsidRPr="0006350C">
        <w:br/>
        <w:t>Porque nació el redentor</w:t>
      </w:r>
      <w:r w:rsidRPr="0006350C">
        <w:br/>
        <w:t>Porque nació el redentor</w:t>
      </w:r>
      <w:r>
        <w:t xml:space="preserve"> </w:t>
      </w:r>
    </w:p>
    <w:p w:rsidR="0006350C" w:rsidRPr="0006350C" w:rsidRDefault="0006350C" w:rsidP="0006350C">
      <w:r>
        <w:rPr>
          <w:noProof/>
          <w:lang w:eastAsia="es-MX"/>
        </w:rPr>
        <w:lastRenderedPageBreak/>
        <w:drawing>
          <wp:anchor distT="0" distB="0" distL="114300" distR="114300" simplePos="0" relativeHeight="251679744" behindDoc="0" locked="0" layoutInCell="1" allowOverlap="1" wp14:anchorId="0B55669A" wp14:editId="664DCA2E">
            <wp:simplePos x="0" y="0"/>
            <wp:positionH relativeFrom="page">
              <wp:align>right</wp:align>
            </wp:positionH>
            <wp:positionV relativeFrom="paragraph">
              <wp:posOffset>-897140</wp:posOffset>
            </wp:positionV>
            <wp:extent cx="7765415" cy="890649"/>
            <wp:effectExtent l="0" t="0" r="0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>
                      <a:off x="0" y="0"/>
                      <a:ext cx="7765415" cy="89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50C">
        <w:t>Noche de paz, noche de amor</w:t>
      </w:r>
      <w:r w:rsidRPr="0006350C">
        <w:br/>
        <w:t>Todo canta en derredor</w:t>
      </w:r>
      <w:r w:rsidRPr="0006350C">
        <w:br/>
        <w:t>Clara se escucha la voz celestial</w:t>
      </w:r>
      <w:r w:rsidRPr="0006350C">
        <w:br/>
        <w:t>Llamando al hombre al pobre portal</w:t>
      </w:r>
      <w:r w:rsidRPr="0006350C">
        <w:br/>
        <w:t>Dios nos ofrece su amor</w:t>
      </w:r>
      <w:r w:rsidRPr="0006350C">
        <w:br/>
        <w:t>Dios nos ofrece su amor</w:t>
      </w:r>
    </w:p>
    <w:p w:rsidR="0006350C" w:rsidRPr="0006350C" w:rsidRDefault="0006350C" w:rsidP="0006350C"/>
    <w:p w:rsidR="003478FA" w:rsidRPr="003478FA" w:rsidRDefault="003478FA" w:rsidP="003478FA"/>
    <w:p w:rsidR="003478FA" w:rsidRPr="003478FA" w:rsidRDefault="003478FA" w:rsidP="000E4E1A">
      <w:pPr>
        <w:rPr>
          <w:rFonts w:ascii="Kristen ITC" w:hAnsi="Kristen ITC"/>
          <w:color w:val="CC00CC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E4E1A" w:rsidRPr="000E4E1A" w:rsidRDefault="0006350C" w:rsidP="008604BD">
      <w:pPr>
        <w:rPr>
          <w:rFonts w:ascii="Kristen ITC" w:hAnsi="Kristen ITC"/>
          <w:color w:val="C45911" w:themeColor="accent2" w:themeShade="BF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77F3A0A3" wp14:editId="58667C08">
            <wp:simplePos x="0" y="0"/>
            <wp:positionH relativeFrom="page">
              <wp:align>right</wp:align>
            </wp:positionH>
            <wp:positionV relativeFrom="paragraph">
              <wp:posOffset>6151418</wp:posOffset>
            </wp:positionV>
            <wp:extent cx="7761500" cy="810895"/>
            <wp:effectExtent l="0" t="0" r="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pic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36478" r="5881" b="26552"/>
                    <a:stretch/>
                  </pic:blipFill>
                  <pic:spPr bwMode="auto">
                    <a:xfrm rot="10800000">
                      <a:off x="0" y="0"/>
                      <a:ext cx="776150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4E1A" w:rsidRPr="000E4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D"/>
    <w:rsid w:val="0006350C"/>
    <w:rsid w:val="000E4E1A"/>
    <w:rsid w:val="003478FA"/>
    <w:rsid w:val="008604BD"/>
    <w:rsid w:val="00D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B258D-1909-4F51-9FAF-80C204E7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604BD"/>
    <w:rPr>
      <w:b/>
      <w:bCs/>
    </w:rPr>
  </w:style>
  <w:style w:type="character" w:styleId="nfasis">
    <w:name w:val="Emphasis"/>
    <w:basedOn w:val="Fuentedeprrafopredeter"/>
    <w:uiPriority w:val="20"/>
    <w:qFormat/>
    <w:rsid w:val="00860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6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8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1</cp:revision>
  <dcterms:created xsi:type="dcterms:W3CDTF">2021-11-24T18:32:00Z</dcterms:created>
  <dcterms:modified xsi:type="dcterms:W3CDTF">2021-11-24T19:14:00Z</dcterms:modified>
</cp:coreProperties>
</file>