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F6" w:rsidRDefault="00CF7F8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Escuela Normal de Educación Preescolar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1878965</wp:posOffset>
            </wp:positionH>
            <wp:positionV relativeFrom="paragraph">
              <wp:posOffset>294005</wp:posOffset>
            </wp:positionV>
            <wp:extent cx="1682115" cy="1250950"/>
            <wp:effectExtent l="0" t="0" r="0" b="0"/>
            <wp:wrapSquare wrapText="bothSides" distT="0" distB="0" distL="114300" distR="114300"/>
            <wp:docPr id="2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876F6" w:rsidRDefault="005876F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76F6" w:rsidRDefault="005876F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76F6" w:rsidRDefault="005876F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76F6" w:rsidRDefault="00CF7F8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Ciclo escolar 2021-2022</w:t>
      </w:r>
    </w:p>
    <w:p w:rsidR="005876F6" w:rsidRDefault="00CF7F8A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LENGUAJE Y COMUNICACIÓN</w:t>
      </w:r>
    </w:p>
    <w:p w:rsidR="005876F6" w:rsidRDefault="00CF7F8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Primer Semestre</w:t>
      </w:r>
    </w:p>
    <w:p w:rsidR="005876F6" w:rsidRDefault="00CF7F8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Sección D</w:t>
      </w:r>
    </w:p>
    <w:p w:rsidR="005876F6" w:rsidRDefault="00CF7F8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Unidad II</w:t>
      </w:r>
    </w:p>
    <w:p w:rsidR="005876F6" w:rsidRDefault="00CF7F8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Aportes de las investigaciones psicolingüísticas a la comprensión del desarrollo del lenguaje y de adquisición de la lengua escrita</w:t>
      </w:r>
    </w:p>
    <w:p w:rsidR="005876F6" w:rsidRDefault="00CF7F8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Competencias</w:t>
      </w:r>
    </w:p>
    <w:p w:rsidR="005876F6" w:rsidRDefault="00CF7F8A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Detecta los procesos de aprendizaje de sus alumnos para favorecer su desarrollo cognitivo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socioemocional.</w:t>
      </w:r>
    </w:p>
    <w:p w:rsidR="005876F6" w:rsidRDefault="00CF7F8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Integra recursos de la investigación educativa para enriquecer su práctica profesional, expresando su interés por el conocimiento, la ciencia y la mejora de la educación.</w:t>
      </w:r>
      <w:hyperlink r:id="rId6">
        <w:r>
          <w:rPr>
            <w:rFonts w:ascii="Times New Roman" w:eastAsia="Times New Roman" w:hAnsi="Times New Roman" w:cs="Times New Roman"/>
            <w:sz w:val="28"/>
            <w:szCs w:val="28"/>
          </w:rPr>
          <w:br/>
          <w:t>Desarrollo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del lenguaje</w:t>
      </w:r>
    </w:p>
    <w:p w:rsidR="005876F6" w:rsidRDefault="00CF7F8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Docente: Silvia Banda Servín</w:t>
      </w:r>
    </w:p>
    <w:p w:rsidR="005876F6" w:rsidRDefault="00CF7F8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Alumnas:</w:t>
      </w:r>
    </w:p>
    <w:p w:rsidR="005876F6" w:rsidRDefault="00CF7F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Yumiko Ramírez Medina #18</w:t>
      </w:r>
    </w:p>
    <w:p w:rsidR="005876F6" w:rsidRDefault="00CF7F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Layla Patricia Rangel Rodríguez #19</w:t>
      </w:r>
    </w:p>
    <w:p w:rsidR="005876F6" w:rsidRPr="00CF7F8A" w:rsidRDefault="00CF7F8A" w:rsidP="00CF7F8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hyperlink r:id="rId7">
        <w:r w:rsidRPr="00CF7F8A">
          <w:rPr>
            <w:rFonts w:ascii="Times New Roman" w:eastAsia="Times New Roman" w:hAnsi="Times New Roman" w:cs="Times New Roman"/>
            <w:sz w:val="28"/>
            <w:szCs w:val="24"/>
          </w:rPr>
          <w:br/>
          <w:t>Desarrollo</w:t>
        </w:r>
      </w:hyperlink>
      <w:r w:rsidRPr="00CF7F8A">
        <w:rPr>
          <w:rFonts w:ascii="Times New Roman" w:eastAsia="Times New Roman" w:hAnsi="Times New Roman" w:cs="Times New Roman"/>
          <w:sz w:val="28"/>
          <w:szCs w:val="24"/>
        </w:rPr>
        <w:t xml:space="preserve"> del lenguaje</w:t>
      </w:r>
    </w:p>
    <w:tbl>
      <w:tblPr>
        <w:tblStyle w:val="Tabladecuadrcula7concolores"/>
        <w:tblW w:w="8828" w:type="dxa"/>
        <w:tblLayout w:type="fixed"/>
        <w:tblLook w:val="0400" w:firstRow="0" w:lastRow="0" w:firstColumn="0" w:lastColumn="0" w:noHBand="0" w:noVBand="1"/>
      </w:tblPr>
      <w:tblGrid>
        <w:gridCol w:w="2207"/>
        <w:gridCol w:w="2207"/>
        <w:gridCol w:w="2207"/>
        <w:gridCol w:w="2207"/>
      </w:tblGrid>
      <w:tr w:rsidR="005876F6" w:rsidRPr="00171EE6" w:rsidTr="00171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07" w:type="dxa"/>
          </w:tcPr>
          <w:p w:rsidR="005876F6" w:rsidRPr="00171EE6" w:rsidRDefault="00CF7F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Nombre del desarrollo </w:t>
            </w:r>
          </w:p>
        </w:tc>
        <w:tc>
          <w:tcPr>
            <w:tcW w:w="2207" w:type="dxa"/>
          </w:tcPr>
          <w:p w:rsidR="005876F6" w:rsidRPr="00171EE6" w:rsidRDefault="00CF7F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E6">
              <w:rPr>
                <w:rFonts w:ascii="Times New Roman" w:eastAsia="Times New Roman" w:hAnsi="Times New Roman" w:cs="Times New Roman"/>
                <w:sz w:val="24"/>
                <w:szCs w:val="24"/>
              </w:rPr>
              <w:t>Concepto</w:t>
            </w:r>
          </w:p>
        </w:tc>
        <w:tc>
          <w:tcPr>
            <w:tcW w:w="2207" w:type="dxa"/>
          </w:tcPr>
          <w:p w:rsidR="005876F6" w:rsidRPr="00171EE6" w:rsidRDefault="00CF7F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E6">
              <w:rPr>
                <w:rFonts w:ascii="Times New Roman" w:eastAsia="Times New Roman" w:hAnsi="Times New Roman" w:cs="Times New Roman"/>
                <w:sz w:val="24"/>
                <w:szCs w:val="24"/>
              </w:rPr>
              <w:t>Edad 3-4</w:t>
            </w:r>
          </w:p>
        </w:tc>
        <w:tc>
          <w:tcPr>
            <w:tcW w:w="2207" w:type="dxa"/>
          </w:tcPr>
          <w:p w:rsidR="005876F6" w:rsidRPr="00171EE6" w:rsidRDefault="00CF7F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E6">
              <w:rPr>
                <w:rFonts w:ascii="Times New Roman" w:eastAsia="Times New Roman" w:hAnsi="Times New Roman" w:cs="Times New Roman"/>
                <w:sz w:val="24"/>
                <w:szCs w:val="24"/>
              </w:rPr>
              <w:t>Edad 5-6</w:t>
            </w:r>
          </w:p>
        </w:tc>
      </w:tr>
      <w:tr w:rsidR="005876F6" w:rsidRPr="00171EE6" w:rsidTr="00171EE6">
        <w:tc>
          <w:tcPr>
            <w:tcW w:w="2207" w:type="dxa"/>
          </w:tcPr>
          <w:p w:rsidR="005876F6" w:rsidRPr="00171EE6" w:rsidRDefault="00CF7F8A" w:rsidP="00171E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E6">
              <w:rPr>
                <w:rFonts w:ascii="Times New Roman" w:eastAsia="Times New Roman" w:hAnsi="Times New Roman" w:cs="Times New Roman"/>
                <w:sz w:val="24"/>
                <w:szCs w:val="24"/>
              </w:rPr>
              <w:t>Fonológico</w:t>
            </w:r>
          </w:p>
        </w:tc>
        <w:tc>
          <w:tcPr>
            <w:tcW w:w="2207" w:type="dxa"/>
          </w:tcPr>
          <w:p w:rsidR="005876F6" w:rsidRPr="00171EE6" w:rsidRDefault="00CF7F8A" w:rsidP="00171E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E6">
              <w:rPr>
                <w:rFonts w:ascii="Times New Roman" w:eastAsia="Times New Roman" w:hAnsi="Times New Roman" w:cs="Times New Roman"/>
                <w:sz w:val="24"/>
                <w:szCs w:val="24"/>
              </w:rPr>
              <w:t>Ajuste fonológico</w:t>
            </w:r>
          </w:p>
        </w:tc>
        <w:tc>
          <w:tcPr>
            <w:tcW w:w="2207" w:type="dxa"/>
          </w:tcPr>
          <w:p w:rsidR="005876F6" w:rsidRPr="00171EE6" w:rsidRDefault="00CF7F8A" w:rsidP="00171E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E6">
              <w:rPr>
                <w:rFonts w:ascii="Times New Roman" w:eastAsia="Times New Roman" w:hAnsi="Times New Roman" w:cs="Times New Roman"/>
                <w:sz w:val="24"/>
                <w:szCs w:val="24"/>
              </w:rPr>
              <w:t>-Modificación de las raíces de las palabras al conjugar verbos.</w:t>
            </w:r>
          </w:p>
          <w:p w:rsidR="005876F6" w:rsidRPr="00171EE6" w:rsidRDefault="00CF7F8A" w:rsidP="00171E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E6">
              <w:rPr>
                <w:rFonts w:ascii="Times New Roman" w:eastAsia="Times New Roman" w:hAnsi="Times New Roman" w:cs="Times New Roman"/>
                <w:sz w:val="24"/>
                <w:szCs w:val="24"/>
              </w:rPr>
              <w:t>-Conjuga verbos.</w:t>
            </w:r>
          </w:p>
          <w:p w:rsidR="005876F6" w:rsidRPr="00171EE6" w:rsidRDefault="00CF7F8A" w:rsidP="00171E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E6">
              <w:rPr>
                <w:rFonts w:ascii="Times New Roman" w:eastAsia="Times New Roman" w:hAnsi="Times New Roman" w:cs="Times New Roman"/>
                <w:sz w:val="24"/>
                <w:szCs w:val="24"/>
              </w:rPr>
              <w:t>-Cuenta hasta 10.</w:t>
            </w:r>
          </w:p>
          <w:p w:rsidR="005876F6" w:rsidRPr="00171EE6" w:rsidRDefault="00CF7F8A" w:rsidP="00171E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E6">
              <w:rPr>
                <w:rFonts w:ascii="Times New Roman" w:eastAsia="Times New Roman" w:hAnsi="Times New Roman" w:cs="Times New Roman"/>
                <w:sz w:val="24"/>
                <w:szCs w:val="24"/>
              </w:rPr>
              <w:t>-Edad del “por qué”.</w:t>
            </w:r>
          </w:p>
          <w:p w:rsidR="005876F6" w:rsidRPr="00171EE6" w:rsidRDefault="00CF7F8A" w:rsidP="00171E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E6">
              <w:rPr>
                <w:rFonts w:ascii="Times New Roman" w:eastAsia="Times New Roman" w:hAnsi="Times New Roman" w:cs="Times New Roman"/>
                <w:sz w:val="24"/>
                <w:szCs w:val="24"/>
              </w:rPr>
              <w:t>-Entiende contrarios.</w:t>
            </w:r>
          </w:p>
          <w:p w:rsidR="005876F6" w:rsidRPr="00171EE6" w:rsidRDefault="00CF7F8A" w:rsidP="00171E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E6">
              <w:rPr>
                <w:rFonts w:ascii="Times New Roman" w:eastAsia="Times New Roman" w:hAnsi="Times New Roman" w:cs="Times New Roman"/>
                <w:sz w:val="24"/>
                <w:szCs w:val="24"/>
              </w:rPr>
              <w:t>-Conoce colores.</w:t>
            </w:r>
          </w:p>
          <w:p w:rsidR="005876F6" w:rsidRPr="00171EE6" w:rsidRDefault="00CF7F8A" w:rsidP="00171E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E6">
              <w:rPr>
                <w:rFonts w:ascii="Times New Roman" w:eastAsia="Times New Roman" w:hAnsi="Times New Roman" w:cs="Times New Roman"/>
                <w:sz w:val="24"/>
                <w:szCs w:val="24"/>
              </w:rPr>
              <w:t>-Se inhibe al hablar en entornos no naturales.</w:t>
            </w:r>
          </w:p>
        </w:tc>
        <w:tc>
          <w:tcPr>
            <w:tcW w:w="2207" w:type="dxa"/>
          </w:tcPr>
          <w:p w:rsidR="005876F6" w:rsidRPr="00171EE6" w:rsidRDefault="00CF7F8A" w:rsidP="00171E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E6">
              <w:rPr>
                <w:rFonts w:ascii="Times New Roman" w:eastAsia="Times New Roman" w:hAnsi="Times New Roman" w:cs="Times New Roman"/>
                <w:sz w:val="24"/>
                <w:szCs w:val="24"/>
              </w:rPr>
              <w:t>-Narra vivencias</w:t>
            </w:r>
          </w:p>
          <w:p w:rsidR="005876F6" w:rsidRPr="00171EE6" w:rsidRDefault="00CF7F8A" w:rsidP="00171E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E6">
              <w:rPr>
                <w:rFonts w:ascii="Times New Roman" w:eastAsia="Times New Roman" w:hAnsi="Times New Roman" w:cs="Times New Roman"/>
                <w:sz w:val="24"/>
                <w:szCs w:val="24"/>
              </w:rPr>
              <w:t>-Pide explicaciones de las cosas.</w:t>
            </w:r>
          </w:p>
          <w:p w:rsidR="005876F6" w:rsidRPr="00171EE6" w:rsidRDefault="00CF7F8A" w:rsidP="00171E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E6">
              <w:rPr>
                <w:rFonts w:ascii="Times New Roman" w:eastAsia="Times New Roman" w:hAnsi="Times New Roman" w:cs="Times New Roman"/>
                <w:sz w:val="24"/>
                <w:szCs w:val="24"/>
              </w:rPr>
              <w:t>-Inventa palabras.</w:t>
            </w:r>
          </w:p>
          <w:p w:rsidR="005876F6" w:rsidRPr="00171EE6" w:rsidRDefault="00CF7F8A" w:rsidP="00171E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E6">
              <w:rPr>
                <w:rFonts w:ascii="Times New Roman" w:eastAsia="Times New Roman" w:hAnsi="Times New Roman" w:cs="Times New Roman"/>
                <w:sz w:val="24"/>
                <w:szCs w:val="24"/>
              </w:rPr>
              <w:t>- Entiende pronombres y comparaciones.</w:t>
            </w:r>
          </w:p>
          <w:p w:rsidR="005876F6" w:rsidRPr="00171EE6" w:rsidRDefault="00CF7F8A" w:rsidP="00171E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E6">
              <w:rPr>
                <w:rFonts w:ascii="Times New Roman" w:eastAsia="Times New Roman" w:hAnsi="Times New Roman" w:cs="Times New Roman"/>
                <w:sz w:val="24"/>
                <w:szCs w:val="24"/>
              </w:rPr>
              <w:t>-En una conversación mezcla realidad e imaginación.</w:t>
            </w:r>
          </w:p>
        </w:tc>
      </w:tr>
      <w:tr w:rsidR="005876F6" w:rsidRPr="00171EE6" w:rsidTr="00171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07" w:type="dxa"/>
          </w:tcPr>
          <w:p w:rsidR="005876F6" w:rsidRPr="00171EE6" w:rsidRDefault="00CF7F8A" w:rsidP="00171E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E6">
              <w:rPr>
                <w:rFonts w:ascii="Times New Roman" w:eastAsia="Times New Roman" w:hAnsi="Times New Roman" w:cs="Times New Roman"/>
                <w:sz w:val="24"/>
                <w:szCs w:val="24"/>
              </w:rPr>
              <w:t>Semántic</w:t>
            </w:r>
            <w:r w:rsidRPr="00171EE6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207" w:type="dxa"/>
          </w:tcPr>
          <w:p w:rsidR="005876F6" w:rsidRPr="00171EE6" w:rsidRDefault="00CF7F8A" w:rsidP="00171E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Significado, sentido o interpretación de las palabras. </w:t>
            </w:r>
          </w:p>
        </w:tc>
        <w:tc>
          <w:tcPr>
            <w:tcW w:w="2207" w:type="dxa"/>
          </w:tcPr>
          <w:p w:rsidR="005876F6" w:rsidRPr="00171EE6" w:rsidRDefault="00CF7F8A" w:rsidP="00171E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E6">
              <w:rPr>
                <w:rFonts w:ascii="Times New Roman" w:eastAsia="Times New Roman" w:hAnsi="Times New Roman" w:cs="Times New Roman"/>
                <w:sz w:val="24"/>
                <w:szCs w:val="24"/>
              </w:rPr>
              <w:t>-Relacionan las palabras con la realidad.</w:t>
            </w:r>
          </w:p>
          <w:p w:rsidR="005876F6" w:rsidRPr="00171EE6" w:rsidRDefault="00CF7F8A" w:rsidP="00171E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E6">
              <w:rPr>
                <w:rFonts w:ascii="Times New Roman" w:eastAsia="Times New Roman" w:hAnsi="Times New Roman" w:cs="Times New Roman"/>
                <w:sz w:val="24"/>
                <w:szCs w:val="24"/>
              </w:rPr>
              <w:t>-Utilizan adjetivos dimensionales (grande/pequeño; largo/corto).</w:t>
            </w:r>
          </w:p>
        </w:tc>
        <w:tc>
          <w:tcPr>
            <w:tcW w:w="2207" w:type="dxa"/>
          </w:tcPr>
          <w:p w:rsidR="005876F6" w:rsidRPr="00171EE6" w:rsidRDefault="00CF7F8A" w:rsidP="00171E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E6">
              <w:rPr>
                <w:rFonts w:ascii="Times New Roman" w:eastAsia="Times New Roman" w:hAnsi="Times New Roman" w:cs="Times New Roman"/>
                <w:sz w:val="24"/>
                <w:szCs w:val="24"/>
              </w:rPr>
              <w:t>-Aparecen los términos supraordinados que son los que se relacionan con el término en gener</w:t>
            </w:r>
            <w:r w:rsidRPr="00171EE6">
              <w:rPr>
                <w:rFonts w:ascii="Times New Roman" w:eastAsia="Times New Roman" w:hAnsi="Times New Roman" w:cs="Times New Roman"/>
                <w:sz w:val="24"/>
                <w:szCs w:val="24"/>
              </w:rPr>
              <w:t>al.</w:t>
            </w:r>
          </w:p>
          <w:p w:rsidR="005876F6" w:rsidRPr="00171EE6" w:rsidRDefault="00CF7F8A" w:rsidP="00171E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-Comienzan a usar los sinónimos y antónimos. </w:t>
            </w:r>
          </w:p>
        </w:tc>
      </w:tr>
      <w:tr w:rsidR="005876F6" w:rsidRPr="00171EE6" w:rsidTr="00171EE6">
        <w:tc>
          <w:tcPr>
            <w:tcW w:w="2207" w:type="dxa"/>
          </w:tcPr>
          <w:p w:rsidR="005876F6" w:rsidRPr="00171EE6" w:rsidRDefault="00CF7F8A" w:rsidP="00171E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E6">
              <w:rPr>
                <w:rFonts w:ascii="Times New Roman" w:eastAsia="Times New Roman" w:hAnsi="Times New Roman" w:cs="Times New Roman"/>
                <w:sz w:val="24"/>
                <w:szCs w:val="24"/>
              </w:rPr>
              <w:t>Morfológico y sintáctico</w:t>
            </w:r>
          </w:p>
        </w:tc>
        <w:tc>
          <w:tcPr>
            <w:tcW w:w="2207" w:type="dxa"/>
          </w:tcPr>
          <w:p w:rsidR="005876F6" w:rsidRPr="00171EE6" w:rsidRDefault="00CF7F8A" w:rsidP="00171E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E6">
              <w:rPr>
                <w:rFonts w:ascii="Times New Roman" w:eastAsia="Times New Roman" w:hAnsi="Times New Roman" w:cs="Times New Roman"/>
                <w:sz w:val="24"/>
                <w:szCs w:val="24"/>
              </w:rPr>
              <w:t>Formación de las palabras y reglas de combinación.</w:t>
            </w:r>
          </w:p>
        </w:tc>
        <w:tc>
          <w:tcPr>
            <w:tcW w:w="2207" w:type="dxa"/>
          </w:tcPr>
          <w:p w:rsidR="005876F6" w:rsidRPr="00171EE6" w:rsidRDefault="00CF7F8A" w:rsidP="00171E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E6">
              <w:rPr>
                <w:rFonts w:ascii="Times New Roman" w:eastAsia="Times New Roman" w:hAnsi="Times New Roman" w:cs="Times New Roman"/>
                <w:sz w:val="24"/>
                <w:szCs w:val="24"/>
              </w:rPr>
              <w:t>-Uso sistemático de los plurales en nombres, determinantes y adjetivos.</w:t>
            </w:r>
          </w:p>
          <w:p w:rsidR="005876F6" w:rsidRPr="00171EE6" w:rsidRDefault="00CF7F8A" w:rsidP="00171E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E6">
              <w:rPr>
                <w:rFonts w:ascii="Times New Roman" w:eastAsia="Times New Roman" w:hAnsi="Times New Roman" w:cs="Times New Roman"/>
                <w:sz w:val="24"/>
                <w:szCs w:val="24"/>
              </w:rPr>
              <w:t>-Primeras variaciones de los tiempos y personas verbales.</w:t>
            </w:r>
          </w:p>
          <w:p w:rsidR="005876F6" w:rsidRPr="00171EE6" w:rsidRDefault="00CF7F8A" w:rsidP="00171E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E6">
              <w:rPr>
                <w:rFonts w:ascii="Times New Roman" w:eastAsia="Times New Roman" w:hAnsi="Times New Roman" w:cs="Times New Roman"/>
                <w:sz w:val="24"/>
                <w:szCs w:val="24"/>
              </w:rPr>
              <w:t>-Uso de auxiliares.</w:t>
            </w:r>
          </w:p>
          <w:p w:rsidR="005876F6" w:rsidRPr="00171EE6" w:rsidRDefault="00CF7F8A" w:rsidP="00171E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-Mayor variedad de preposiciones y adverbios.</w:t>
            </w:r>
          </w:p>
        </w:tc>
        <w:tc>
          <w:tcPr>
            <w:tcW w:w="2207" w:type="dxa"/>
          </w:tcPr>
          <w:p w:rsidR="005876F6" w:rsidRPr="00171EE6" w:rsidRDefault="00CF7F8A" w:rsidP="00171E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-Uso sistemático de los tiempos y modos verbales.</w:t>
            </w:r>
          </w:p>
          <w:p w:rsidR="005876F6" w:rsidRPr="00171EE6" w:rsidRDefault="00CF7F8A" w:rsidP="00171E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E6">
              <w:rPr>
                <w:rFonts w:ascii="Times New Roman" w:eastAsia="Times New Roman" w:hAnsi="Times New Roman" w:cs="Times New Roman"/>
                <w:sz w:val="24"/>
                <w:szCs w:val="24"/>
              </w:rPr>
              <w:t>-Uso productivo de los argumentativos y diminutivos.</w:t>
            </w:r>
          </w:p>
          <w:p w:rsidR="005876F6" w:rsidRPr="00171EE6" w:rsidRDefault="00CF7F8A" w:rsidP="00171E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E6">
              <w:rPr>
                <w:rFonts w:ascii="Times New Roman" w:eastAsia="Times New Roman" w:hAnsi="Times New Roman" w:cs="Times New Roman"/>
                <w:sz w:val="24"/>
                <w:szCs w:val="24"/>
              </w:rPr>
              <w:t>-Uso frecuente de adverbios y preposiciones.</w:t>
            </w:r>
          </w:p>
        </w:tc>
      </w:tr>
      <w:tr w:rsidR="005876F6" w:rsidRPr="00171EE6" w:rsidTr="00171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07" w:type="dxa"/>
          </w:tcPr>
          <w:p w:rsidR="005876F6" w:rsidRPr="00171EE6" w:rsidRDefault="00CF7F8A" w:rsidP="00171E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Pragmático</w:t>
            </w:r>
          </w:p>
        </w:tc>
        <w:tc>
          <w:tcPr>
            <w:tcW w:w="2207" w:type="dxa"/>
          </w:tcPr>
          <w:p w:rsidR="005876F6" w:rsidRPr="00171EE6" w:rsidRDefault="00CF7F8A" w:rsidP="00171E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E6">
              <w:rPr>
                <w:rFonts w:ascii="Times New Roman" w:eastAsia="Times New Roman" w:hAnsi="Times New Roman" w:cs="Times New Roman"/>
                <w:sz w:val="24"/>
                <w:szCs w:val="24"/>
              </w:rPr>
              <w:t>Uso del lenguaje, formas de</w:t>
            </w:r>
            <w:r w:rsidRPr="00171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hablar según el contexto.</w:t>
            </w:r>
          </w:p>
        </w:tc>
        <w:tc>
          <w:tcPr>
            <w:tcW w:w="2207" w:type="dxa"/>
          </w:tcPr>
          <w:p w:rsidR="005876F6" w:rsidRPr="00171EE6" w:rsidRDefault="00CF7F8A" w:rsidP="00171E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E6">
              <w:rPr>
                <w:rFonts w:ascii="Times New Roman" w:eastAsia="Times New Roman" w:hAnsi="Times New Roman" w:cs="Times New Roman"/>
                <w:sz w:val="24"/>
                <w:szCs w:val="24"/>
              </w:rPr>
              <w:t>3 años</w:t>
            </w:r>
          </w:p>
          <w:p w:rsidR="005876F6" w:rsidRPr="00171EE6" w:rsidRDefault="00CF7F8A" w:rsidP="00171E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E6">
              <w:rPr>
                <w:rFonts w:ascii="Times New Roman" w:eastAsia="Times New Roman" w:hAnsi="Times New Roman" w:cs="Times New Roman"/>
                <w:sz w:val="24"/>
                <w:szCs w:val="24"/>
              </w:rPr>
              <w:t>-Desarrolla habilidades básicas para entablar una conversación.</w:t>
            </w:r>
          </w:p>
          <w:p w:rsidR="005876F6" w:rsidRPr="00171EE6" w:rsidRDefault="00CF7F8A" w:rsidP="00171E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E6">
              <w:rPr>
                <w:rFonts w:ascii="Times New Roman" w:eastAsia="Times New Roman" w:hAnsi="Times New Roman" w:cs="Times New Roman"/>
                <w:sz w:val="24"/>
                <w:szCs w:val="24"/>
              </w:rPr>
              <w:t>-Es capaz de conversar con otro adulto, pero se le dificulta conversar con otros niños.</w:t>
            </w:r>
          </w:p>
          <w:p w:rsidR="005876F6" w:rsidRPr="00171EE6" w:rsidRDefault="00CF7F8A" w:rsidP="00171E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E6">
              <w:rPr>
                <w:rFonts w:ascii="Times New Roman" w:eastAsia="Times New Roman" w:hAnsi="Times New Roman" w:cs="Times New Roman"/>
                <w:sz w:val="24"/>
                <w:szCs w:val="24"/>
              </w:rPr>
              <w:t>4 años</w:t>
            </w:r>
          </w:p>
          <w:p w:rsidR="005876F6" w:rsidRPr="00171EE6" w:rsidRDefault="00CF7F8A" w:rsidP="00171E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E6">
              <w:rPr>
                <w:rFonts w:ascii="Times New Roman" w:eastAsia="Times New Roman" w:hAnsi="Times New Roman" w:cs="Times New Roman"/>
                <w:sz w:val="24"/>
                <w:szCs w:val="24"/>
              </w:rPr>
              <w:t>-Adapta su forma de hablar (entonación, frases cortas y vocabul</w:t>
            </w:r>
            <w:r w:rsidRPr="00171EE6">
              <w:rPr>
                <w:rFonts w:ascii="Times New Roman" w:eastAsia="Times New Roman" w:hAnsi="Times New Roman" w:cs="Times New Roman"/>
                <w:sz w:val="24"/>
                <w:szCs w:val="24"/>
              </w:rPr>
              <w:t>ario), cuando habla con niños más pequeños.</w:t>
            </w:r>
          </w:p>
          <w:p w:rsidR="005876F6" w:rsidRPr="00171EE6" w:rsidRDefault="00CF7F8A" w:rsidP="00171E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E6">
              <w:rPr>
                <w:rFonts w:ascii="Times New Roman" w:eastAsia="Times New Roman" w:hAnsi="Times New Roman" w:cs="Times New Roman"/>
                <w:sz w:val="24"/>
                <w:szCs w:val="24"/>
              </w:rPr>
              <w:t>-Utiliza peticiones indirectas para dirigirse a las personas mayores.</w:t>
            </w:r>
          </w:p>
        </w:tc>
        <w:tc>
          <w:tcPr>
            <w:tcW w:w="2207" w:type="dxa"/>
          </w:tcPr>
          <w:p w:rsidR="005876F6" w:rsidRPr="00171EE6" w:rsidRDefault="00CF7F8A" w:rsidP="00171E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EE6">
              <w:rPr>
                <w:rFonts w:ascii="Times New Roman" w:eastAsia="Times New Roman" w:hAnsi="Times New Roman" w:cs="Times New Roman"/>
                <w:sz w:val="24"/>
                <w:szCs w:val="24"/>
              </w:rPr>
              <w:t>-Son capaces de emplear la forma condicional de la palabra “por favor”</w:t>
            </w:r>
          </w:p>
        </w:tc>
      </w:tr>
    </w:tbl>
    <w:p w:rsidR="005876F6" w:rsidRDefault="005876F6" w:rsidP="00171EE6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</w:p>
    <w:sectPr w:rsidR="005876F6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F6"/>
    <w:rsid w:val="00171EE6"/>
    <w:rsid w:val="005876F6"/>
    <w:rsid w:val="00C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089E7"/>
  <w15:docId w15:val="{E51450CB-8B40-4395-B952-48E29120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C07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D81C07"/>
    <w:pPr>
      <w:spacing w:line="252" w:lineRule="auto"/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D81C07"/>
    <w:rPr>
      <w:b/>
      <w:bCs/>
    </w:rPr>
  </w:style>
  <w:style w:type="table" w:styleId="Tablaconcuadrcula">
    <w:name w:val="Table Grid"/>
    <w:basedOn w:val="Tablanormal"/>
    <w:uiPriority w:val="39"/>
    <w:rsid w:val="00D8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7concolores">
    <w:name w:val="Grid Table 7 Colorful"/>
    <w:basedOn w:val="Tablanormal"/>
    <w:uiPriority w:val="52"/>
    <w:rsid w:val="00171E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87.141.233.82/sistema/Actividad/ActividadPresentacion.asp?e=enep-00043&amp;c=600765339&amp;p=663M319BB771M143250120A36&amp;idMateria=6357&amp;idActividad=19396&amp;comp=enep-00043%7C19396%7C2021/11/01%7C2134&amp;z1=13152263&amp;z2=1368633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187.141.233.82/sistema/Actividad/ActividadPresentacion.asp?e=enep-00043&amp;c=600765339&amp;p=663M319BB771M143250120A36&amp;idMateria=6357&amp;idActividad=19396&amp;comp=enep-00043%7C19396%7C2021/11/01%7C2134&amp;z1=13152263&amp;z2=1368633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rZvkC/XX97rGfvo4HDflkWlCiw==">AMUW2mXKxIblHZj5PdD+sNuUeFW9YhikJZQYKPCvNMsTNV86FdtiMQCt7ADxGiCtpgxgDROM0n/LEj6B7h/0OGlYY5FlLsFJQrUAoqdJeeQe+h38hQJ55z7mMIDuTWAtsoEm2Dxyimha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438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Yumiko Ramírez Medina</dc:creator>
  <cp:lastModifiedBy>Yumiko Ramírez Medina</cp:lastModifiedBy>
  <cp:revision>4</cp:revision>
  <dcterms:created xsi:type="dcterms:W3CDTF">2021-11-30T23:17:00Z</dcterms:created>
  <dcterms:modified xsi:type="dcterms:W3CDTF">2021-12-01T01:17:00Z</dcterms:modified>
</cp:coreProperties>
</file>