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C322" w14:textId="1A74ED33" w:rsidR="00515103" w:rsidRDefault="00515103" w:rsidP="000E6692">
      <w:pPr>
        <w:rPr>
          <w:sz w:val="24"/>
          <w:szCs w:val="24"/>
        </w:rPr>
      </w:pPr>
    </w:p>
    <w:p w14:paraId="4D8C4662" w14:textId="7BF18012" w:rsidR="00515103" w:rsidRPr="000E6692" w:rsidRDefault="00211661" w:rsidP="000E6692">
      <w:pPr>
        <w:spacing w:before="240" w:after="240"/>
        <w:rPr>
          <w:rFonts w:ascii="Times New Roman" w:eastAsia="Times New Roman" w:hAnsi="Times New Roman" w:cs="Times New Roman"/>
          <w:b/>
          <w:sz w:val="50"/>
          <w:szCs w:val="50"/>
        </w:rPr>
      </w:pPr>
      <w:r w:rsidRPr="000E6692">
        <w:rPr>
          <w:rFonts w:ascii="Times New Roman" w:eastAsia="Times New Roman" w:hAnsi="Times New Roman" w:cs="Times New Roman"/>
          <w:b/>
          <w:sz w:val="50"/>
          <w:szCs w:val="50"/>
        </w:rPr>
        <w:t>Escuela Normal de Educación</w:t>
      </w:r>
      <w:r w:rsidR="000E6692" w:rsidRPr="000E6692">
        <w:rPr>
          <w:rFonts w:ascii="Times New Roman" w:eastAsia="Times New Roman" w:hAnsi="Times New Roman" w:cs="Times New Roman"/>
          <w:b/>
          <w:sz w:val="50"/>
          <w:szCs w:val="50"/>
        </w:rPr>
        <w:t xml:space="preserve"> </w:t>
      </w:r>
      <w:r w:rsidRPr="000E6692">
        <w:rPr>
          <w:rFonts w:ascii="Times New Roman" w:eastAsia="Times New Roman" w:hAnsi="Times New Roman" w:cs="Times New Roman"/>
          <w:b/>
          <w:sz w:val="50"/>
          <w:szCs w:val="50"/>
        </w:rPr>
        <w:t>Preescolar</w:t>
      </w:r>
    </w:p>
    <w:p w14:paraId="1974EB74" w14:textId="63B36300" w:rsidR="00515103" w:rsidRDefault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F3B777" wp14:editId="77EF46FC">
            <wp:simplePos x="0" y="0"/>
            <wp:positionH relativeFrom="margin">
              <wp:posOffset>2400300</wp:posOffset>
            </wp:positionH>
            <wp:positionV relativeFrom="paragraph">
              <wp:posOffset>299085</wp:posOffset>
            </wp:positionV>
            <wp:extent cx="986155" cy="1176020"/>
            <wp:effectExtent l="0" t="0" r="4445" b="508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7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61">
        <w:rPr>
          <w:rFonts w:ascii="Times New Roman" w:eastAsia="Times New Roman" w:hAnsi="Times New Roman" w:cs="Times New Roman"/>
          <w:sz w:val="28"/>
          <w:szCs w:val="28"/>
        </w:rPr>
        <w:t xml:space="preserve">          Ciclo escolar 2021 – 2022</w:t>
      </w:r>
    </w:p>
    <w:p w14:paraId="54CB02C4" w14:textId="0B360C85" w:rsidR="000E6692" w:rsidRDefault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8B12B3" w14:textId="73E9E644" w:rsidR="000E6692" w:rsidRDefault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33B4CA" w14:textId="77777777" w:rsidR="000E6692" w:rsidRDefault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79906A" w14:textId="6EB7368F" w:rsidR="00515103" w:rsidRDefault="000E6692" w:rsidP="000E6692">
      <w:pPr>
        <w:spacing w:before="240" w:after="240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    </w:t>
      </w:r>
      <w:r w:rsidR="00211661" w:rsidRPr="000E6692">
        <w:rPr>
          <w:rFonts w:ascii="Times New Roman" w:eastAsia="Times New Roman" w:hAnsi="Times New Roman" w:cs="Times New Roman"/>
          <w:sz w:val="72"/>
          <w:szCs w:val="72"/>
        </w:rPr>
        <w:t xml:space="preserve"> Lenguaje y comunicación</w:t>
      </w:r>
    </w:p>
    <w:p w14:paraId="05B4F5FA" w14:textId="77777777" w:rsidR="000E6692" w:rsidRPr="000E6692" w:rsidRDefault="000E6692" w:rsidP="000E6692">
      <w:pPr>
        <w:spacing w:before="240" w:after="240"/>
        <w:rPr>
          <w:rFonts w:ascii="Times New Roman" w:eastAsia="Times New Roman" w:hAnsi="Times New Roman" w:cs="Times New Roman"/>
          <w:sz w:val="72"/>
          <w:szCs w:val="72"/>
        </w:rPr>
      </w:pPr>
    </w:p>
    <w:p w14:paraId="13A61318" w14:textId="77777777" w:rsidR="00515103" w:rsidRDefault="0021166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1er semestre “D”</w:t>
      </w:r>
    </w:p>
    <w:p w14:paraId="6537385D" w14:textId="77777777" w:rsidR="00515103" w:rsidRPr="000E6692" w:rsidRDefault="00211661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E6692">
        <w:rPr>
          <w:rFonts w:ascii="Times New Roman" w:eastAsia="Times New Roman" w:hAnsi="Times New Roman" w:cs="Times New Roman"/>
          <w:b/>
          <w:bCs/>
          <w:sz w:val="40"/>
          <w:szCs w:val="40"/>
        </w:rPr>
        <w:t>¿Qué hipótesis tienen los niños sobre la escritura?</w:t>
      </w:r>
    </w:p>
    <w:p w14:paraId="127A2DEA" w14:textId="77777777" w:rsidR="00515103" w:rsidRDefault="0021166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403396" w14:textId="77777777" w:rsidR="00515103" w:rsidRPr="000E6692" w:rsidRDefault="00211661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E66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Unidad III</w:t>
      </w:r>
    </w:p>
    <w:p w14:paraId="5E07E991" w14:textId="77777777" w:rsidR="00515103" w:rsidRDefault="00515103">
      <w:pPr>
        <w:spacing w:before="240" w:after="240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8450D" w14:textId="28E707C1" w:rsidR="00515103" w:rsidRDefault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Docente: </w:t>
      </w:r>
      <w:r w:rsidR="00211661">
        <w:rPr>
          <w:rFonts w:ascii="Times New Roman" w:eastAsia="Times New Roman" w:hAnsi="Times New Roman" w:cs="Times New Roman"/>
          <w:sz w:val="28"/>
          <w:szCs w:val="28"/>
        </w:rPr>
        <w:t>Silvia Banda Servín</w:t>
      </w:r>
    </w:p>
    <w:p w14:paraId="1C9DFAB6" w14:textId="15CA08C1" w:rsidR="00515103" w:rsidRDefault="0021166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692">
        <w:rPr>
          <w:rFonts w:ascii="Times New Roman" w:eastAsia="Times New Roman" w:hAnsi="Times New Roman" w:cs="Times New Roman"/>
          <w:sz w:val="28"/>
          <w:szCs w:val="28"/>
        </w:rPr>
        <w:t xml:space="preserve">Alumnas: </w:t>
      </w:r>
    </w:p>
    <w:p w14:paraId="73A7DCAC" w14:textId="77777777" w:rsidR="00515103" w:rsidRDefault="0021166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Melissa Monserrath Jasso Vásquez #11</w:t>
      </w:r>
    </w:p>
    <w:p w14:paraId="09C9BA68" w14:textId="77777777" w:rsidR="00515103" w:rsidRDefault="0021166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Liliana Aracely Esquivel Orozco #4 </w:t>
      </w:r>
    </w:p>
    <w:p w14:paraId="1B00EE71" w14:textId="02BE93A8" w:rsidR="00515103" w:rsidRDefault="0021166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476133" w14:textId="77777777" w:rsidR="000E6692" w:rsidRDefault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86581" w14:textId="19B5702C" w:rsidR="00515103" w:rsidRPr="000E6692" w:rsidRDefault="00211661" w:rsidP="000E669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Lunes 29 de noviembre del 2021 Saltillo Coahuila. </w:t>
      </w:r>
    </w:p>
    <w:p w14:paraId="22EAC1A8" w14:textId="77777777" w:rsidR="00515103" w:rsidRDefault="00515103">
      <w:pPr>
        <w:rPr>
          <w:sz w:val="24"/>
          <w:szCs w:val="24"/>
        </w:rPr>
      </w:pPr>
    </w:p>
    <w:p w14:paraId="231421ED" w14:textId="77777777" w:rsidR="00515103" w:rsidRPr="000E6692" w:rsidRDefault="002116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692">
        <w:rPr>
          <w:rFonts w:ascii="Times New Roman" w:hAnsi="Times New Roman" w:cs="Times New Roman"/>
          <w:b/>
          <w:bCs/>
          <w:sz w:val="24"/>
          <w:szCs w:val="24"/>
        </w:rPr>
        <w:t>Desarrollo del lenguaje 3 - 6 años</w:t>
      </w:r>
    </w:p>
    <w:p w14:paraId="5666428C" w14:textId="77777777" w:rsidR="00515103" w:rsidRPr="00211661" w:rsidRDefault="005151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02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833"/>
        <w:gridCol w:w="3118"/>
        <w:gridCol w:w="3413"/>
      </w:tblGrid>
      <w:tr w:rsidR="00515103" w:rsidRPr="00211661" w14:paraId="77A67B3E" w14:textId="77777777" w:rsidTr="000E6692">
        <w:trPr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D4F5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Nombre del desarrollo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7FF1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F839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Edad 3 - 4 años</w:t>
            </w:r>
          </w:p>
        </w:tc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7AF8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Edad 5 - 6 años</w:t>
            </w:r>
          </w:p>
        </w:tc>
      </w:tr>
      <w:tr w:rsidR="00515103" w:rsidRPr="00211661" w14:paraId="3908459A" w14:textId="77777777" w:rsidTr="000E6692">
        <w:trPr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032B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Fonológico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5605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Fonología lingüística</w:t>
            </w:r>
          </w:p>
          <w:p w14:paraId="0049F00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4FAC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2563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922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B0C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C50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0F69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Léxico  </w:t>
            </w:r>
          </w:p>
          <w:p w14:paraId="6A0B15D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E70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ABCC" w14:textId="186FDAB3" w:rsidR="00515103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B822" w14:textId="4015B62F" w:rsidR="000E6692" w:rsidRDefault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0E01" w14:textId="0955098B" w:rsidR="000E6692" w:rsidRDefault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BD06C" w14:textId="4357782E" w:rsidR="000E6692" w:rsidRDefault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585A" w14:textId="77777777" w:rsidR="000E6692" w:rsidRPr="00211661" w:rsidRDefault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9549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Metafonológico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0C2D" w14:textId="4513118C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>Simplificación de las palabras, asimilación de sonido a uno próximo y simplificación de la estructura silábica.</w:t>
            </w:r>
          </w:p>
          <w:p w14:paraId="66CD017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703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ED36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F46D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Supera las 50 palabras en su repertorio. </w:t>
            </w:r>
          </w:p>
          <w:p w14:paraId="371BE23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187E2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>Conocimiento sobre la fonología.</w:t>
            </w:r>
          </w:p>
          <w:p w14:paraId="7286BC45" w14:textId="4346656E" w:rsidR="00515103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F902" w14:textId="7336CFF0" w:rsidR="000E6692" w:rsidRDefault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211A" w14:textId="77777777" w:rsidR="000E6692" w:rsidRPr="00211661" w:rsidRDefault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94BC" w14:textId="1CFF986C" w:rsidR="00515103" w:rsidRDefault="00211661" w:rsidP="000E6692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Producen avances en los que se llama ajuste morfofonológico. </w:t>
            </w:r>
          </w:p>
          <w:p w14:paraId="14872FD8" w14:textId="77777777" w:rsidR="000E6692" w:rsidRDefault="000E6692" w:rsidP="000E669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B8E8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Como en la modificación de las raíces de las palabras al conjugar verbos. </w:t>
            </w:r>
          </w:p>
        </w:tc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5022" w14:textId="79B42A1A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>Relación de lectura y escritura fonológica en base a sílabas y fonemas.</w:t>
            </w:r>
          </w:p>
          <w:p w14:paraId="67C3F680" w14:textId="77777777" w:rsidR="00515103" w:rsidRPr="00211661" w:rsidRDefault="00515103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77A5" w14:textId="77777777" w:rsidR="00515103" w:rsidRPr="00211661" w:rsidRDefault="00515103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EB67" w14:textId="77777777" w:rsidR="00515103" w:rsidRPr="00211661" w:rsidRDefault="00515103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AEEE" w14:textId="77777777" w:rsidR="00515103" w:rsidRPr="00211661" w:rsidRDefault="00515103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3ED2" w14:textId="77777777" w:rsidR="000E6692" w:rsidRDefault="000E6692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9224" w14:textId="1D06A01D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Comienzan a desarrollo metafonológico o conocimiento consciente sobre la fonología. </w:t>
            </w:r>
          </w:p>
          <w:p w14:paraId="2F6B32F7" w14:textId="77777777" w:rsidR="00515103" w:rsidRPr="00211661" w:rsidRDefault="00515103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F6F0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Realizan cambios a ciertos sonidos como pato /gato. </w:t>
            </w:r>
          </w:p>
          <w:p w14:paraId="0DA41A6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74C7" w14:textId="733D245F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A ser conscientes en la estructura fonológica de las palabras. </w:t>
            </w:r>
          </w:p>
          <w:p w14:paraId="060AE471" w14:textId="622CA6DC" w:rsidR="00515103" w:rsidRPr="00211661" w:rsidRDefault="00211661" w:rsidP="000E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(sílabas y fonemas </w:t>
            </w:r>
            <w:r w:rsidR="000E66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componentes) </w:t>
            </w:r>
          </w:p>
          <w:p w14:paraId="6AEA772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E9AE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 xml:space="preserve">Estas habilidades son importantes para el conocimiento de la lengua escrita. </w:t>
            </w:r>
          </w:p>
          <w:p w14:paraId="65599725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03" w:rsidRPr="00211661" w14:paraId="448ED626" w14:textId="77777777" w:rsidTr="000E6692">
        <w:trPr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F2A6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Semántico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8BA5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Vocabulario</w:t>
            </w:r>
          </w:p>
          <w:p w14:paraId="2B10FB6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7CA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E605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1A3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CA0D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AD5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2D96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EF8D" w14:textId="77777777" w:rsidR="0067063A" w:rsidRDefault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562F" w14:textId="77777777" w:rsidR="0067063A" w:rsidRDefault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7973" w14:textId="42842C2C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Taxonomía </w:t>
            </w:r>
          </w:p>
          <w:p w14:paraId="35B80DE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9B6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7BC1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8A9A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6FC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BB0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C8A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25E8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438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F393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C4AE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Mutua exclusividad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3A26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Producción de 10 palabras donde existe una contextualización dependiente, no está la generalización, representación de eventos o episodios y contiene un significado compartido con el adulto.</w:t>
            </w:r>
          </w:p>
          <w:p w14:paraId="5C8CB61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AA75" w14:textId="2EFF653C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>Los nuevos términos a entidades de la misma clase.</w:t>
            </w:r>
          </w:p>
          <w:p w14:paraId="1564FCC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59EC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A7B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464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2FB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53BE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C34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A93A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EEA84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>Se escucha una nueva palabra en un contexto en el que ya posee una para designar un objeto.</w:t>
            </w:r>
          </w:p>
        </w:tc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98A1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Producción de 50 palabras, se adquieren de forma contextualizada y representación contextual del que subyacen las palabras.</w:t>
            </w:r>
          </w:p>
          <w:p w14:paraId="46F727B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648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585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5A7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202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7C63" w14:textId="77777777" w:rsidR="00515103" w:rsidRPr="000E6692" w:rsidRDefault="00211661" w:rsidP="000E6692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2">
              <w:rPr>
                <w:rFonts w:ascii="Times New Roman" w:hAnsi="Times New Roman" w:cs="Times New Roman"/>
                <w:sz w:val="24"/>
                <w:szCs w:val="24"/>
              </w:rPr>
              <w:t>Un término de objeto a objetos de la misma clase, un</w:t>
            </w:r>
          </w:p>
          <w:p w14:paraId="5E53B91B" w14:textId="77777777" w:rsidR="00515103" w:rsidRPr="00211661" w:rsidRDefault="00211661" w:rsidP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término de color a colores de la misma clase, y un término que designa una</w:t>
            </w:r>
          </w:p>
          <w:p w14:paraId="4CF1242A" w14:textId="77777777" w:rsidR="00515103" w:rsidRPr="00211661" w:rsidRDefault="00211661" w:rsidP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acción a acciones del mismo tipo.</w:t>
            </w:r>
          </w:p>
          <w:p w14:paraId="5A05338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1326" w14:textId="27E129CF" w:rsidR="0067063A" w:rsidRDefault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B0DC" w14:textId="77777777" w:rsidR="0067063A" w:rsidRDefault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3C5CD" w14:textId="77777777" w:rsidR="0067063A" w:rsidRDefault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8F54" w14:textId="00CB4431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>Relaciona esa palabra no al objeto, sino a una cualidad, parte o acción</w:t>
            </w:r>
          </w:p>
          <w:p w14:paraId="15623A9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B215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B9CD" w14:textId="78485CB5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El niño llega a la producción de 8,000 palabras diferentes excluyendo variaciones inflexiones y derivaciones. </w:t>
            </w:r>
          </w:p>
        </w:tc>
      </w:tr>
      <w:tr w:rsidR="00515103" w:rsidRPr="00211661" w14:paraId="407992D0" w14:textId="77777777" w:rsidTr="000E6692">
        <w:trPr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4021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Pragmático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010A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Presuposiciones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A84F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>Desarrollo de la habilidad de la conversación, se altera el orden de elementos.</w:t>
            </w:r>
          </w:p>
          <w:p w14:paraId="3D7CCA1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F98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1DA4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Los niños comienzan a abrir la conversación y a despedirse. </w:t>
            </w:r>
          </w:p>
          <w:p w14:paraId="0F47F5D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E3994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>Realiza una serie de ajustes cuando se dirigen con niños más pequeños.</w:t>
            </w:r>
          </w:p>
        </w:tc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B6C2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>Se habla de un tema de interés donde se comprende la diferencia de las funciones y existe una evolución de la comunicación.</w:t>
            </w:r>
          </w:p>
          <w:p w14:paraId="5EE7221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2CE19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Utiliza el lenguaje para hacer comparaciones, narrar, explicar, razonar y argumentar para sostener una conversación. </w:t>
            </w:r>
          </w:p>
        </w:tc>
      </w:tr>
      <w:tr w:rsidR="00515103" w:rsidRPr="00211661" w14:paraId="721C2D45" w14:textId="77777777" w:rsidTr="000E6692">
        <w:trPr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0776" w14:textId="75FF70ED" w:rsidR="00515103" w:rsidRPr="00211661" w:rsidRDefault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Morfológico y sintáctico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01CC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Sintáctico</w:t>
            </w:r>
          </w:p>
          <w:p w14:paraId="1F82D756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CB1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25A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E275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88C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20E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FE2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2B6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9F796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1D0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09E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09A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255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B447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008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854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B1C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405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527E" w14:textId="25932CB7" w:rsidR="0067063A" w:rsidRPr="00211661" w:rsidRDefault="0067063A" w:rsidP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Sintáctico</w:t>
            </w:r>
          </w:p>
          <w:p w14:paraId="06ED2FC8" w14:textId="609F74DD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C2A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66F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296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40C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91C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2816" w14:textId="6EA0BBC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99D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26F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0886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CEB1F" w14:textId="303E3F0D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FA9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ABF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4FB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EF3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A80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656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63A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F1B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C0DC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7C2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DCC2" w14:textId="61F78469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D57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E3A3" w14:textId="25D24C1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D270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Morfemas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CD94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Comienzan las primeras realizaciones sintácticas y están restringidas a ciertos elementos léxico. </w:t>
            </w:r>
          </w:p>
          <w:p w14:paraId="63389E2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1908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Primeras oraciones simples completas. </w:t>
            </w:r>
          </w:p>
          <w:p w14:paraId="2727EE7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4685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Oraciones negativas e interrogativas simples. </w:t>
            </w:r>
          </w:p>
          <w:p w14:paraId="07F5AC8A" w14:textId="76FF35E0" w:rsidR="0067063A" w:rsidRDefault="00211661" w:rsidP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Primeras oraciones subjuntivo. </w:t>
            </w:r>
          </w:p>
          <w:p w14:paraId="37C2BEA6" w14:textId="77777777" w:rsidR="0067063A" w:rsidRDefault="0067063A" w:rsidP="0067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443E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Los niños comienzan a producir oraciones interrogativas por pronombres. </w:t>
            </w:r>
          </w:p>
          <w:p w14:paraId="13E2B2D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1A3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2DBA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27D5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E1C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9EF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ABF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359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963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07E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1FE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CBD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D8A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B845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DF9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A53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3E946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086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5FC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9257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D1CC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4FC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83B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540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97A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CA8D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B372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EBD7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Uso sistemático de los tiempos, las personas, y modos verbales. </w:t>
            </w:r>
          </w:p>
          <w:p w14:paraId="2D425F4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641B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Uso productivo de los aumentativos y diminutivos. </w:t>
            </w:r>
          </w:p>
          <w:p w14:paraId="420646A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907A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Uso frecuente de adverbios, preposiciones :aparecen antes, entonces, después </w:t>
            </w:r>
          </w:p>
          <w:p w14:paraId="79FD572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68F21" w14:textId="77777777" w:rsidR="00515103" w:rsidRPr="00211661" w:rsidRDefault="0021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Aumenta las variaciones verbales, aumenta sensiblemente al comienzo del tiempo, aspecto y modo. (presente, pretérito perfecto, pretérito indefinido, futuro, preterito in perfecto y subjuntivo) </w:t>
            </w:r>
          </w:p>
          <w:p w14:paraId="21AD8B9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7526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Oraciones interrogativas con pronombres</w:t>
            </w:r>
          </w:p>
          <w:p w14:paraId="6D2AF81C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4B0D" w14:textId="6F431A81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Uso de las primeras oraciones interrogativas con pronombre </w:t>
            </w:r>
          </w:p>
          <w:p w14:paraId="75B4F56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68B44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Uso de las primeras oraciones coordinadas y subordinadas. </w:t>
            </w:r>
          </w:p>
          <w:p w14:paraId="5989817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F924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Dominio de la concordancia de género. </w:t>
            </w:r>
          </w:p>
          <w:p w14:paraId="7D5D7DD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AD6C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Dominio de la morfología verbal y nominal básica. </w:t>
            </w:r>
          </w:p>
          <w:p w14:paraId="42F9AA5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24CA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Utiliza toda la variedad de oraciones subordinadas. </w:t>
            </w:r>
          </w:p>
          <w:p w14:paraId="7678562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6731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>Control de la corrección gramatical y dominio de la selección de modo</w:t>
            </w:r>
          </w:p>
          <w:p w14:paraId="28BC7AA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0BF7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Comprensión de oraciones positivas irreversibles y más tardar reversibles. </w:t>
            </w:r>
          </w:p>
          <w:p w14:paraId="130CDEC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6AE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2937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Correcta comprensión de oraciones que vulneran el orden estándar y otras oraciones complejas. </w:t>
            </w:r>
          </w:p>
          <w:p w14:paraId="3E840D74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940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Mecanismos básicos de la elaboración del discurso conectado. (diferenciación del primer plano y el fondo narrativo) </w:t>
            </w:r>
          </w:p>
          <w:p w14:paraId="38DAEB7C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C8CA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BD7E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AA8B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4B3E" w14:textId="0A347834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Errores de sobrerregulación que serán dominados. </w:t>
            </w:r>
          </w:p>
          <w:p w14:paraId="5F0184EE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7E98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Conocimiento sintáctico , ya producen toda la variedad de oraciones subordinadas de tiempo y lugar. </w:t>
            </w:r>
          </w:p>
          <w:p w14:paraId="62E668C8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9926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Logran el dominio subjuntivo en cláusulas de relativo para hacer referencia a lo real y/o no presente. </w:t>
            </w:r>
          </w:p>
          <w:p w14:paraId="2E560E2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5ACF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6222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Los niños logran entender las oraciones pasivas reversibles, dependiendo de la semántica del verbo. </w:t>
            </w:r>
          </w:p>
          <w:p w14:paraId="6D478F43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EBA2" w14:textId="0056A332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El niño los comienza a utilizar de forma correcta, pero sigue cometiendo errores. </w:t>
            </w:r>
          </w:p>
          <w:p w14:paraId="2E0F8E14" w14:textId="454CADB6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La evolución de la forma de reproducción de formas </w:t>
            </w:r>
            <w:r w:rsidRPr="006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irregulares sigue en curva evolutiva de U. </w:t>
            </w:r>
          </w:p>
          <w:p w14:paraId="25CA6238" w14:textId="77777777" w:rsidR="00515103" w:rsidRPr="0067063A" w:rsidRDefault="00211661" w:rsidP="0067063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3A">
              <w:rPr>
                <w:rFonts w:ascii="Times New Roman" w:hAnsi="Times New Roman" w:cs="Times New Roman"/>
                <w:sz w:val="24"/>
                <w:szCs w:val="24"/>
              </w:rPr>
              <w:t xml:space="preserve">(correcta al inicio, aunque sean en formas aisladas, incorrectas en las etapas intermedias y correctas otra vez al final.) </w:t>
            </w:r>
          </w:p>
          <w:p w14:paraId="6026C6B9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92E1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9C40" w14:textId="77777777" w:rsidR="00515103" w:rsidRPr="00211661" w:rsidRDefault="0051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1B118" w14:textId="77777777" w:rsidR="00515103" w:rsidRPr="00211661" w:rsidRDefault="005151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5103" w:rsidRPr="002116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60A"/>
    <w:multiLevelType w:val="hybridMultilevel"/>
    <w:tmpl w:val="B616FA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0284D"/>
    <w:multiLevelType w:val="hybridMultilevel"/>
    <w:tmpl w:val="C030A8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434F4"/>
    <w:multiLevelType w:val="hybridMultilevel"/>
    <w:tmpl w:val="AAEA81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03"/>
    <w:rsid w:val="000E6692"/>
    <w:rsid w:val="00211661"/>
    <w:rsid w:val="00515103"/>
    <w:rsid w:val="006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DB7E"/>
  <w15:docId w15:val="{BBF5EB5F-7B65-4153-A936-91AAA0D3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E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castro</dc:creator>
  <cp:lastModifiedBy>juan castro</cp:lastModifiedBy>
  <cp:revision>2</cp:revision>
  <dcterms:created xsi:type="dcterms:W3CDTF">2021-12-01T01:24:00Z</dcterms:created>
  <dcterms:modified xsi:type="dcterms:W3CDTF">2021-12-01T01:24:00Z</dcterms:modified>
</cp:coreProperties>
</file>