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6DD82" w14:textId="5B52F703" w:rsidR="00CB4349" w:rsidRPr="003A3CDB" w:rsidRDefault="003A3CDB" w:rsidP="003A3CDB">
      <w:pPr>
        <w:jc w:val="center"/>
        <w:rPr>
          <w:b/>
          <w:bCs/>
          <w:lang w:val="es-ES"/>
        </w:rPr>
      </w:pPr>
      <w:r w:rsidRPr="003A3CDB">
        <w:rPr>
          <w:b/>
          <w:bCs/>
          <w:lang w:val="es-ES"/>
        </w:rPr>
        <w:t>ESCUELA NORMAL DE EDUCACIÓN PREESCOLAR</w:t>
      </w:r>
    </w:p>
    <w:p w14:paraId="18DB0742" w14:textId="1E59EB30" w:rsidR="003A3CDB" w:rsidRPr="003A3CDB" w:rsidRDefault="003A3CDB" w:rsidP="003A3CDB">
      <w:pPr>
        <w:jc w:val="center"/>
        <w:rPr>
          <w:b/>
          <w:bCs/>
          <w:lang w:val="es-ES"/>
        </w:rPr>
      </w:pPr>
      <w:r w:rsidRPr="003A3CDB">
        <w:rPr>
          <w:b/>
          <w:bCs/>
          <w:lang w:val="es-ES"/>
        </w:rPr>
        <w:t>ENGLISH A2.2</w:t>
      </w:r>
    </w:p>
    <w:p w14:paraId="5038F6F4" w14:textId="4587DB36" w:rsidR="003A3CDB" w:rsidRPr="00BE792F" w:rsidRDefault="003A3CDB" w:rsidP="003A3CDB">
      <w:pPr>
        <w:jc w:val="center"/>
        <w:rPr>
          <w:b/>
          <w:bCs/>
          <w:highlight w:val="yellow"/>
          <w:lang w:val="en-US"/>
        </w:rPr>
      </w:pPr>
      <w:r w:rsidRPr="00BE792F">
        <w:rPr>
          <w:b/>
          <w:bCs/>
          <w:highlight w:val="yellow"/>
          <w:lang w:val="en-US"/>
        </w:rPr>
        <w:t>UNIT 4 – VOCABULARY</w:t>
      </w:r>
    </w:p>
    <w:p w14:paraId="1415D812" w14:textId="60EECD39" w:rsidR="003A3CDB" w:rsidRPr="00BE792F" w:rsidRDefault="003A3CDB" w:rsidP="003A3CDB">
      <w:pPr>
        <w:jc w:val="center"/>
        <w:rPr>
          <w:b/>
          <w:bCs/>
          <w:lang w:val="en-US"/>
        </w:rPr>
      </w:pPr>
      <w:r w:rsidRPr="00BE792F">
        <w:rPr>
          <w:b/>
          <w:bCs/>
          <w:highlight w:val="yellow"/>
          <w:lang w:val="en-US"/>
        </w:rPr>
        <w:t>DECEMBER 6TH, 2021</w:t>
      </w:r>
    </w:p>
    <w:p w14:paraId="4443E291" w14:textId="7B57ACDD" w:rsidR="003A3CDB" w:rsidRPr="00BE792F" w:rsidRDefault="003A3CDB">
      <w:pPr>
        <w:rPr>
          <w:b/>
          <w:bCs/>
          <w:lang w:val="en-US"/>
        </w:rPr>
      </w:pPr>
    </w:p>
    <w:p w14:paraId="61D99B0B" w14:textId="50D2B4AC" w:rsidR="003A3CDB" w:rsidRPr="00BE792F" w:rsidRDefault="003A3CDB" w:rsidP="003A3CDB">
      <w:pPr>
        <w:rPr>
          <w:b/>
          <w:bCs/>
          <w:lang w:val="en-US"/>
        </w:rPr>
      </w:pPr>
      <w:r w:rsidRPr="00BE792F">
        <w:rPr>
          <w:b/>
          <w:bCs/>
          <w:lang w:val="en-US"/>
        </w:rPr>
        <w:t xml:space="preserve">TASK 1 – STUDENT’S BOOK </w:t>
      </w:r>
    </w:p>
    <w:p w14:paraId="741DDCB2" w14:textId="77777777" w:rsidR="003A3CDB" w:rsidRPr="00BE792F" w:rsidRDefault="003A3CDB" w:rsidP="003A3CDB">
      <w:pPr>
        <w:rPr>
          <w:lang w:val="en-US"/>
        </w:rPr>
      </w:pPr>
    </w:p>
    <w:p w14:paraId="38A8817D" w14:textId="77777777" w:rsidR="003A3CDB" w:rsidRPr="00BE792F" w:rsidRDefault="003A3CDB" w:rsidP="003A3CDB">
      <w:pPr>
        <w:rPr>
          <w:lang w:val="en-US"/>
        </w:rPr>
      </w:pPr>
      <w:r w:rsidRPr="00BE792F">
        <w:rPr>
          <w:lang w:val="en-US"/>
        </w:rPr>
        <w:t xml:space="preserve">Open your </w:t>
      </w:r>
      <w:r w:rsidRPr="00BE792F">
        <w:rPr>
          <w:highlight w:val="yellow"/>
          <w:lang w:val="en-US"/>
        </w:rPr>
        <w:t>student’s book in the first page of unit</w:t>
      </w:r>
      <w:r w:rsidRPr="00BE792F">
        <w:rPr>
          <w:lang w:val="en-US"/>
        </w:rPr>
        <w:t xml:space="preserve"> 4 and match the words from the list to the letters in the pictures.</w:t>
      </w:r>
    </w:p>
    <w:p w14:paraId="337C76BF" w14:textId="77777777" w:rsidR="003A3CDB" w:rsidRPr="00BE792F" w:rsidRDefault="003A3CDB" w:rsidP="003A3CDB">
      <w:pPr>
        <w:rPr>
          <w:lang w:val="en-US"/>
        </w:rPr>
      </w:pPr>
    </w:p>
    <w:p w14:paraId="0D5E4DE7" w14:textId="44DE8C84" w:rsidR="003A3CDB" w:rsidRDefault="00BE792F">
      <w:pPr>
        <w:rPr>
          <w:b/>
          <w:bCs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C18EA7" wp14:editId="4B743409">
                <wp:simplePos x="0" y="0"/>
                <wp:positionH relativeFrom="column">
                  <wp:posOffset>1186815</wp:posOffset>
                </wp:positionH>
                <wp:positionV relativeFrom="paragraph">
                  <wp:posOffset>525145</wp:posOffset>
                </wp:positionV>
                <wp:extent cx="438150" cy="2333625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3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718495" w14:textId="2B8EC7F5" w:rsidR="00BE792F" w:rsidRPr="00BE792F" w:rsidRDefault="00BE792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proofErr w:type="spellStart"/>
                            <w:r w:rsidRPr="00BE792F">
                              <w:rPr>
                                <w:rFonts w:ascii="Arial" w:hAnsi="Arial" w:cs="Arial"/>
                                <w:lang w:val="en-US"/>
                              </w:rPr>
                              <w:t>i</w:t>
                            </w:r>
                            <w:proofErr w:type="spellEnd"/>
                          </w:p>
                          <w:p w14:paraId="22B2F13E" w14:textId="6C883FA8" w:rsidR="00BE792F" w:rsidRPr="00BE792F" w:rsidRDefault="00BE792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BE792F">
                              <w:rPr>
                                <w:rFonts w:ascii="Arial" w:hAnsi="Arial" w:cs="Arial"/>
                                <w:lang w:val="en-US"/>
                              </w:rPr>
                              <w:t>e</w:t>
                            </w:r>
                          </w:p>
                          <w:p w14:paraId="03BB84E7" w14:textId="6DC60615" w:rsidR="00BE792F" w:rsidRPr="00BE792F" w:rsidRDefault="00BE792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BE792F">
                              <w:rPr>
                                <w:rFonts w:ascii="Arial" w:hAnsi="Arial" w:cs="Arial"/>
                                <w:lang w:val="en-US"/>
                              </w:rPr>
                              <w:t>f</w:t>
                            </w:r>
                          </w:p>
                          <w:p w14:paraId="00C8E96F" w14:textId="2DBC7A3D" w:rsidR="00BE792F" w:rsidRPr="00BE792F" w:rsidRDefault="00BE792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BE792F">
                              <w:rPr>
                                <w:rFonts w:ascii="Arial" w:hAnsi="Arial" w:cs="Arial"/>
                                <w:lang w:val="en-US"/>
                              </w:rPr>
                              <w:t>d</w:t>
                            </w:r>
                          </w:p>
                          <w:p w14:paraId="4ED99782" w14:textId="4AC901CD" w:rsidR="00BE792F" w:rsidRPr="00BE792F" w:rsidRDefault="00BE792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BE792F">
                              <w:rPr>
                                <w:rFonts w:ascii="Arial" w:hAnsi="Arial" w:cs="Arial"/>
                                <w:lang w:val="en-US"/>
                              </w:rPr>
                              <w:t>l</w:t>
                            </w:r>
                          </w:p>
                          <w:p w14:paraId="603DF770" w14:textId="4EB47B66" w:rsidR="00BE792F" w:rsidRPr="00BE792F" w:rsidRDefault="00BE792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BE792F">
                              <w:rPr>
                                <w:rFonts w:ascii="Arial" w:hAnsi="Arial" w:cs="Arial"/>
                                <w:lang w:val="en-US"/>
                              </w:rPr>
                              <w:t>h</w:t>
                            </w:r>
                          </w:p>
                          <w:p w14:paraId="23173485" w14:textId="6F61C218" w:rsidR="00BE792F" w:rsidRPr="00BE792F" w:rsidRDefault="00BE792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BE792F">
                              <w:rPr>
                                <w:rFonts w:ascii="Arial" w:hAnsi="Arial" w:cs="Arial"/>
                                <w:lang w:val="en-US"/>
                              </w:rPr>
                              <w:t>a</w:t>
                            </w:r>
                          </w:p>
                          <w:p w14:paraId="6DEE98A2" w14:textId="458BF06E" w:rsidR="00BE792F" w:rsidRPr="00BE792F" w:rsidRDefault="00BE792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BE792F">
                              <w:rPr>
                                <w:rFonts w:ascii="Arial" w:hAnsi="Arial" w:cs="Arial"/>
                                <w:lang w:val="en-US"/>
                              </w:rPr>
                              <w:t>j</w:t>
                            </w:r>
                          </w:p>
                          <w:p w14:paraId="6E8FBCFA" w14:textId="487E524B" w:rsidR="00BE792F" w:rsidRPr="00BE792F" w:rsidRDefault="00BE792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BE792F">
                              <w:rPr>
                                <w:rFonts w:ascii="Arial" w:hAnsi="Arial" w:cs="Arial"/>
                                <w:lang w:val="en-US"/>
                              </w:rPr>
                              <w:t>c</w:t>
                            </w:r>
                          </w:p>
                          <w:p w14:paraId="2B31A1BD" w14:textId="6331EC4F" w:rsidR="00BE792F" w:rsidRPr="00BE792F" w:rsidRDefault="00BE792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BE792F">
                              <w:rPr>
                                <w:rFonts w:ascii="Arial" w:hAnsi="Arial" w:cs="Arial"/>
                                <w:lang w:val="en-US"/>
                              </w:rPr>
                              <w:t>b</w:t>
                            </w:r>
                          </w:p>
                          <w:p w14:paraId="1B87501D" w14:textId="6F069789" w:rsidR="00BE792F" w:rsidRPr="00BE792F" w:rsidRDefault="00BE792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BE792F">
                              <w:rPr>
                                <w:rFonts w:ascii="Arial" w:hAnsi="Arial" w:cs="Arial"/>
                                <w:lang w:val="en-US"/>
                              </w:rPr>
                              <w:t>k</w:t>
                            </w:r>
                          </w:p>
                          <w:p w14:paraId="4DD1AFFD" w14:textId="2A071C54" w:rsidR="00BE792F" w:rsidRPr="00BE792F" w:rsidRDefault="00BE792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BE792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C18EA7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93.45pt;margin-top:41.35pt;width:34.5pt;height:18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" filled="f" stroked="f" strokeweight=".5pt">
                <v:textbox>
                  <w:txbxContent>
                    <w:p w14:paraId="40718495" w14:textId="2B8EC7F5" w:rsidR="00BE792F" w:rsidRPr="00BE792F" w:rsidRDefault="00BE792F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proofErr w:type="spellStart"/>
                      <w:r w:rsidRPr="00BE792F">
                        <w:rPr>
                          <w:rFonts w:ascii="Arial" w:hAnsi="Arial" w:cs="Arial"/>
                          <w:lang w:val="en-US"/>
                        </w:rPr>
                        <w:t>i</w:t>
                      </w:r>
                      <w:proofErr w:type="spellEnd"/>
                    </w:p>
                    <w:p w14:paraId="22B2F13E" w14:textId="6C883FA8" w:rsidR="00BE792F" w:rsidRPr="00BE792F" w:rsidRDefault="00BE792F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BE792F">
                        <w:rPr>
                          <w:rFonts w:ascii="Arial" w:hAnsi="Arial" w:cs="Arial"/>
                          <w:lang w:val="en-US"/>
                        </w:rPr>
                        <w:t>e</w:t>
                      </w:r>
                    </w:p>
                    <w:p w14:paraId="03BB84E7" w14:textId="6DC60615" w:rsidR="00BE792F" w:rsidRPr="00BE792F" w:rsidRDefault="00BE792F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BE792F">
                        <w:rPr>
                          <w:rFonts w:ascii="Arial" w:hAnsi="Arial" w:cs="Arial"/>
                          <w:lang w:val="en-US"/>
                        </w:rPr>
                        <w:t>f</w:t>
                      </w:r>
                    </w:p>
                    <w:p w14:paraId="00C8E96F" w14:textId="2DBC7A3D" w:rsidR="00BE792F" w:rsidRPr="00BE792F" w:rsidRDefault="00BE792F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BE792F">
                        <w:rPr>
                          <w:rFonts w:ascii="Arial" w:hAnsi="Arial" w:cs="Arial"/>
                          <w:lang w:val="en-US"/>
                        </w:rPr>
                        <w:t>d</w:t>
                      </w:r>
                    </w:p>
                    <w:p w14:paraId="4ED99782" w14:textId="4AC901CD" w:rsidR="00BE792F" w:rsidRPr="00BE792F" w:rsidRDefault="00BE792F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BE792F">
                        <w:rPr>
                          <w:rFonts w:ascii="Arial" w:hAnsi="Arial" w:cs="Arial"/>
                          <w:lang w:val="en-US"/>
                        </w:rPr>
                        <w:t>l</w:t>
                      </w:r>
                    </w:p>
                    <w:p w14:paraId="603DF770" w14:textId="4EB47B66" w:rsidR="00BE792F" w:rsidRPr="00BE792F" w:rsidRDefault="00BE792F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BE792F">
                        <w:rPr>
                          <w:rFonts w:ascii="Arial" w:hAnsi="Arial" w:cs="Arial"/>
                          <w:lang w:val="en-US"/>
                        </w:rPr>
                        <w:t>h</w:t>
                      </w:r>
                    </w:p>
                    <w:p w14:paraId="23173485" w14:textId="6F61C218" w:rsidR="00BE792F" w:rsidRPr="00BE792F" w:rsidRDefault="00BE792F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BE792F">
                        <w:rPr>
                          <w:rFonts w:ascii="Arial" w:hAnsi="Arial" w:cs="Arial"/>
                          <w:lang w:val="en-US"/>
                        </w:rPr>
                        <w:t>a</w:t>
                      </w:r>
                    </w:p>
                    <w:p w14:paraId="6DEE98A2" w14:textId="458BF06E" w:rsidR="00BE792F" w:rsidRPr="00BE792F" w:rsidRDefault="00BE792F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BE792F">
                        <w:rPr>
                          <w:rFonts w:ascii="Arial" w:hAnsi="Arial" w:cs="Arial"/>
                          <w:lang w:val="en-US"/>
                        </w:rPr>
                        <w:t>j</w:t>
                      </w:r>
                    </w:p>
                    <w:p w14:paraId="6E8FBCFA" w14:textId="487E524B" w:rsidR="00BE792F" w:rsidRPr="00BE792F" w:rsidRDefault="00BE792F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BE792F">
                        <w:rPr>
                          <w:rFonts w:ascii="Arial" w:hAnsi="Arial" w:cs="Arial"/>
                          <w:lang w:val="en-US"/>
                        </w:rPr>
                        <w:t>c</w:t>
                      </w:r>
                    </w:p>
                    <w:p w14:paraId="2B31A1BD" w14:textId="6331EC4F" w:rsidR="00BE792F" w:rsidRPr="00BE792F" w:rsidRDefault="00BE792F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BE792F">
                        <w:rPr>
                          <w:rFonts w:ascii="Arial" w:hAnsi="Arial" w:cs="Arial"/>
                          <w:lang w:val="en-US"/>
                        </w:rPr>
                        <w:t>b</w:t>
                      </w:r>
                    </w:p>
                    <w:p w14:paraId="1B87501D" w14:textId="6F069789" w:rsidR="00BE792F" w:rsidRPr="00BE792F" w:rsidRDefault="00BE792F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BE792F">
                        <w:rPr>
                          <w:rFonts w:ascii="Arial" w:hAnsi="Arial" w:cs="Arial"/>
                          <w:lang w:val="en-US"/>
                        </w:rPr>
                        <w:t>k</w:t>
                      </w:r>
                    </w:p>
                    <w:p w14:paraId="4DD1AFFD" w14:textId="2A071C54" w:rsidR="00BE792F" w:rsidRPr="00BE792F" w:rsidRDefault="00BE792F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BE792F">
                        <w:rPr>
                          <w:rFonts w:ascii="Arial" w:hAnsi="Arial" w:cs="Arial"/>
                          <w:lang w:val="en-US"/>
                        </w:rPr>
                        <w:t xml:space="preserve">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52F7D4" wp14:editId="208DA2D5">
                <wp:simplePos x="0" y="0"/>
                <wp:positionH relativeFrom="column">
                  <wp:posOffset>1139190</wp:posOffset>
                </wp:positionH>
                <wp:positionV relativeFrom="paragraph">
                  <wp:posOffset>640080</wp:posOffset>
                </wp:positionV>
                <wp:extent cx="257175" cy="257175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F48D9" w14:textId="77777777" w:rsidR="00BE792F" w:rsidRDefault="00BE79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2F7D4" id="Cuadro de texto 1" o:spid="_x0000_s1027" type="#_x0000_t202" style="position:absolute;margin-left:89.7pt;margin-top:50.4pt;width:20.2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" filled="f" stroked="f" strokeweight=".5pt">
                <v:textbox>
                  <w:txbxContent>
                    <w:p w14:paraId="56DF48D9" w14:textId="77777777" w:rsidR="00BE792F" w:rsidRDefault="00BE792F"/>
                  </w:txbxContent>
                </v:textbox>
              </v:shape>
            </w:pict>
          </mc:Fallback>
        </mc:AlternateContent>
      </w:r>
      <w:r w:rsidR="003A3CDB" w:rsidRPr="003A3CDB">
        <w:rPr>
          <w:noProof/>
          <w:lang w:val="es-ES"/>
        </w:rPr>
        <w:drawing>
          <wp:inline distT="0" distB="0" distL="0" distR="0" wp14:anchorId="4AF068A4" wp14:editId="155ED827">
            <wp:extent cx="6166847" cy="5813778"/>
            <wp:effectExtent l="0" t="0" r="5715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3013" cy="581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D7D38" w14:textId="2FEA9854" w:rsidR="003A3CDB" w:rsidRDefault="003A3CDB">
      <w:pPr>
        <w:rPr>
          <w:b/>
          <w:bCs/>
          <w:lang w:val="es-ES"/>
        </w:rPr>
      </w:pPr>
    </w:p>
    <w:p w14:paraId="55E29386" w14:textId="704260AE" w:rsidR="003A3CDB" w:rsidRDefault="003A3CDB">
      <w:pPr>
        <w:rPr>
          <w:b/>
          <w:bCs/>
          <w:lang w:val="es-ES"/>
        </w:rPr>
      </w:pPr>
    </w:p>
    <w:p w14:paraId="26D83E17" w14:textId="77777777" w:rsidR="003A3CDB" w:rsidRDefault="003A3CDB">
      <w:pPr>
        <w:rPr>
          <w:b/>
          <w:bCs/>
          <w:lang w:val="es-ES"/>
        </w:rPr>
      </w:pPr>
    </w:p>
    <w:p w14:paraId="0B03E78A" w14:textId="0D98D4F3" w:rsidR="003A3CDB" w:rsidRPr="00BE792F" w:rsidRDefault="003A3CDB">
      <w:pPr>
        <w:rPr>
          <w:b/>
          <w:bCs/>
          <w:lang w:val="en-US"/>
        </w:rPr>
      </w:pPr>
      <w:r w:rsidRPr="00BE792F">
        <w:rPr>
          <w:b/>
          <w:bCs/>
          <w:lang w:val="en-US"/>
        </w:rPr>
        <w:lastRenderedPageBreak/>
        <w:t>TASK 2 – VOCABULARY LOG - NOTEBOOK</w:t>
      </w:r>
    </w:p>
    <w:p w14:paraId="5DF9A7DE" w14:textId="4DA9E895" w:rsidR="003A3CDB" w:rsidRPr="00BE792F" w:rsidRDefault="003A3CDB">
      <w:pPr>
        <w:rPr>
          <w:lang w:val="en-US"/>
        </w:rPr>
      </w:pPr>
    </w:p>
    <w:p w14:paraId="0A4C7C6A" w14:textId="7F0FCA57" w:rsidR="003A3CDB" w:rsidRDefault="003A3CDB">
      <w:pPr>
        <w:rPr>
          <w:lang w:val="es-ES"/>
        </w:rPr>
      </w:pPr>
      <w:r w:rsidRPr="00BE792F">
        <w:rPr>
          <w:lang w:val="en-US"/>
        </w:rPr>
        <w:t xml:space="preserve">Copy the words from the list </w:t>
      </w:r>
      <w:r w:rsidRPr="00BE792F">
        <w:rPr>
          <w:highlight w:val="yellow"/>
          <w:lang w:val="en-US"/>
        </w:rPr>
        <w:t>in your notebook</w:t>
      </w:r>
      <w:r w:rsidRPr="00BE792F">
        <w:rPr>
          <w:lang w:val="en-US"/>
        </w:rPr>
        <w:t xml:space="preserve"> and write the name of a famous place in your country or in the world. </w:t>
      </w:r>
      <w:proofErr w:type="spellStart"/>
      <w:r>
        <w:rPr>
          <w:lang w:val="es-ES"/>
        </w:rPr>
        <w:t>Check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example</w:t>
      </w:r>
      <w:proofErr w:type="spellEnd"/>
      <w:r>
        <w:rPr>
          <w:lang w:val="es-ES"/>
        </w:rPr>
        <w:t>.</w:t>
      </w:r>
    </w:p>
    <w:p w14:paraId="3FC32E8F" w14:textId="3DDDE882" w:rsidR="003A3CDB" w:rsidRDefault="003A3CDB">
      <w:pPr>
        <w:rPr>
          <w:lang w:val="es-ES"/>
        </w:rPr>
      </w:pPr>
    </w:p>
    <w:p w14:paraId="052DA4CA" w14:textId="3D6832E5" w:rsidR="003A3CDB" w:rsidRDefault="003A3CDB" w:rsidP="003A3CDB">
      <w:pPr>
        <w:jc w:val="center"/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5460B" wp14:editId="1C76C031">
                <wp:simplePos x="0" y="0"/>
                <wp:positionH relativeFrom="column">
                  <wp:posOffset>1730305</wp:posOffset>
                </wp:positionH>
                <wp:positionV relativeFrom="paragraph">
                  <wp:posOffset>1032510</wp:posOffset>
                </wp:positionV>
                <wp:extent cx="1512711" cy="248355"/>
                <wp:effectExtent l="0" t="0" r="11430" b="1841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711" cy="248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AF9061" w14:textId="24C7A413" w:rsidR="003A3CDB" w:rsidRPr="003A3CDB" w:rsidRDefault="003A3CDB">
                            <w:pPr>
                              <w:rPr>
                                <w:color w:val="0070C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A3CDB">
                              <w:rPr>
                                <w:color w:val="0070C0"/>
                                <w:sz w:val="20"/>
                                <w:szCs w:val="20"/>
                                <w:lang w:val="es-ES"/>
                              </w:rPr>
                              <w:t>Bahía de Banderas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75460B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136.25pt;margin-top:81.3pt;width:119.1pt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" fillcolor="white [3201]" strokeweight=".5pt">
                <v:textbox>
                  <w:txbxContent>
                    <w:p w14:paraId="1DAF9061" w14:textId="24C7A413" w:rsidR="003A3CDB" w:rsidRPr="003A3CDB" w:rsidRDefault="003A3CDB">
                      <w:pPr>
                        <w:rPr>
                          <w:color w:val="0070C0"/>
                          <w:sz w:val="20"/>
                          <w:szCs w:val="20"/>
                          <w:lang w:val="es-ES"/>
                        </w:rPr>
                      </w:pPr>
                      <w:r w:rsidRPr="003A3CDB">
                        <w:rPr>
                          <w:color w:val="0070C0"/>
                          <w:sz w:val="20"/>
                          <w:szCs w:val="20"/>
                          <w:lang w:val="es-ES"/>
                        </w:rPr>
                        <w:t>Bahía de Banderas</w:t>
                      </w:r>
                    </w:p>
                  </w:txbxContent>
                </v:textbox>
              </v:shape>
            </w:pict>
          </mc:Fallback>
        </mc:AlternateContent>
      </w:r>
      <w:r w:rsidRPr="003A3CDB">
        <w:rPr>
          <w:noProof/>
          <w:lang w:val="es-ES"/>
        </w:rPr>
        <w:drawing>
          <wp:inline distT="0" distB="0" distL="0" distR="0" wp14:anchorId="296DDEC3" wp14:editId="1E304312">
            <wp:extent cx="6290328" cy="454942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6152" cy="458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7437B" w14:textId="77777777" w:rsidR="003A3CDB" w:rsidRDefault="003A3CDB">
      <w:pPr>
        <w:rPr>
          <w:lang w:val="es-ES"/>
        </w:rPr>
      </w:pPr>
    </w:p>
    <w:p w14:paraId="0C69E584" w14:textId="7C855085" w:rsidR="003A3CDB" w:rsidRDefault="009609D0">
      <w:pPr>
        <w:rPr>
          <w:b/>
          <w:bCs/>
          <w:lang w:val="es-ES"/>
        </w:rPr>
      </w:pPr>
      <w:r>
        <w:rPr>
          <w:b/>
          <w:bCs/>
          <w:noProof/>
          <w:lang w:val="es-ES"/>
        </w:rPr>
        <w:lastRenderedPageBreak/>
        <w:drawing>
          <wp:inline distT="0" distB="0" distL="0" distR="0" wp14:anchorId="010CE48F" wp14:editId="11ABC989">
            <wp:extent cx="5400000" cy="7200000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847398" w14:textId="77777777" w:rsidR="003A3CDB" w:rsidRDefault="003A3CDB">
      <w:pPr>
        <w:rPr>
          <w:b/>
          <w:bCs/>
          <w:lang w:val="es-ES"/>
        </w:rPr>
      </w:pPr>
    </w:p>
    <w:p w14:paraId="6D8F9278" w14:textId="5596A6A9" w:rsidR="003A3CDB" w:rsidRPr="003A3CDB" w:rsidRDefault="003A3CDB">
      <w:pPr>
        <w:rPr>
          <w:b/>
          <w:bCs/>
          <w:lang w:val="es-ES"/>
        </w:rPr>
      </w:pPr>
      <w:r w:rsidRPr="003A3CDB">
        <w:rPr>
          <w:b/>
          <w:bCs/>
          <w:lang w:val="es-ES"/>
        </w:rPr>
        <w:t xml:space="preserve">TASK </w:t>
      </w:r>
      <w:r>
        <w:rPr>
          <w:b/>
          <w:bCs/>
          <w:lang w:val="es-ES"/>
        </w:rPr>
        <w:t>3</w:t>
      </w:r>
      <w:r w:rsidRPr="003A3CDB">
        <w:rPr>
          <w:b/>
          <w:bCs/>
          <w:lang w:val="es-ES"/>
        </w:rPr>
        <w:t xml:space="preserve"> – VIDEO</w:t>
      </w:r>
    </w:p>
    <w:p w14:paraId="57CC915C" w14:textId="5DF16670" w:rsidR="003A3CDB" w:rsidRDefault="003A3CDB">
      <w:pPr>
        <w:rPr>
          <w:lang w:val="es-ES"/>
        </w:rPr>
      </w:pPr>
    </w:p>
    <w:p w14:paraId="10F3C5BC" w14:textId="4E43D815" w:rsidR="003A3CDB" w:rsidRPr="00BE792F" w:rsidRDefault="003A3CDB">
      <w:pPr>
        <w:rPr>
          <w:lang w:val="en-US"/>
        </w:rPr>
      </w:pPr>
      <w:r w:rsidRPr="00BE792F">
        <w:rPr>
          <w:lang w:val="en-US"/>
        </w:rPr>
        <w:t xml:space="preserve">Go to </w:t>
      </w:r>
      <w:hyperlink r:id="rId7" w:history="1">
        <w:r w:rsidRPr="00BE792F">
          <w:rPr>
            <w:rStyle w:val="Hipervnculo"/>
            <w:lang w:val="en-US"/>
          </w:rPr>
          <w:t>https://www.youtube.com/watch?v=-wiFx9UgmMo</w:t>
        </w:r>
      </w:hyperlink>
      <w:r w:rsidRPr="00BE792F">
        <w:rPr>
          <w:lang w:val="en-US"/>
        </w:rPr>
        <w:t xml:space="preserve"> look at the pictures, find the meaning of the words and practice pronunciation.</w:t>
      </w:r>
    </w:p>
    <w:p w14:paraId="3FF76D4B" w14:textId="35308086" w:rsidR="003A3CDB" w:rsidRPr="00BE792F" w:rsidRDefault="003A3CDB">
      <w:pPr>
        <w:rPr>
          <w:lang w:val="en-US"/>
        </w:rPr>
      </w:pPr>
    </w:p>
    <w:p w14:paraId="018A6A24" w14:textId="4CD6173A" w:rsidR="003A3CDB" w:rsidRDefault="003A3CDB">
      <w:pPr>
        <w:rPr>
          <w:b/>
          <w:bCs/>
          <w:lang w:val="en-US"/>
        </w:rPr>
      </w:pPr>
      <w:r w:rsidRPr="00BE792F">
        <w:rPr>
          <w:b/>
          <w:bCs/>
          <w:lang w:val="en-US"/>
        </w:rPr>
        <w:br w:type="page"/>
      </w:r>
      <w:r w:rsidR="009609D0">
        <w:rPr>
          <w:b/>
          <w:bCs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7C1ACE30" wp14:editId="41B1E741">
            <wp:simplePos x="0" y="0"/>
            <wp:positionH relativeFrom="column">
              <wp:posOffset>-1962</wp:posOffset>
            </wp:positionH>
            <wp:positionV relativeFrom="paragraph">
              <wp:posOffset>-185098</wp:posOffset>
            </wp:positionV>
            <wp:extent cx="5400000" cy="7200000"/>
            <wp:effectExtent l="0" t="0" r="0" b="127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5EE13" w14:textId="77777777" w:rsidR="009609D0" w:rsidRPr="00BE792F" w:rsidRDefault="009609D0">
      <w:pPr>
        <w:rPr>
          <w:b/>
          <w:bCs/>
          <w:lang w:val="en-US"/>
        </w:rPr>
      </w:pPr>
    </w:p>
    <w:p w14:paraId="455398D8" w14:textId="21830D91" w:rsidR="003A3CDB" w:rsidRPr="00BE792F" w:rsidRDefault="003A3CDB">
      <w:pPr>
        <w:rPr>
          <w:b/>
          <w:bCs/>
          <w:lang w:val="en-US"/>
        </w:rPr>
      </w:pPr>
      <w:r w:rsidRPr="00BE792F">
        <w:rPr>
          <w:b/>
          <w:bCs/>
          <w:lang w:val="en-US"/>
        </w:rPr>
        <w:t>TASK 4 – WORKBOOK</w:t>
      </w:r>
    </w:p>
    <w:p w14:paraId="1A7C3F0C" w14:textId="77777777" w:rsidR="003A3CDB" w:rsidRPr="00BE792F" w:rsidRDefault="003A3CDB">
      <w:pPr>
        <w:rPr>
          <w:b/>
          <w:bCs/>
          <w:lang w:val="en-US"/>
        </w:rPr>
      </w:pPr>
    </w:p>
    <w:p w14:paraId="5508A1EC" w14:textId="1E82351F" w:rsidR="003A3CDB" w:rsidRPr="00BE792F" w:rsidRDefault="003A3CDB" w:rsidP="003A3CDB">
      <w:pPr>
        <w:rPr>
          <w:lang w:val="en-US"/>
        </w:rPr>
      </w:pPr>
      <w:r w:rsidRPr="00BE792F">
        <w:rPr>
          <w:lang w:val="en-US"/>
        </w:rPr>
        <w:t xml:space="preserve">Open your </w:t>
      </w:r>
      <w:r w:rsidRPr="00BE792F">
        <w:rPr>
          <w:highlight w:val="yellow"/>
          <w:lang w:val="en-US"/>
        </w:rPr>
        <w:t>workbook in the first page of unit 4 and complete exercise 1 parts A and B.</w:t>
      </w:r>
    </w:p>
    <w:p w14:paraId="16DC1781" w14:textId="77777777" w:rsidR="003A3CDB" w:rsidRPr="00BE792F" w:rsidRDefault="003A3CDB">
      <w:pPr>
        <w:rPr>
          <w:lang w:val="en-US"/>
        </w:rPr>
      </w:pPr>
    </w:p>
    <w:p w14:paraId="0CAC3655" w14:textId="666547B4" w:rsidR="003A3CDB" w:rsidRDefault="009609D0" w:rsidP="003A3CDB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77A24B70" wp14:editId="306AC7E4">
            <wp:extent cx="5400000" cy="7200000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10B744" w14:textId="77777777" w:rsidR="003A3CDB" w:rsidRDefault="003A3CDB">
      <w:pPr>
        <w:rPr>
          <w:lang w:val="es-ES"/>
        </w:rPr>
      </w:pPr>
    </w:p>
    <w:p w14:paraId="194EFEC7" w14:textId="2340D3BD" w:rsidR="003A3CDB" w:rsidRPr="00BE792F" w:rsidRDefault="003A3CDB">
      <w:pPr>
        <w:rPr>
          <w:b/>
          <w:bCs/>
          <w:lang w:val="en-US"/>
        </w:rPr>
      </w:pPr>
      <w:r w:rsidRPr="00BE792F">
        <w:rPr>
          <w:b/>
          <w:bCs/>
          <w:lang w:val="en-US"/>
        </w:rPr>
        <w:t>TASK 4 – CAMBRIDGE PLATFORM</w:t>
      </w:r>
    </w:p>
    <w:p w14:paraId="0907C8B7" w14:textId="0AABB9CC" w:rsidR="003A3CDB" w:rsidRPr="00BE792F" w:rsidRDefault="003A3CDB">
      <w:pPr>
        <w:rPr>
          <w:lang w:val="en-US"/>
        </w:rPr>
      </w:pPr>
    </w:p>
    <w:p w14:paraId="79038C1D" w14:textId="65CC9BA5" w:rsidR="003A3CDB" w:rsidRPr="00BE792F" w:rsidRDefault="003A3CDB">
      <w:pPr>
        <w:rPr>
          <w:lang w:val="en-US"/>
        </w:rPr>
      </w:pPr>
      <w:r w:rsidRPr="00BE792F">
        <w:rPr>
          <w:lang w:val="en-US"/>
        </w:rPr>
        <w:t xml:space="preserve">Log in the </w:t>
      </w:r>
      <w:r w:rsidRPr="00BE792F">
        <w:rPr>
          <w:highlight w:val="yellow"/>
          <w:lang w:val="en-US"/>
        </w:rPr>
        <w:t>Cambridge Platform and complete the Assignment</w:t>
      </w:r>
      <w:r w:rsidRPr="00BE792F">
        <w:rPr>
          <w:lang w:val="en-US"/>
        </w:rPr>
        <w:t xml:space="preserve"> 7 (2 vocabulary exercises)</w:t>
      </w:r>
    </w:p>
    <w:p w14:paraId="2EE9BA56" w14:textId="4E688E31" w:rsidR="003A3CDB" w:rsidRPr="00BE792F" w:rsidRDefault="003A3CDB">
      <w:pPr>
        <w:rPr>
          <w:lang w:val="en-US"/>
        </w:rPr>
      </w:pPr>
    </w:p>
    <w:p w14:paraId="1C23BBE1" w14:textId="6E42610D" w:rsidR="003A3CDB" w:rsidRPr="003A3CDB" w:rsidRDefault="003A3CDB">
      <w:pPr>
        <w:rPr>
          <w:b/>
          <w:bCs/>
          <w:color w:val="FF0000"/>
          <w:lang w:val="es-ES"/>
        </w:rPr>
      </w:pPr>
      <w:r w:rsidRPr="003A3CDB">
        <w:rPr>
          <w:b/>
          <w:bCs/>
          <w:color w:val="FF0000"/>
          <w:lang w:val="es-ES"/>
        </w:rPr>
        <w:t xml:space="preserve">NOTA: EN CASO DE </w:t>
      </w:r>
      <w:r w:rsidR="00405FF5">
        <w:rPr>
          <w:b/>
          <w:bCs/>
          <w:color w:val="FF0000"/>
          <w:lang w:val="es-ES"/>
        </w:rPr>
        <w:t>NO HABER</w:t>
      </w:r>
      <w:r w:rsidRPr="003A3CDB">
        <w:rPr>
          <w:b/>
          <w:bCs/>
          <w:color w:val="FF0000"/>
          <w:lang w:val="es-ES"/>
        </w:rPr>
        <w:t xml:space="preserve"> TERMINADO EL ASSIGNMENT 6, FAVOR DE REALIZARLO PUESTO QUE SE CIERRA EL DÍA DE HOY.</w:t>
      </w:r>
    </w:p>
    <w:sectPr w:rsidR="003A3CDB" w:rsidRPr="003A3CD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CDB"/>
    <w:rsid w:val="003A3CDB"/>
    <w:rsid w:val="00405FF5"/>
    <w:rsid w:val="00580F4D"/>
    <w:rsid w:val="009609D0"/>
    <w:rsid w:val="00BE792F"/>
    <w:rsid w:val="00CB4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51AFB"/>
  <w15:chartTrackingRefBased/>
  <w15:docId w15:val="{89E4B8CD-DDCA-084D-859A-1537AB7FF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A3CD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A3CDB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BE7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-wiFx9UgmM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148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Alvarado</dc:creator>
  <cp:keywords/>
  <dc:description/>
  <cp:lastModifiedBy>VERONICA ESMERALDA GONZALEZ MATA</cp:lastModifiedBy>
  <cp:revision>4</cp:revision>
  <dcterms:created xsi:type="dcterms:W3CDTF">2021-12-06T14:54:00Z</dcterms:created>
  <dcterms:modified xsi:type="dcterms:W3CDTF">2021-12-06T18:11:00Z</dcterms:modified>
</cp:coreProperties>
</file>