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D7CFE" w14:textId="64D58C62" w:rsidR="00A761D3" w:rsidRDefault="003E3B27">
      <w:r>
        <w:rPr>
          <w:noProof/>
        </w:rPr>
        <w:drawing>
          <wp:anchor distT="0" distB="0" distL="114300" distR="114300" simplePos="0" relativeHeight="251664384" behindDoc="0" locked="0" layoutInCell="1" allowOverlap="1" wp14:anchorId="6C6687A8" wp14:editId="45B32F5F">
            <wp:simplePos x="0" y="0"/>
            <wp:positionH relativeFrom="leftMargin">
              <wp:posOffset>171413</wp:posOffset>
            </wp:positionH>
            <wp:positionV relativeFrom="page">
              <wp:posOffset>279512</wp:posOffset>
            </wp:positionV>
            <wp:extent cx="1215614" cy="963295"/>
            <wp:effectExtent l="0" t="0" r="3810" b="8255"/>
            <wp:wrapNone/>
            <wp:docPr id="7" name="Imagen 7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614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F383C" w14:textId="6D014589" w:rsidR="00355564" w:rsidRDefault="00355564" w:rsidP="00355564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Escuela Normal de Educación Preescolar.</w:t>
      </w:r>
    </w:p>
    <w:p w14:paraId="4B6B793E" w14:textId="17ACBF29" w:rsidR="00A509B5" w:rsidRDefault="00A509B5" w:rsidP="00355564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Licenciatura de Educación Preescolar.</w:t>
      </w:r>
    </w:p>
    <w:p w14:paraId="75C56DF1" w14:textId="4D5F6CA1" w:rsidR="00A509B5" w:rsidRDefault="00A509B5" w:rsidP="00A509B5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Primer grado. Sección: A</w:t>
      </w:r>
    </w:p>
    <w:p w14:paraId="60D74A08" w14:textId="7E0F6C59" w:rsidR="00A509B5" w:rsidRDefault="00A509B5" w:rsidP="00A509B5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Ciclo escolar 2021-2022.</w:t>
      </w:r>
    </w:p>
    <w:p w14:paraId="64A96B8A" w14:textId="615529C0" w:rsidR="00355564" w:rsidRPr="00A509B5" w:rsidRDefault="00355564" w:rsidP="00355564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509B5">
        <w:rPr>
          <w:rFonts w:ascii="Times New Roman" w:hAnsi="Times New Roman" w:cs="Times New Roman"/>
          <w:sz w:val="72"/>
          <w:szCs w:val="72"/>
        </w:rPr>
        <w:t xml:space="preserve">Curso: </w:t>
      </w:r>
      <w:r w:rsidR="00F14B6F" w:rsidRPr="00A509B5">
        <w:rPr>
          <w:rFonts w:ascii="Times New Roman" w:hAnsi="Times New Roman" w:cs="Times New Roman"/>
          <w:sz w:val="72"/>
          <w:szCs w:val="72"/>
        </w:rPr>
        <w:t>Tutoría</w:t>
      </w:r>
      <w:r w:rsidRPr="00A509B5">
        <w:rPr>
          <w:rFonts w:ascii="Times New Roman" w:hAnsi="Times New Roman" w:cs="Times New Roman"/>
          <w:sz w:val="72"/>
          <w:szCs w:val="72"/>
        </w:rPr>
        <w:t xml:space="preserve"> grupal.</w:t>
      </w:r>
    </w:p>
    <w:p w14:paraId="21586CA3" w14:textId="6DB9A281" w:rsidR="00A509B5" w:rsidRDefault="00355564" w:rsidP="00355564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Maestra: Irma Edith </w:t>
      </w:r>
      <w:r w:rsidR="00A509B5">
        <w:rPr>
          <w:rFonts w:ascii="Times New Roman" w:hAnsi="Times New Roman" w:cs="Times New Roman"/>
          <w:sz w:val="72"/>
          <w:szCs w:val="72"/>
        </w:rPr>
        <w:t xml:space="preserve">Vargas Rodríguez </w:t>
      </w:r>
    </w:p>
    <w:p w14:paraId="77F28915" w14:textId="50247A61" w:rsidR="00355564" w:rsidRDefault="00355564" w:rsidP="00355564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Alumna: </w:t>
      </w:r>
      <w:r>
        <w:rPr>
          <w:rFonts w:ascii="Times New Roman" w:hAnsi="Times New Roman" w:cs="Times New Roman"/>
          <w:sz w:val="72"/>
          <w:szCs w:val="72"/>
        </w:rPr>
        <w:t>Melanie Aranzazu de la Rosa de Santiago.</w:t>
      </w:r>
    </w:p>
    <w:p w14:paraId="2277C916" w14:textId="19A20000" w:rsidR="00A509B5" w:rsidRDefault="00A509B5" w:rsidP="00355564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Resumen del cuento.</w:t>
      </w:r>
    </w:p>
    <w:p w14:paraId="3FD79DEF" w14:textId="1423B887" w:rsidR="00A761D3" w:rsidRDefault="00355564" w:rsidP="00A509B5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509B5">
        <w:rPr>
          <w:rFonts w:ascii="Times New Roman" w:hAnsi="Times New Roman" w:cs="Times New Roman"/>
          <w:sz w:val="72"/>
          <w:szCs w:val="72"/>
        </w:rPr>
        <w:t>Diciembre</w:t>
      </w:r>
      <w:r w:rsidRPr="00A509B5">
        <w:rPr>
          <w:rFonts w:ascii="Times New Roman" w:hAnsi="Times New Roman" w:cs="Times New Roman"/>
          <w:sz w:val="72"/>
          <w:szCs w:val="72"/>
        </w:rPr>
        <w:t xml:space="preserve"> 2021.</w:t>
      </w:r>
    </w:p>
    <w:p w14:paraId="07AA0034" w14:textId="77777777" w:rsidR="00A509B5" w:rsidRDefault="00A509B5" w:rsidP="00A509B5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792756AF" w14:textId="34843B7A" w:rsidR="00A761D3" w:rsidRPr="00A1308E" w:rsidRDefault="00355564" w:rsidP="00A509B5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FB60B63" wp14:editId="357B7D9B">
            <wp:simplePos x="0" y="0"/>
            <wp:positionH relativeFrom="page">
              <wp:posOffset>-166255</wp:posOffset>
            </wp:positionH>
            <wp:positionV relativeFrom="page">
              <wp:posOffset>-277091</wp:posOffset>
            </wp:positionV>
            <wp:extent cx="8048625" cy="1061630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7448" cy="1062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1D3" w:rsidRPr="00A1308E">
        <w:rPr>
          <w:rFonts w:ascii="Bookman Old Style" w:hAnsi="Bookman Old Style"/>
          <w:b/>
          <w:bCs/>
          <w:sz w:val="32"/>
          <w:szCs w:val="32"/>
        </w:rPr>
        <w:t>Los monstruos del Hipo</w:t>
      </w:r>
      <w:r w:rsidR="00201459">
        <w:rPr>
          <w:rFonts w:ascii="Bookman Old Style" w:hAnsi="Bookman Old Style"/>
          <w:b/>
          <w:bCs/>
          <w:sz w:val="32"/>
          <w:szCs w:val="32"/>
        </w:rPr>
        <w:t>.</w:t>
      </w:r>
    </w:p>
    <w:p w14:paraId="1EB0C9C6" w14:textId="77777777" w:rsidR="00A761D3" w:rsidRPr="00A1308E" w:rsidRDefault="00A761D3" w:rsidP="00355564">
      <w:pPr>
        <w:jc w:val="center"/>
        <w:rPr>
          <w:rFonts w:ascii="Bookman Old Style" w:hAnsi="Bookman Old Style"/>
          <w:sz w:val="24"/>
          <w:szCs w:val="24"/>
        </w:rPr>
      </w:pPr>
      <w:r w:rsidRPr="00A1308E">
        <w:rPr>
          <w:rFonts w:ascii="Bookman Old Style" w:hAnsi="Bookman Old Style"/>
          <w:sz w:val="24"/>
          <w:szCs w:val="24"/>
        </w:rPr>
        <w:t>Cuentan los más ancianos que antiguamente los </w:t>
      </w:r>
      <w:hyperlink r:id="rId8" w:tooltip="Cuentos de monstruos para niños" w:history="1">
        <w:r w:rsidRPr="00A1308E">
          <w:rPr>
            <w:rStyle w:val="Hipervnculo"/>
            <w:rFonts w:ascii="Bookman Old Style" w:hAnsi="Bookman Old Style"/>
            <w:color w:val="auto"/>
            <w:sz w:val="24"/>
            <w:szCs w:val="24"/>
            <w:u w:val="none"/>
          </w:rPr>
          <w:t>monstruos</w:t>
        </w:r>
      </w:hyperlink>
      <w:r w:rsidRPr="00A1308E">
        <w:rPr>
          <w:rFonts w:ascii="Bookman Old Style" w:hAnsi="Bookman Old Style"/>
          <w:sz w:val="24"/>
          <w:szCs w:val="24"/>
        </w:rPr>
        <w:t> se comían a los niños y a las niñas. Cuanto más miedo tenían los pequeños de la casa, más ricos les sabían.</w:t>
      </w:r>
    </w:p>
    <w:p w14:paraId="7F39726A" w14:textId="3C90AF68" w:rsidR="00A761D3" w:rsidRPr="00A1308E" w:rsidRDefault="00A761D3" w:rsidP="00355564">
      <w:pPr>
        <w:jc w:val="center"/>
        <w:rPr>
          <w:rFonts w:ascii="Bookman Old Style" w:hAnsi="Bookman Old Style"/>
          <w:sz w:val="24"/>
          <w:szCs w:val="24"/>
        </w:rPr>
      </w:pPr>
      <w:r w:rsidRPr="00A1308E">
        <w:rPr>
          <w:rFonts w:ascii="Bookman Old Style" w:hAnsi="Bookman Old Style"/>
          <w:sz w:val="24"/>
          <w:szCs w:val="24"/>
        </w:rPr>
        <w:t>Los monstruos celebraban muchos banquetes casi todas las noches y, aunque estaban bien alimentados, siempre estaban </w:t>
      </w:r>
      <w:hyperlink r:id="rId9" w:tooltip="Que aprenden los niños de la tristeza" w:history="1">
        <w:r w:rsidRPr="00A1308E">
          <w:rPr>
            <w:rStyle w:val="Hipervnculo"/>
            <w:rFonts w:ascii="Bookman Old Style" w:hAnsi="Bookman Old Style"/>
            <w:color w:val="auto"/>
            <w:sz w:val="24"/>
            <w:szCs w:val="24"/>
            <w:u w:val="none"/>
          </w:rPr>
          <w:t>tristes</w:t>
        </w:r>
      </w:hyperlink>
      <w:r w:rsidRPr="00A1308E">
        <w:rPr>
          <w:rFonts w:ascii="Bookman Old Style" w:hAnsi="Bookman Old Style"/>
          <w:sz w:val="24"/>
          <w:szCs w:val="24"/>
        </w:rPr>
        <w:t> y malhumorados.</w:t>
      </w:r>
    </w:p>
    <w:p w14:paraId="59E74345" w14:textId="7FE374F7" w:rsidR="00A761D3" w:rsidRPr="00A1308E" w:rsidRDefault="00A761D3" w:rsidP="00355564">
      <w:pPr>
        <w:jc w:val="center"/>
        <w:rPr>
          <w:rFonts w:ascii="Bookman Old Style" w:hAnsi="Bookman Old Style"/>
          <w:sz w:val="24"/>
          <w:szCs w:val="24"/>
        </w:rPr>
      </w:pPr>
      <w:r w:rsidRPr="00A1308E">
        <w:rPr>
          <w:rFonts w:ascii="Bookman Old Style" w:hAnsi="Bookman Old Style"/>
          <w:sz w:val="24"/>
          <w:szCs w:val="24"/>
        </w:rPr>
        <w:t>Con los años y gracias a los </w:t>
      </w:r>
      <w:hyperlink r:id="rId10" w:tooltip="Cuentos de monstruos para niños" w:history="1">
        <w:r w:rsidRPr="00A1308E">
          <w:rPr>
            <w:rStyle w:val="Hipervnculo"/>
            <w:rFonts w:ascii="Bookman Old Style" w:hAnsi="Bookman Old Style"/>
            <w:color w:val="auto"/>
            <w:sz w:val="24"/>
            <w:szCs w:val="24"/>
            <w:u w:val="none"/>
          </w:rPr>
          <w:t>cuentos</w:t>
        </w:r>
      </w:hyperlink>
      <w:r w:rsidRPr="00A1308E">
        <w:rPr>
          <w:rFonts w:ascii="Bookman Old Style" w:hAnsi="Bookman Old Style"/>
          <w:sz w:val="24"/>
          <w:szCs w:val="24"/>
        </w:rPr>
        <w:t> de las mamás y los papás, los pequeños se volvieron más valientes. Pocas cosas les asustaban ya, y esperaban a los monstruos por las noches dispuestos a enfrentarse a ellos con la </w:t>
      </w:r>
      <w:hyperlink r:id="rId11" w:tooltip="cuentos llenos de magia para niños" w:history="1">
        <w:r w:rsidRPr="00A1308E">
          <w:rPr>
            <w:rStyle w:val="Hipervnculo"/>
            <w:rFonts w:ascii="Bookman Old Style" w:hAnsi="Bookman Old Style"/>
            <w:color w:val="auto"/>
            <w:sz w:val="24"/>
            <w:szCs w:val="24"/>
            <w:u w:val="none"/>
          </w:rPr>
          <w:t>magia de los cuentos</w:t>
        </w:r>
      </w:hyperlink>
      <w:r w:rsidRPr="00A1308E">
        <w:rPr>
          <w:rFonts w:ascii="Bookman Old Style" w:hAnsi="Bookman Old Style"/>
          <w:sz w:val="24"/>
          <w:szCs w:val="24"/>
        </w:rPr>
        <w:t>.</w:t>
      </w:r>
    </w:p>
    <w:p w14:paraId="180C8429" w14:textId="46881C23" w:rsidR="00A761D3" w:rsidRPr="00A1308E" w:rsidRDefault="00A761D3" w:rsidP="00355564">
      <w:pPr>
        <w:jc w:val="center"/>
        <w:rPr>
          <w:rFonts w:ascii="Bookman Old Style" w:hAnsi="Bookman Old Style"/>
          <w:sz w:val="24"/>
          <w:szCs w:val="24"/>
        </w:rPr>
      </w:pPr>
      <w:r w:rsidRPr="00A1308E">
        <w:rPr>
          <w:rFonts w:ascii="Bookman Old Style" w:hAnsi="Bookman Old Style"/>
          <w:sz w:val="24"/>
          <w:szCs w:val="24"/>
        </w:rPr>
        <w:t>Los monstruos seguían comiendo niños, pero cada vez menos, porque después de comer les dolía la tripa y tenían mucho </w:t>
      </w:r>
      <w:hyperlink r:id="rId12" w:tooltip="El hipo en la infancia" w:history="1">
        <w:r w:rsidRPr="00A1308E">
          <w:rPr>
            <w:rStyle w:val="Hipervnculo"/>
            <w:rFonts w:ascii="Bookman Old Style" w:hAnsi="Bookman Old Style"/>
            <w:color w:val="auto"/>
            <w:sz w:val="24"/>
            <w:szCs w:val="24"/>
            <w:u w:val="none"/>
          </w:rPr>
          <w:t>hipo</w:t>
        </w:r>
      </w:hyperlink>
      <w:r w:rsidRPr="00A1308E">
        <w:rPr>
          <w:rFonts w:ascii="Bookman Old Style" w:hAnsi="Bookman Old Style"/>
          <w:sz w:val="24"/>
          <w:szCs w:val="24"/>
        </w:rPr>
        <w:t>.</w:t>
      </w:r>
    </w:p>
    <w:p w14:paraId="36F3685A" w14:textId="72400E45" w:rsidR="00A761D3" w:rsidRPr="00A1308E" w:rsidRDefault="00A761D3" w:rsidP="00355564">
      <w:pPr>
        <w:jc w:val="center"/>
        <w:rPr>
          <w:rFonts w:ascii="Bookman Old Style" w:hAnsi="Bookman Old Style"/>
          <w:sz w:val="24"/>
          <w:szCs w:val="24"/>
        </w:rPr>
      </w:pPr>
      <w:r w:rsidRPr="00A1308E">
        <w:rPr>
          <w:rFonts w:ascii="Bookman Old Style" w:hAnsi="Bookman Old Style"/>
          <w:sz w:val="24"/>
          <w:szCs w:val="24"/>
        </w:rPr>
        <w:t>Todos los días tengo hipo y con el </w:t>
      </w:r>
      <w:hyperlink r:id="rId13" w:tooltip="Alimentos que curan a los niños." w:history="1">
        <w:r w:rsidRPr="00A1308E">
          <w:rPr>
            <w:rStyle w:val="Hipervnculo"/>
            <w:rFonts w:ascii="Bookman Old Style" w:hAnsi="Bookman Old Style"/>
            <w:color w:val="auto"/>
            <w:sz w:val="24"/>
            <w:szCs w:val="24"/>
            <w:u w:val="none"/>
          </w:rPr>
          <w:t>dolor de tripa</w:t>
        </w:r>
      </w:hyperlink>
      <w:r w:rsidRPr="00A1308E">
        <w:rPr>
          <w:rFonts w:ascii="Bookman Old Style" w:hAnsi="Bookman Old Style"/>
          <w:sz w:val="24"/>
          <w:szCs w:val="24"/>
        </w:rPr>
        <w:t> no puedo jugar ni trepar por las casas-, se quejaba el pequeño monstruo Tenebroso.</w:t>
      </w:r>
    </w:p>
    <w:p w14:paraId="32F71492" w14:textId="77777777" w:rsidR="00A761D3" w:rsidRPr="00A1308E" w:rsidRDefault="00A761D3" w:rsidP="00355564">
      <w:pPr>
        <w:jc w:val="center"/>
        <w:rPr>
          <w:rFonts w:ascii="Bookman Old Style" w:hAnsi="Bookman Old Style"/>
          <w:sz w:val="24"/>
          <w:szCs w:val="24"/>
        </w:rPr>
      </w:pPr>
      <w:r w:rsidRPr="00A1308E">
        <w:rPr>
          <w:rFonts w:ascii="Bookman Old Style" w:hAnsi="Bookman Old Style"/>
          <w:sz w:val="24"/>
          <w:szCs w:val="24"/>
        </w:rPr>
        <w:t>- Hoy sólo me he comido una oreja de niña y no paro de hipar -, reconoció el joven monstruo Siniestro.</w:t>
      </w:r>
    </w:p>
    <w:p w14:paraId="4BDCF0A4" w14:textId="240D0737" w:rsidR="00A761D3" w:rsidRPr="00A1308E" w:rsidRDefault="00A761D3" w:rsidP="00355564">
      <w:pPr>
        <w:jc w:val="center"/>
        <w:rPr>
          <w:rFonts w:ascii="Bookman Old Style" w:hAnsi="Bookman Old Style"/>
          <w:sz w:val="24"/>
          <w:szCs w:val="24"/>
        </w:rPr>
      </w:pPr>
      <w:r w:rsidRPr="00A1308E">
        <w:rPr>
          <w:rFonts w:ascii="Bookman Old Style" w:hAnsi="Bookman Old Style"/>
          <w:sz w:val="24"/>
          <w:szCs w:val="24"/>
        </w:rPr>
        <w:t>Los nuevos acontecimientos hicieron que se celebrara la Gran Asamblea Monstruosa para encontrar una solución. Enseguida dedujeron que la </w:t>
      </w:r>
      <w:hyperlink r:id="rId14" w:tooltip="El valor del coraje en los niños" w:history="1">
        <w:r w:rsidRPr="00A1308E">
          <w:rPr>
            <w:rStyle w:val="Hipervnculo"/>
            <w:rFonts w:ascii="Bookman Old Style" w:hAnsi="Bookman Old Style"/>
            <w:color w:val="auto"/>
            <w:sz w:val="24"/>
            <w:szCs w:val="24"/>
            <w:u w:val="none"/>
          </w:rPr>
          <w:t>valentía</w:t>
        </w:r>
      </w:hyperlink>
      <w:r w:rsidRPr="00A1308E">
        <w:rPr>
          <w:rFonts w:ascii="Bookman Old Style" w:hAnsi="Bookman Old Style"/>
          <w:sz w:val="24"/>
          <w:szCs w:val="24"/>
        </w:rPr>
        <w:t> de los niños y de las niñas les daba hipo y dolor de tripa.</w:t>
      </w:r>
    </w:p>
    <w:p w14:paraId="7608A7FB" w14:textId="77777777" w:rsidR="00A761D3" w:rsidRPr="00A1308E" w:rsidRDefault="00A761D3" w:rsidP="00355564">
      <w:pPr>
        <w:jc w:val="center"/>
        <w:rPr>
          <w:rFonts w:ascii="Bookman Old Style" w:hAnsi="Bookman Old Style"/>
          <w:sz w:val="24"/>
          <w:szCs w:val="24"/>
        </w:rPr>
      </w:pPr>
      <w:r w:rsidRPr="00A1308E">
        <w:rPr>
          <w:rFonts w:ascii="Bookman Old Style" w:hAnsi="Bookman Old Style"/>
          <w:sz w:val="24"/>
          <w:szCs w:val="24"/>
        </w:rPr>
        <w:t>- Tendremos que cambiar de alimentación y tener una nueva dieta -, dijo el papá monstruo Cadavérico.</w:t>
      </w:r>
    </w:p>
    <w:p w14:paraId="4521314F" w14:textId="77777777" w:rsidR="00A761D3" w:rsidRPr="00A1308E" w:rsidRDefault="00A761D3" w:rsidP="00355564">
      <w:pPr>
        <w:jc w:val="center"/>
        <w:rPr>
          <w:rFonts w:ascii="Bookman Old Style" w:hAnsi="Bookman Old Style"/>
          <w:sz w:val="24"/>
          <w:szCs w:val="24"/>
        </w:rPr>
      </w:pPr>
      <w:r w:rsidRPr="00A1308E">
        <w:rPr>
          <w:rFonts w:ascii="Bookman Old Style" w:hAnsi="Bookman Old Style"/>
          <w:sz w:val="24"/>
          <w:szCs w:val="24"/>
        </w:rPr>
        <w:t>- ¿Y qué comeremos ahora? - preguntó la mamá monstruo Truculenta.</w:t>
      </w:r>
    </w:p>
    <w:p w14:paraId="256D778C" w14:textId="77777777" w:rsidR="00A761D3" w:rsidRPr="00A1308E" w:rsidRDefault="00A761D3" w:rsidP="00355564">
      <w:pPr>
        <w:jc w:val="center"/>
        <w:rPr>
          <w:rFonts w:ascii="Bookman Old Style" w:hAnsi="Bookman Old Style"/>
          <w:sz w:val="24"/>
          <w:szCs w:val="24"/>
        </w:rPr>
      </w:pPr>
      <w:r w:rsidRPr="00A1308E">
        <w:rPr>
          <w:rFonts w:ascii="Bookman Old Style" w:hAnsi="Bookman Old Style"/>
          <w:sz w:val="24"/>
          <w:szCs w:val="24"/>
        </w:rPr>
        <w:t>- Comeremos piedras y rocas, que son muy ricas en minerales, y beberemos sorbitos de agua de río -, dijo el doctor monstruo Sombrío.</w:t>
      </w:r>
    </w:p>
    <w:p w14:paraId="738FF326" w14:textId="5B6314B2" w:rsidR="00A761D3" w:rsidRPr="00A1308E" w:rsidRDefault="00A761D3" w:rsidP="00355564">
      <w:pPr>
        <w:jc w:val="center"/>
        <w:rPr>
          <w:rFonts w:ascii="Bookman Old Style" w:hAnsi="Bookman Old Style"/>
          <w:sz w:val="24"/>
          <w:szCs w:val="24"/>
        </w:rPr>
      </w:pPr>
      <w:r w:rsidRPr="00A1308E">
        <w:rPr>
          <w:rFonts w:ascii="Bookman Old Style" w:hAnsi="Bookman Old Style"/>
          <w:sz w:val="24"/>
          <w:szCs w:val="24"/>
        </w:rPr>
        <w:t>Así fue como los monstruos, hace ya muchos años, dejaron de comer niños.</w:t>
      </w:r>
    </w:p>
    <w:p w14:paraId="746FE8F8" w14:textId="77777777" w:rsidR="00A761D3" w:rsidRPr="00A1308E" w:rsidRDefault="00A761D3" w:rsidP="00355564">
      <w:pPr>
        <w:jc w:val="center"/>
        <w:rPr>
          <w:rFonts w:ascii="Bookman Old Style" w:hAnsi="Bookman Old Style"/>
          <w:sz w:val="24"/>
          <w:szCs w:val="24"/>
        </w:rPr>
      </w:pPr>
      <w:r w:rsidRPr="00A1308E">
        <w:rPr>
          <w:rFonts w:ascii="Bookman Old Style" w:hAnsi="Bookman Old Style"/>
          <w:sz w:val="24"/>
          <w:szCs w:val="24"/>
        </w:rPr>
        <w:t>Y como éstos ya no escuchaban los gritos de </w:t>
      </w:r>
      <w:hyperlink r:id="rId15" w:tooltip="Niños con miedo. Cuento infantil Los monstruos del Hipo" w:history="1">
        <w:r w:rsidRPr="00A1308E">
          <w:rPr>
            <w:rStyle w:val="Hipervnculo"/>
            <w:rFonts w:ascii="Bookman Old Style" w:hAnsi="Bookman Old Style"/>
            <w:color w:val="auto"/>
            <w:sz w:val="24"/>
            <w:szCs w:val="24"/>
            <w:u w:val="none"/>
          </w:rPr>
          <w:t>miedo</w:t>
        </w:r>
      </w:hyperlink>
      <w:r w:rsidRPr="00A1308E">
        <w:rPr>
          <w:rFonts w:ascii="Bookman Old Style" w:hAnsi="Bookman Old Style"/>
          <w:sz w:val="24"/>
          <w:szCs w:val="24"/>
        </w:rPr>
        <w:t> de los pequeños, y sí sus risas, dejaron de estar tristes y malhumorados para estar contentos y risueños.</w:t>
      </w:r>
    </w:p>
    <w:p w14:paraId="6F0AC755" w14:textId="031DC9C2" w:rsidR="00A761D3" w:rsidRPr="00A1308E" w:rsidRDefault="00A761D3" w:rsidP="00A761D3">
      <w:pPr>
        <w:rPr>
          <w:rFonts w:ascii="Bookman Old Style" w:hAnsi="Bookman Old Style"/>
          <w:sz w:val="24"/>
          <w:szCs w:val="24"/>
        </w:rPr>
      </w:pPr>
    </w:p>
    <w:p w14:paraId="30F3C57F" w14:textId="77777777" w:rsidR="00A761D3" w:rsidRPr="00A1308E" w:rsidRDefault="00A761D3" w:rsidP="00355564">
      <w:pPr>
        <w:rPr>
          <w:rFonts w:ascii="Bookman Old Style" w:hAnsi="Bookman Old Style"/>
          <w:b/>
          <w:bCs/>
          <w:sz w:val="32"/>
          <w:szCs w:val="32"/>
        </w:rPr>
      </w:pPr>
    </w:p>
    <w:p w14:paraId="27626F15" w14:textId="4FEA853F" w:rsidR="00AA157B" w:rsidRPr="00A1308E" w:rsidRDefault="00355564" w:rsidP="00A509B5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3907F506" wp14:editId="7FD04529">
            <wp:simplePos x="0" y="0"/>
            <wp:positionH relativeFrom="page">
              <wp:posOffset>-61072</wp:posOffset>
            </wp:positionH>
            <wp:positionV relativeFrom="page">
              <wp:posOffset>-589803</wp:posOffset>
            </wp:positionV>
            <wp:extent cx="8048625" cy="10616309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5" cy="1061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71D" w:rsidRPr="00A1308E">
        <w:rPr>
          <w:rFonts w:ascii="Bookman Old Style" w:hAnsi="Bookman Old Style"/>
          <w:b/>
          <w:bCs/>
          <w:sz w:val="32"/>
          <w:szCs w:val="32"/>
        </w:rPr>
        <w:t>Resumen del cuento</w:t>
      </w:r>
      <w:r w:rsidR="00201459">
        <w:rPr>
          <w:rFonts w:ascii="Bookman Old Style" w:hAnsi="Bookman Old Style"/>
          <w:b/>
          <w:bCs/>
          <w:sz w:val="32"/>
          <w:szCs w:val="32"/>
        </w:rPr>
        <w:t>.</w:t>
      </w:r>
    </w:p>
    <w:p w14:paraId="3B309C82" w14:textId="77777777" w:rsidR="00201459" w:rsidRDefault="00A761D3" w:rsidP="00355564">
      <w:pPr>
        <w:jc w:val="center"/>
        <w:rPr>
          <w:rFonts w:ascii="Bookman Old Style" w:hAnsi="Bookman Old Style"/>
          <w:sz w:val="24"/>
          <w:szCs w:val="24"/>
        </w:rPr>
      </w:pPr>
      <w:r w:rsidRPr="00A1308E">
        <w:rPr>
          <w:rFonts w:ascii="Bookman Old Style" w:hAnsi="Bookman Old Style"/>
          <w:sz w:val="24"/>
          <w:szCs w:val="24"/>
        </w:rPr>
        <w:t>El miedo de los niños a los monstruos es muy habitual entre los más pequeños; con este cuento podrás evitar que sus monstruos se les aparezcan en </w:t>
      </w:r>
      <w:hyperlink r:id="rId16" w:tooltip="miedos de los niños a la oscuridad" w:history="1">
        <w:r w:rsidRPr="00A1308E">
          <w:rPr>
            <w:rStyle w:val="Hipervnculo"/>
            <w:rFonts w:ascii="Bookman Old Style" w:hAnsi="Bookman Old Style"/>
            <w:color w:val="auto"/>
            <w:sz w:val="24"/>
            <w:szCs w:val="24"/>
            <w:u w:val="none"/>
          </w:rPr>
          <w:t>la oscuridad</w:t>
        </w:r>
      </w:hyperlink>
      <w:r w:rsidRPr="00A1308E">
        <w:rPr>
          <w:rFonts w:ascii="Bookman Old Style" w:hAnsi="Bookman Old Style"/>
          <w:sz w:val="24"/>
          <w:szCs w:val="24"/>
        </w:rPr>
        <w:t xml:space="preserve"> al medio de la noche y, a partir de ahora, se conviertan en sus amigos. </w:t>
      </w:r>
    </w:p>
    <w:p w14:paraId="350B616A" w14:textId="5A92576B" w:rsidR="00A761D3" w:rsidRPr="00A1308E" w:rsidRDefault="00A761D3" w:rsidP="00355564">
      <w:pPr>
        <w:jc w:val="center"/>
        <w:rPr>
          <w:rFonts w:ascii="Bookman Old Style" w:hAnsi="Bookman Old Style"/>
          <w:sz w:val="24"/>
          <w:szCs w:val="24"/>
        </w:rPr>
      </w:pPr>
      <w:r w:rsidRPr="00A1308E">
        <w:rPr>
          <w:rFonts w:ascii="Bookman Old Style" w:hAnsi="Bookman Old Style"/>
          <w:sz w:val="24"/>
          <w:szCs w:val="24"/>
        </w:rPr>
        <w:t>Un curioso relato en el que los monstruos dejan de </w:t>
      </w:r>
      <w:hyperlink r:id="rId17" w:tooltip="lo bueno y lo malo de los sustos para niños" w:history="1">
        <w:r w:rsidRPr="00A1308E">
          <w:rPr>
            <w:rStyle w:val="Hipervnculo"/>
            <w:rFonts w:ascii="Bookman Old Style" w:hAnsi="Bookman Old Style"/>
            <w:color w:val="auto"/>
            <w:sz w:val="24"/>
            <w:szCs w:val="24"/>
            <w:u w:val="none"/>
          </w:rPr>
          <w:t>asustar a los niños</w:t>
        </w:r>
      </w:hyperlink>
      <w:r w:rsidRPr="00A1308E">
        <w:rPr>
          <w:rFonts w:ascii="Bookman Old Style" w:hAnsi="Bookman Old Style"/>
          <w:sz w:val="24"/>
          <w:szCs w:val="24"/>
        </w:rPr>
        <w:t> durante las noches, y se convierten en compañeros de diversión para los niños</w:t>
      </w:r>
      <w:r w:rsidR="00F4571D" w:rsidRPr="00A1308E">
        <w:rPr>
          <w:rFonts w:ascii="Bookman Old Style" w:hAnsi="Bookman Old Style"/>
          <w:sz w:val="24"/>
          <w:szCs w:val="24"/>
        </w:rPr>
        <w:t>.</w:t>
      </w:r>
    </w:p>
    <w:p w14:paraId="04604BB2" w14:textId="3860D666" w:rsidR="00F4571D" w:rsidRPr="00A1308E" w:rsidRDefault="00F4571D" w:rsidP="00355564">
      <w:pPr>
        <w:jc w:val="center"/>
        <w:rPr>
          <w:rFonts w:ascii="Bookman Old Style" w:hAnsi="Bookman Old Style"/>
          <w:sz w:val="24"/>
          <w:szCs w:val="24"/>
        </w:rPr>
      </w:pPr>
      <w:r w:rsidRPr="00A1308E">
        <w:rPr>
          <w:rFonts w:ascii="Bookman Old Style" w:hAnsi="Bookman Old Style"/>
          <w:sz w:val="24"/>
          <w:szCs w:val="24"/>
        </w:rPr>
        <w:t>El cuento trata de unos monstruos que comían niños, pero, aunque comieran mucho los monstruos se la pasaban tristes y de mal humor.</w:t>
      </w:r>
    </w:p>
    <w:p w14:paraId="2A18F630" w14:textId="506F5811" w:rsidR="00F4571D" w:rsidRPr="00A1308E" w:rsidRDefault="00F4571D" w:rsidP="00355564">
      <w:pPr>
        <w:jc w:val="center"/>
        <w:rPr>
          <w:rFonts w:ascii="Bookman Old Style" w:hAnsi="Bookman Old Style"/>
          <w:sz w:val="24"/>
          <w:szCs w:val="24"/>
        </w:rPr>
      </w:pPr>
      <w:r w:rsidRPr="00A1308E">
        <w:rPr>
          <w:rFonts w:ascii="Bookman Old Style" w:hAnsi="Bookman Old Style"/>
          <w:sz w:val="24"/>
          <w:szCs w:val="24"/>
        </w:rPr>
        <w:t>Los niños se volvieron mas valientes conforme sus padres les contaban cuentos y debido a eso los niños ya no temían de los monstruos</w:t>
      </w:r>
      <w:r w:rsidR="00201459">
        <w:rPr>
          <w:rFonts w:ascii="Bookman Old Style" w:hAnsi="Bookman Old Style"/>
          <w:sz w:val="24"/>
          <w:szCs w:val="24"/>
        </w:rPr>
        <w:t>.</w:t>
      </w:r>
    </w:p>
    <w:p w14:paraId="543C3F9F" w14:textId="0A014626" w:rsidR="00A761D3" w:rsidRPr="00A1308E" w:rsidRDefault="00355564" w:rsidP="00355564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2BDF9B9" wp14:editId="399C1952">
            <wp:simplePos x="0" y="0"/>
            <wp:positionH relativeFrom="column">
              <wp:posOffset>2446057</wp:posOffset>
            </wp:positionH>
            <wp:positionV relativeFrom="page">
              <wp:posOffset>5067636</wp:posOffset>
            </wp:positionV>
            <wp:extent cx="2651601" cy="2458386"/>
            <wp:effectExtent l="0" t="0" r="0" b="0"/>
            <wp:wrapNone/>
            <wp:docPr id="6" name="Imagen 6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601" cy="245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C22D473" wp14:editId="2831D605">
            <wp:simplePos x="0" y="0"/>
            <wp:positionH relativeFrom="column">
              <wp:posOffset>43929</wp:posOffset>
            </wp:positionH>
            <wp:positionV relativeFrom="page">
              <wp:posOffset>6280723</wp:posOffset>
            </wp:positionV>
            <wp:extent cx="2335767" cy="2383436"/>
            <wp:effectExtent l="0" t="0" r="0" b="0"/>
            <wp:wrapNone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4959" b="90083" l="7173" r="94726">
                                  <a14:foregroundMark x1="41983" y1="26446" x2="45148" y2="42562"/>
                                  <a14:foregroundMark x1="45148" y1="42562" x2="56751" y2="32438"/>
                                  <a14:foregroundMark x1="56751" y1="32438" x2="64557" y2="47934"/>
                                  <a14:foregroundMark x1="64557" y1="47934" x2="63713" y2="49587"/>
                                  <a14:foregroundMark x1="10338" y1="56198" x2="11603" y2="60950"/>
                                  <a14:foregroundMark x1="36709" y1="30992" x2="42616" y2="45041"/>
                                  <a14:foregroundMark x1="42616" y1="45041" x2="34177" y2="32438"/>
                                  <a14:foregroundMark x1="34177" y1="32438" x2="43038" y2="27479"/>
                                  <a14:foregroundMark x1="62025" y1="31405" x2="66034" y2="27893"/>
                                  <a14:foregroundMark x1="89662" y1="53719" x2="91772" y2="62190"/>
                                  <a14:foregroundMark x1="36498" y1="28099" x2="30802" y2="41942"/>
                                  <a14:foregroundMark x1="30802" y1="41942" x2="45148" y2="34504"/>
                                  <a14:foregroundMark x1="45148" y1="34504" x2="37975" y2="29132"/>
                                  <a14:foregroundMark x1="19831" y1="7438" x2="24895" y2="8884"/>
                                  <a14:foregroundMark x1="72785" y1="4959" x2="78481" y2="7025"/>
                                  <a14:foregroundMark x1="8650" y1="53719" x2="7173" y2="63430"/>
                                  <a14:foregroundMark x1="37131" y1="90289" x2="43038" y2="89256"/>
                                  <a14:foregroundMark x1="93671" y1="51860" x2="94726" y2="5764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767" cy="238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71D" w:rsidRPr="00A1308E">
        <w:rPr>
          <w:rFonts w:ascii="Bookman Old Style" w:hAnsi="Bookman Old Style"/>
          <w:sz w:val="24"/>
          <w:szCs w:val="24"/>
        </w:rPr>
        <w:t xml:space="preserve">Aun así, los monstros seguían comiendo niños lo cual les provocaba hipo y les dolía la tripa., así </w:t>
      </w:r>
      <w:r w:rsidRPr="00A1308E">
        <w:rPr>
          <w:rFonts w:ascii="Bookman Old Style" w:hAnsi="Bookman Old Style"/>
          <w:sz w:val="24"/>
          <w:szCs w:val="24"/>
        </w:rPr>
        <w:t>que,</w:t>
      </w:r>
      <w:r w:rsidR="00F4571D" w:rsidRPr="00A1308E">
        <w:rPr>
          <w:rFonts w:ascii="Bookman Old Style" w:hAnsi="Bookman Old Style"/>
          <w:sz w:val="24"/>
          <w:szCs w:val="24"/>
        </w:rPr>
        <w:t xml:space="preserve"> en </w:t>
      </w:r>
      <w:r w:rsidR="00F4571D" w:rsidRPr="00A1308E">
        <w:rPr>
          <w:rFonts w:ascii="Bookman Old Style" w:hAnsi="Bookman Old Style"/>
          <w:sz w:val="24"/>
          <w:szCs w:val="24"/>
        </w:rPr>
        <w:t>la Gran Asamblea Monstruosa</w:t>
      </w:r>
      <w:r w:rsidR="00F4571D" w:rsidRPr="00A1308E">
        <w:rPr>
          <w:rFonts w:ascii="Bookman Old Style" w:hAnsi="Bookman Old Style"/>
          <w:sz w:val="24"/>
          <w:szCs w:val="24"/>
        </w:rPr>
        <w:t xml:space="preserve">, se llego al acuerdo de que la alimentación de los monstruos ya no se basaría en niños si no que de ahora en adelante comerían </w:t>
      </w:r>
      <w:r w:rsidR="00F4571D" w:rsidRPr="00A1308E">
        <w:rPr>
          <w:rFonts w:ascii="Bookman Old Style" w:hAnsi="Bookman Old Style"/>
          <w:sz w:val="24"/>
          <w:szCs w:val="24"/>
        </w:rPr>
        <w:t xml:space="preserve">piedras y rocas, que son muy ricas en minerales, y </w:t>
      </w:r>
      <w:r w:rsidR="00F4571D" w:rsidRPr="00A1308E">
        <w:rPr>
          <w:rFonts w:ascii="Bookman Old Style" w:hAnsi="Bookman Old Style"/>
          <w:sz w:val="24"/>
          <w:szCs w:val="24"/>
        </w:rPr>
        <w:t xml:space="preserve">beberían </w:t>
      </w:r>
      <w:r w:rsidR="00F4571D" w:rsidRPr="00A1308E">
        <w:rPr>
          <w:rFonts w:ascii="Bookman Old Style" w:hAnsi="Bookman Old Style"/>
          <w:sz w:val="24"/>
          <w:szCs w:val="24"/>
        </w:rPr>
        <w:t>sorbitos de agua de</w:t>
      </w:r>
      <w:r w:rsidR="00F95DA9">
        <w:rPr>
          <w:rFonts w:ascii="Bookman Old Style" w:hAnsi="Bookman Old Style"/>
          <w:sz w:val="24"/>
          <w:szCs w:val="24"/>
        </w:rPr>
        <w:t>l</w:t>
      </w:r>
      <w:r w:rsidR="00F4571D" w:rsidRPr="00A1308E">
        <w:rPr>
          <w:rFonts w:ascii="Bookman Old Style" w:hAnsi="Bookman Old Style"/>
          <w:sz w:val="24"/>
          <w:szCs w:val="24"/>
        </w:rPr>
        <w:t xml:space="preserve"> río</w:t>
      </w:r>
      <w:r w:rsidR="00F95DA9">
        <w:rPr>
          <w:rFonts w:ascii="Bookman Old Style" w:hAnsi="Bookman Old Style"/>
          <w:sz w:val="24"/>
          <w:szCs w:val="24"/>
        </w:rPr>
        <w:t>.</w:t>
      </w:r>
    </w:p>
    <w:sectPr w:rsidR="00A761D3" w:rsidRPr="00A130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FB47D" w14:textId="77777777" w:rsidR="00F56905" w:rsidRDefault="00F56905" w:rsidP="00A761D3">
      <w:pPr>
        <w:spacing w:after="0" w:line="240" w:lineRule="auto"/>
      </w:pPr>
      <w:r>
        <w:separator/>
      </w:r>
    </w:p>
  </w:endnote>
  <w:endnote w:type="continuationSeparator" w:id="0">
    <w:p w14:paraId="2F917236" w14:textId="77777777" w:rsidR="00F56905" w:rsidRDefault="00F56905" w:rsidP="00A7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A4919" w14:textId="77777777" w:rsidR="00F56905" w:rsidRDefault="00F56905" w:rsidP="00A761D3">
      <w:pPr>
        <w:spacing w:after="0" w:line="240" w:lineRule="auto"/>
      </w:pPr>
      <w:r>
        <w:separator/>
      </w:r>
    </w:p>
  </w:footnote>
  <w:footnote w:type="continuationSeparator" w:id="0">
    <w:p w14:paraId="1703E1E8" w14:textId="77777777" w:rsidR="00F56905" w:rsidRDefault="00F56905" w:rsidP="00A76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D3"/>
    <w:rsid w:val="0004044A"/>
    <w:rsid w:val="00201459"/>
    <w:rsid w:val="00355564"/>
    <w:rsid w:val="003E3B27"/>
    <w:rsid w:val="00A1308E"/>
    <w:rsid w:val="00A509B5"/>
    <w:rsid w:val="00A761D3"/>
    <w:rsid w:val="00AA157B"/>
    <w:rsid w:val="00DE3348"/>
    <w:rsid w:val="00EC3D7C"/>
    <w:rsid w:val="00F14B6F"/>
    <w:rsid w:val="00F4571D"/>
    <w:rsid w:val="00F56905"/>
    <w:rsid w:val="00F9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85C8A"/>
  <w15:chartTrackingRefBased/>
  <w15:docId w15:val="{B7A5B4DA-6791-4FD6-97C1-993BCE03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761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61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61D3"/>
  </w:style>
  <w:style w:type="paragraph" w:styleId="Piedepgina">
    <w:name w:val="footer"/>
    <w:basedOn w:val="Normal"/>
    <w:link w:val="PiedepginaCar"/>
    <w:uiPriority w:val="99"/>
    <w:unhideWhenUsed/>
    <w:rsid w:val="00A761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1D3"/>
  </w:style>
  <w:style w:type="character" w:customStyle="1" w:styleId="Ttulo2Car">
    <w:name w:val="Título 2 Car"/>
    <w:basedOn w:val="Fuentedeprrafopredeter"/>
    <w:link w:val="Ttulo2"/>
    <w:uiPriority w:val="9"/>
    <w:rsid w:val="00A761D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A7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761D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76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ainfantil.com/articulos/ocio/cuentos-infantiles/cuentos-de-monstruos-para-ninos/" TargetMode="External"/><Relationship Id="rId13" Type="http://schemas.openxmlformats.org/officeDocument/2006/relationships/hyperlink" Target="https://www.guiainfantil.com/articulos/alimentacion/ninos/alimentos-que-curan-a-los-ninos-enfermedades-del-estomago/" TargetMode="External"/><Relationship Id="rId18" Type="http://schemas.openxmlformats.org/officeDocument/2006/relationships/image" Target="media/image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www.guiainfantil.com/articulos/salud/el-hipo-en-la-infancia-causas-y-tratamiento/" TargetMode="External"/><Relationship Id="rId17" Type="http://schemas.openxmlformats.org/officeDocument/2006/relationships/hyperlink" Target="https://www.guiainfantil.com/articulos/educacion/juegos/lo-bueno-y-lo-malo-de-los-sustos-para-los-nino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uiainfantil.com/blog/529/el-miedo-a-la-oscuridad-de-nuestros-hijos.html" TargetMode="External"/><Relationship Id="rId20" Type="http://schemas.microsoft.com/office/2007/relationships/hdphoto" Target="media/hdphoto1.wdp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guiainfantil.com/ocio/cuentos-infantiles/18-cuentos-cortos-para-llenar-de-magia-y-valores-el-2020-de-los-nino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uiainfantil.com/educacion/temasespeciales/miedos/tienemiedos.htm" TargetMode="External"/><Relationship Id="rId10" Type="http://schemas.openxmlformats.org/officeDocument/2006/relationships/hyperlink" Target="https://www.guiainfantil.com/articulos/ocio/cuentos-infantiles/el-monstruo-comeletras-cuento-de-monstruos-para-ninos/" TargetMode="External"/><Relationship Id="rId19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www.guiainfantil.com/articulos/educacion/conducta/que-aprenden-los-ninos-de-la-tristeza/" TargetMode="External"/><Relationship Id="rId14" Type="http://schemas.openxmlformats.org/officeDocument/2006/relationships/hyperlink" Target="https://www.guiainfantil.com/articulos/educacion/valores/el-coraje-como-ensenar-a-los-ninos-el-valor-del-coraj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700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ARANZAZU DE LA ROSA DE SANTIAGO</dc:creator>
  <cp:keywords/>
  <dc:description/>
  <cp:lastModifiedBy>MELANIE ARANZAZU DE LA ROSA DE SANTIAGO</cp:lastModifiedBy>
  <cp:revision>8</cp:revision>
  <dcterms:created xsi:type="dcterms:W3CDTF">2021-12-08T00:27:00Z</dcterms:created>
  <dcterms:modified xsi:type="dcterms:W3CDTF">2021-12-08T04:50:00Z</dcterms:modified>
</cp:coreProperties>
</file>