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E1B45" w14:textId="649A3F43" w:rsidR="00B40952" w:rsidRPr="005B20AB" w:rsidRDefault="002F54E0" w:rsidP="002F54E0">
      <w:pPr>
        <w:jc w:val="center"/>
        <w:rPr>
          <w:rFonts w:ascii="Modern Love Grunge" w:hAnsi="Modern Love Grunge"/>
          <w:color w:val="660033"/>
          <w:sz w:val="144"/>
          <w:szCs w:val="144"/>
        </w:rPr>
      </w:pPr>
      <w:r w:rsidRPr="005B20AB">
        <w:rPr>
          <w:rFonts w:ascii="Modern Love Grunge" w:hAnsi="Modern Love Grunge"/>
          <w:color w:val="660033"/>
          <w:sz w:val="144"/>
          <w:szCs w:val="144"/>
        </w:rPr>
        <w:t>Cuaderno de notas científicas</w:t>
      </w:r>
    </w:p>
    <w:p w14:paraId="707B3A1F" w14:textId="102DBD9E" w:rsidR="002F54E0" w:rsidRDefault="00240E96" w:rsidP="002F54E0">
      <w:pPr>
        <w:jc w:val="center"/>
        <w:rPr>
          <w:rFonts w:ascii="Modern Love Grunge" w:hAnsi="Modern Love Grunge"/>
          <w:sz w:val="144"/>
          <w:szCs w:val="144"/>
        </w:rPr>
      </w:pP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288224" wp14:editId="583CC65D">
            <wp:simplePos x="0" y="0"/>
            <wp:positionH relativeFrom="column">
              <wp:posOffset>3613784</wp:posOffset>
            </wp:positionH>
            <wp:positionV relativeFrom="paragraph">
              <wp:posOffset>849630</wp:posOffset>
            </wp:positionV>
            <wp:extent cx="1773693" cy="2123523"/>
            <wp:effectExtent l="266700" t="228600" r="302895" b="23876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833" b="98167" l="10000" r="90000">
                                  <a14:foregroundMark x1="36222" y1="12500" x2="40667" y2="57167"/>
                                  <a14:foregroundMark x1="40667" y1="57167" x2="48778" y2="72000"/>
                                  <a14:foregroundMark x1="48778" y1="72000" x2="52000" y2="75500"/>
                                  <a14:foregroundMark x1="26000" y1="6000" x2="26000" y2="6000"/>
                                  <a14:foregroundMark x1="44556" y1="98333" x2="44556" y2="98333"/>
                                  <a14:foregroundMark x1="49111" y1="33833" x2="49111" y2="33833"/>
                                  <a14:foregroundMark x1="51111" y1="34167" x2="57556" y2="36333"/>
                                  <a14:foregroundMark x1="73556" y1="833" x2="27889" y2="833"/>
                                  <a14:foregroundMark x1="49889" y1="31167" x2="60556" y2="36333"/>
                                  <a14:foregroundMark x1="60556" y1="36333" x2="48889" y2="38667"/>
                                  <a14:foregroundMark x1="48889" y1="38667" x2="54667" y2="31833"/>
                                  <a14:foregroundMark x1="45889" y1="33000" x2="45889" y2="33000"/>
                                  <a14:foregroundMark x1="45889" y1="33000" x2="54556" y2="41333"/>
                                  <a14:foregroundMark x1="54556" y1="41333" x2="57778" y2="41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66" r="22351"/>
                    <a:stretch/>
                  </pic:blipFill>
                  <pic:spPr bwMode="auto">
                    <a:xfrm rot="1134150">
                      <a:off x="0" y="0"/>
                      <a:ext cx="1773693" cy="212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dern Love Grunge" w:hAnsi="Modern Love Grunge"/>
          <w:noProof/>
          <w:sz w:val="144"/>
          <w:szCs w:val="144"/>
        </w:rPr>
        <w:drawing>
          <wp:anchor distT="0" distB="0" distL="114300" distR="114300" simplePos="0" relativeHeight="251658240" behindDoc="0" locked="0" layoutInCell="1" allowOverlap="1" wp14:anchorId="61D59F16" wp14:editId="4E997C29">
            <wp:simplePos x="0" y="0"/>
            <wp:positionH relativeFrom="column">
              <wp:posOffset>-223522</wp:posOffset>
            </wp:positionH>
            <wp:positionV relativeFrom="paragraph">
              <wp:posOffset>333375</wp:posOffset>
            </wp:positionV>
            <wp:extent cx="2611501" cy="2948819"/>
            <wp:effectExtent l="381000" t="323850" r="379730" b="32829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01527">
                      <a:off x="0" y="0"/>
                      <a:ext cx="2611501" cy="29488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261BBF" w14:textId="349B7A32" w:rsidR="002F54E0" w:rsidRDefault="002F54E0" w:rsidP="002F54E0">
      <w:pPr>
        <w:jc w:val="center"/>
        <w:rPr>
          <w:rFonts w:ascii="Century Gothic" w:hAnsi="Century Gothic"/>
          <w:sz w:val="28"/>
          <w:szCs w:val="28"/>
        </w:rPr>
      </w:pPr>
    </w:p>
    <w:p w14:paraId="7413B7F1" w14:textId="3384807A" w:rsidR="002F54E0" w:rsidRDefault="002F54E0" w:rsidP="002F54E0">
      <w:pPr>
        <w:jc w:val="center"/>
        <w:rPr>
          <w:rFonts w:ascii="Century Gothic" w:hAnsi="Century Gothic"/>
          <w:sz w:val="28"/>
          <w:szCs w:val="28"/>
        </w:rPr>
      </w:pPr>
    </w:p>
    <w:p w14:paraId="428CFB8B" w14:textId="2E92BD8B" w:rsidR="001A0266" w:rsidRDefault="001A0266" w:rsidP="001A0266">
      <w:pPr>
        <w:spacing w:line="360" w:lineRule="auto"/>
        <w:rPr>
          <w:rFonts w:ascii="Century Gothic" w:hAnsi="Century Gothic"/>
          <w:sz w:val="28"/>
          <w:szCs w:val="28"/>
        </w:rPr>
      </w:pPr>
    </w:p>
    <w:p w14:paraId="4E7E5C94" w14:textId="005819BE" w:rsidR="00240E96" w:rsidRDefault="00240E96" w:rsidP="001A0266">
      <w:pPr>
        <w:spacing w:line="360" w:lineRule="auto"/>
        <w:rPr>
          <w:rFonts w:ascii="Century Gothic" w:hAnsi="Century Gothic"/>
          <w:sz w:val="28"/>
          <w:szCs w:val="28"/>
        </w:rPr>
      </w:pPr>
    </w:p>
    <w:p w14:paraId="4EE04326" w14:textId="0C7CDA55" w:rsidR="00240E96" w:rsidRDefault="00240E96" w:rsidP="001A0266">
      <w:pPr>
        <w:spacing w:line="360" w:lineRule="auto"/>
        <w:rPr>
          <w:rFonts w:ascii="Century Gothic" w:hAnsi="Century Gothic"/>
          <w:sz w:val="28"/>
          <w:szCs w:val="28"/>
        </w:rPr>
      </w:pPr>
    </w:p>
    <w:p w14:paraId="2CD0A25B" w14:textId="5AF14EBB" w:rsidR="00240E96" w:rsidRDefault="00240E96" w:rsidP="001A0266">
      <w:pPr>
        <w:spacing w:line="360" w:lineRule="auto"/>
        <w:rPr>
          <w:rFonts w:ascii="Century Gothic" w:hAnsi="Century Gothic"/>
          <w:sz w:val="28"/>
          <w:szCs w:val="28"/>
        </w:rPr>
      </w:pPr>
    </w:p>
    <w:p w14:paraId="6630EBA8" w14:textId="30F28219" w:rsidR="00187033" w:rsidRDefault="00E235A4" w:rsidP="00616080">
      <w:pPr>
        <w:tabs>
          <w:tab w:val="left" w:pos="4905"/>
        </w:tabs>
        <w:rPr>
          <w:rFonts w:ascii="Goudy Stout" w:hAnsi="Goudy Stout"/>
          <w:b/>
          <w:bCs/>
          <w:sz w:val="28"/>
          <w:szCs w:val="28"/>
        </w:rPr>
      </w:pPr>
      <w:r>
        <w:rPr>
          <w:rFonts w:ascii="Goudy Stout" w:hAnsi="Goudy Stout"/>
          <w:b/>
          <w:bCs/>
          <w:sz w:val="28"/>
          <w:szCs w:val="28"/>
        </w:rPr>
        <w:lastRenderedPageBreak/>
        <w:t>Navidad</w:t>
      </w:r>
    </w:p>
    <w:p w14:paraId="19B281A2" w14:textId="77777777" w:rsidR="00E235A4" w:rsidRPr="00E235A4" w:rsidRDefault="00E235A4" w:rsidP="00E235A4">
      <w:pPr>
        <w:tabs>
          <w:tab w:val="left" w:pos="4905"/>
        </w:tabs>
        <w:rPr>
          <w:rFonts w:ascii="Comic Sans MS" w:hAnsi="Comic Sans MS"/>
          <w:sz w:val="28"/>
          <w:szCs w:val="28"/>
        </w:rPr>
      </w:pPr>
      <w:r w:rsidRPr="00E235A4">
        <w:rPr>
          <w:rFonts w:ascii="Comic Sans MS" w:hAnsi="Comic Sans MS"/>
          <w:sz w:val="28"/>
          <w:szCs w:val="28"/>
        </w:rPr>
        <w:t>¿Por qué se celebra la Navidad?</w:t>
      </w:r>
      <w:r w:rsidRPr="00E235A4">
        <w:rPr>
          <w:rFonts w:ascii="Comic Sans MS" w:hAnsi="Comic Sans MS"/>
          <w:sz w:val="28"/>
          <w:szCs w:val="28"/>
        </w:rPr>
        <w:br/>
        <w:t>La palabra Navidad procede del latín '</w:t>
      </w:r>
      <w:proofErr w:type="spellStart"/>
      <w:r w:rsidRPr="00E235A4">
        <w:rPr>
          <w:rFonts w:ascii="Comic Sans MS" w:hAnsi="Comic Sans MS"/>
          <w:sz w:val="28"/>
          <w:szCs w:val="28"/>
        </w:rPr>
        <w:t>nativita</w:t>
      </w:r>
      <w:proofErr w:type="spellEnd"/>
      <w:r w:rsidRPr="00E235A4">
        <w:rPr>
          <w:rFonts w:ascii="Comic Sans MS" w:hAnsi="Comic Sans MS"/>
          <w:sz w:val="28"/>
          <w:szCs w:val="28"/>
        </w:rPr>
        <w:t>', que significa nacimiento. La razón de esta fiesta se centra en </w:t>
      </w:r>
      <w:hyperlink r:id="rId8" w:tooltip="cuento de navidad sobre el nacimiento del niño jesús" w:history="1">
        <w:r w:rsidRPr="00E235A4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el nacimiento del Niño Jesús</w:t>
        </w:r>
      </w:hyperlink>
      <w:r w:rsidRPr="00E235A4">
        <w:rPr>
          <w:rFonts w:ascii="Comic Sans MS" w:hAnsi="Comic Sans MS"/>
          <w:sz w:val="28"/>
          <w:szCs w:val="28"/>
        </w:rPr>
        <w:t>, hijo de la Virgen María y San José; por este motivo abarca un mensaje de esperanza, unión, paz y amor.</w:t>
      </w:r>
    </w:p>
    <w:p w14:paraId="7023D587" w14:textId="264D6FE3" w:rsidR="00E235A4" w:rsidRDefault="00E235A4" w:rsidP="00E235A4">
      <w:pPr>
        <w:tabs>
          <w:tab w:val="left" w:pos="4905"/>
        </w:tabs>
        <w:rPr>
          <w:rFonts w:ascii="Comic Sans MS" w:hAnsi="Comic Sans MS"/>
          <w:sz w:val="28"/>
          <w:szCs w:val="28"/>
        </w:rPr>
      </w:pPr>
      <w:r w:rsidRPr="00E235A4">
        <w:rPr>
          <w:rFonts w:ascii="Comic Sans MS" w:hAnsi="Comic Sans MS"/>
          <w:sz w:val="28"/>
          <w:szCs w:val="28"/>
        </w:rPr>
        <w:t>¿Cuándo se celebra la Navidad?</w:t>
      </w:r>
      <w:r w:rsidRPr="00E235A4">
        <w:rPr>
          <w:rFonts w:ascii="Comic Sans MS" w:hAnsi="Comic Sans MS"/>
          <w:sz w:val="28"/>
          <w:szCs w:val="28"/>
        </w:rPr>
        <w:br/>
        <w:t>Los historiadores creen que la fecha real en la que nació el Niño Jesús fue en abril o mayo, sin embargo, tradicionalmente la Iglesia Católica lo celebra el 25 de diciembre y las ortodoxas el 7 de enero. Durante el tiempo de </w:t>
      </w:r>
      <w:hyperlink r:id="rId9" w:tooltip="Calendario de adviento para niños" w:history="1">
        <w:r w:rsidRPr="00E235A4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Adviento</w:t>
        </w:r>
      </w:hyperlink>
      <w:r w:rsidRPr="00E235A4">
        <w:rPr>
          <w:rFonts w:ascii="Comic Sans MS" w:hAnsi="Comic Sans MS"/>
          <w:sz w:val="28"/>
          <w:szCs w:val="28"/>
        </w:rPr>
        <w:t>, que son los días previos al 25 de diciembre, los cristianos se preparan para ese momento renovando sus creencias y compromisos.</w:t>
      </w:r>
    </w:p>
    <w:p w14:paraId="03CA2817" w14:textId="4789D977" w:rsidR="00E235A4" w:rsidRDefault="00E235A4" w:rsidP="00E235A4">
      <w:pPr>
        <w:tabs>
          <w:tab w:val="left" w:pos="4905"/>
        </w:tabs>
        <w:rPr>
          <w:rFonts w:ascii="Comic Sans MS" w:hAnsi="Comic Sans MS"/>
          <w:sz w:val="28"/>
          <w:szCs w:val="28"/>
        </w:rPr>
      </w:pPr>
      <w:r w:rsidRPr="00E235A4">
        <w:rPr>
          <w:rFonts w:ascii="Comic Sans MS" w:hAnsi="Comic Sans MS"/>
          <w:sz w:val="28"/>
          <w:szCs w:val="28"/>
        </w:rPr>
        <w:t>No se puede hablar de la </w:t>
      </w:r>
      <w:hyperlink r:id="rId10" w:tooltip="valores de la navidad" w:history="1">
        <w:r w:rsidRPr="00E235A4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Navidad</w:t>
        </w:r>
      </w:hyperlink>
      <w:r w:rsidRPr="00E235A4">
        <w:rPr>
          <w:rFonts w:ascii="Comic Sans MS" w:hAnsi="Comic Sans MS"/>
          <w:sz w:val="28"/>
          <w:szCs w:val="28"/>
        </w:rPr>
        <w:t> sin considerar la reunión familiar, la decoración navideña, los regalos... A pesar de las situaciones conflictivas y de extrema pobreza que se extienden a lo largo y ancho del mundo, cuando </w:t>
      </w:r>
      <w:hyperlink r:id="rId11" w:tooltip="todo para hacer en navidad con los niños" w:history="1">
        <w:r w:rsidRPr="00E235A4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llega la Navidad</w:t>
        </w:r>
      </w:hyperlink>
      <w:r w:rsidRPr="00E235A4">
        <w:rPr>
          <w:rFonts w:ascii="Comic Sans MS" w:hAnsi="Comic Sans MS"/>
          <w:sz w:val="28"/>
          <w:szCs w:val="28"/>
        </w:rPr>
        <w:t> el optimismo y la esperanza, y valores como la generosidad, la solidaridad y la paz, se apoderan de todos nosotros. A eso llamamos el </w:t>
      </w:r>
      <w:hyperlink r:id="rId12" w:tooltip="dedicatorias y frases de navidad" w:history="1">
        <w:r w:rsidRPr="00E235A4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espíritu de la Navidad</w:t>
        </w:r>
      </w:hyperlink>
      <w:r w:rsidRPr="00E235A4">
        <w:rPr>
          <w:rFonts w:ascii="Comic Sans MS" w:hAnsi="Comic Sans MS"/>
          <w:sz w:val="28"/>
          <w:szCs w:val="28"/>
        </w:rPr>
        <w:t>, una fiesta que nos permite renacer y estar más en familia y entre amigos</w:t>
      </w:r>
      <w:r>
        <w:rPr>
          <w:rFonts w:ascii="Comic Sans MS" w:hAnsi="Comic Sans MS"/>
          <w:sz w:val="28"/>
          <w:szCs w:val="28"/>
        </w:rPr>
        <w:t>.</w:t>
      </w:r>
    </w:p>
    <w:p w14:paraId="377B1703" w14:textId="77777777" w:rsidR="00E235A4" w:rsidRPr="00E235A4" w:rsidRDefault="00E235A4" w:rsidP="00E235A4">
      <w:pPr>
        <w:tabs>
          <w:tab w:val="left" w:pos="4905"/>
        </w:tabs>
        <w:rPr>
          <w:rFonts w:ascii="Comic Sans MS" w:hAnsi="Comic Sans MS"/>
          <w:sz w:val="28"/>
          <w:szCs w:val="28"/>
        </w:rPr>
      </w:pPr>
      <w:r w:rsidRPr="00E235A4">
        <w:rPr>
          <w:rFonts w:ascii="Comic Sans MS" w:hAnsi="Comic Sans MS"/>
          <w:sz w:val="28"/>
          <w:szCs w:val="28"/>
        </w:rPr>
        <w:t>El espíritu navideño nos hace sentirnos más cercanos a los demás y recuperar ese sentido infantil que dejamos a un lado el resto del año. Y qué mejor forma de hacerlo que reunir a toda la familia para celebrar el </w:t>
      </w:r>
      <w:hyperlink r:id="rId13" w:tooltip="Cuento para niños sobre el nacimiento del niño Jesús" w:history="1">
        <w:r w:rsidRPr="00E235A4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nacimiento del niño Jesús</w:t>
        </w:r>
      </w:hyperlink>
      <w:r w:rsidRPr="00E235A4">
        <w:rPr>
          <w:rFonts w:ascii="Comic Sans MS" w:hAnsi="Comic Sans MS"/>
          <w:sz w:val="28"/>
          <w:szCs w:val="28"/>
        </w:rPr>
        <w:t>, la llegada de </w:t>
      </w:r>
      <w:hyperlink r:id="rId14" w:tooltip="la verdadera historia de papá Noel" w:history="1">
        <w:r w:rsidRPr="00E235A4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Papá Noel </w:t>
        </w:r>
      </w:hyperlink>
      <w:r w:rsidRPr="00E235A4">
        <w:rPr>
          <w:rFonts w:ascii="Comic Sans MS" w:hAnsi="Comic Sans MS"/>
          <w:sz w:val="28"/>
          <w:szCs w:val="28"/>
        </w:rPr>
        <w:t>o el Día de Reyes.</w:t>
      </w:r>
    </w:p>
    <w:p w14:paraId="082E92CE" w14:textId="0B91CBD2" w:rsidR="00E235A4" w:rsidRDefault="00E235A4" w:rsidP="00E235A4">
      <w:pPr>
        <w:tabs>
          <w:tab w:val="left" w:pos="4905"/>
        </w:tabs>
        <w:rPr>
          <w:rFonts w:ascii="Comic Sans MS" w:hAnsi="Comic Sans MS"/>
          <w:sz w:val="28"/>
          <w:szCs w:val="28"/>
        </w:rPr>
      </w:pPr>
      <w:r w:rsidRPr="00E235A4">
        <w:rPr>
          <w:rFonts w:ascii="Comic Sans MS" w:hAnsi="Comic Sans MS"/>
          <w:sz w:val="28"/>
          <w:szCs w:val="28"/>
        </w:rPr>
        <w:t>La Navidad, aparte de todas las luces, de </w:t>
      </w:r>
      <w:hyperlink r:id="rId15" w:tooltip="Regalos de Navidad que no cuestan dinero" w:history="1">
        <w:r w:rsidRPr="00E235A4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los regalos</w:t>
        </w:r>
      </w:hyperlink>
      <w:r w:rsidRPr="00E235A4">
        <w:rPr>
          <w:rFonts w:ascii="Comic Sans MS" w:hAnsi="Comic Sans MS"/>
          <w:sz w:val="28"/>
          <w:szCs w:val="28"/>
        </w:rPr>
        <w:t> y de las comidas, es el momento del año que nos invita a renovar nuestros sentimientos y nuestras emociones. Pero, además, hace renacer en el seno familiar y entre los amigos la unión, con actitudes de generosidad, de amor, y de paz. </w:t>
      </w:r>
      <w:hyperlink r:id="rId16" w:tooltip="ideas para vivir la navidad en familia" w:history="1">
        <w:r w:rsidRPr="00E235A4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Vivir la Navidad</w:t>
        </w:r>
      </w:hyperlink>
      <w:r w:rsidRPr="00E235A4">
        <w:rPr>
          <w:rFonts w:ascii="Comic Sans MS" w:hAnsi="Comic Sans MS"/>
          <w:sz w:val="28"/>
          <w:szCs w:val="28"/>
        </w:rPr>
        <w:t xml:space="preserve"> es hacer una </w:t>
      </w:r>
      <w:r w:rsidRPr="00E235A4">
        <w:rPr>
          <w:rFonts w:ascii="Comic Sans MS" w:hAnsi="Comic Sans MS"/>
          <w:sz w:val="28"/>
          <w:szCs w:val="28"/>
        </w:rPr>
        <w:lastRenderedPageBreak/>
        <w:t xml:space="preserve">reflexión sobre en qué podemos mejorar como personas, como padres e hijos. </w:t>
      </w:r>
    </w:p>
    <w:p w14:paraId="7344EA9D" w14:textId="1D40BE53" w:rsidR="00E235A4" w:rsidRDefault="00E2034B" w:rsidP="00E235A4">
      <w:pPr>
        <w:tabs>
          <w:tab w:val="left" w:pos="4905"/>
        </w:tabs>
        <w:rPr>
          <w:rFonts w:ascii="Comic Sans MS" w:hAnsi="Comic Sans MS"/>
          <w:sz w:val="28"/>
          <w:szCs w:val="28"/>
        </w:rPr>
      </w:pPr>
      <w:hyperlink r:id="rId17" w:history="1">
        <w:r w:rsidRPr="00537734">
          <w:rPr>
            <w:rStyle w:val="Hipervnculo"/>
            <w:rFonts w:ascii="Comic Sans MS" w:hAnsi="Comic Sans MS"/>
            <w:sz w:val="28"/>
            <w:szCs w:val="28"/>
          </w:rPr>
          <w:t>https://www.guiainfantil.com/navidad/esNavidad.htm</w:t>
        </w:r>
      </w:hyperlink>
    </w:p>
    <w:p w14:paraId="1744F663" w14:textId="77777777" w:rsidR="00E2034B" w:rsidRDefault="00E2034B" w:rsidP="00E2034B">
      <w:pPr>
        <w:tabs>
          <w:tab w:val="left" w:pos="4905"/>
        </w:tabs>
        <w:jc w:val="center"/>
        <w:rPr>
          <w:rFonts w:ascii="Comic Sans MS" w:hAnsi="Comic Sans MS"/>
          <w:sz w:val="28"/>
          <w:szCs w:val="28"/>
        </w:rPr>
      </w:pPr>
    </w:p>
    <w:p w14:paraId="7F1E31B3" w14:textId="4BAD02CA" w:rsidR="00E2034B" w:rsidRPr="00EB3455" w:rsidRDefault="00E2034B" w:rsidP="00EB3455">
      <w:pPr>
        <w:tabs>
          <w:tab w:val="left" w:pos="4905"/>
        </w:tabs>
        <w:rPr>
          <w:rFonts w:ascii="Comic Sans MS" w:hAnsi="Comic Sans MS"/>
          <w:b/>
          <w:bCs/>
          <w:sz w:val="28"/>
          <w:szCs w:val="28"/>
        </w:rPr>
      </w:pPr>
      <w:r w:rsidRPr="00EB3455">
        <w:rPr>
          <w:rFonts w:ascii="Comic Sans MS" w:hAnsi="Comic Sans MS"/>
          <w:b/>
          <w:bCs/>
          <w:sz w:val="28"/>
          <w:szCs w:val="28"/>
        </w:rPr>
        <w:t>Explicación para los niños con la cual se desglosan todas las actividades, ya que la situación se enfoca a la reflexión e ideas propias de los alumnos acerca de la navidad y como la celebran ellos y no como tal concepto.</w:t>
      </w:r>
    </w:p>
    <w:p w14:paraId="4750DC85" w14:textId="0EBBBB4E" w:rsidR="00E2034B" w:rsidRDefault="00E2034B" w:rsidP="00EB3455">
      <w:pPr>
        <w:tabs>
          <w:tab w:val="left" w:pos="490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274F62D2" wp14:editId="56301C55">
            <wp:extent cx="3727743" cy="2837317"/>
            <wp:effectExtent l="0" t="0" r="635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918"/>
                    <a:stretch/>
                  </pic:blipFill>
                  <pic:spPr bwMode="auto">
                    <a:xfrm>
                      <a:off x="0" y="0"/>
                      <a:ext cx="3737692" cy="284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0D4B51" w14:textId="70DD3F62" w:rsidR="00E2034B" w:rsidRDefault="007C39DD" w:rsidP="00EB3455">
      <w:pPr>
        <w:tabs>
          <w:tab w:val="left" w:pos="4905"/>
        </w:tabs>
        <w:rPr>
          <w:rFonts w:ascii="Comic Sans MS" w:hAnsi="Comic Sans MS"/>
          <w:sz w:val="28"/>
          <w:szCs w:val="28"/>
        </w:rPr>
      </w:pPr>
      <w:r w:rsidRPr="007C39DD">
        <w:rPr>
          <w:rFonts w:ascii="Comic Sans MS" w:hAnsi="Comic Sans MS"/>
          <w:sz w:val="28"/>
          <w:szCs w:val="28"/>
        </w:rPr>
        <w:t>Hola niños cómo están</w:t>
      </w:r>
      <w:r>
        <w:rPr>
          <w:rFonts w:ascii="Comic Sans MS" w:hAnsi="Comic Sans MS"/>
          <w:sz w:val="28"/>
          <w:szCs w:val="28"/>
        </w:rPr>
        <w:t xml:space="preserve">, </w:t>
      </w:r>
      <w:r w:rsidRPr="007C39DD">
        <w:rPr>
          <w:rFonts w:ascii="Comic Sans MS" w:hAnsi="Comic Sans MS"/>
          <w:sz w:val="28"/>
          <w:szCs w:val="28"/>
        </w:rPr>
        <w:t>alguien me quiere decir en qué mes estamos</w:t>
      </w:r>
      <w:r>
        <w:rPr>
          <w:rFonts w:ascii="Comic Sans MS" w:hAnsi="Comic Sans MS"/>
          <w:sz w:val="28"/>
          <w:szCs w:val="28"/>
        </w:rPr>
        <w:t xml:space="preserve">, </w:t>
      </w:r>
      <w:r w:rsidRPr="007C39DD">
        <w:rPr>
          <w:rFonts w:ascii="Comic Sans MS" w:hAnsi="Comic Sans MS"/>
          <w:sz w:val="28"/>
          <w:szCs w:val="28"/>
        </w:rPr>
        <w:t>así es</w:t>
      </w:r>
      <w:r>
        <w:rPr>
          <w:rFonts w:ascii="Comic Sans MS" w:hAnsi="Comic Sans MS"/>
          <w:sz w:val="28"/>
          <w:szCs w:val="28"/>
        </w:rPr>
        <w:t xml:space="preserve">, </w:t>
      </w:r>
      <w:r w:rsidRPr="007C39DD">
        <w:rPr>
          <w:rFonts w:ascii="Comic Sans MS" w:hAnsi="Comic Sans MS"/>
          <w:sz w:val="28"/>
          <w:szCs w:val="28"/>
        </w:rPr>
        <w:t>comenzamos con el mes de diciembre</w:t>
      </w:r>
      <w:r>
        <w:rPr>
          <w:rFonts w:ascii="Comic Sans MS" w:hAnsi="Comic Sans MS"/>
          <w:sz w:val="28"/>
          <w:szCs w:val="28"/>
        </w:rPr>
        <w:t xml:space="preserve">, </w:t>
      </w:r>
      <w:r w:rsidRPr="007C39DD">
        <w:rPr>
          <w:rFonts w:ascii="Comic Sans MS" w:hAnsi="Comic Sans MS"/>
          <w:sz w:val="28"/>
          <w:szCs w:val="28"/>
        </w:rPr>
        <w:t>y eso significa que se aproximan unas fechas muy importantes para todos nosotros</w:t>
      </w:r>
      <w:r>
        <w:rPr>
          <w:rFonts w:ascii="Comic Sans MS" w:hAnsi="Comic Sans MS"/>
          <w:sz w:val="28"/>
          <w:szCs w:val="28"/>
        </w:rPr>
        <w:t xml:space="preserve">, </w:t>
      </w:r>
      <w:r w:rsidRPr="007C39DD">
        <w:rPr>
          <w:rFonts w:ascii="Comic Sans MS" w:hAnsi="Comic Sans MS"/>
          <w:sz w:val="28"/>
          <w:szCs w:val="28"/>
        </w:rPr>
        <w:t>ya que como sabemos se aproxima la Navidad</w:t>
      </w:r>
      <w:r>
        <w:rPr>
          <w:rFonts w:ascii="Comic Sans MS" w:hAnsi="Comic Sans MS"/>
          <w:sz w:val="28"/>
          <w:szCs w:val="28"/>
        </w:rPr>
        <w:t>.</w:t>
      </w:r>
    </w:p>
    <w:p w14:paraId="72D59533" w14:textId="272A64FC" w:rsidR="007C39DD" w:rsidRDefault="007C39DD" w:rsidP="00EB3455">
      <w:pPr>
        <w:tabs>
          <w:tab w:val="left" w:pos="4905"/>
        </w:tabs>
        <w:rPr>
          <w:rFonts w:ascii="Comic Sans MS" w:hAnsi="Comic Sans MS"/>
          <w:sz w:val="28"/>
          <w:szCs w:val="28"/>
        </w:rPr>
      </w:pPr>
      <w:r w:rsidRPr="007C39DD">
        <w:rPr>
          <w:rFonts w:ascii="Comic Sans MS" w:hAnsi="Comic Sans MS"/>
          <w:sz w:val="28"/>
          <w:szCs w:val="28"/>
        </w:rPr>
        <w:t>La Navidad es una época del año súper bonita en la cual todos los seres humanos que habitamos en este planeta</w:t>
      </w:r>
      <w:r>
        <w:rPr>
          <w:rFonts w:ascii="Comic Sans MS" w:hAnsi="Comic Sans MS"/>
          <w:sz w:val="28"/>
          <w:szCs w:val="28"/>
        </w:rPr>
        <w:t xml:space="preserve">, </w:t>
      </w:r>
      <w:r w:rsidRPr="007C39DD">
        <w:rPr>
          <w:rFonts w:ascii="Comic Sans MS" w:hAnsi="Comic Sans MS"/>
          <w:sz w:val="28"/>
          <w:szCs w:val="28"/>
        </w:rPr>
        <w:t>es decir los que celebramos esta tradición</w:t>
      </w:r>
      <w:r>
        <w:rPr>
          <w:rFonts w:ascii="Comic Sans MS" w:hAnsi="Comic Sans MS"/>
          <w:sz w:val="28"/>
          <w:szCs w:val="28"/>
        </w:rPr>
        <w:t xml:space="preserve">, </w:t>
      </w:r>
      <w:r w:rsidRPr="007C39DD">
        <w:rPr>
          <w:rFonts w:ascii="Comic Sans MS" w:hAnsi="Comic Sans MS"/>
          <w:sz w:val="28"/>
          <w:szCs w:val="28"/>
        </w:rPr>
        <w:t>nos encontramos en la necesidad de decorar nuestras casas con grandes luces navideñas</w:t>
      </w:r>
      <w:r>
        <w:rPr>
          <w:rFonts w:ascii="Comic Sans MS" w:hAnsi="Comic Sans MS"/>
          <w:sz w:val="28"/>
          <w:szCs w:val="28"/>
        </w:rPr>
        <w:t xml:space="preserve">, </w:t>
      </w:r>
      <w:r w:rsidRPr="007C39DD">
        <w:rPr>
          <w:rFonts w:ascii="Comic Sans MS" w:hAnsi="Comic Sans MS"/>
          <w:sz w:val="28"/>
          <w:szCs w:val="28"/>
        </w:rPr>
        <w:t>nuestro pino de Navidad con grandes esferas luces escarchas y grandes decoraciones</w:t>
      </w:r>
      <w:r>
        <w:rPr>
          <w:rFonts w:ascii="Comic Sans MS" w:hAnsi="Comic Sans MS"/>
          <w:sz w:val="28"/>
          <w:szCs w:val="28"/>
        </w:rPr>
        <w:t xml:space="preserve">, </w:t>
      </w:r>
      <w:r w:rsidRPr="007C39DD">
        <w:rPr>
          <w:rFonts w:ascii="Comic Sans MS" w:hAnsi="Comic Sans MS"/>
          <w:sz w:val="28"/>
          <w:szCs w:val="28"/>
        </w:rPr>
        <w:t>así como lucir nuestro espacio de trabajo y nuestros hogares con un espíritu navideño</w:t>
      </w:r>
      <w:r>
        <w:rPr>
          <w:rFonts w:ascii="Comic Sans MS" w:hAnsi="Comic Sans MS"/>
          <w:sz w:val="28"/>
          <w:szCs w:val="28"/>
        </w:rPr>
        <w:t>.</w:t>
      </w:r>
    </w:p>
    <w:p w14:paraId="2070DC42" w14:textId="457C63D2" w:rsidR="007C39DD" w:rsidRDefault="007C39DD" w:rsidP="00EB3455">
      <w:pPr>
        <w:tabs>
          <w:tab w:val="left" w:pos="4905"/>
        </w:tabs>
        <w:rPr>
          <w:rFonts w:ascii="Comic Sans MS" w:hAnsi="Comic Sans MS"/>
          <w:sz w:val="28"/>
          <w:szCs w:val="28"/>
        </w:rPr>
      </w:pPr>
      <w:r w:rsidRPr="007C39DD">
        <w:rPr>
          <w:rFonts w:ascii="Comic Sans MS" w:hAnsi="Comic Sans MS"/>
          <w:sz w:val="28"/>
          <w:szCs w:val="28"/>
        </w:rPr>
        <w:lastRenderedPageBreak/>
        <w:t>en esta época del año se suelen olvidar algunos de nuestros problemas y estamos contentos de que tendremos la oportunidad de recibir y de dar mucho amor y cariño a nuestros seres queridos</w:t>
      </w:r>
      <w:r>
        <w:rPr>
          <w:rFonts w:ascii="Comic Sans MS" w:hAnsi="Comic Sans MS"/>
          <w:sz w:val="28"/>
          <w:szCs w:val="28"/>
        </w:rPr>
        <w:t xml:space="preserve">, </w:t>
      </w:r>
      <w:r w:rsidRPr="007C39DD">
        <w:rPr>
          <w:rFonts w:ascii="Comic Sans MS" w:hAnsi="Comic Sans MS"/>
          <w:sz w:val="28"/>
          <w:szCs w:val="28"/>
        </w:rPr>
        <w:t>este gran amor y cariño también se acompaña de algunos obsequios que solemos dar en estas fechas</w:t>
      </w:r>
      <w:r>
        <w:rPr>
          <w:rFonts w:ascii="Comic Sans MS" w:hAnsi="Comic Sans MS"/>
          <w:sz w:val="28"/>
          <w:szCs w:val="28"/>
        </w:rPr>
        <w:t xml:space="preserve">. </w:t>
      </w:r>
      <w:r w:rsidRPr="007C39DD">
        <w:rPr>
          <w:rFonts w:ascii="Comic Sans MS" w:hAnsi="Comic Sans MS"/>
          <w:sz w:val="28"/>
          <w:szCs w:val="28"/>
        </w:rPr>
        <w:t>las personas estudiantes y trabajadores disfrutan de grandes Posadas y nos preparamos para la gran fiesta de Navidad</w:t>
      </w:r>
      <w:r>
        <w:rPr>
          <w:rFonts w:ascii="Comic Sans MS" w:hAnsi="Comic Sans MS"/>
          <w:sz w:val="28"/>
          <w:szCs w:val="28"/>
        </w:rPr>
        <w:t xml:space="preserve">, </w:t>
      </w:r>
      <w:r w:rsidRPr="007C39DD">
        <w:rPr>
          <w:rFonts w:ascii="Comic Sans MS" w:hAnsi="Comic Sans MS"/>
          <w:sz w:val="28"/>
          <w:szCs w:val="28"/>
        </w:rPr>
        <w:t>en donde cocinamos de deliciosos alimentos</w:t>
      </w:r>
      <w:r>
        <w:rPr>
          <w:rFonts w:ascii="Comic Sans MS" w:hAnsi="Comic Sans MS"/>
          <w:sz w:val="28"/>
          <w:szCs w:val="28"/>
        </w:rPr>
        <w:t xml:space="preserve">, </w:t>
      </w:r>
      <w:r w:rsidRPr="007C39DD">
        <w:rPr>
          <w:rFonts w:ascii="Comic Sans MS" w:hAnsi="Comic Sans MS"/>
          <w:sz w:val="28"/>
          <w:szCs w:val="28"/>
        </w:rPr>
        <w:t>como el tradicional pavo de Navidad</w:t>
      </w:r>
      <w:r>
        <w:rPr>
          <w:rFonts w:ascii="Comic Sans MS" w:hAnsi="Comic Sans MS"/>
          <w:sz w:val="28"/>
          <w:szCs w:val="28"/>
        </w:rPr>
        <w:t xml:space="preserve">, </w:t>
      </w:r>
      <w:r w:rsidRPr="007C39DD">
        <w:rPr>
          <w:rFonts w:ascii="Comic Sans MS" w:hAnsi="Comic Sans MS"/>
          <w:sz w:val="28"/>
          <w:szCs w:val="28"/>
        </w:rPr>
        <w:t>espagueti con pollo</w:t>
      </w:r>
      <w:r>
        <w:rPr>
          <w:rFonts w:ascii="Comic Sans MS" w:hAnsi="Comic Sans MS"/>
          <w:sz w:val="28"/>
          <w:szCs w:val="28"/>
        </w:rPr>
        <w:t xml:space="preserve">, </w:t>
      </w:r>
      <w:r w:rsidRPr="007C39DD">
        <w:rPr>
          <w:rFonts w:ascii="Comic Sans MS" w:hAnsi="Comic Sans MS"/>
          <w:sz w:val="28"/>
          <w:szCs w:val="28"/>
        </w:rPr>
        <w:t>y ni hablar de los deliciosos tamales en compañía de su ponche o champurrado</w:t>
      </w:r>
      <w:r>
        <w:rPr>
          <w:rFonts w:ascii="Comic Sans MS" w:hAnsi="Comic Sans MS"/>
          <w:sz w:val="28"/>
          <w:szCs w:val="28"/>
        </w:rPr>
        <w:t xml:space="preserve">. </w:t>
      </w:r>
    </w:p>
    <w:p w14:paraId="500E4395" w14:textId="6876DC94" w:rsidR="008F5C32" w:rsidRDefault="008F5C32" w:rsidP="00EB3455">
      <w:pPr>
        <w:tabs>
          <w:tab w:val="left" w:pos="490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 sociedad se llena de optimismo, sacamos a flote todos nuestros valores y estamos entusiasmados por celebrar en familia.</w:t>
      </w:r>
    </w:p>
    <w:p w14:paraId="32F90451" w14:textId="2966CCE3" w:rsidR="008F5C32" w:rsidRDefault="008F5C32" w:rsidP="00EB3455">
      <w:pPr>
        <w:tabs>
          <w:tab w:val="left" w:pos="490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Esta temporada es momento se ser felices, olvidarnos un poco de todos nuestros problemas y di</w:t>
      </w:r>
      <w:r w:rsidR="00EB3455">
        <w:rPr>
          <w:rFonts w:ascii="Comic Sans MS" w:hAnsi="Comic Sans MS"/>
          <w:sz w:val="28"/>
          <w:szCs w:val="28"/>
        </w:rPr>
        <w:t>fi</w:t>
      </w:r>
      <w:r>
        <w:rPr>
          <w:rFonts w:ascii="Comic Sans MS" w:hAnsi="Comic Sans MS"/>
          <w:sz w:val="28"/>
          <w:szCs w:val="28"/>
        </w:rPr>
        <w:t xml:space="preserve">cultades y es </w:t>
      </w:r>
      <w:r w:rsidR="00EB3455">
        <w:rPr>
          <w:rFonts w:ascii="Comic Sans MS" w:hAnsi="Comic Sans MS"/>
          <w:sz w:val="28"/>
          <w:szCs w:val="28"/>
        </w:rPr>
        <w:t xml:space="preserve">hora de celebrar. </w:t>
      </w:r>
    </w:p>
    <w:p w14:paraId="50E639BE" w14:textId="77777777" w:rsidR="00E2034B" w:rsidRPr="00E235A4" w:rsidRDefault="00E2034B" w:rsidP="00E235A4">
      <w:pPr>
        <w:tabs>
          <w:tab w:val="left" w:pos="4905"/>
        </w:tabs>
        <w:rPr>
          <w:rFonts w:ascii="Comic Sans MS" w:hAnsi="Comic Sans MS"/>
          <w:sz w:val="28"/>
          <w:szCs w:val="28"/>
        </w:rPr>
      </w:pPr>
    </w:p>
    <w:p w14:paraId="0E688DD0" w14:textId="77777777" w:rsidR="00E235A4" w:rsidRPr="00E235A4" w:rsidRDefault="00E235A4" w:rsidP="00E235A4">
      <w:pPr>
        <w:tabs>
          <w:tab w:val="left" w:pos="4905"/>
        </w:tabs>
        <w:rPr>
          <w:rFonts w:ascii="Comic Sans MS" w:hAnsi="Comic Sans MS"/>
          <w:sz w:val="28"/>
          <w:szCs w:val="28"/>
        </w:rPr>
      </w:pPr>
    </w:p>
    <w:p w14:paraId="2291D2DA" w14:textId="77777777" w:rsidR="00E235A4" w:rsidRPr="00A22068" w:rsidRDefault="00E235A4" w:rsidP="00616080">
      <w:pPr>
        <w:tabs>
          <w:tab w:val="left" w:pos="4905"/>
        </w:tabs>
        <w:rPr>
          <w:rFonts w:ascii="Comic Sans MS" w:hAnsi="Comic Sans MS"/>
          <w:sz w:val="28"/>
          <w:szCs w:val="28"/>
        </w:rPr>
      </w:pPr>
    </w:p>
    <w:sectPr w:rsidR="00E235A4" w:rsidRPr="00A22068" w:rsidSect="005B20AB">
      <w:pgSz w:w="11906" w:h="16838"/>
      <w:pgMar w:top="1417" w:right="1701" w:bottom="1417" w:left="1701" w:header="708" w:footer="708" w:gutter="0"/>
      <w:pgBorders w:offsetFrom="page">
        <w:top w:val="threeDEmboss" w:sz="24" w:space="24" w:color="893737"/>
        <w:left w:val="threeDEmboss" w:sz="24" w:space="24" w:color="893737"/>
        <w:bottom w:val="threeDEngrave" w:sz="24" w:space="24" w:color="893737"/>
        <w:right w:val="threeDEngrave" w:sz="24" w:space="24" w:color="893737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E2108"/>
    <w:multiLevelType w:val="multilevel"/>
    <w:tmpl w:val="EE14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0D1BAE"/>
    <w:multiLevelType w:val="multilevel"/>
    <w:tmpl w:val="37FA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62989"/>
    <w:multiLevelType w:val="multilevel"/>
    <w:tmpl w:val="62A8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523E54"/>
    <w:multiLevelType w:val="hybridMultilevel"/>
    <w:tmpl w:val="A1D4E3AC"/>
    <w:lvl w:ilvl="0" w:tplc="A052D4E0">
      <w:start w:val="1"/>
      <w:numFmt w:val="bullet"/>
      <w:lvlText w:val="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45773"/>
    <w:multiLevelType w:val="multilevel"/>
    <w:tmpl w:val="2838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DB0574"/>
    <w:multiLevelType w:val="multilevel"/>
    <w:tmpl w:val="C75E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3324AD0"/>
    <w:multiLevelType w:val="multilevel"/>
    <w:tmpl w:val="BC00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AF09D8"/>
    <w:multiLevelType w:val="multilevel"/>
    <w:tmpl w:val="B492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E0"/>
    <w:rsid w:val="000758FC"/>
    <w:rsid w:val="000930AB"/>
    <w:rsid w:val="00187033"/>
    <w:rsid w:val="001A0266"/>
    <w:rsid w:val="00240E96"/>
    <w:rsid w:val="002F54E0"/>
    <w:rsid w:val="003176F1"/>
    <w:rsid w:val="003377C0"/>
    <w:rsid w:val="00474EDA"/>
    <w:rsid w:val="00597261"/>
    <w:rsid w:val="005B20AB"/>
    <w:rsid w:val="00616080"/>
    <w:rsid w:val="00635113"/>
    <w:rsid w:val="0064591F"/>
    <w:rsid w:val="006D732D"/>
    <w:rsid w:val="0076502B"/>
    <w:rsid w:val="007C39DD"/>
    <w:rsid w:val="00890041"/>
    <w:rsid w:val="008C4B12"/>
    <w:rsid w:val="008F5C32"/>
    <w:rsid w:val="00925068"/>
    <w:rsid w:val="00940BA2"/>
    <w:rsid w:val="00980456"/>
    <w:rsid w:val="00A22068"/>
    <w:rsid w:val="00A75CB8"/>
    <w:rsid w:val="00AE0BFF"/>
    <w:rsid w:val="00AF752D"/>
    <w:rsid w:val="00B16126"/>
    <w:rsid w:val="00B2701C"/>
    <w:rsid w:val="00B40952"/>
    <w:rsid w:val="00B73D98"/>
    <w:rsid w:val="00BE527D"/>
    <w:rsid w:val="00C51313"/>
    <w:rsid w:val="00C77122"/>
    <w:rsid w:val="00D018F2"/>
    <w:rsid w:val="00D904CC"/>
    <w:rsid w:val="00DC07EE"/>
    <w:rsid w:val="00DC7138"/>
    <w:rsid w:val="00DE1769"/>
    <w:rsid w:val="00E2034B"/>
    <w:rsid w:val="00E235A4"/>
    <w:rsid w:val="00E42C96"/>
    <w:rsid w:val="00EB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72DC2"/>
  <w15:chartTrackingRefBased/>
  <w15:docId w15:val="{77DBEB4B-5ACF-4289-9194-792E6E09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2701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27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041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8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73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97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58808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90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AwxyzpPnMI" TargetMode="External"/><Relationship Id="rId13" Type="http://schemas.openxmlformats.org/officeDocument/2006/relationships/hyperlink" Target="https://www.guiainfantil.com/navidad/Cuentos/nacimiento.htm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guiainfantil.com/articulos/navidad/10-frases-navidenas-para-felicitar-las-fiestas/" TargetMode="External"/><Relationship Id="rId17" Type="http://schemas.openxmlformats.org/officeDocument/2006/relationships/hyperlink" Target="https://www.guiainfantil.com/navidad/esNavidad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uiainfantil.com/blog/navidad/familia/ideas-para-estar-en-familia-y-vivir-la-navidad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hyperlink" Target="https://www.guiainfantil.com/navidad/navidad.ht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guiainfantil.com/navidad/regalos/9-regalos-de-navidad-que-no-cuestan-dinero-y-que-a-los-ninos-les-encantan/" TargetMode="External"/><Relationship Id="rId10" Type="http://schemas.openxmlformats.org/officeDocument/2006/relationships/hyperlink" Target="https://www.guiainfantil.com/blog/493/que-pueden-aprender-los-ninos-de-la-navidad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uiainfantil.com/navidad/que-es-el-calendario-de-adviento-y-como-usarlo-con-los-ninos/" TargetMode="External"/><Relationship Id="rId14" Type="http://schemas.openxmlformats.org/officeDocument/2006/relationships/hyperlink" Target="https://www.guiainfantil.com/navidad/papanoel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VANNESSA JANNETTE SOLIS ALDAPE</dc:creator>
  <cp:keywords/>
  <dc:description/>
  <cp:lastModifiedBy>VANNESSA JANNETTE SOLIS ALDAPE</cp:lastModifiedBy>
  <cp:revision>2</cp:revision>
  <dcterms:created xsi:type="dcterms:W3CDTF">2021-12-11T02:29:00Z</dcterms:created>
  <dcterms:modified xsi:type="dcterms:W3CDTF">2021-12-11T02:29:00Z</dcterms:modified>
</cp:coreProperties>
</file>