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D6D85" w14:textId="22BAEDB0" w:rsidR="001D0274" w:rsidRDefault="00190274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60036E9" wp14:editId="79B2755B">
            <wp:simplePos x="0" y="0"/>
            <wp:positionH relativeFrom="margin">
              <wp:posOffset>-609600</wp:posOffset>
            </wp:positionH>
            <wp:positionV relativeFrom="margin">
              <wp:posOffset>653143</wp:posOffset>
            </wp:positionV>
            <wp:extent cx="1176655" cy="87820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64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B86D32" wp14:editId="60B03754">
                <wp:simplePos x="0" y="0"/>
                <wp:positionH relativeFrom="column">
                  <wp:posOffset>95522</wp:posOffset>
                </wp:positionH>
                <wp:positionV relativeFrom="paragraph">
                  <wp:posOffset>798376</wp:posOffset>
                </wp:positionV>
                <wp:extent cx="5675086" cy="687959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086" cy="687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9AF9A" w14:textId="7B6A24E6" w:rsidR="0083643D" w:rsidRPr="00190274" w:rsidRDefault="00190274" w:rsidP="0083643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90274">
                              <w:rPr>
                                <w:rFonts w:ascii="Ink Free" w:hAnsi="Ink Free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Escuela Normal de Educación Preescolar</w:t>
                            </w:r>
                          </w:p>
                          <w:p w14:paraId="32167A4D" w14:textId="49ED61E4" w:rsidR="00190274" w:rsidRPr="00190274" w:rsidRDefault="00190274" w:rsidP="00836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19027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Licenciatura en Educación Preescolar</w:t>
                            </w:r>
                          </w:p>
                          <w:p w14:paraId="32D1548D" w14:textId="20A5AE34" w:rsidR="00190274" w:rsidRPr="00190274" w:rsidRDefault="00190274" w:rsidP="0083643D">
                            <w:pPr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90274"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  <w:t>Estudio Del Mundo Natural</w:t>
                            </w:r>
                          </w:p>
                          <w:p w14:paraId="0F18B9FD" w14:textId="4A4573F7" w:rsidR="00190274" w:rsidRPr="00190274" w:rsidRDefault="00190274" w:rsidP="0083643D">
                            <w:pPr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90274"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  <w:t>“Cuento sobre la nutrición”</w:t>
                            </w:r>
                          </w:p>
                          <w:p w14:paraId="657E9AD4" w14:textId="5E347133" w:rsidR="00190274" w:rsidRPr="00190274" w:rsidRDefault="00190274" w:rsidP="0083643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9027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Ciclo Escolar 2021-2022</w:t>
                            </w:r>
                          </w:p>
                          <w:p w14:paraId="1CE7AC56" w14:textId="023063AC" w:rsidR="00190274" w:rsidRPr="00190274" w:rsidRDefault="00190274" w:rsidP="0083643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9027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 semestre “B”</w:t>
                            </w:r>
                          </w:p>
                          <w:p w14:paraId="156C7C21" w14:textId="00607BFC" w:rsidR="00190274" w:rsidRPr="00190274" w:rsidRDefault="00190274" w:rsidP="0083643D">
                            <w:pPr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90274"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  <w:t>Alumna</w:t>
                            </w:r>
                          </w:p>
                          <w:p w14:paraId="10812101" w14:textId="5BE3BF25" w:rsidR="00190274" w:rsidRPr="00190274" w:rsidRDefault="00190274" w:rsidP="0083643D">
                            <w:pPr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90274"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  <w:t>Perla Carolina Ruiz Cisneros</w:t>
                            </w:r>
                          </w:p>
                          <w:p w14:paraId="4B28C8F4" w14:textId="2E708D08" w:rsidR="00190274" w:rsidRPr="00190274" w:rsidRDefault="00190274" w:rsidP="0083643D">
                            <w:pPr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90274"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  <w:t>Docente</w:t>
                            </w:r>
                          </w:p>
                          <w:p w14:paraId="2EDF3F4E" w14:textId="2610D6F2" w:rsidR="00190274" w:rsidRPr="00190274" w:rsidRDefault="00190274" w:rsidP="0083643D">
                            <w:pPr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90274">
                              <w:rPr>
                                <w:i/>
                                <w:iCs/>
                                <w:sz w:val="44"/>
                                <w:szCs w:val="44"/>
                                <w:u w:val="single"/>
                              </w:rPr>
                              <w:t>Rosendo Tovar Medellín</w:t>
                            </w:r>
                          </w:p>
                          <w:p w14:paraId="0E555ED8" w14:textId="652A3028" w:rsidR="00190274" w:rsidRPr="00190274" w:rsidRDefault="00190274" w:rsidP="0083643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9027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15/diciembre/2021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86D32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7.5pt;margin-top:62.85pt;width:446.85pt;height:541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mnGQIAAC0EAAAOAAAAZHJzL2Uyb0RvYy54bWysU02P2yAQvVfqf0DcGztpkk2sOKt0V6kq&#10;RbsrZVd7JhhiS5ihQGKnv74Ddj607anqBQZmmI/3Hov7tlbkKKyrQOd0OEgpEZpDUel9Tt9e119m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eDmZ3k3S2ZQSjr7p7G4+mUdgk+tzY53/LqAmwcipRV4i&#10;XOy4cR5LYug5JFTTsK6UitwoTRrM+nWSxgcXD75QGh9emw2Wb3dtP8EOihMOZqHj3Bm+rrD4hjn/&#10;wiySjLOgcP0zLlIBFoHeoqQE++tv9yEesUcvJQ2KJqfu54FZQYn6oZGV+XA8DiqLh/HkboQHe+vZ&#10;3Xr0oX4A1OUQv4jh0QzxXp1NaaF+R32vQlV0Mc2xdk792XzwnZTxf3CxWsUg1JVhfqO3hofUAc4A&#10;7Wv7zqzp8fdI3ROc5cWyDzR0sR0Rq4MHWUWOAsAdqj3uqMlIXf9/guhvzzHq+suXvwEAAP//AwBQ&#10;SwMEFAAGAAgAAAAhACYGfqbgAAAACwEAAA8AAABkcnMvZG93bnJldi54bWxMT01Lw0AQvQv9D8sU&#10;vNndBqJpzKaUQBFED629eJtkt0lwP2J220Z/vdOTPc28mcf7KNaTNeysx9B7J2G5EMC0a7zqXSvh&#10;8LF9yICFiE6h8U5L+NEB1uXsrsBc+Yvb6fM+toxEXMhRQhfjkHMemk5bDAs/aEe/ox8tRoJjy9WI&#10;FxK3hidCPHKLvSOHDgdddbr52p+shNdq+467OrHZr6le3o6b4fvwmUp5P582z8CinuI/Ga7xKTqU&#10;lKn2J6cCM4RTqhJpJukTMCKsREZLfb2I1RJ4WfDbDuUfAAAA//8DAFBLAQItABQABgAIAAAAIQC2&#10;gziS/gAAAOEBAAATAAAAAAAAAAAAAAAAAAAAAABbQ29udGVudF9UeXBlc10ueG1sUEsBAi0AFAAG&#10;AAgAAAAhADj9If/WAAAAlAEAAAsAAAAAAAAAAAAAAAAALwEAAF9yZWxzLy5yZWxzUEsBAi0AFAAG&#10;AAgAAAAhAFlhyacZAgAALQQAAA4AAAAAAAAAAAAAAAAALgIAAGRycy9lMm9Eb2MueG1sUEsBAi0A&#10;FAAGAAgAAAAhACYGfqbgAAAACwEAAA8AAAAAAAAAAAAAAAAAcwQAAGRycy9kb3ducmV2LnhtbFBL&#10;BQYAAAAABAAEAPMAAACABQAAAAA=&#10;" filled="f" stroked="f" strokeweight=".5pt">
                <v:textbox>
                  <w:txbxContent>
                    <w:p w14:paraId="1639AF9A" w14:textId="7B6A24E6" w:rsidR="0083643D" w:rsidRPr="00190274" w:rsidRDefault="00190274" w:rsidP="0083643D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190274">
                        <w:rPr>
                          <w:rFonts w:ascii="Ink Free" w:hAnsi="Ink Free"/>
                          <w:b/>
                          <w:bCs/>
                          <w:color w:val="FF0000"/>
                          <w:sz w:val="56"/>
                          <w:szCs w:val="56"/>
                        </w:rPr>
                        <w:t>Escuela Normal de Educación Preescolar</w:t>
                      </w:r>
                    </w:p>
                    <w:p w14:paraId="32167A4D" w14:textId="49ED61E4" w:rsidR="00190274" w:rsidRPr="00190274" w:rsidRDefault="00190274" w:rsidP="008364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19027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  <w:t>Licenciatura en Educación Preescolar</w:t>
                      </w:r>
                    </w:p>
                    <w:p w14:paraId="32D1548D" w14:textId="20A5AE34" w:rsidR="00190274" w:rsidRPr="00190274" w:rsidRDefault="00190274" w:rsidP="0083643D">
                      <w:pPr>
                        <w:jc w:val="center"/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</w:pPr>
                      <w:r w:rsidRPr="00190274"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  <w:t>Estudio Del Mundo Natural</w:t>
                      </w:r>
                    </w:p>
                    <w:p w14:paraId="0F18B9FD" w14:textId="4A4573F7" w:rsidR="00190274" w:rsidRPr="00190274" w:rsidRDefault="00190274" w:rsidP="0083643D">
                      <w:pPr>
                        <w:jc w:val="center"/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</w:pPr>
                      <w:r w:rsidRPr="00190274"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  <w:t>“Cuento sobre la nutrición”</w:t>
                      </w:r>
                    </w:p>
                    <w:p w14:paraId="657E9AD4" w14:textId="5E347133" w:rsidR="00190274" w:rsidRPr="00190274" w:rsidRDefault="00190274" w:rsidP="0083643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90274">
                        <w:rPr>
                          <w:b/>
                          <w:bCs/>
                          <w:sz w:val="40"/>
                          <w:szCs w:val="40"/>
                        </w:rPr>
                        <w:t>Ciclo Escolar 2021-2022</w:t>
                      </w:r>
                    </w:p>
                    <w:p w14:paraId="1CE7AC56" w14:textId="023063AC" w:rsidR="00190274" w:rsidRPr="00190274" w:rsidRDefault="00190274" w:rsidP="0083643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90274">
                        <w:rPr>
                          <w:b/>
                          <w:bCs/>
                          <w:sz w:val="40"/>
                          <w:szCs w:val="40"/>
                        </w:rPr>
                        <w:t>1 semestre “B”</w:t>
                      </w:r>
                    </w:p>
                    <w:p w14:paraId="156C7C21" w14:textId="00607BFC" w:rsidR="00190274" w:rsidRPr="00190274" w:rsidRDefault="00190274" w:rsidP="0083643D">
                      <w:pPr>
                        <w:jc w:val="center"/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</w:pPr>
                      <w:r w:rsidRPr="00190274"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  <w:t>Alumna</w:t>
                      </w:r>
                    </w:p>
                    <w:p w14:paraId="10812101" w14:textId="5BE3BF25" w:rsidR="00190274" w:rsidRPr="00190274" w:rsidRDefault="00190274" w:rsidP="0083643D">
                      <w:pPr>
                        <w:jc w:val="center"/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</w:pPr>
                      <w:r w:rsidRPr="00190274"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  <w:t>Perla Carolina Ruiz Cisneros</w:t>
                      </w:r>
                    </w:p>
                    <w:p w14:paraId="4B28C8F4" w14:textId="2E708D08" w:rsidR="00190274" w:rsidRPr="00190274" w:rsidRDefault="00190274" w:rsidP="0083643D">
                      <w:pPr>
                        <w:jc w:val="center"/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</w:pPr>
                      <w:r w:rsidRPr="00190274"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  <w:t>Docente</w:t>
                      </w:r>
                    </w:p>
                    <w:p w14:paraId="2EDF3F4E" w14:textId="2610D6F2" w:rsidR="00190274" w:rsidRPr="00190274" w:rsidRDefault="00190274" w:rsidP="0083643D">
                      <w:pPr>
                        <w:jc w:val="center"/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</w:pPr>
                      <w:r w:rsidRPr="00190274">
                        <w:rPr>
                          <w:i/>
                          <w:iCs/>
                          <w:sz w:val="44"/>
                          <w:szCs w:val="44"/>
                          <w:u w:val="single"/>
                        </w:rPr>
                        <w:t>Rosendo Tovar Medellín</w:t>
                      </w:r>
                    </w:p>
                    <w:p w14:paraId="0E555ED8" w14:textId="652A3028" w:rsidR="00190274" w:rsidRPr="00190274" w:rsidRDefault="00190274" w:rsidP="0083643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19027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15/diciembre/2021</w:t>
                      </w:r>
                    </w:p>
                  </w:txbxContent>
                </v:textbox>
              </v:shape>
            </w:pict>
          </mc:Fallback>
        </mc:AlternateContent>
      </w:r>
      <w:r w:rsidR="0083643D">
        <w:rPr>
          <w:noProof/>
        </w:rPr>
        <w:drawing>
          <wp:anchor distT="0" distB="0" distL="114300" distR="114300" simplePos="0" relativeHeight="251661312" behindDoc="0" locked="0" layoutInCell="1" allowOverlap="1" wp14:anchorId="6C090C68" wp14:editId="604CA6E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0175" cy="10029190"/>
            <wp:effectExtent l="0" t="0" r="317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43" cy="10030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3B9BC" w14:textId="484C3C41" w:rsidR="001D0274" w:rsidRPr="00837CF9" w:rsidRDefault="001D0274" w:rsidP="0083643D">
      <w:pPr>
        <w:jc w:val="center"/>
        <w:rPr>
          <w:rFonts w:ascii="Patchwork Stitchlings Color" w:hAnsi="Patchwork Stitchlings Color"/>
          <w:sz w:val="24"/>
          <w:szCs w:val="24"/>
        </w:rPr>
      </w:pPr>
      <w:r w:rsidRPr="00837CF9">
        <w:rPr>
          <w:rFonts w:ascii="Patchwork Stitchlings Color" w:hAnsi="Patchwork Stitchlings Color"/>
          <w:color w:val="FFC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C</w:t>
      </w:r>
      <w:r w:rsidRPr="00837CF9">
        <w:rPr>
          <w:rFonts w:ascii="Patchwork Stitchlings Color" w:hAnsi="Patchwork Stitchlings Color"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u</w:t>
      </w:r>
      <w:r w:rsidRPr="00837CF9">
        <w:rPr>
          <w:rFonts w:ascii="Patchwork Stitchlings Color" w:hAnsi="Patchwork Stitchlings Color"/>
          <w:color w:val="92D05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</w:t>
      </w:r>
      <w:r w:rsidRPr="00837CF9">
        <w:rPr>
          <w:rFonts w:ascii="Patchwork Stitchlings Color" w:hAnsi="Patchwork Stitchlings Color"/>
          <w:color w:val="99CCFF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n</w:t>
      </w:r>
      <w:r w:rsidRPr="00837CF9">
        <w:rPr>
          <w:rFonts w:ascii="Patchwork Stitchlings Color" w:hAnsi="Patchwork Stitchlings Color"/>
          <w:color w:val="FFFF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</w:t>
      </w:r>
      <w:r w:rsidRPr="00837CF9">
        <w:rPr>
          <w:rFonts w:ascii="Patchwork Stitchlings Color" w:hAnsi="Patchwork Stitchlings Color"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</w:t>
      </w:r>
    </w:p>
    <w:p w14:paraId="115A9C5C" w14:textId="63939D69" w:rsidR="001D0274" w:rsidRPr="00837CF9" w:rsidRDefault="001D0274" w:rsidP="001D0274">
      <w:pPr>
        <w:jc w:val="center"/>
        <w:rPr>
          <w:rFonts w:ascii="Ink Free" w:hAnsi="Ink Free"/>
          <w:b/>
          <w:bCs/>
          <w:sz w:val="32"/>
          <w:szCs w:val="32"/>
          <w:u w:val="single"/>
        </w:rPr>
      </w:pPr>
      <w:r w:rsidRPr="00837CF9">
        <w:rPr>
          <w:rFonts w:ascii="Ink Free" w:hAnsi="Ink Free"/>
          <w:b/>
          <w:bCs/>
          <w:sz w:val="32"/>
          <w:szCs w:val="32"/>
          <w:u w:val="single"/>
        </w:rPr>
        <w:t>Decidamos Comer Sano</w:t>
      </w:r>
    </w:p>
    <w:p w14:paraId="23980094" w14:textId="7FC0C4F2" w:rsidR="00FF4BF4" w:rsidRDefault="00837CF9" w:rsidP="00FF4B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0CA7C0" wp14:editId="5993C5E3">
            <wp:simplePos x="0" y="0"/>
            <wp:positionH relativeFrom="margin">
              <wp:posOffset>3973830</wp:posOffset>
            </wp:positionH>
            <wp:positionV relativeFrom="margin">
              <wp:posOffset>1100455</wp:posOffset>
            </wp:positionV>
            <wp:extent cx="2114550" cy="21145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BF4" w:rsidRPr="00FF4BF4">
        <w:rPr>
          <w:rFonts w:ascii="Times New Roman" w:hAnsi="Times New Roman" w:cs="Times New Roman"/>
          <w:sz w:val="28"/>
          <w:szCs w:val="28"/>
        </w:rPr>
        <w:t>La semana pasada</w:t>
      </w:r>
      <w:r w:rsidR="00FF4BF4">
        <w:rPr>
          <w:rFonts w:ascii="Times New Roman" w:hAnsi="Times New Roman" w:cs="Times New Roman"/>
          <w:sz w:val="28"/>
          <w:szCs w:val="28"/>
        </w:rPr>
        <w:t xml:space="preserve"> Sarah y su familia salieron a cenar y sus padres deciden ir a comer hamburguesas al puesto “Al carbón”.</w:t>
      </w:r>
    </w:p>
    <w:p w14:paraId="6FEC466A" w14:textId="1C3119E3" w:rsidR="00FF4BF4" w:rsidRDefault="005D4920" w:rsidP="00FF4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6F2174" wp14:editId="1DF9AD75">
            <wp:simplePos x="0" y="0"/>
            <wp:positionH relativeFrom="margin">
              <wp:posOffset>-918210</wp:posOffset>
            </wp:positionH>
            <wp:positionV relativeFrom="margin">
              <wp:posOffset>2729230</wp:posOffset>
            </wp:positionV>
            <wp:extent cx="2305050" cy="23050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BF4">
        <w:rPr>
          <w:rFonts w:ascii="Times New Roman" w:hAnsi="Times New Roman" w:cs="Times New Roman"/>
          <w:sz w:val="28"/>
          <w:szCs w:val="28"/>
        </w:rPr>
        <w:t xml:space="preserve">Sus padres pidieron hamburguesas con papas fritas y un refresco helado, y Sarah decide comer una ensalada con verduras de todo tipo, frutas y un pequeño vaso de agua. Ese acto capto la atención de sus padres por elegir una ensalada y un vaso de agua… </w:t>
      </w:r>
    </w:p>
    <w:p w14:paraId="13131C60" w14:textId="0A6CC01E" w:rsidR="00FF4BF4" w:rsidRDefault="00FF4BF4" w:rsidP="00FF4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Los padres le preguntaron a Sarah que ¿Por qué escogió comer </w:t>
      </w:r>
      <w:r w:rsidR="0047573D">
        <w:rPr>
          <w:rFonts w:ascii="Times New Roman" w:hAnsi="Times New Roman" w:cs="Times New Roman"/>
          <w:sz w:val="28"/>
          <w:szCs w:val="28"/>
        </w:rPr>
        <w:t>ensalada y no una hamburguesa con sus papas y fritas y su refresco?</w:t>
      </w:r>
    </w:p>
    <w:p w14:paraId="6CDC7369" w14:textId="61B361F8" w:rsidR="0047573D" w:rsidRDefault="0047573D" w:rsidP="00FF4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 Sarah les dice: Desde hoy cambiare mi manera de comer, porque la comida chatarra, no nos alimenta saludablemente. Me informe en la escuela con mi maestra Perla, y ella nos explico que la obesidad infantil puede causar diabetes, presión arterial y colesterol si no comemos sanamente.</w:t>
      </w:r>
    </w:p>
    <w:p w14:paraId="6047C649" w14:textId="4C37CA35" w:rsidR="000D138F" w:rsidRDefault="00837CF9" w:rsidP="00FF4B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59F1C5" wp14:editId="1E608F39">
            <wp:simplePos x="0" y="0"/>
            <wp:positionH relativeFrom="margin">
              <wp:posOffset>3720465</wp:posOffset>
            </wp:positionH>
            <wp:positionV relativeFrom="margin">
              <wp:posOffset>5662930</wp:posOffset>
            </wp:positionV>
            <wp:extent cx="2358390" cy="3177540"/>
            <wp:effectExtent l="0" t="0" r="381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38F">
        <w:rPr>
          <w:rFonts w:ascii="Times New Roman" w:hAnsi="Times New Roman" w:cs="Times New Roman"/>
          <w:sz w:val="28"/>
          <w:szCs w:val="28"/>
        </w:rPr>
        <w:t>Y es ahí cuando Sarah les dice a sus padres ¡Decidamos comer sano!</w:t>
      </w:r>
    </w:p>
    <w:p w14:paraId="357E49EA" w14:textId="673DE2EF" w:rsidR="0001371F" w:rsidRDefault="0001371F" w:rsidP="00FF4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Sarah les da un consejo a todos </w:t>
      </w:r>
      <w:r w:rsidR="00213F49">
        <w:rPr>
          <w:rFonts w:ascii="Times New Roman" w:hAnsi="Times New Roman" w:cs="Times New Roman"/>
          <w:sz w:val="28"/>
          <w:szCs w:val="28"/>
        </w:rPr>
        <w:t>los niños:</w:t>
      </w:r>
    </w:p>
    <w:p w14:paraId="0A668B99" w14:textId="4EA24BBD" w:rsidR="00213F49" w:rsidRPr="00213F49" w:rsidRDefault="00213F49" w:rsidP="00213F49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3F49">
        <w:rPr>
          <w:rFonts w:ascii="Times New Roman" w:hAnsi="Times New Roman" w:cs="Times New Roman"/>
          <w:i/>
          <w:iCs/>
          <w:sz w:val="28"/>
          <w:szCs w:val="28"/>
          <w:u w:val="single"/>
        </w:rPr>
        <w:t>“La nutrición tiene como finalidad mantener nuestra integridad, nuestra vida mas plena y feliz, ya que si nos alimentamos sanamente tendremos un cuerpo y una vida sana y fuerte”</w:t>
      </w:r>
      <w:r w:rsidR="003D4E3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="003D4E3C">
        <w:rPr>
          <w:rFonts w:ascii="Times New Roman" w:hAnsi="Times New Roman" w:cs="Times New Roman"/>
          <w:i/>
          <w:iCs/>
          <w:sz w:val="28"/>
          <w:szCs w:val="28"/>
          <w:u w:val="single"/>
        </w:rPr>
        <w:t>Dr</w:t>
      </w:r>
      <w:proofErr w:type="spellEnd"/>
      <w:r w:rsidR="003D4E3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Pedro Escudero. </w:t>
      </w:r>
    </w:p>
    <w:p w14:paraId="39ADCF5B" w14:textId="03E4A081" w:rsidR="000D138F" w:rsidRDefault="000D138F" w:rsidP="00FF4BF4">
      <w:pPr>
        <w:rPr>
          <w:rFonts w:ascii="Times New Roman" w:hAnsi="Times New Roman" w:cs="Times New Roman"/>
          <w:sz w:val="28"/>
          <w:szCs w:val="28"/>
        </w:rPr>
      </w:pPr>
    </w:p>
    <w:p w14:paraId="3D860236" w14:textId="0D87258D" w:rsidR="0047573D" w:rsidRPr="00FF4BF4" w:rsidRDefault="0047573D" w:rsidP="00FF4BF4">
      <w:pPr>
        <w:rPr>
          <w:rFonts w:ascii="Times New Roman" w:hAnsi="Times New Roman" w:cs="Times New Roman"/>
          <w:sz w:val="28"/>
          <w:szCs w:val="28"/>
        </w:rPr>
      </w:pPr>
    </w:p>
    <w:p w14:paraId="4BD18DDD" w14:textId="1F4E79C4" w:rsidR="001D0274" w:rsidRDefault="001D0274"/>
    <w:p w14:paraId="3E54DD5D" w14:textId="10C6CDC8" w:rsidR="001D0274" w:rsidRDefault="001D0274"/>
    <w:p w14:paraId="69EA8580" w14:textId="6248264E" w:rsidR="001D0274" w:rsidRDefault="001D0274"/>
    <w:p w14:paraId="41DB1246" w14:textId="7BAB2379" w:rsidR="001D0274" w:rsidRDefault="00267898" w:rsidP="00267898">
      <w:pPr>
        <w:jc w:val="center"/>
        <w:rPr>
          <w:rFonts w:ascii="Patchwork Stitchlings Color" w:hAnsi="Patchwork Stitchlings Color"/>
          <w:sz w:val="20"/>
          <w:szCs w:val="20"/>
        </w:rPr>
      </w:pPr>
      <w:r w:rsidRPr="00267898">
        <w:rPr>
          <w:rFonts w:ascii="Patchwork Stitchlings Color" w:hAnsi="Patchwork Stitchlings Color"/>
          <w:sz w:val="20"/>
          <w:szCs w:val="20"/>
        </w:rPr>
        <w:t>NOTA REFLEXIVA</w:t>
      </w:r>
    </w:p>
    <w:p w14:paraId="6F7CDA81" w14:textId="738DC22B" w:rsidR="00267898" w:rsidRPr="003D4E3C" w:rsidRDefault="00267898" w:rsidP="003D4E3C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D4E3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En esta unidad aprendí </w:t>
      </w:r>
      <w:r w:rsidR="003D4E3C" w:rsidRPr="003D4E3C">
        <w:rPr>
          <w:rFonts w:ascii="Times New Roman" w:hAnsi="Times New Roman" w:cs="Times New Roman"/>
          <w:i/>
          <w:iCs/>
          <w:sz w:val="28"/>
          <w:szCs w:val="28"/>
          <w:u w:val="single"/>
        </w:rPr>
        <w:t>lo que el ser humano necesita, y como cuidar nuestra salud mediante varios factores, un ejemplo seria la nutrición, debemos alimentarnos sanamente para estar bien con nosotros mismos y tener un sistema saludable, sin ninguna complicación.</w:t>
      </w:r>
    </w:p>
    <w:p w14:paraId="205EF052" w14:textId="3E672DDA" w:rsidR="003D4E3C" w:rsidRPr="00267898" w:rsidRDefault="003D4E3C" w:rsidP="00267898">
      <w:pPr>
        <w:rPr>
          <w:rFonts w:ascii="Times New Roman" w:hAnsi="Times New Roman" w:cs="Times New Roman"/>
          <w:sz w:val="28"/>
          <w:szCs w:val="28"/>
        </w:rPr>
      </w:pPr>
    </w:p>
    <w:p w14:paraId="4928A157" w14:textId="36C26D55" w:rsidR="001D0274" w:rsidRDefault="001D0274"/>
    <w:p w14:paraId="5BE930D7" w14:textId="2A130787" w:rsidR="001D0274" w:rsidRDefault="001D0274"/>
    <w:p w14:paraId="508E10B4" w14:textId="25F7D691" w:rsidR="001D0274" w:rsidRDefault="001D0274"/>
    <w:p w14:paraId="7253EA73" w14:textId="3620FB71" w:rsidR="001D0274" w:rsidRDefault="001D0274"/>
    <w:sectPr w:rsidR="001D02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Patchwork Stitchlings Color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274"/>
    <w:rsid w:val="0001371F"/>
    <w:rsid w:val="000D138F"/>
    <w:rsid w:val="00190274"/>
    <w:rsid w:val="001D0274"/>
    <w:rsid w:val="00213F49"/>
    <w:rsid w:val="00267898"/>
    <w:rsid w:val="003D4E3C"/>
    <w:rsid w:val="0047573D"/>
    <w:rsid w:val="005D4920"/>
    <w:rsid w:val="0083643D"/>
    <w:rsid w:val="00837CF9"/>
    <w:rsid w:val="00B77CCD"/>
    <w:rsid w:val="00FF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7C1A0"/>
  <w15:chartTrackingRefBased/>
  <w15:docId w15:val="{65AE5F36-F077-4C16-BF80-E7FBB0DD2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Perla Ruiz</dc:creator>
  <cp:keywords/>
  <dc:description/>
  <cp:lastModifiedBy>Perla Ruiz</cp:lastModifiedBy>
  <cp:revision>4</cp:revision>
  <dcterms:created xsi:type="dcterms:W3CDTF">2021-12-14T17:42:00Z</dcterms:created>
  <dcterms:modified xsi:type="dcterms:W3CDTF">2021-12-14T19:59:00Z</dcterms:modified>
</cp:coreProperties>
</file>