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E7" w:rsidRDefault="000A25E7" w:rsidP="000A25E7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81B093" wp14:editId="095FB765">
                <wp:simplePos x="0" y="0"/>
                <wp:positionH relativeFrom="margin">
                  <wp:posOffset>393700</wp:posOffset>
                </wp:positionH>
                <wp:positionV relativeFrom="paragraph">
                  <wp:posOffset>-666750</wp:posOffset>
                </wp:positionV>
                <wp:extent cx="4581525" cy="1514475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514475"/>
                          <a:chOff x="0" y="0"/>
                          <a:chExt cx="4313931" cy="131717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3548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81584" y="0"/>
                            <a:ext cx="2132347" cy="13171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25E7" w:rsidRDefault="000A25E7" w:rsidP="000A25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</w:p>
                            <w:p w:rsidR="000A25E7" w:rsidRDefault="000A25E7" w:rsidP="000A25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:rsidR="000A25E7" w:rsidRDefault="000A25E7" w:rsidP="000A25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Segundo año, tercer semestre</w:t>
                              </w:r>
                            </w:p>
                            <w:p w:rsidR="000A25E7" w:rsidRDefault="000A25E7" w:rsidP="000A25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0A25E7" w:rsidRDefault="000A25E7" w:rsidP="000A25E7"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Style w:val="Ninguno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  <w:t>CICLO 2021-2022</w:t>
                              </w:r>
                            </w:p>
                            <w:p w:rsidR="000A25E7" w:rsidRDefault="000A25E7" w:rsidP="000A25E7"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Times New Roman" w:eastAsia="Arial" w:hAnsi="Times New Roman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</w:p>
                            <w:p w:rsidR="000A25E7" w:rsidRDefault="000A25E7" w:rsidP="000A25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273552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81B093" id="Grupo 2" o:spid="_x0000_s1026" style="position:absolute;margin-left:31pt;margin-top:-52.5pt;width:360.75pt;height:119.25pt;z-index:251659264;mso-position-horizontal-relative:margin;mso-width-relative:margin;mso-height-relative:margin" coordsize="43139,13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kO/NgQAAFAKAAAOAAAAZHJzL2Uyb0RvYy54bWy8Vk1v4zYQvRfofyB0&#10;d6wvr2whziLrZIMFFm2QbNEzLVEWEYpkSSp2UPS/d4aU5CROsNs9NEEUkZoh37x5M+T5x0MnyCMz&#10;liu5jpKzOCJMVqrmcreO/vj2ebaMiHVU1lQoydbRE7PRx4tffznf65KlqlWiZobAItKWe72OWud0&#10;OZ/bqmUdtWdKMwkfG2U66mBodvPa0D2s3ol5Gscf5ntlam1UxayF2avwMbrw6zcNq9zvTWOZI2Id&#10;ATbnn8Y/t/icX5zTcmeobnk1wKA/gaKjXMKm01JX1FHSG36yVMcro6xq3FmlurlqGl4xHwNEk8Sv&#10;orkxqtc+ll253+mJJqD2FU8/vWz12+OtIbxeR2lEJO0gRTem14qkSM1e70qwuDH6Xt+aYWIXRhjt&#10;oTEd/oc4yMGT+jSRyg6OVDCZL5bJIl1EpIJvySLJ82IRaK9ayM2JX9Vej55Zkq2yZPDMkgJ+0XM+&#10;bjxHfBMczasS/gaW4O2Epe+rCbxcb1g0LNL90BodNQ+9nkFCNXV8ywV3T16ckDoEJR9veXVrwuBI&#10;eDYSnpIvHd0xibGhPZoEB4oBfVXVgyVSbVoqd+zSahA1MOmZeGk+x+GL3baC689cCEwSvg9xQQG8&#10;EtAb1ARxXqmq75h0odoMExCikrbl2kbElKzbMhCP+VJjnqDSHShIGy6dLwcQwVfrcHeUgy+Iv9Pl&#10;ZRyv0k+zzSLezPK4uJ5drvJiVsTXRR7ny2STbP5B7yQve8sgfCquNB+gw+wJ+DfVP/SJUFe+Pskj&#10;9V0gSAgAeSmNEEFVyBBitc4wV7X42gB5d0B48Jk+eKaP5CLvFioEPd6sibTIFvkyyB6ZwMJIlh+S&#10;1QLKDgtjFa+K+KW6IfnGuhumOoIvQDLg8KzSRyA1IBpNIJQjCP8KQyxgaKt2TDuMfow7bKpvNaT7&#10;lmoGEHDZo5DzUcgJ2fS0NuobhKgw2MEOmwdxh08Kox7n3+ErTaBdLGHJ006SJlma5cX7/eA/MkZL&#10;qbA4kElEGhDhmztsDwP8raqfAP0ejoh1ZP/qKXYH48RGeS1hxqW67J1quE8JugefYVWg/3/KA/TY&#10;0MGTlGzgtK2cMgRF8zwXGzk08jHeE8WmcQFdF3QJGUDdgkSBi1DBqFs4RlGxy6z4sMrw09SPT/gX&#10;XKJcaPmmYmkpJNmDJFbxYjiJmT+yh5ahesfMfVvvyVb05o5Cn1nEyxj2rznWQ7ZMwgDaWVrE+BMR&#10;KnZwEXECkqTcn9y1XrOIGnFguWyECZ1gK2j1EOAJ3dIwmftlQlSDtY9wAuNHz3C+ko51T4LhVkLe&#10;sQZOVq95nPB3GjbtXj+M5e4t0SI0m8EpAH7XabBFtwBm2u07jpO131FJNzl2XCrj+Xi1qzuMUJtg&#10;P0h7iPUoeaQNR17z/nSGa4snbLhi4b3o+djbHy+CF/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4TKZ84QAAAAsBAAAPAAAAZHJzL2Rvd25yZXYueG1sTI9Ba8JAEIXvhf6HZQq9&#10;6SaGWInZiEjbkxSqheJtzY5JMDsbsmsS/32np/b2HvPx5r18M9lWDNj7xpGCeB6BQCqdaahS8HV8&#10;m61A+KDJ6NYRKrijh03x+JDrzLiRPnE4hEpwCPlMK6hD6DIpfVmj1X7uOiS+XVxvdWDbV9L0euRw&#10;28pFFC2l1Q3xh1p3uKuxvB5uVsH7qMdtEr8O++tldz8d04/vfYxKPT9N2zWIgFP4g+G3PleHgjud&#10;3Y2MF62C5YKnBAWzOEpZMfGySlIQZ0YTFrLI5f8NxQ8AAAD//wMAUEsDBAoAAAAAAAAAIQCTh0Kg&#10;2sgAANrIAAAUAAAAZHJzL21lZGlhL2ltYWdlMS5wbmeJUE5HDQoaCgAAAA1JSERSAAABwAAAANsI&#10;BgAAAPpDQZ8AAAABc1JHQgCuzhzpAAAABGdBTUEAALGPC/xhBQAAAAlwSFlzAAAh1QAAIdUBBJy0&#10;nQAAyG9JREFUeF7svQecFOWa739w/3t399zdu+Fuuvece87eve6eXfeoMF3dE8g5ikoQFFGCBEGC&#10;BEFUEBXJQVCUnFGMJBMgOecwOffMdE/q6Z7Uk4fn/3veruqp7qlOMz04SD36+zBd9aZ6q/v91vPW&#10;G36lm2666aabbrrppptuuummm2666aabbrrppptuuummm2666aabbrrppptuuummm2666aabbrrp&#10;pptuuummm2666aabbrrppptuuummm273jf0UHR2TF2Gab9Olq4VUGGHqKn/ddNNNN91ah61v3zlq&#10;X3SngoKISCrSpavFZHpP/srppptuurUO+6RD5xX7YjqRDkBdLSsdgLrpptvPbEOHDv0Tg8Hwp507&#10;d/5z1voOHdeoAZg9+iWqOvydLl3NVun4l3UA6qabbq3G2gjwPd75byIjI/+pY0TE//qgQ6eP1QDM&#10;+OgTunv3ri5dzVb5u+/rANRNN91ajT1kMpn+R1RU1G9iJOkP+PuRle07bdMBqKslpANQN910azXG&#10;3Z9Go/F/xkRE/L+oCPxnMJiWx3TcowNQV0tIB6BuuunWakwNwMiISENkRETkPQdgfT0VJCaR5eZt&#10;styJJWe5UzucrNqqKrLeQliEdxQWaoZRVFlS4koXyk/PoDrkpRVOUYnF6gofl0DV1TWNzpfbbHI5&#10;46jCWeE+Xpqb5zoeG09VKF9tdTXl3o515+2tguxsj3QVlRUUNAqbi7opLS6heq+yVyH/3KvXKevA&#10;Icr64QjlpaRSVWWVRxh7Rmbj9BISyY58amtqPcLeC+kAbF32yCOP/Df53f//Jx/S7Rdu3ObzPe/z&#10;cJ8/w8c2rqPhN4PB8OuYmJi/evjhhzmf1mmtAYC1RUVU2Kk7FRpjKK9jN7LeuKUZTlFdTg4VRncS&#10;4bNPndYMo6hs+04RjpUxZTpVVlRqhlNUvvZDETZz2AgArjGIK77eL87n9B1Ijrx893Hnpi3ieNaQ&#10;4VRWXEx1OGfr3MOdt7cyN2/1SNedzu5PG4UtiOpIGS+9TPnmLHe4Uvyd9dIEcV4BSi7yS/vgQyor&#10;LW0I9/qbmunlPDGIMo4cpbq6OnfYe6GWACA33tyQN1VIosUagdZuJkk6ZDJI+SbJNF8+dM+MB95x&#10;/TcVvsp953TkQ7oFYcYI49N8zyMN0k3U4d/Ih8NukQbjQeRThH/flA+1PmsNAKz48YjIx2aIcuW3&#10;aavfhrkuO4eKTO1F2OyTpzTDsOprasgxbqI77dxuvalQBREtOdesFeGzhj6rCcDKr74R5629+nsA&#10;sGLDJnE85+lnBADri+xUOmEylbw41q2iHn1FGJH+lu0e6brT2blHnC/k63tpIpW+Mo3sMZ3FsfRl&#10;K6mmtpbqKiqoAOeUtOx9BpBjwFNUhGu0AXBp23ZSLcJxemVz5okw+R26UvGrs6hs9lyy9+onjmUP&#10;fY6K8fDhXYaWVEsAED+w5fgx5zZRcTz4S07qgTOTwXguUjIS6nCZfOieWaQkfSPugSRdbco94DJz&#10;fFzDAR2CwZvJYHqW7znglBMVFfV38uGwG+7PSfm7tUg+1PqspQDI3XUV8La8u+0aCedL3npb5JP+&#10;ynQBNvO4l8mp6l70VrAArMmxUFGnbmTp3pssABBD0Hz4O79lChcAxXGGkKwKi5XyBg8TYfLgPbIH&#10;p8RVSwGgpc8TVMzpI275kuXimHnUS1SJMlVcvERFAJ0ox9vvUR0Dt6yMyvG3KAO8O7vNBTYFgJmo&#10;0+qqKlHflYcOC1jmwtsuTE1rVIaWVEsAED/kjeKH1jQVRkRE/C85qQfOfmYAnlbdh09w6CHXmeCM&#10;43Bck2Q8qwMweNMBqLKmALAKjXD+zduUc+w4WS5fpRK73Q0VbmRtSclk3rCZktd86PZEfKmutJSK&#10;+j8lPBfr9RvkABzyuvaifD8Nc7AAdB50NfSZL0+h8v0HXdfy5ttUXV2tGZ4VVgDK4neWeXPfQFng&#10;2bXvQgXHT3icV8sNQNRDSaGN6uEJlyxa7CrTiBcFAMs3bhafc7v0JIc11x23Ji6e7JEdRDen5ep1&#10;ccwNwPGTqBLlqIFXbHfH70F2s9kdP1jxe1XrtRvBKSHJw5tvSQCaJCkzymh8Bj/wp4JVpMHQj9+H&#10;yEk9cNZaAAiIVaEd6iOfCsoQTwdgEwzfex2AioUKwNrycrLMeI0KojsJaPH7JPPYCWIAhu3GTcqa&#10;NpPyOnUX8TJnzgkIwKpr1wWksvs9Sc6ycipF2jYpmsxff+PTUwsWgMXc+CPtrE82Ul1WNhUBDpYn&#10;h5Ajv0AzPCvcAORrKNixS9QVX5cVdemve1cBoLV7H0r/+gBlbdpKBXJ9mrk+ATAFIubhI8WAGyVu&#10;XX4+2QE1cc3wdPmYAsCcAU9RJjzJTIA4H56fOIYHg+pK/+9EtVR1/iIVoC6DUfqrs0S3rRK3hQF4&#10;Gz/ov5AP6xaEtSIPkJXw+OOPB/1OCuF1ADbBdACqLFQAVsNLU7rf7AyBgYPE3ylTZ1Be7/5ywwZ1&#10;6EoFgEJdnf8u0NK1H4rwmTPmCDBU7v5UfM5Aw+3LUwsGgLUOB9n7PiHepeWeu0B3kbbjycGiUc4+&#10;d14zDivcAHTAQy6A18fnLKijao001VIA6C1bTGcqPOsqd/lCV1dnxqiXPEaq1gHsdniFfC7rmwPi&#10;mAJAIWO0+JfrJH/Kq1QR4H2oL1WjPt1pArZueR/D35lTX9UB2IqtdQBQisW/DvkerlzwqwVBdYUi&#10;vA7AJpgOQJWFCsCqU2fEseyRo6myyE53Aanioc8J74YbPQfAUQ6Pp1bVNedL9ZVV5HjuBREvZc06&#10;yk1OIQvicvrWvgOpSAUYtYIBYCU30ihTbtdelH75ClmTkimf8+LrWb3Wp2caCIBVcleqAGBunvu4&#10;c/0GcTxnUAMAnXl5lCc/IOQCvmUotxLelxQAsmdd9Nbb5Fz7ETnhBVbeiRXv7ziMc91HIoz5mREe&#10;70pr4IUXsWeO+sz58ag4pgAwC/fIeeUqFaMO8vBwwvVdXlbmjhuKFADmwkstOXiYai5cpPL3XN20&#10;2dNnUvX5C+4HAh2ArdtaAwBx//YZDcY35L8r0Qp1kYP4NYTXAdgE0wGospABePK0q2FDg8ceG3fx&#10;laLR4y6+vK07qL6qShxTpMTTUk1qGhVxQ4/02CsphHdWaHJ5l/w5+/hJzXhqAGadOCnKoRaHKV2+&#10;UpxnGIh0IWWUKb9LKyspaZQuSw3A8rJyj3T5emouXRbA5m5Ea2yc6zrRwNt5AA/H4wcDgLOmooLy&#10;ps0Ux3gEpu3iJc38vOX9DlArTPWx4w1lwEODUtfFcly+1vy4BBFW/Q6wuqaGqlFfHLcwsj1lHvo2&#10;4LxILSkAzALsy4td9Vixc7c4Zt68jerxuerEKVe+9zcA26iG2Yc8VUIZpo8/7/U0izZc5mCmF4QI&#10;QJGuXB8hDVjRsgYAGj977LHH/jvu4xVXWaSbHTp0+Fs5mE9D2FAB2IbbO/nvJtmCBQse4nu6IMjr&#10;l/ML9v43p3zqe+M3v3ADkMssf8896iQEAIqyN/feNMk406YAMAMNqnnvZ5S55zPK6/ME5cd0prQN&#10;m8UxRZk/nXADSUvle1zdnQxP7kotRoPKsnfuIY6nL1kBT61xfDUA06fPogzAWFHKp59TbWUl2eUR&#10;l0WdurvTdTw5RHiFDI5c9qi80mUpALR2703p77zvTjd90VLKTUiiekcxObr1FmG4cc8CjMzr1pNN&#10;ATLC8jUX7/vS5RXjWDIglA1oWM5fbFBsvGbdBAPAeruDHE/hWrgME1+hrOMnKOvTfZQvlysbnmEl&#10;AMxhvQHIDyjFg1x1Yx430WPOYLD6JQOwT58+f4aGua/JYNiAfy+gcU0QXXQG6TTSX4/G4yleOlAO&#10;7m1t2rVr93uEn4ZG/QDC30L8eG6goyRpJa+yhDCikehhMPw1yr0d5f5GkqQYPubPoiXpjwj/NdL9&#10;FI3Fr+XDauMlDR/nxgb5nUC6cQh/C2X5GuUYgzh/LYfzsEAA5AFCxnbG7gizCmHRoElxfE0Ifxl1&#10;sg/19Ary/a0cPCRDWm4Ais+GyA4ocyWO3UWZF+OQX8ggXEAAcgOPfEZzvcllvonPx5H+ErR7EoI0&#10;ygPX/JfGCGkH4hzAvTHi0EN87xBnLfK6BCWIf/G94zQQbhfK8U1ku3aPIWwbXk4SYefj+FHOD39f&#10;RN5bTBGm/jIo3Magx/mROL/TFc5dvneR9n8hiE+Y8fcQYQdDmyH+ruK+SHHQecTHd0t6/tFHH230&#10;IBEOAPJ14N4/hTz24Dqvc51wGfh7hHL/O4fB3z4ByNwBbyJxbjnKekYu+80ofBeQ7rNI/y/loC1r&#10;TQWgEHtUslfl8VmW30Ew7LFMmiLimSdPoxo0xPUAF6ti4xZxnLvtSksaN9BqAHorY9ZcqoiLh2fJ&#10;3mR7sn7/ozvd+uJiKh7wtPAEM3bs1gSQAkBvibTOXxBhKribVn4PyiMuFc8yv0tPssMrFOmsXNMQ&#10;F2GEh6tS+utvadZNMABkVR09Rnb53aIogwzbQjyIFBw55g7nDUA+VrkLeaDM/NCSA49WCRusfqkA&#10;RNzf4Ef4A9KqET9cbogNUh3SrZM/c6NRhx/8Hf7xy9GEMTiNBuMMnM/jeEp4r7+dXNbo6Oh/7NC2&#10;7T8gr1wcq0daQ+RkfFqkwdCF80acEm+Y8TVHGo0Lcb5UzkeUm9OWP9cj3o0oQxQD2MNwLT4ByA0w&#10;GqYjOF8tp+NKyyXlugArowWN33BECcorUgxxPAAIa4O6/sCVplRqiojoKB/XNITzC0DUWU9cdxzC&#10;iHrgOoFqOX05XhnyWcvepxxFGEMB4fg+EgA4MMpgepXLw5/VQhg7Hg46IQ8bPqOODT0ByteQrt07&#10;rKwaXOun3N5yPri+rjjmLp+3OB18N17V8IzauB5KAFfXfVbiKPem4TO+q94PWM0FYFv+7kqmz+W6&#10;VPJyC8fzUbbBqJdT4pgXABncXO8455TjeHxfxd+AeGS7yP+Uo7SchQrAGnhO3OUZjPK3bPfpAdaV&#10;lFDpq7OoZMx4yvt6v8c5zqNk7ARywLuxZTUeqFGfX0Al414Wcb2V+9HH5AQA+O+iV6ZTieo9Hcu5&#10;Zp0rHLw2BQhqVX7+hUd6ioqRX6HiNVZXU+U+hHtxDDn6DSRHnwFUPOolKj11xt3tW/nZ55rpKMr9&#10;eKNm3VT9cEScL5w1B3DxnE7hIeTD795Kp0wXk+AdfZ+gYtRZKTxSnjqhhHN+vMGVnzyJno/VFRRS&#10;6aSp4rgVnmOtj3vkSwKAAGgWvGwFgFXffk/FI0dT7oFDLgCiLuw8QnjG7PsCgLxkExqcM+IHCcjg&#10;R7sFP+Jh+EV0EQ2p0fgyGq8DyKsU4fADNc6Vo4quTlOEtEL+Ed/FuTT+jPjPi6dko3Eq4p7EedH4&#10;opwLwgVAzhv5LUOZkA6nLx2OijC+CG+jG3scOLcQ58yiftDgwZNsJ0cV5geAD+H4XjleKcJ9xXVg&#10;jDAOQB59kcdziLMaaeeI+AwTk8kvsLwN6XgD8FdyvSSJ4+xl+fa2/QJQ3DMFRAYpHffjda5DXH8M&#10;rmMU4rCXzA0uGl/jVjVk1ABEPHj9UgXXoUkyrcS9egEAgYxrxPU/+uhvkb4LgMIbwj0wSNl8HnX1&#10;Iu41e3fwyqVkzkvO70u+P/ibB/7U49wtlO1trlP8PQb6GMcLIL62ai6vXDRhwvOTu4txHuHgAbaT&#10;RiONfiyRhtG4FWFKOAxff3S7dr+XozcLgPz7Qn7fyPFRduMZrlu53LO5XnEcD40Mbwah+G65ASg8&#10;R0nahuP8O6jiujBGRDyH+sDDgDQQYV2LWriuLQXX+n/lqC1joQIwWHHj7iwvdwPhFylcYz1fIw8m&#10;CREiYRPqt97pFOW4V2Wot9up+vRZqrh6TUzL0AyDOqlNSaFqi8XjO9BaAYgf33jxY5WMxdxQ4pBW&#10;19ND3M2FfOajwXV3QyLuMMTD073wDjcoT/hqc3UZmV5A2P0MsHABEI1sbxznbsNqeB9TNLwFbjC5&#10;kZYbTOmEuo5QXp8eIML9BmnvlrtuNbviItBuIM1UkYZk3I9DQb/HQV00AiAbjg/CcfY6xcOCfLiR&#10;4bwmAHkqBTf6fM6IPPj65VNu4zpAw83eJpcb98Dk9uhxrgGA4p5K30c9HvUb+bTbuK5j2rX738iL&#10;ASg8Geg4yvI7OYjb+DuBc/vlNBm8xRAAYloS84eYv5KDuQ3h/wv3JE2El4wZ3g8COC/hvx2RkZH/&#10;Ih9qZFGS1Bl5uTxXPAjJh5sFQPHwwODjawC05fVE3cb3AfU6H+cbPFMVAKOMxhE4V4v7WoZrGMHv&#10;VOVTbos2RP8H4iTK8b9Q39uwW7gAyI1cZWUlFWRkUvY3BynzjfmUJN7h+egC1XXfiu81T6gPVvcO&#10;gMZC/HA+RIO6JpDQMK7q3PCe4SFA6ID8g+MVSYIdtOB6InZ1s3FD/qX3Ox5vUwAVDgAKz9MgHQum&#10;3Oz5IQx3wbKX2Fc+7BeAsgWsC6Q3idNA2iE1qL4AyHWEhnanKJdkLOd2ST7lYTinCUA0rrPkuIUA&#10;xL/JhxsZd32iPl0DbyTpR65PPq4GIOolq7PR+M8igoZ5ABD3E22pz7CSJP0fhLO68kO5jcbPlDy1&#10;jBd1QDiGZR28pAHy4ZAMcTe78pNO46O4l00FYOff//7PUdeXXOkZf9R62GIT90+SDsvh3ADk1wSI&#10;f1s+xkD2+d0C8LsiLIO2ytf9D4s1FYDcqPEcNHtePlmOn6TM5avI/NwLlM/vpeR3YsFMhNd1/6ki&#10;IZEyePBREEpev+GedYGGIsSpjX7ssX/k+OKpVZJE9yf+nScSDdLYA0M8fk9YhsaWB0EEZeEAoKmt&#10;GGxRjjTK4Yk9KgL6tjZoUPh9Hl8/w1JYEAAMaPAQ2yMN9n7K0KA28pR8mS8AspkeNf0W15vhKpt0&#10;AaBotFoPzjUCIP+L8Iq3+wEO+QV4ZIRxnJxGKb/b4mNqACKNFSKgD1MDEA9VS+XDPg3p8cAn/v7V&#10;xRiNbeXDmoZr+XvUUbYIHyHNkg+HZIDdKxwfZUxSgNVUAIIT/4U4FVx2lO1J+bCmmSIi+nM4V94u&#10;AIIuHVDP7P0V8MOACOjb/gRhb8nx35aPhd9CBSCvHJJ37TqZt2wn86SplNujrxjFKRo0GXw88btk&#10;0RIqv3zF4+lf1y9DyiCYYHRPB8EYpCJoGxqNTYFl/CTmD39Qup7aAEJfijQAwlBWI4mKkJaIH6kk&#10;GumgdzUIBwD5XR/i38Wx2GC2nOGGxHWNxosNjWFYAGgS5WAPM4QRoagznwBkw/nhuGbXoBWjcQ4O&#10;ecAMxxsBMPqx6H/EPaziOFGS1EME9GORbdv+G6fBQjsYzcfUAOQuOxHQh6kAeBeN+iD5sE8zSabZ&#10;cn6Fyj3wZXwedXBVhDcYmgQBwG4Cx0cdpTYbgBHCI+UBK6XGR3x7umzsCcv14gZglMH0mvgsGY8H&#10;81vB92KDq5zGg/gY0gCroC1UAPIEc14GjWFni2xPjkHPiC13KvZ+RhU8uhDhzc+PokqvfelY1eXl&#10;Yo88XfeZ4hM9llxzA5C/A08PpZKXJvpU7gcfegyyacXvAAe7G1tudHjQi8n0OD+Fy92amp4E/zjl&#10;H+kG+VBQFhYPUJLek/M+yuUMJISfLtdTilJPiBsUALmd6APIsifmLR6tiTTCDkDXe1Pjp64yG+1R&#10;EZ5eLo43AqBow0SaUm3U448H9Ea5Gxzhy1xxXPdBDUBA7QkR0IepAFhvbNeuu3zYp6HuJ8vlS8ZH&#10;v94pG9I+z+H9ALAN7sH/531PFCkeYDgAiO/IXFdaUkagBy4+j/srXg0oAMTfSnfsHu/vppaQz2JX&#10;fOkCPrfMe8BQAahMg8iDlxf/6mwy83B3a65YNcV59pw4Zx45Gg1m42XMqm/dEvDUdX8pc/BwKnc0&#10;jEhVAMir1eTFxbtWqPEn1XegtQIQjQWP5JyPdJSh2dxA8OASK36wN9EQf4kf8gz8VniOk/tplH+c&#10;IrxqkEEwFiYA8mhBVTkDSlluLEMZ+h8AgA+hPTDAk/pAhDOIOYA8B85TSldlmAHIhmv9HcJY5PQP&#10;c6Mun9IEIHt9IizqqcOjgSfT8/dFvg/cMI+WjzUJgHgQ6CYf9mmoewFAxEnCxyYDkK8X+fVCObcj&#10;zBWky/NNG90b5drwd7MBiDxWyGW/qaTlzxBW+W3IAHSNHoW4217r++khlE8ewCNdDfRuvckWKgBr&#10;MzKpbO4bYug/ry3Jc9osvQeILYwyx4wX4TNHvEgOHinotaN6zY2b4rz1vcVUdehbKp02g/I7dSf7&#10;th3iMw/lz3nmWXJ+9Y1rXpkxhqyzXxfnWrPK5i8Uc/HyV64Rn0unz6IC1J9t/Sfic8no8ZTXuQc5&#10;+DoPHKbioc+StWc/Kvt0n0c6rVHFL46l7IGDfQIwPyXV4x4HUmsFoGxtuMHnHzoa5ctIsxASoxHF&#10;D9H1Y+QpEsvQAIlRoDgmuqhMkimkd4fhAKBRTIAW5XLieHbQksQTtSi/LwDy6DzkOQfnuLHixpIH&#10;Y/DfPHrRQ2hchQcFhR2AbGJahzLyUIYUG+I2BqDR2MeVplQUTFe28JLkqRy4h2P4WGsHIN87pLMR&#10;ZeQeC77WWohh0fjeGKQK/BsuAPLcPU7rWjAr4Sj3VwVAMTBGfF+0vpc+hO/Hd8r9DbuFCkBFPLG8&#10;5vYdqtiynUomTCa7vMMAi6HIk6RTPtnsMQhGAWCOvOM7r2lpeWIQlcpzyYqfeY4y578jplDU5uSQ&#10;LbID5Xz/ozt+a1XlF1/JMHBt4eT88GOxTqZdXg+17K2FlPP0UCpjiODaSl9+hTJfGOPRrdhaxd3b&#10;DxAAPYy7x3iYP3sVSPt1/uEjH4Yhv19ajyBt3I24a+WSoC0cAETD8qHIG94p/45DkUgU5guAaBOe&#10;xnFeEICnd2xDnu1501peucRbstcV9i5Qxbi8CCemECBONsoiphngcyMAyvPrhJcRTOOOeL9GWH7Q&#10;4fd9z/Cx1g5ApLEAx7i+yxku3FXP3yetewPYvcrxwwFA/o64yiLFco+JfNiX4QFKWdrOBUD+norP&#10;knGd+rsYSFpTJcJmnEGoAOSBLR6DW9Co8/Jc1afPkHP5Kip5diTZozs2GgXaFACmbtpG1qvXWrVy&#10;3343ZACah42gHF6kWyO9VqMrVykP3vyDCkBvc3kLohuIBwJUoHH8Iz7vEXm7GvGADZpiagDy4AL5&#10;sE8TEPYGoNH4luu6jSfwMei81eYDgDxi9Kw4LkmruI2Qj2taSw2CURvq+l/l+uKy7uQy4e9GAERb&#10;1taVplTPbZqI7Md45KeoV44T4ZrI35oByGXD5xwuM9Jij9VvGoBd2AbBID9leomVHxzkw5rmmmLi&#10;mseoABD/yg9shk/xsUnf17BbqAB0Zpopc/M2yti+i+y+9tWDZ1NnzqLS6zc9VjsJFYDcBSqWDkND&#10;25plM0aHDEBeukwrrdYl1wLi3gCsKyqi6pOnqer0WaoqK3cfD0b3MwDZOkZE/C/kxytcoMGXnseP&#10;eobrRy0l82oycrCAhgbk7xGP33UwZCbJh30aIPmSyFMNQLEOpFjuKks5FqppAZDT4nxwvIbbBPmw&#10;T7sXAGRD+PGoZ+72q2Iw4d9GAOQHC4QRS7cF41lHtXN3mVbC2/9f4lgrBiAgHYXPNTjOcw4bLbjg&#10;beEEoNwrIB7+8LdY79OX8Xnk6eoab+gCFfNF8e8N9bvcn9VCBaAyCIYXlC7ws2u7lkIGIOBnnTdf&#10;rHvZmsWNeqgAtPTuT2Vf79dMrzWpZMy4RgBsju53APLACuTFS4vxKiVj8Nv5L/wtJpijYQnY4CrW&#10;s2fP/44GIsHVIBj3yoc1jbub0OAdEmFVAOTlrZAvT/2ojVatZBKK+QDg36NsVUi3iucayod9mjwX&#10;ssUB2Mc1slDUA+o+HuXb5/q7AYBDXSNH7/BxhOV69ee9PoSwW5U00BaKgRatHIC8figvn5aD70XA&#10;BaNxX+WRm80HYAdADfEYandxz6fKhzUN5eMRx/ydcAOQR/Eiz0qUpZLnjoqAP7c1B4A5cfFiTzlf&#10;8l4KTX8H2ADA+/kdYHPUGgHIjSe8hQnBDJuPNoqdEdjDqImMjOyAQ23QiLrebRiMiQCAz7ULRReq&#10;yQ0UXvhZTIqGyr3X6FQbGvJBCMsjPbnhdAMQxg0470TAjf1NXmRbPq5lbbwXfWZTIBQpmT6WD4kV&#10;P3CMR17iad8wQT6saQxnlI3XduTraFEAsonJ/7IHzo2piK8CIBvuw/tyecpxvzrJhxsZ2j2J65PD&#10;RhmME+XDrRuA+P7gMz9wVeJvv2uvPvLII3+JuuXBXB4AlOfz8e+lQPF6gzF+uEDdKjs8pPE7YfmU&#10;h/HvCGkrI4M5rAAg54/j8mIM0vEAg5R4iyS/3axhsaYCkLvwsgc9Q9lDn/OplKWeS6E1BYDJm7ZS&#10;9pWrrVqW+QtDB+CwEWS+dFkzvdairEtXKO+5F+4bAOJHFcsQQMPwP4IVd1tGRkiTkEYdfqhZaAin&#10;8GRqJOvx4l009Pz03bA+4yVlaDavWo8ftmgwoTg0ur29hm0/hIb0j2iMvkO8/ChDlHj65a5DxBOj&#10;LDldY0REb3l+FTeMogFAGceibOzlaQEQQGj7CKcp530B4R/HYbXX0wa/7382Sab3GBQoh8cKHCiT&#10;PM9OymBvVm4kGc7KFIs8HB+gBoxsbbgBRJ2vEnXnyr/FAcgGD4bntrm8C1F2TwC2Nxh+x3Umn8sE&#10;PHry/ZNPuxpiwAN1Lq83Kd1UPxy0ZgDydfL18jHUG+/0wA9O3oNEHhJrtBqMvLyfqCfEcQOQHwpw&#10;jNc4RZmlWbxEGcfhc4EMdTUI8VyjT1EO9urkuhV7GfJvAWEuyN8JXpDADUA2lDcG53jE6l18J3/A&#10;5z/gsLoeHuKeDcRZjWs/FoqH2iRrKgCDUXMHwShbDt0PChWAWmm0Vt03HiAPDDBIvAo9AyM48Yrz&#10;ri1sFIgIyHDjLE8zWCX/exXhlWHnmd7LnsmDVJQ0eEeIRDRAX+Fv3leOd4IQw9GhajSC0+VovAIN&#10;N+bK9ks81D8Zef8A/YgyKbs45KMBfJPPc9nUAGRD2IEII3Y+QJwqhHHtXSiGrZt+cF2PK/1Io+ey&#10;UoirLADA58sRn/cQHC4adnndRpznwTc3UNatuM6VOM/v3n5syLPl5gFqGXvSiPujnKdoiL0BDUgO&#10;xTllCgdf3yXU4RYh13qWSp1nenfztmYAskVLklEpn7jfkhH1yPdEWsXXh2O8rB/PZ2UvWdwbHHMD&#10;kGGPz0r3O3+n0nEPvsSpgBAUAI6Q1nPacrqcP2/LdAx/X8O//KB2F2FW4jegdK+7AciGco7GcdeD&#10;H5dT7Jto/FBIMh5XziEtQDTw+/FmWVMByIMk8nd/SjXXb/hUZVp6s7pA+R2gZcE7VH3qTKtW+eJl&#10;ob8D7PMElX37vWZ6rUklL03wCUB+uCmxO6iyotJ9jO93TU2tOOcxUlhWy3qATVIhdwOh0fsNGvd3&#10;8SNkr0BpHNXiH7wDP8gdaOQ1uzn5aRZh9qJBUYCjFg9cOI0GynunCfYOeUCH995urGo0TEe5e1Se&#10;36YJQDb8htviHL8fc0/kV8TponECzKTR3hOK+ffPQEa4zIb8pWl8jusF53jZODGB3kvcuLKXxQ1v&#10;X/4M3RMAsuEBBJ6GMrG/MQBhbbiucT+5EW58P/keGYw7o6Oj3dsEKdbaAcjGnhcebg6hnK6eAZVw&#10;jB+kcowG4xt44JkqjqkAyIb79Djq/zjC8YMZD67i8gTlBYoHEIPxTaTpve8hvDoe2CVN4/uBML42&#10;xMW9ieyAPI9plR/i38oVpDNYXeYWsaYC8F4MgtHfAf788vUO0JGSSpmvvyXme+YnJoljFQ4HZW3a&#10;Spmz54rd/HOu4UGoxnMxhJYAYLTB8B/4Dndvojqpt3Thp2M0en/kOWHweF5FAzIXDckUY4RxAEMy&#10;0A9SAAUQQNwneSNV/PjnREqRo+FlPC53b2oaGoxfI98Y5POyK440GuD7owIslPN/It1ugDTaH+05&#10;WHyc4YywT3MjxOnAExqLzxKnLwfTsjb8PgaNagTPo0M53N2kfD38GfXxtLge1AfSnoQ0e0O8HiTv&#10;RP8/8Hd3Bo7cnRaUoa0xcDyub/lQSMaLSXN8Yzvtnd3ZOv++858jTFuUe5SoV6NxJso/iLtJfd1L&#10;brxxTR05bfz99/JhTRMbIeM7xPeG593Jh30awv1WlFledzSQ8bVxeNTRv8qH3MblxLl/l/cRnCWu&#10;L8I4jjfplcvShr+zcnzeFNcDuPzd4nYf5zvJ5QkIZJXxzve/Fb8TzjvCOJN/I/KC4iId/j5x3pwH&#10;f/Y2zj+ybeS/4fc7FGWfweVHGi8i3ccZsnKwlrVQAVh95RoVD3+eikaPI3tWtkfj5i1vDyBkAMID&#10;TEXeOafPtGpZ5r4ZMgCzhj5LWSdOaabXaoSHnbxhIxoBsKa4mPJw3/he8go41mvXqQ4wz3t1tntB&#10;dFZur36UfeGSx/egJQCom2666dYkCxWAd+vqqR6NXVVZmQCXs9zZaEfxmuoaKkrPpIxTZ5r9DpAH&#10;2/BuE61aKGPI7wB5IWmttFqZuJzeAKw8+pO4j4Xw0IsXvkfO/AJynr9ARagHcfzJwVQ27y2y43z6&#10;rLkeS+LpANRNN91ajYUKQH6az/32ezK/9DJlDxpG5lEvUdrefWLaQ1VFBVmOHCPz9Fli7ctmD4Lh&#10;d4BoMGsuXgpJlV99Q3bE5cY7bfI0csKbEce376IiNMpcBp7gbVnwrjhesX2nCGtZtIRq4LFUbNoi&#10;wlhWrBafnes3CMhZV38gwjtXrxVwyAXoxOflq0IGYE6/gVQOkHD8UFQydoJIu/jgYVG2khfGinVF&#10;S7/7Hp8vCu+c12Yt+/GY6/OQ4VTQvjMVz5pDZVDJ86PIjnsjPDWun6efITOuvxIA08qPVYn7pt75&#10;vWLHblE/WUuWU518f0sWLhLHeOGC/NuxdBfHOe/sIc9SOR6SlLg6AHXTTbdWYyF3gaamko03vXU3&#10;Yq4pEclbtlE2wMd/K8fNr81rFgCb+g6wNilZeB8MOYaF+ex5kSbvTFCxbYfbs8w++K0IX41GXnwG&#10;kMTnU673nDlnzonPVYA6N+xWAEV8PnCICpB+7vUb4vO9fAdYOnuuK61il0dWOm0mZaHenHgA4esr&#10;GT+JMp8d6Uobn4vxgGIePY4qKlUDVRCWwVb+ziIBw+ynhlD6gYMAVXCrulTu+UzUT+ann4t6rbLZ&#10;yAagi3uOsvCDUEkKvidde1LOU0M90tUBqJtuurUaCxWAVfKWR/nde1PZ/oNi/U97l55k7dzdBT/I&#10;MWwEObfuoFqvpdLuNQDTFr5HJRNfIUu/Jynn1m0XBAFkxYNL37pdDNL4xQMQeeVmZZPDVkQVgJP7&#10;oQTn61DGcnhy/FCT/ubbVGixao7eVKvm+nXhPebAw8v87HPKwoOPC2jwCtesIyfgZx04WHzORHla&#10;ekNc3XTTTbcmWcgAlEeBZr71tgsoOFb6ynRxrGDMeKoEJOrRyCrh1brXADTDU6kDhEtGjhZdcblo&#10;mLlx550syha8Q3ndelMmrqcCHuIvGYA8mCgfDyn8IMBbVqUDUjlXrlJ5mbxSD8pUff4COQY8Jba1&#10;yveavuKt+upq9z1nL5v/ZYmtrRC3Ni6eilAfNijv8HcecXUA6qabbq3GmgrAdICqKMdCRRYLFb4w&#10;WmyQaz53gezwIBQ5Cgo8GtKfA4D8uS4rixxPDSEzGv/CrBwXBEtLqXTqDLL2fYJS3l38iwZgLr8j&#10;3LFLvOssB/gdTz8jYJU5dSZlX76KsK7Ni+vS08U9ML80kQqzczzy9Va9w0HOZSsBzafJ3rUXOYY+&#10;S44jR8W5urw8KntvsXj3Wq/y/lg6AHXTrXUYT8vxNaXmgbGmAjAfwOPBFyweCs8Asfbo4z7GSlvw&#10;7s/6DjD9vSViPVJxLCGR7ChTxvRZ7l0s6ovsVAIQMczErge/UABmjR5HlZUNedWXO6n69FkqAejY&#10;C07bsl14g3yuFhB04J6kv/4mleEhQYmjVm1NrYCm60GijOoKCn16/d7SAaibbq3DTJK0mCej85xR&#10;MODfeV6hfOrBsZABeOqMGGEZjH7uQTC8Wk0aPJ9KGTQ88KOocw94rwupRAZIXW4uFcM7ZACafzgi&#10;jv3iADhsBGXiWqyolxKUQbknPJ2lcudusnXoSqkrVouRvHycR4/aOnWj9H1fNpriwqq4eYsyXn+L&#10;Mg5/RwU5FsC10m+XqVo6AIMynkjME7t9STfdmmUdOnT4BwBQ7ITPEiuyGKTzJsk0jxcmeGBgGCoA&#10;+f1ZncUSlGqKijwav3sPwA5iCkDa1wfcK5JUHzlKRWjw05avavB6UlLJ0ecJynx5ChXl5v/iAChg&#10;A8DzNWQhbhrqvSAr2w3C6p+OUxE8+tRNW93xnACipe9AKrBYPfIX4eUNcVm5XXpSxivTKWP3p2RN&#10;TqFyp1PcP+84inQABjbeVglP5XFaMhmM1+XVNnTTrcmG79J4gM+9oLhagGEdr1ErB/1lW6gAZJCU&#10;AFilpaXup35u8FjK5/LSMtFw2vJ/3neAaR98SGXvLBJzEjN+OuFq8FGeqs+/FKMe0zZuEd4Lx6m5&#10;dp3sgFb6nHlk3b3XVc5fCADFVASUlT1g59qPyNFvIOU8OZgyfzrpnqRe+ek+yofXl3XuorhndXn5&#10;5OjRl9I3bEK9eQKtNj1DvD/l+nLDDIAtQJ1mjh5H6Z9sIgvy4++JegQoq4UA+BB/j38OyfmH1SKN&#10;xnFaDROL127kNTrloLr9skzsqOBLcphmG7/3g7d3Vev7xeKHrGCWdftFGFesFgA/8wFA58XLlDNw&#10;EKUAVLzocV15OWW+t5hS139CTqfrPVDZjl2Uz12Nbyxodheo+fB3It1QVHrlqphEz4Ng6uHllc58&#10;jay9+lHW5asu7wRlqtiwmQo6AIKAYXV1NWABz+b4SdFFmtX3CVc5WxiADAit8vsSTyi3T54aMgD5&#10;HWCFasFqfmdX/tbblIcyZh79yQU4PNiUTnyFzOMnI23cD8QtX7ZSrPVZbHe447qF66jc94WoJ36P&#10;WIx8HX0GuFaDYRjGdBZdr6m7drf4NAiTWMRaSvo5pLVGY3NNB+CDaeK+a3zHWPiO3w5XtySvJ4vv&#10;kbIDSKPvF3jQXQ76yzd/AMxHI2WDtAbBZL4yXQCw3m4XsMlGY6es+OGUV1IJx0ow2Wjss54fFZKy&#10;nxwi8jHv+VR4MzxisWTseAEOa2w81eHYXUCvfMkyMRoyg1dN4S5SHK/8Zj/ZATNRzhYEYF5HeFsa&#10;ZQ+kfIAlZA9wwNPw5DZT1qnT4h2g8Morq6js7XdF/efJi5rXXLpMhR26UvbpsyJMza07Yr4kr+fJ&#10;571V+c0BUU8Z8EprkF89QFl97QYV8so48AbFd2Dqqy0PwObtBtEsoVH6D7kYYTMdgA+micWsNe45&#10;C/e90nsnjyYab+Asb6KskU+E9AHCtOwODK3JWjUA0fgW9hso5pyFopIx44UXkjFrLhUX2UXa3KXH&#10;S3MJiKRluCBQUUFls18X0wSyzl90lRV5V2zdLjyZtK07BEhaAoBiHc2XJmqW3594JGuoALRJUaK7&#10;kuHG7zlzU9NdDwa2InI8OZjSFi9zPQDgoYDvQcbCReIzj+x0wHPm+y/qC/mppQagLSubcuBBZ65Y&#10;TZlcx9GdXN8BHYAhmw7AB9PuBQB5t3akV+advhA8zc4Bdr/4xZk/AOahkSrkBs4HAKvQYNYUFLgB&#10;WIZGmOFV9vEGV5hmApC7QLO8JlIHI+UdIE/NSFuyomGwS1q6eP9lnjiZbDKceFkw3vOOy2G5HYu8&#10;0dCjzOXwYnjLp4zvfqDSb78POwAzRo52v38MRU0aBfrcC+QsKKTaW7dddQzwFssDlCo2byVLr/5U&#10;hPP8mef25SBMaYmrG5S7RTNfneXqJpbLwF2mttw8ssrrf+Z26UG5XXuKhw4X2CAAkAFf8v0PHvDU&#10;ARjYdAA+mHYvAIg85vpIv84UYeovB3twrKkAzOn/pHjHlz55qvicy/PJ5s3HsflkGfCUOBYOAJoP&#10;fy+W7wpFJZdd7wDzuvYiGxri1PUb3Gth1t6+Q/YefSgDZeOlwfhYXWEhFQMa2chfWS2G34mVvf6W&#10;uK4UeE0t8g6wpFSz/L7EO28UTZoSOgBV8wBrk1PEKi2Zh74T11kbG+fq5oQHLK7lq28AM9Rbpll8&#10;Ll/4LplHvOhKH59ZFdduUB68SRfEGsTripaiXisPHhYr8Cjh1dIBGNh0AD6Y1tIA7PzII39pcm34&#10;rJG+cSuChLIf4C/D/AEwF40UD4TxBiB3i6obPl8KRxdoNi/PNfTZkJQNOHM+6Zu3kXPLdiqM6Uxp&#10;ez8DFFxeTPWZc2KwC68VWipP9q5Dg+9eLUZeBUUMoIGny3MEw/4OEADRKrtfDXmWCgD05gCQvVvH&#10;U0Mp8/2lop7rLFbhrWV9c1Ccr/rpOOWhvgriE13XAk+Y38OWy/mx3NMgUC/2AU9TGeqx6vhJqmOv&#10;kT1oOZyWdAAGNh2AD6a1NABNBtNTSKvR1AeknfHAfqeCAWC6CoC15iyqAFSCUfGx4x7dX00BYAGg&#10;VAaQhqLSiZPFOzwxCrS6WnTr5QM43J2pDHapOvStmADOUyWcTte7yxp4Q/Y+AygDULHLXYL1hTYq&#10;eXGsAGAWGnm+nnAAkEFWPHmaZvn9iUdaNgeA9bhWe4++ZAaIRD3jfoou7K/2u67lhyMCgIXxCeJz&#10;+eJllA1gOuV7xKqJjafylWuo+up1sRIM56OcCyQdgIFNB+CDaVEG4xSTZCzQEuCYhe9ak0eBiqkP&#10;knRY4ztVg+PD5GAPnvkDoFUDgIq48eT3Qiyt1UK01JQu0GyASp1GMFLeASprgdaiMed8GUrm02cb&#10;Brvs2uPyDnfuoSoZEDXnL4rdLdLmL3SXqy4r2zWA5oUxYgJ55f6Dze8CfX4UVVYEt3yYWs1ZCo3h&#10;XfT1fvFwkPPlNyJ+5YmTrmXszrpGvPIuHvxOzy53gZbOmUdZSK9CtaURvwPUmqahJe66VT8E/UwA&#10;3GEyGCa0hB5//PG/kYsRNtMB+GDaY4899t/RFv+zliIjI/8JQZrcRYnvzKP4/ji9v0/Q3uaA9b63&#10;QADkkaDeALTFxVPm0hWuFUDQAKejwc9LTRfgUofzVlMAmAlvq6ykJCQ5zl8gO7xHNwATEl0NriFK&#10;vJ/MuX7TVVaA0LlmHRXwYJcDhxu8Q3hBRQzG1Wvde9nVJiaJ1WIy4LVlr1jdfACOHC3eQWqV36cQ&#10;vwjebagANMODzQfQslHOfMDNOuRZciLvepTFMe8tymPg5eUjPO7BrDlkgcfH+d0F6BzDnyczrlnU&#10;DfJjVdy6Q1kjxwSlFHjfP/coUJNkGiMHvS9MB6Bu4bboCOMAeJIZ+P7Uub9P8Co7tMA81vvK/AHQ&#10;gkaKB8KoAVgFMOX26i8Gxyjid4JZ8JAKzVnucFpqShdoTr8nKWswvK8QxEt4cT7eAExf+C4VPzeS&#10;soc+K5btEp4JD3bhSeHdelHmyVMu7xDHeWWUwuhOlLZtp3u0plgtplN3skLNBSAvJp41eFijsvvX&#10;MJFPqADksloBOfb0bLj2MnjIIu6t22Tr0IXMc99EnddTTZGdithLnvuG6x7w5+iOlLX6Aw8vTr0U&#10;WiC1hmkQOgB10032MCMiBpgMxs8iDVJJpCSNlk89uBYqACvPnBXdorz9UTGOVx05Sg7AjyGY+bXr&#10;PZIvNQWA+YOGUdkb80MSL9OlvAPkdBUAZn31DdUh3eKnnxGbxHJ3Jp/n+W4MEmvvAQ2rxaDBd67/&#10;REzoTv/ia/c0gGpA0g4wCqhcawYAUb/Fr87WLL8/iWXMQgQgl6WU1/k8d57q5YFAZTkWykW8/K69&#10;yC4DsXjPp2JEqFXeFcN5+FvhNVtPnRWfFSkAFNeAui57bR45AGdxDGnyZ54+wfdAB2DopgNQt5Y2&#10;k8n0P7jtlz8+uOYPgDlopHggTJoagCdPu7pF0cjVyQ2bGGmJY5nbd7rDaakpXaA5334vGvJQxN2V&#10;Hu8AVQDkz9WnzgCuaJwnTaMiZWsku921WsxTQ8kaFy88nnp4h+WLllBel56U+ePRBu8Q6djgGaV9&#10;9LF4x9XULtAqXp5MVe5g1Jx3gByeFy/Iv3yFLEOfEx5uwX7X6M9K1EMBHgBynnuBKkpKxbUX8W76&#10;fZ6gci43wihSAMj7Blbxe0zk41y3XniYFpzjzzzdhAfX6AAM3XQA6qbbPTJfAPw0AABTp7xKWfAU&#10;so8dp2w0wgzA1IXvuT4runrd5U3JcZsCwPSDh8mBxj4U2eDpsPfoC4DclckAZO8m/fW3xPJgfJx3&#10;sCgeNoKynnuR8jMyXRB0OuHRvE7WXv3FajHieiCeQM7vDtP3fkb2bTtCBiBPhC+02TTL70t2h4Ns&#10;E0J/B5g1/HnKBvSzAGrz9FnCq7X16EsOeHj8HrAGcMwFWHl1mvyfTrjKfOUq6r89Za1c49H9yeLd&#10;4wUAx06kSnmN0bLlq8R0kSx8Pzi8kx8ypCgdgJ7WxmAw/DoqKurvWJ07d/5z+biH/ZIByO0N1wF3&#10;x7XU4IsFCxY8hPr9i57Ig/+9l54Oj7bk62O1ts1meRoFD9ri9r4z/g3HxPqmGN8Pvv98b/Dx593e&#10;yx8As9FI8UAYbwByt2geGrs8PPGz8vE3d4sW8L/4rCh91txmzwPM7dWPrE88HZJye/Z1NdB+ARhD&#10;liHDxdZI6bw1Eg/n57ApKeQY8BRlAjRFuXniGK8lWsrgGTiIcu7EuoBQXU3ly1eKASQZgGaoAORp&#10;EFpl96sBTwtIhQpA9swK4bHylkcOpFOK663m97U4X+2soJylK10jQfFvHTy/mnInFbw0QSwk4NB4&#10;r1sLD5nrkx8Ksi9dpnx4ewXK+qvjXqbMnXvIAujy58xpMzy+Aw8aAPlHLhYflqSVJsl4FkpFeXNY&#10;YqFjMTRdmhbdLvr3CC5G+YUCQN7VO9JgXGgyGD/SUnSEsbccNCiLadfuf2ul41Zb0yNy0GCsTfRj&#10;j/2jKSKivylCWow6+BbXfwv/poh6kIzx0IlIg+FD1MFw1NVvOI4ranDG9Yv267+Q5hjUzzroR6R5&#10;G/WUjL+5rpNR7jucD/7dGmUwvIrw0dwFKCfRHHtIkqT/YzKYhuIerMb9PIb8YuXrS8Fn/G08gmtf&#10;gTwHAIq8zJjP60M99PSoa0+tQZCQgIr8/hrfvR6uujceQX0k8MAX/G3hf8VnSfoB5X3XFGHqyNCW&#10;owY0Do/4ezVlMOyUr1Wxh5gvqPspuI4vUUf4DrjvzXXkvy/KYHoFdfTvQ+/1OqR+AWhAIwepAVh1&#10;9RrZ0LixilSyq8QjB1kWeA/N8QDFO0AcK4dnGYp4vpyvd4CiHACgzdSezF8doMovv3ZNhdi4RXRn&#10;ivM3b5EdjX/6nDfcS4bV5eWJ1WKyho+gvHTVWqLz3hJph/wOsH1nKp4zT7P8/sRwDhWADO5yeMW8&#10;FFy9PKqVy1+cbaHs1+YJ+OWiLDXwdvl4PuqC3wXmbNwswnqrvqSU7PJKMHwd+R26CG86B3lxt6cL&#10;bi5lrfD0IB8gALZB4xiDRvAUyqe58r5aCFME8L3PjVYoAOTVPdCYpWmFZeHa58lBg7KoiCgeLq+Z&#10;FitIoLYBYB6R74vVOw0/KkScbZHtIh9DGn49g+jo6H9Ewznb1YAaqzTS8iceCZlgNBjf8Gqog7U/&#10;QWPeHmX9HPfX5pW2L91l6BglaZXpMdP/RRqNQIjzYZkIz+050pqLOPwQUO+dlpZQh3UIf4MfJIIB&#10;oclgeEErHRbSqEIav0OwNijLfwHAe1BPJVph1UL+pbifuyIjI//Nlcs9MH8AzEKjZmEArm8AYHPU&#10;lC7Q7O9+8EgjGDWaB+gDgNkHvxWQ4PdXvH0P74DuHuxy+qxrKsT7S6lM9g7rzGZy9B8o1tJ0ryWK&#10;c+wdhvwOkPcDvFdrgXq8A6yhIpTLvGU7Wfs+IUBXyFMV5LLk/3BEPBDkvPQyVanm/nmrctceD9jl&#10;9+5PJfAWKz//QkwX4dVliqbOoAqeXqGK96AAEE/Wk5B3uXdZAgtehCS9rn1ONBKtGoDceKI8ixBW&#10;e8Hl4OREHazU8tLEhO4I4zict2jEC10GKR2tXk85+YAGj/PvkPd23IeADzW+hLhFSGO2dxdpGADI&#10;Dx79AbMUrTSC1F3EP8MPMHKamhYIgJGPP/4vxgjjy0jLoRUmgArApKflrFrWAgMwqhEA+YneAc9I&#10;2S2cPxcAMpmffk7pO/eQ+dwFjw1zFTEAebRoSINgmrEhblAAxOfqi5eEByMWv/6WV4txddlVHjpM&#10;NoYgAKmsFsNpObr1pozps8hRaHOFa8ogGAYgQwrnQ1FTAMgeIG9Sm7FkBWUAbGIdT1yvHWDk/R05&#10;Hb5Xud9+L1bMyRv0DJWh/tX5aqkOnnDl1/vFwgA1cnexW7hOj8+yHgAAtkEDMB35BvXk7UNaE5aF&#10;WjMAeacBPMGf1IrXJLFHomqIOzz66N/iAWEfzmnuZN4MVXMXLLLw2/0aLUl/RF1rrqXZNEk/sicr&#10;J98sAHI7HmkwvIGwNd5xmyJ8hxlCPvcF9AdAqAae7g6UuWHOYeiqliRpkJxdy5k/AJrRSOZ4AbAW&#10;HpIZQDD37EspK13zw6yf7iNLhy7ivSC/D8yLbE+pk6ZSoQxIRa0dgLzcGYPLfOaca3UbXFvl9l1i&#10;GyGxWowMrOrzF8VaoukL3hUDaFo7APna7d17k2PgYCqB91q+ei1V37wllonjNCrKyil7/QYxKjR/&#10;yDAqk/cH9CW+57waTLBSx/2lAxC/pd546q3UKkc41FoBiOv+ZwDrilac5gh1aY56XLwb/JUpQpqF&#10;Y815sPAtg1QCwBnFxWgYww9lydSM2yxJF/gech7NASDfZ4RpslfqQ4W4r5KchYcFACArHA8pBVHt&#10;oh6Ws2wZCwaAvNu70oCVnT5DFlMMWXmE34pVVJmfT9aOXcVo0dz2Xcj+2jyyj5voGim6bBUawIYB&#10;ENUAII8WbY0A5Pdg6Zu3UunkqWTp/xRlAxBi49yaGnKuWUv5nbtTxoFDVF3Nq8XcparvvqeiTt0o&#10;bdUHlA94tGYA8lJmTkuu6/2f7N2yKp0VlIv7mQ1PUHSFvjKdKi0W93lfqgAgM99bHJRSd+99YEaB&#10;dujQ4W/RiN3RKkO41BoByA0zPL+DWuGbKcBOWmeQR4vi378Oq4fpJQDuhDwy0cOQ79/j/FXv8M2V&#10;AFaEcSqyEO87mwpAeH79WuqhC+ne1uqKDgKAYRE80U3IruVGigYCYLYXAEu3bBPdouYly6kOnkPJ&#10;3s9c8OOw8JLq6+qpzuFwTSB/fhRVyJvksrQAmNOKAJh99CeqKyigkudHi9VilK2R6isrqWzBO5TX&#10;rTeZT552QR1lrNzzqfAOs/oNbN0ABODKcK94RZsy3JvCxGTK2ruPssZOEF5fUa/+VIJrqZMHAQXS&#10;fbcSDI/Ok6S14ZDRYJwhZ9vITAbTK8gvqCdflIkHHVRCIT21I3yrAyAa8ZdxLhjPrB4Nqh0y87s3&#10;XEu+n+vnQSM7vYEUI0l/QHwtTwzhpRKklwJonoYO4/MhhD2DYxn4N+BAGYTjPfG6yVkpxl3aa3E+&#10;4H3l+MjThvC85FgG/43jvuqlPtJofJvbXzmfJgEw5g9/+CvEC6ZbFnUv5SMsDxo6i795gIzPrna1&#10;EHa2nJ3bmgDAu7iGCqiMr4U/e533pUKlB6BFzB8AM7UAuGsPZTNcjp+kKsAtFw0sT5XI5EY0N08A&#10;oxjeUx48ioxhzzcCIE+XUABY3goBKD4f+0mEN48ZJ7ZGEhAEYErRmFv7DKBs9Vqi69aLEaetGYC5&#10;vP/h1Bli4jpP9OdVfIpQP45Bz1D51u1UAy/eOx9/UgDI8/7svfuLqRV23hCXjwGo/NkhT0VpDQAM&#10;p9AYXESWjd4V8ZwzNHg3tOKohbImc4PCUyOiJamdGE0oSZPRMLHnGEwj26oAGPnHyH9Cg+p3QArK&#10;XIsG8zvejqd9+/a/4zIz2HiBZ3gvPPT/M29A4dgBLc+DLaqdsQ/CKAOMGKrXeORsVLt2D2tBguec&#10;Ia0olGM3l0XJQ0umCOkDOZqwKFQ2jvsdzMT3hNPmKQd8b3ggEF8f9Bu+Ztxfnh7hzhflrcc9+1AN&#10;PzYcCxmAuO6pWuHVQn5mPBCM525qRBHfXU6Lrw3fj+0I4/+9Ib5fMTExf8XxFAsBgNXQfoQfivwe&#10;jWwb+W8xRmNblGc40uVeg4DvLKOMxmfkbMNvgQDIA2FSVACsun2HLDwwZPAwSuGVQqQoMVUi473F&#10;4v0ge4HmvgOFV5g+47VGXaDeAMxWAdDRWgB4yrXpLytj2gyyF8pbIwFgJSPhHQJAVuTBYOT5gLxE&#10;WWsGIL/bdODf0ldni+2NKj//kmriE8RqL97pByMFgFkDB1MpPGY+VrFzt6u+8EDA9VJ14pT4/KAA&#10;UB4W779xNUg/cDepHMXDuIFBmC+843gLabQqAKI+5mmFU8TlRWM32rux97I20UZjdzTULs/OIJ0C&#10;PP5OPqdl7JXx+8Byfnh4+OGH/0w+HsjaoCF+DfF8D84wSOc5nCu4+G7t1gwnC+fz0UD3kYNrGk/M&#10;BwhfQFi7HGe3VplDBSCDFtcfrxXeLR5I5Jp2oWlctsgIaRrCBvDgpb5yFGHBABBlLopsJwayaA4u&#10;WvCrX6FeDGMRLlAvyCo5SvjNHwAzNADIKtv7GVm79BTvB7k7NOfFMeTk/fPQ8NnGjBfwszIAAEt1&#10;PAYgvxtUAFimAcCMVgRAM68p2rm72OXevVoMvCX2nLJGjBI7LHBj39oHwZihCnnFlnDIDUD2IOV7&#10;pwDQvHkb1ePzgwZAeA7vaIVXxA0Vj2KUg2sav+NCI3hdK74iXGurASB7aGhgk7TCybobZTCNlYMH&#10;NKT3W1zLTp48Lx/yaTyFgD0++WPQxvGMBummRlmFAOFUhBGDUlyLAjDAtcNCTrSdPkdKepuxnVHC&#10;92A9e6TyIQ8LFYDyZHSfvQbIy47y/bsc3KeJqSUGMbpWMx2XpHVycGFBAJBHcQ6Ug/s1XPeHGvEb&#10;ZDQeRDBNiDbbAgGQ3wN6A5Ab1roiu5gUXxUbR3Wqhrz8mwNU/vV+qpGnCKilBcAsFQDtrQyA2afP&#10;UDWO2Tp2o7RlK8V7NJFeSio5+j9JmS9PoaLc3FYPQPU8wHBIB6AGAA3Go1rhWShfHTyAZ+Wgfs0Y&#10;YXwGcXw+jbcqAEZEdEV5fJdVMp7wnusWyAJ4imEx3Ks1WuUVMkjZivdpNBgn4pifbmnpYwQLaYAG&#10;e1zyn40sVAAi/NtaYd0yGBbJQQMaGCAhjk/PGPfyIh7Q3EvXBQHA/cHe+2iD4T/4e62RhqKz6rzD&#10;av4AmK4BQJ5IXYyGvJQXTEYDy8e4m5OlfObdw21Z2WIpMeUYiwHIy6gFC0Be9iv7ZwRgzplzAiIV&#10;G7eIsqRt2EwV6q2RevQVq8XkLFulA/ABBiA/0fuDEM5lBbtxLn7of8/hNdOBWhcA/Xq9AIeYW9fq&#10;LDLC+JZGeYXQ0Fv4HiBYG5TfZ5c07kMtPJx2rhTDY7iPoQDwIX5PqhWWxeVjsMhhA9rQX/E8QilO&#10;Ky0hg5Sr7pYOBEA8yI2QgwY02QP1l/cVb/iHzQIBkN8DqgFYdvkKpT41lOLffldMGK8tL6eURUso&#10;8eON5JRHETp276XMHn0oaf7CRu8AvQFobu0AxOeqI8fEZ16/M/1z1Woxx0+K+YDcHfwgAZDrjwe6&#10;WCe+Qk5lDdXkFDEpvjQxyRUG97pk/MuUt/Yj15xKOe4vEYBoMH+HhrNYK7ysbxAsqC4c8V5EMn6r&#10;kYZQKwKg33Ki0SpBu8KDLlqdob7e1CwzpACQG1z87XtFFTTYCBf02pnBWCgABIz+AmXwOegKZU8N&#10;1ZtG/lu00mLx9y6ybVv3EmUBAHiX503KQYMy5O17Go1BunrPAbgXAEyTAZisAqATcOD3gklT8GQP&#10;ANbZ7ZQD2KQOf57K5RGfJZu2iHeDKbPmNAIgvx+8LwGI6ykA6PI7dadMhBPXBcBUfXNA5PUgAZDT&#10;5fmR9ap7G6zUACw0RAbdRePPggDgXp5vFQ5pjUjj0ZzIw/doNoPxfTloUAbPg4fda6bVWgD429/+&#10;9i/QyPocgAHv5A6Ctcx7G09rwzDg93XiPhgMHUwmU0d/Qv1u0iozSwEgwv0PfPZ5T3Ef9nHeriKE&#10;x0IBoFgVxyBla4Vlof75vVlIFmk0ztVKS9Zd5oMcNBAAq6PbtePF3YM2XJ/vwUY/JwD5PaAHAE+f&#10;oSxjDCVNmyG6tursDsqBZ5T67AvkVAC4eRtZESb1tdcbe4AATc5NGYAfrqesJ4dQaYkMQEA0A56l&#10;C4AWMUct54cj7vjBir0RB+JmfbrP9Zn3B2TAyRv21l6/QUUAVs6h78Tn6kuXxbqWOUePuz6fOiPC&#10;55w9Lz5X8XtAhM/+8SiVvzaX8nr1E7sgcDkZaM7VH4j1MwvkFVQqUF95PfuRXV4erHzBO2QZNIzK&#10;GVoIXzZpqhiYoniSoYg3m7UMHgYAuuqs9NVZlI16q5AByBvRmp97AQBE2gzEMeMpe+yEsAKQ0y4o&#10;KAxKNluRRze4c9ESUbesImNMSGDwZYEACAi06ER4U4Spq1a+DZKmyUGDMjSEvKSVRjqiIWwVAGRI&#10;4LPPha65e04k2ELGuwagXvtCewCtTCiYeYgBpQCQF2TWOq/IJEmL5aKEzUIBYEd8B3DcT6+DtFYO&#10;GrQhzmjttGQZDF3koH4BiLpRFsMO2hBvh3c6bv0sAGwPqEmNAVjO+8oBFknwPKrQgFfl5VM2Gv9U&#10;NLq8aDQDz/7JRrIgTCMAAny5phgA8Lb4XAZPKespFQDhuWS8/Z4bgLxANUNHiR+sBAAR1wOAAHL2&#10;1wdcnxmADFc1AOHF5RyTAQjIc/iccyoAInwuPEXeH5AXv7YOHEyW23dco0B5R4n2XVQA3CAg6QHA&#10;wcMbADh5GgA4rmkAnAMADhmuAuBsyka9uQH48hQyj3jRE4AvTQzvO0DUV2GHLkEpw6sXQAAQdctC&#10;nf8iABgpRQ7UyleRMcL4ohw0KDMaDFO00mG1FgDCQ/otPvtZ6FjaLBJsAXPNnTReQj7BTqYOWgoA&#10;4U0atc67FWGcKRcnbBYKANtzt7tB8jm532gwvikHDdrkAVia6bF4nqMc9MEBYDrkCcDTlImn9xR4&#10;bsmAVdJ0NMCAR3rvAZSEhj55wbuUAW9HdIuisW4EwEh4WgoAP/qYzIOGugFYBIhmvLOoAYBoQJsM&#10;QMTN+vRz12exQ3x7yv5GBiA80aL2nSnn8PfiswBgdEeyqAHI5VQAeAwARPhceeHoqgOHyB4FYI54&#10;gfJSUqmCAdixawMAPwYA+wwghwJAeLWWoc82APAVAHBMEwE49w2yIi03AGei/nkXdwWAk6ZQ1shR&#10;DQB8aQJlj3uZKpvQ3epLNRcuifoJRmZ4qB4AfH+p+1xRTJewPEX//ACUBmvlqwi/r5Am8qJxmaCV&#10;Dqu1ADA6Ovr3aOhKtcKw4AF+JBIMr7WJMhpf8pdvc6XyADtonVckSdJkuUxhs1AAiPL9C475nD/H&#10;D1Fy0KAt0PeY52rKQX/5ANwDAKYAfmlQkjcA4RVm4gneHNWRsrirUVa2StwtmjL3TS8A3iYrQJNz&#10;ywXA0o8+IfPgYWJEKX8ugufiBqAFAOzYjTK//xHeS2VIKgfg7PDIzHv3ic9lV68BWB3J/NV+1+cz&#10;58TmsFkHvxWfS386icYY13DkmOsz8uTwWafPuj4fOEi2Dl0BxAuuz599Ic6LMBMmkXnhe1TYqRsV&#10;pKWL66iAB5zX94kGAOK85ZnnGgA45VUAcDyVAVqcXrDiuXzF02cBgM+RvdAm9i90wJtkABbb7VRR&#10;Xk7F8PayRo6mUnjjTnx2vDBGALCktFQzzeBU5eruxbWw6nBd7PWqVYJ82KsuWLFafOb3oHZ44WZ4&#10;qB4AXLzMXXf2jl2XEFGz36P83ADEk/PTWvkqMhlMQ+WgQVmkUSwt5iOtVtMF+js0TD73eEO+60WC&#10;YTQ0ukORdhO2mApeCgDZy9Q6rwgeVsiACWShABAe+P/FMT/TFkIHNL/f1kpLEa9eJAd9cAFYzXvi&#10;bd1OxaxtO6lk+y4PlapkP3HScxqEACDgqAAQ6aoBaPMGIKBjHjGKMvm9loayVMpWKefZF0QDaxn2&#10;vOvz8OfF55xnR4rPDCM7lwPgEJ+HPCs+Zz8/Sny2woPl8NkMD/789FCxN2D2i2PF59wnBzc04tzo&#10;d+kRMgDze/YTaYWirAmvUEHXXkJZEyYLFfII1O59XJ/HT6LCzj0ov0dfV3h8tqFc+b36NaqjUJT2&#10;5gIql++Rt/j+lllzyQavlOdL5me7tlHiXePt+PwgABBPzn218m2Q9LwcNCgDUGdqpyMawlYBQPEO&#10;yuB7M1h4gLtEgmEy0eXqZ9BHuKQA0LVcl3YYFhr5kOo1GAvVA8RxXmZMO3yENEsOGrRxV71WWrJ4&#10;ZKd7t4wHAoDJUjQAGO0BQG8xrKprasQuCTwoRg08b1UBfBZ4Xjm3XCvElHy8gTLRcLoBCM8l/b3F&#10;MgCtYn++/AFPw8uZSsVeKtEQ7+Twc6h42AiAqEcDADdsorx+TzYAEFC38ChZ7rZkAPIKM7i24rET&#10;NNNrTeIJ/zkKvHEtivg+lxQUUg6vCvQsHjDwgMAA5AFOfM750wl44fAAZ3q9A1yyXIQV6tpj6S8B&#10;gK6RhX5X5AjpaRwN4fta6bBaCwDlnS98zldEo/WTSDBMhjpcopmPLICLF1n+HuEWc+MfZTC96lvG&#10;77TSYCkAlCTp/2idb5DnyijhsFAAKL+D9b3psMEY8ghrXBMviaadHmCLPN17Mz4wAEzVACA3cIWZ&#10;ZkrbtZcS31pIidNmUvLM1yj5zbcp5eONlA1Pj7vO1HFY1QCglbsSb8WKz6WfbCIzGlc3AOFxeQAQ&#10;3o25CaNA77UqvzlAhV3hibkBuJny+j/VAMB33wcARzYAEPXFC1Nr1VFrE++CkfPMCHKqAFjpcFDW&#10;2o8o94lBoquZlT/gKfFv9rhJlLl+A+UOHu7qhn5jvkf3qXPpCncce7c+y34JAOQJ0cjH99O4JL0r&#10;Bw3K0Hjt1EqHFToApQVy0KBMtAEa6ShSAMgNEhomf4t/Z4ar0eJ1M3HdORp5yJIuoA0LuOSXYqiv&#10;gPMAxQLafgCDej3CbaecZFgsFAByGXEsTyssizeklYMGbXhwWKGVlqxihq4c9MEAYJIGABl+mTt3&#10;U0qnbmKADI8SZWVGdqAseAAsc7felLh8tRgVqsRjiYW0cd4iA7AEAMyE91SmAPDFsZSxaEkDAAGV&#10;rB+PiQEdrVklu/YAgL0AwAxxHRUbAUD2XPNkAL4HAD77QgMAp88S3ZPl5eWa6bUaVVaR47XXRVcy&#10;r+7D18KquXSZ7HiQUVQA2Dlwb0uee8HjOHeB5mzf6Y7Hci4DAJXzPfr+IgCIhuH/4kfq830YPI6v&#10;ECyo6+zcufOf43p8T3AOEYBQSJ4K2gK/7zMVAMLamAzGz7TCyKpmb1IO2yzjNTSRnuY0B9SHnetf&#10;DhqUBQNAXp3E732QjLxj+v+UkwyLhQJA1+pDflZPkYw3ESyUZdra4JpOaKTjEr5jqBOxRirbAwPA&#10;FChRBUDeDDWNN4IF/NJ79KHCJcuo5PMvqHT/QSr9/Esqen8pZffsR1ldelDGt997dIkyAHM6dyfL&#10;bRmA8JQyhz/vBmDh6JcoffFSDwBmoFFNh7ekVoasTB9i7+peit8JFnbvTQXpMgA3baH8gYMaALho&#10;MVlGvNgAwFdnU36fAZpptS5NoIJe/QDvkY0BiO+Ag+cjfvgxVee6JvzXZWSKaRrFQ4ZT8dBnyYHv&#10;QhVP/pfjsZzLVoq4Qr37L/8lAJAnJXPDqZU3C+XLUS8j5c94MjfC+1wXkc+pAYiG5tfI2+eKJdyo&#10;IVjQdQxY+14nE1IBkBvBV7XCKDIajG/LQZtlxgjjc0hPu4s5QjqMICF5Yv48Hb6PDEARLsD3Cp7n&#10;MJFgmCwUAMIewrHvtcLKqpEk6Q9y2IDGe+4hju/9AQ3GowjmBuoDAcBEDQDyCEr2CtkDzLt8xaNx&#10;EwLwipasoKzOPShl0VKP9z8uAPbwBOCzAGCpAsBxAOAyNwDzuvWi3GHPkWP2HKFilUo0VOpDZS0s&#10;HgFpw8OABwABRUeea5+9cni11udHUTlP92AAzphNtp59qWTqdM30WpOKnx5Kluc8AciLgVccOCQW&#10;RFeOuYXrq8cDTT3f07rG74Ody1eRAw9BLHufASt+CQB0rWXoexcHNAj1aDAmyMH92UNRga7FC4B9&#10;Hu7zZ2ggfO5uABXznDE5uF8T75UCDDRRAxDtRlsAw/dGswYpl1dokYMHYw8hzWg0nh4LHwPKvCi1&#10;dh6uZeZC8nQQ57hXGm55AtAwBMf8vNs1XkKdae5ZqGXs3aONjcSfmt/5EAHI70UXa4VVib3/YH5f&#10;vL3UAo34bkVJkseyhQ8MAPk9oAcAT50RAEwY9AwVo1HkxbG9VcjTGxiAb3muBSoA2KVnAwA3bqEM&#10;eBcKAAvGjAcAl7sAaAUAAYns++EdILxfW4++VOgG4FYAcIgbgM73vQH4mhi1WRXGLYpaSuULFwGA&#10;L3gAsDlyAbCHUHG/gb8IALKhDLyxqGb+LJzPCbA4Mc9x4+5Hv7t0ewNQ7OcmST9qhVUEj4c3efUL&#10;Cd5ZPECXppAagL///e//nN+/aYVTaT8aw7+Wo/g0hPk1ALCQrw8N6Ov8UCGfQuMY6XuFEoMxi9sv&#10;OWhAQ9hOnIdmWpAHAAE3fC7UCifrLupsTZ8g9iPkMiLsVjTmJezR4lCj732oAESavDGwv8UAynlp&#10;ODm4T4syGEy4TrFXoQ/dNbYzdpKDC3sgAJjgB4CJXXtS3Mw5FD9rLsT/zqEEWUn9BlKGMYZS3pjv&#10;CcA7sZTTrTdZ8C9/5jVD00e82ADAsRMoHd6jAsDcXv3FO8AKZ0WrVvGuPWRDWQvTM8V1VGzeRvlP&#10;P6MC4DKywkt0AxB1lP3yFCrDZ630Wo3KneSY84aAd9gAuGI1Obr2Eip+4umVAGAoT++ahsYhEABf&#10;x3f831tCyg9THkLud2USNAzJ0ZIUo27cYW04jcgI4yg0Qn5WVnHJG4BsSPcDrbCKEKcWEJwf8wex&#10;q7d3w/sQL/tljJAOI6zf8rPUAGQzGUxjtcJ5yCD9ZGrb9nFua+RobpPbn2hcg/r9Uw3vdI7T4ruB&#10;834belzbegYoh/VjbbhtQ3izd3y11ABkCzAwhOsW3r3x0+h20bz2ZaPvMtL6U5R/AOogVhWvTJKk&#10;J+QgbgsVgHLXu8/l6Fio1xxAsOeCXzXehkmu+95Iw3+dGKRk7/p9YADI7wG9AcjdoiwGIYunSvA7&#10;QUU8OIaViIa+EQC7MwDjxOeSzVspQw3AlwDApZ4AzBg5itLHv+zSOJcyZGWqZFYpS0M8GVxRTpiV&#10;P2go2XqrALhlGxXAQ3YDcDEA+KIKgLPnUOGApxB3YqO0Wpcmkq3fE+EF4Mo15OgGAEL2JwatuhcA&#10;bEnhhy68Ov7B44fqc16cIpS1Dg0OL+O1mb0H/LsDDV+iOow/IX4jAMILG4RzAeHF3hLCbkcDNU8s&#10;7m00voUyHOQ0NcNryBuAPR/r+d+Rpr/BGIqqEe4nAOUdhmYUHhhQjvk4dprrRCN8Fco3jvMQG9P6&#10;GWXrknSB91wEzP8JURTIt4l+LPofecd25LEN8t1dK8sbgO3bt/8djvvzAhU5AYUDeNiah3LjYUYa&#10;g2tdjPrV7BpHWcpMEaZucjbCQgUgrE2kZPK5cLpKNa77bBpriojoiva+Ox7YXsb39QekG2g3dv7e&#10;zJHzc9sDAcB4gI27QdUArLFYqPjzLwOqBLKfO+85CAYAzO7Rl6wyAIvhKaU/P7oBgGh005etlAGY&#10;S7m9B5AFnpNjwTuNVKyhElmlPsRD+tXiNTrDoVKecN7nCSrMUAC4nQoGD2sA4JLllDtqrAqAr5Ot&#10;70AqmTNPM73WpJLhz5N15JjwAXAVANi9j5D9qaGrfykAhPH+cb5/xGESrrURALnBdsFNO0445Q1A&#10;NhkwgRvSEMWNPhrTkciiDRrB01phvMQPAQxK7s5jz4g9av4c+OFAljcA2XBfp6EsYVlsWy2kaY8y&#10;RLWXs2kKAHkKzr+izL7nAzYW10XQ9QGloj4adWE/UABMUAGwORIA7NWPrLEyAOEppQNwCgDzAZL0&#10;5asaANhvoHuLotasykPfwlN6sgGAW3dQwdBnqVgBILza3NHjZADWi5GS2ZOnUfV9MA+w/P2l8F7H&#10;kpPLrnE+VDlXryVHz35CxYOG/ZIAKAaF4MfqczpEOIRrbQRAGA9igDelHSec0gIg7CH2dnC+JSBR&#10;6hoZaxqCv8MOWW9pAbDz73/PU1P2aYVvrpBfZseIjuJ+NgWAML738xAmFKgFJQYrPMZecj4e9kAA&#10;MM4I+IURgJW3bpO5Wy8AMF58LoanlI7G1Q3ACZMpfYULgDUAoLX/k5T541GcL3OrvBXKwe8AUVY3&#10;ALcBgM8AgPkyAJcBgGPGuSAiAPgGZU+ZTsV2h2Z6rUU8PcUx7y2yjnoJZXfdo+bKuQYAxEOQ0JDh&#10;a35JAIQ9hEaMtzJqLgh8T6rXBqBrZRZJuqoVJxSh0fO70LQPACrzFzdCPtenbIKqUZ/LOW3U85/i&#10;+j7HsXA09D7T0AIgG7eROOd7A+AmCOmVAxaTlXfCTQSgqHuea4pw4YQgd+nyyGXNQWoPDgBZ4QLg&#10;jZuUgfSUpdC0AbjaE4AvjKXM8ZPdMrs1SUwmVytbVo6GLD5kDYMKhgwn24CnGgC4fScA+FwDAJev&#10;pNyx4xsAOPcNKnxyiGZarUrjJpHtiUFkhfcaVgD27i9UPOS5XxoAf9WnT58/M0rSZpxrGgQN0hU0&#10;9Es1z0G+AMjG874QP0krXlAyGNPgafls2Fi+AMjGnpLRYFiIcM1esJpBhIZ0JLdPcvK/6tC27T/g&#10;2BGcb3pD75rm8UWj47J8AZDt8ccf/xujeHfbbE/0Lt8n+R2gGzBNBSAbly1SMn2OcOF4ACmIMhpH&#10;IFmfv81fPAB3A4CxKgDyu7zmquLadTE4JvuGa71IB3eBonHlpdD4c/7EVyh95RoxcKbaYiXLgKfJ&#10;0ncgWWXlqpQn9ATlK+rjUoGsQpX4/RyryEt2DTmaKAaFLcMsrsPJHuDw5wUA+XP5MgbgRLGeZn1t&#10;HQD4pmYarVXWMePFJH6+luaqfPW6hrSHjfzglwZANhz7U1OE9C7DSiuOluRGdS8P4uDBH97nFXGa&#10;vgDIBgj+HzSkPLAllIawzmQwHuXRoMGuBerH2qAMnQHx8yGWQZETDehGXzuKx8TE/BV7hRzOK14g&#10;1fPDBcr2R8QPuBKMnF0j49GUeEgYKj9ohPqQcxfXVmQ0GBdpLYzQHACy8ZxQpD8d4Qu84wcp3gF/&#10;v0m15qcve2AAGA/dHP8yxa1e69KqBsX7UIIPxU+eJkaJxi54hxJXfUDJQ4ZR+lNDKHXDZkr5ZBNl&#10;PzmY0qZMp/RNWymVJ4/DA7T2A/xU4veCivJUyu8HALIAwwJZhSrZZBV5ya4hRxNUBA8w84MPKWvj&#10;Fsp7aSLZBj1D5o8+Fp/zR7wogGj+eCNlQYXwDrXSaK3KHzZClDt705ZmSdTFC6Pd6RY/+8sEoGL4&#10;XUkAAe9Y7m+OVTHg8yUana6IIuqiOQBk4980fsn9kDdPbfAJCm5Ukfd30QbTUwxtjhsGAArjMvD7&#10;IzSGu5GPzzUrZdUjXDwAsCiqXdTDchJ+LbJdu/9E2degcUxHfN9dmgaplK8xKsL4nNKINgeAigFg&#10;f4H6HYY4+yG/01dQhlrkedkkmWb7u3fNBaBi/BAVZTC9huu+jngBH0IQJgdhN8i7PWh2eXrbAwHA&#10;OzIAFQlvkKWMDpXFUyVYPGdQkfdUCe/pEspUiQwcM3fsStnw6HL6P+WWRSWrSrmyeLFpTz0plC+r&#10;QKVCWfyeTlGRSnaVePcDRcW6WlSOES+uAwCbvaAwP03zD+7nkNecPi1rw5PMxWRjg+lZNEyv8FN6&#10;lNH4Is8JlFcS8Wh0Oj/S+S+18mKxh4cgwdbZQ1w3vJFpJA97NxrfQiP7NsryKhrvvm3btv0HDuMK&#10;6jLk8afeearF75vkoMFaG4ZFVEQEwCoNh2c8i8uAOljAUzHQkD4Z+XjkvyBtj9VfgjVuGLntQj32&#10;5wcHpPcqpyuWT0NbJtevxzXyMe/rUhTTLoZXrgnloawNr8eK+2LENY1EGebg+hZyXePzZBzvi/b1&#10;n4cGcc/8lUu+70HBSTH+bnI81PtAlGkG/l0KrY00GFbL5RvJ90W+pyGlzWuRapWTxXkG8bvwMGaQ&#10;Vlosrj8ECal8QVsgAPJ7QJYWBNUg9AfBxiD0hCBLLKbNe+QNeJpyZIkuUFlWlXJl8YLTinjbJJee&#10;cglQLPBSoSybSkUq2VVyyCrW1WIqGTE6LADUTTfddGuS+QPgbWOM6Ab1hqAvb1CBoBqEagiqQajp&#10;DSI9c6du8ACfpJyBg9yyqGRVKVdWnkq8CDWr4ImnNVWokk1WkUp2lRwqFesKu0peGPuhDkDddNPt&#10;Z7PAAIxxAzAYCGp5g1oA9AlByOUN9nXB78nBjWRViXdiyPMSL0Sd/yQgqIiBCBV6yaZSkUp2lRwq&#10;FesKq0rHjNMBqJtuuv185g+AtwC/OzIE1SBsCgT9g7AxBAUIeYPVfk8CekMayapSrqw8lXgxakUF&#10;AKKiQpVsXipSya6SQ6ViXWFTyejxH+kA1E033X42CwaAWhDUBCFg1vT3gr5AGE1Z3XoBevD+eGse&#10;yKpSrobyZOW7BQiynnKpUCWbSkUasqvkUKlYV7NV9tJEHYC66abbz2f+AHgTwONuUG8IhvJeMBQQ&#10;+lpUW9lxPrvPALIMeoYsg4eRVaVclfI0lC/0jBAvUq2oUBZPWVBUpJJdQw6VinU1SyUTJn2sA1A3&#10;3XT72SwYAKohqAbhnZhOlLHgHcpft15TBSoVasimqY+oSEP5M1+jJB7luXotleza20ilGiprpD0e&#10;Kt+5h+yvzqLche9ROT47vVQRhCr53/UbqHDUWHJu2SY+N0k7d1PJ5Klkf/td7fNNVMmadWR/7gUq&#10;Rb1pnW8JVXyyiUp4JRw8ePhTycRXGIAhDZfWTTfdmmc8bYOnXGjJEHhbqV+W+QPgDUCOu0EVCHp7&#10;g7d69SO71q7gLaD6ykqyrP+EMs6coxrVFkvNVeXZ82T+5oBYfk3rfDCqy84hy3uLSb31U6iqtTuo&#10;YOYcKi20aZ5viqpKSylvyQoq+no/1dU2/fpCVV1ePpWMGAXIDferkolTPtEBqJtu99RcGyjzAgJa&#10;ipA+RpiWmXPXGs0XAHepAKiGoNoTvNmrPznQcGs1gi2heqeTLPAGMy9dodpmAEut+soqsi5bSaXF&#10;xZrng5EA4KIlzQJg+fc/kHXjZrFcmNb5UFWNuspbsZqKPv8S8AvfA0MwEgAcOZqKeUcMPyqZNGVD&#10;OADY5+GH/4wnjzdfj/AE9F/z5GqtDUR10+0XYA8BdL73bzRIXyOMDkAG4HWGHOQNQQWE9xqArLry&#10;cspeuYbMN25RXZhgUb7/AFnOX2gyfAQA31/aZADWwbstmr+QHCmpmudDVU1VFeV/8CHZdn96z+HH&#10;qkF9CAByN6gflbwyLSwAFBuPSsbM5kvKMBmkZDQCV9AY7I80Gt/Hb2MA77SAbB6cRkG3X7LpAFRb&#10;MAD0BcEbPftRXm5e2LyWYFUPCGYtWU5ZsXHN6rpUVFdYSNnwLCsrKjTPB1JdTg7lLF7WZABWXrtO&#10;eUtXNsuDVCTgt34D2bbtvOfw4+9BESCei7ooGT6SSoY9719TZ2wMCwBbei1Q3uMvQtpjiojoiOx0&#10;z1C3+9l0AKrNHwCvmQA5yBuCCghvRXeiW/PfodSTp6msrPyegrCutJQyAcGc+ISwQNCxfRflJyRq&#10;ngskFwCXNwlg9Sh7MTxa26XLmudDUS3gV7BlG9k2b6W6mhrNMC0hvu8lORaybt5GxR9+TFVXr1Hp&#10;qJfEbvL+VDZ95v0BwAa5Vstv2zbgavm66dZKTQeg2vwB8KoMQDUE1SC80asf2ay55Dh3gRI3bqHM&#10;q9epouLe7XJeW2SnjOUryZqUDAg2D741SSmUtXM31TQBHHVo/HOWrmgSAKsyMin/7XepqtypeT5Y&#10;1VZXU8GuPVS4YbMAoVaYllC5zUa5X3xFRTzK9PYdAfS6/AIqHTOeSp57wa/KZr626T4DoJBJkvJ5&#10;IWFkrXuDut1vpgNQbYEAeN0PBK+r3gHyu7nCH45QwtYdlJOYRNVokL0by5ZQbX4+pS9fRbkpac3z&#10;QAGvwvUbyG6xap/3IxcAm9aFWbZzDxV8+73muWDF3l7Bp5+L8tc4m9aNG6oqy8oo/8cjVLhiNVWc&#10;PU/1KugKAI6dQCUjXvSvGbM3348AZCHPSkBwOrLX3w3qdj+ZDkC1BQNAXxBUA1BRDbwy65dfUzw3&#10;7ABDON5rBVKN1Uppy1ZSXqZrQ1qtMMGo8uIlyj70XchdqgxASxMAWOsopsI3F1B5QaHm+WDE0xsK&#10;v/qGCtd+RDV4CNEKE07xO8bCS5cpb8UqKv/uB/Hg4x0mWACWzZrDAGzSNjhq+zkAKKs6UpIGy8XQ&#10;Tbf7wXQAqs0fAK8AePweUIGgNwiv+RkFWg0oZW7fRQlonO22ohZ/P8gjD1MWL6OCJnhwinhwTe66&#10;9VRWUqJ53pfqLAAgvNBQAej88Sjl7djV5LrheIWHv4MXtoaq4ZFphQmX+KGgKD6B8taso9LP9gHe&#10;vkf/CgCOe1mMBPWnstde33KfA5AbjFzes0wuim66tXbTAai2YADoC4L+AKioIjmFUjduoaQfjlBp&#10;aWmLgrA6K5uSFy0hW16+5vlgVAavxnL+ouY5X6oFdHNWrA4JgPU1NVT09rtUnJ6heT6QuB5tR45R&#10;4dIVLQo/zqcYnnXuhk1UsmU7vO1czXBq1RUAgBMmU8mLY/2q7PU3t94TAOJHLTaEDSCTJE2G5iG9&#10;bVAS4vrcadxTpk0oht4Vqtv9YDoA1eYPgJcBOe4GVSDoDcKrvYObB1gPMJReu0FJn2yitHMXyOms&#10;aDEQVqenUxKgwBBsSh61Nhtlf7yRqiqDH8zjAuCakABYceOm8KZqmzDoRsDv6E9UMG0mZR36lnJP&#10;ntaU5foNKilu8GYd8MTzLlzUDCt06jRZE5KoosJ1f0rgxefu3E0FU2dQBu5d7omTjeJYz5yjfHMW&#10;1dQ0XHvwAHxr270AIKA2Ww4atPEu5pGS1Be6qpWml4rxG/p3OapuurVm0wGoNl8A3CkA2B4AZGlD&#10;8EqQAFTEE77tJ05RwqatlHX7DlW20GjFyoRESl71AdnREGud9ys0/HYA0HonrtE5hgKPEnXCky0G&#10;9AqRT96Va2T99HOyzH+HrMdPUO5ZAAHgscHzLc7Lo/KychHHA8Y89QHwsyGcOv1gxOkUnT4rPD8n&#10;PMDK7TuphN+38bQDWY7xk6iM1+O8dUdcjzs+/q767nty8nqqo8d5xCkCTCt27qEylNlZXEz5h7+n&#10;IpSx8vwFqtzzGZXNX+gRnmVf8A6VfX2Aqr1GsAoATnylUXhvlc17a3trBaBiHR599G8BwW+00vWQ&#10;0ThXjqKbbq3ZdACqzR8ALwF+V/xAMFQAKqotKaG8g4cpYcdusqalN2nqQSBVoPFPXvuR8Hq0zvtT&#10;VWwcJS1eTtXVNeLdVzkPVomLJ8v+g5Sz+gOyvv4m5b0yjQoAGhvgYxsznopUsvMxeEDsoeUCHBYG&#10;KmBlw7U6AcSKTDPlvbOIqkOcMsLws1+4RAWAX2W+q5u3vrqanMtXUTnSY6+rGGUqWvshVfkZhVub&#10;nkHli5ZQ6dRXqRhlLZ33FhXifvBUjALAtQDxnSdPiQcWJU41Ppe/+z6VTnnVBdx588l+O9YjXUV1&#10;BYVUOmkqlfBUCD8qe2thqwcgm8Fg+PtIgzFLK21FJsl4AkH1aRG6tXbTAai2YADoC4JNBaCi6rx8&#10;yoH3lPDZF2TLzQvLhHa1nNeuU+K69VQCgGmd9yV+P5c1aw6l/nSCUgHCtMHDyNLnCcofNoIKx71M&#10;NkDA8Q5gsHELOb/eT5XHjlPVufNUdfES/oXHhHgVgGX51m1UumgpFU+bIbwyG6CQu2gx5b63mCxf&#10;7Q95qkgxrqdw8TKq8H4Px14e0ioHyPJwvjqY7lvUdcWGTVQ0fRY5UPe2m7fErh3lh74VDyiNwnMe&#10;HAcwZ2+x1M8i6AzAsslTxUhQf3LeJwBki4wwvqWVtko5UVFRfycH10231mo6ANXmD4AXAT3uBvWG&#10;oALC5gJQCA1rZUYmZWzeRonwQooBK4/uwmaq/NJlSvjwYyorLdU87y1+95f103FK6zuQzLjeLEMU&#10;ZRljyDp4ODk+gGd1/SbVlZYJGGjFbyRcSz08q5rEJKoEFEsXLhIwLJw6gyxbtlNBalpQICyBV1oI&#10;D8yZY9E8z/MYy99YQHnwBoPdLaNi42ayvzKdLABf6Z5PqSaInSh4q6OiV2eLlX+0zrMEAOEhl740&#10;0a+cb7+7434BYLQkxSCfWq30WcijLNpg+A85eFOMG52HFri8SFZzGiGRFv+2WXKa96JR88iXxZ/l&#10;4y1pIl+vuvs58mwJE/mEsU5bGoAcV5RZVTctWT/+TJRDllIuT+MKDQRANQTVILzsA4AMMPOZc5Ty&#10;3Q+U8q1/pcpK3H+Iro16iW6OGU+JX3yFY983UloQ4neL3gAtO3+BEtZvEO/j1MfV4nUzrfDgktAw&#10;ZwB4ZgZfx25UuOAdMWCFvUJ1eB7wUgQYWS9dobyz58W7v1x4gfxOsCAunorM2VRSXExVVVWeni3+&#10;rjWbybl7LzzDmVTEANq2k4qyc3wOoikBPAvfWUROhNE6L8QAfPNtsQNEIABy/ZTwCj64NsfUV0X6&#10;WuG0VLFhMxXNeC0wAKdMF1Mh/Kls4Xs77xcAmkym3yKdcq30ZdXg9xOJ39I/I9x7kQbjIi15T5mI&#10;adfufyMOj0DdFylJV0ySMR7hruPz9/h3WaTB0LNPnz5/Jgf3aY899th/j5KkHpyHyWD4DvHjkZZF&#10;VgI+H8G55aYIU3/e902OFg57SJKkP6Dsk5D+Tugy6iITsiLPDOR9URzn820j/w3hm90QcpsVFRH1&#10;KK7zFdz7bSaD8STyue26TuNt5HUe2o/6+MBoME7kNo3rR47eVGsT3a7d75Hns0hzNfL5FroG8f26&#10;A3CcQp7bjQbDFFNb0+OdO3du8gIPfL/REndAum9GGYxf4d/rqE8z8shFfqhbfE8Mxs/wZZsZYzS2&#10;XbAgpJ1Lwg3ANuK3YTA9hXIuRLk+RRnPQOJ+cN3g34u4T4dQ7nV8P4ztjFIw32nFEG8Q0tH8PaF+&#10;JiKIu7xc71x3RklairIcRRi+N3EQfyf2GCOMU6PatXtYDu4fgBcAOu4G9QVBXwDkRj5v5y66Edne&#10;pehOlDh/IeXv+YwK/KgQXgjvYCD+DUJFUParsygRwEqC4rv0pJzjJxqXBw1+6clTlAAvs1xj4nZp&#10;fj6lwLtKi+lMmbz7PMBXsHgZVTFwZJjWQxVOJ1mvXadUeEFJM+dQZrdelI0HAUtUR8rr1Z8Knn2e&#10;bOMmku3lV6gQHlD+rDlkWbqccr7+hmzwcr3fddYVFVHll19RCa6h8LW5ZD1ylJxe5StNTqHCRUuo&#10;PNPscbyRGIBvAYAr1/gFoNNup7xvDpLj441Uhmsumj03pHmPFRu3UBGuyy8ACwFAgLV0wiS/Kn/3&#10;/V0A4H+Tv4pNtnsBwMg//vGf8CMq0UqfhTLU8WLZURERaJilOq0wLMAihtOLiYn5K1OENB9p2rTC&#10;KULjwWndxA+3tyiIlzFwAcm3cY0MnXp1XB+qR6OQhfDvcFw5mZANIP9ThikaleO43kqNfLTkRL7f&#10;og46I4lQGm1hPDIX8UeiTi4hrWqvtH0K5atFnJzICGkT138ocBIwQgOM+EegMqQXzNQYXiDhKgA1&#10;ju+znFRA43YY92YGvhNJ/r5DXuJ6uIC4zwQJlbAAEPf/r02SaQyu8xTKGmy9KKpBXSbjXs6PiIj4&#10;X3KSPg3hN3vFbxDAhiDiu4TfXgTKcgzHec1e7fAulQGOWzlOUABUQ1ANwkt+ukBry8rIAejcHPwM&#10;5Rw4RJUhTi4PVjz3r2jXXop9YQw54On5m4pQ8uNRStq5B5BxjVpkTygPHlzSkOGULkVTBmCWM3kq&#10;OeMT3ODj9IrhLWV8uo+SR46mTMA8q0MXKmBw8Pu/C5eoCh4iq+SDda6VXeBJFr/zHhUBhkUTJwsV&#10;zJpLFpSzEEBjr9BdLuTDK8mUw0N1AJrW9Z+Q3ZIrvMbStHQqXLKcyhDHHd6XGID8kLFKG4CVAGvB&#10;8ZNU9NHHVHn5ihg8U7F5KxW99npoANwEAPK1BwLgtBlUiuv2p/L3ltw/AIyM/Dfk46+hhwcYERkM&#10;AF3Qkn7A5+AbDYPxDbkoij1kjIh4Gg1JKs6H0vi4hXJmcOMeogfh8obxpI80goaQWlyPRsn4CQ8u&#10;kpMMaPCqHkFchm2wYNAU4leh7g/hHkhI1m9DjzBtUb8nEMdn13cA1eO7dwsPCr2QnM865jYYnuWT&#10;uMeJiNPUe1krvlPt2v2nnKwvaxYAxYOPwTQU9RKP8E0qq5fMnJ7cXappCBMIgH8S2Q4PKQapSDOM&#10;hhC2VCTuD4Dn4b1xN6gvCPoDIIu7DW9yY6eai9YSqrh9h+LeWRR4EA1g4zj8HSXt3UflpaVk/uIr&#10;Su7Sg9KkKEqHN1cAj7K2olKkw+8Cs48dp0R4VDm8tx68JdvCRWR5eQqVXr0mFn32lQf/6zx0mHIZ&#10;lP2fJNvzo6iQ35tt3UEln38lRsDaxLs/lUeIuqo6dYZK4FkWIB8rj8ZctpLKGMZKGH9iAC54BwD8&#10;wAOAPCCm6Mo1KoTH58T11MGLVc5VwCMuem1eiAAENGcDmhqetCIXAGcCcq/4VfmixbvvGwBK0nCk&#10;5fMHzz8o/I7+PRAAEaYPGrqjWuf8yBHZti13HwoTDSauCflUaIQNSUiD1zR9nRs2OXm/BoD/EY3f&#10;ba20QpbBeA7p/auctE/jrmXUf7ZmGk1XMfLnqStaDS8eLozPoHH1650HK75PqOMF7MHK6btNAAWe&#10;UDjuJQv3JlP2sH1ZkwHIXeeosw8RrkkPPr7E30Hc32n8vZaz8jCE8QvASIOhH/712TujKYNhp0g8&#10;IAD9QLC1ANAZLABZCGPb9yXFooFOgTeXBs8vDV5qMb/nA7ycaLxTlq+kxCmvUnpkB0qHx6N+pxho&#10;myGe2F4OoOTDC+SuUYshkqwAbOrM18TaqDxhvCYhkQrZI/z8SyrOL/BIvzYjk0oXvkvFr0wn6zcH&#10;RXh1+j7FAHz7PcpfvVZ4rfxO056YRAUAVtn+g1Rrbzxqs2Lrdiqa+yYAGNwAIZaA5hxA0y8AbVQG&#10;4PNUCH9yLl52vwDwITQsR7TSdstgTOPurkAAxA/1Jv4N6ckZ6e3jMriKggYswjgVx5rqlWipRq4j&#10;v54gMPQvqIcUjfhNl8F42V83GADxO+QJT1UjbrMlbUYW3o19myijcQTOOxuHb5a46/lDr+5XwIjf&#10;m4X1XvJ3LDdaktrJeXhbkwFoNBjnIEw4vL5GQh1UALBPyll5GM77BCC+twWIa9E650c1YF4nkXgg&#10;AF5QIKgBwoutCYDvBgdABlT6qjWUYoyhVMAv9YUx5LRYBTSsvFoNypvOHiGU1r0PWePiqaa6mgqt&#10;uVQCsPmas1hTVU3mb7+nlNffpLSRoymjS0/AL0pWJOVEAaYDnqLUH45Q5vGTVDBkONlGvEh5C9+j&#10;3MtXqASAUspfZyuisuWrRPdk7pWrfrt13WIAvgMArllL9qxsyt+xyzWyMzdPOzxUsW0HFc17KzQA&#10;Cmi+ofkuVZEAIIBfyiNB/ci5dMWe+wGAcoPo9/0adwkiaJuAAAxd9Ty4xVUSXGuEqSs3Fhrhmisn&#10;e6dyNo1MXhnnuEa85guA13ovJzxdHuyhFaf5MnNXrpyV29ACdsC5Yq+w4VB1pNE4Clm44WIyGIbi&#10;eKD3VU0SHhpuoU7/Us5KbU0HoBjgFSbvX0sGYyKzSM7ObTjn2wNsigzSFXePhy8A7gAAz8kA9AXB&#10;1gTA2CAAyN2WGRu3UDI8uxTAL+WliVQhz2fL3buPUuCxpQNUWc+/SHZ4ZwWHv6X4WXMo+b3FlDl2&#10;AqVOn0lJqz6g9GPHKZ/Xx4xPoPSTp4WXVl9ZRc5TZ8Si3HUOBzm/+4FK1m+gnOmzqOTjjWSbNIWy&#10;JkyiyuQUsTRcLeIXAoJ5qMeCXv0od+IrZDlxiqplwNYDSuXw5riLMu/WncDXhng8Gb5ozhtkh9dX&#10;DU9SK5xaFTz6dN780ADIXaCvvwUA+t6/0AXAOYDcdL8qX7ZybysHYBsx0CNw90o9j4LjCOEGIMp+&#10;4/e///2fc9qPP/743wTbAKEMVVA+/i4MujwGKRYNw19zXt6GxmmGZpzG4vdedqSVi7+D8qJc5ZOG&#10;y1m5zdX1GbC7DZ6VlA1dcAFauoD0Mvj6NcIqwv0yvCBn4zZe9SfEBr5G/m7w6GB/3eN1PGIVWbjB&#10;gnr+e5yzeof1oWrXNRrTRN0G64U1fm/M1qx3gIIRvruGuVwO1GEK8r6Of68x1PiYKow/Ib40Sc7K&#10;bTgeTgDexb2YICcdGICKF6gFwgtBAPCGDwBqNejcFajuDlSO1XkdY6njMwBvL3iHKgNMALcAaEkx&#10;nSkZ8EuC51ee71oqrRzXkIFG3QZoVefkiAEi4vi161TFm+2isedr4eN18NT4nWPR1/vFhPasSVPF&#10;FA2ebK91TZY7cWJZtew3F4j3ieYjxygToOP1Nquv36C86E6UGxEpZG3fhdK/Oej2+OoB0rKlK6jw&#10;rbfJlpkpRqJ6p8+qKC2lgu9/pBLAuvD9pVThxztTq2I7APhmaAB0rllHhW+/i7r2vYydAODsuWKl&#10;GX9yrly1F+GDHg7ty9DAhBWAjzzyyH/jd108jB7xAzbiSP+WMtovBAACFMaL8Aqm4vcXjfz+EBUR&#10;FSG8Atcwe+5qvMvnRaFgRoOBIRSg8eMRhIYJ0e2if8/vbAQ0eQCJwbDIT8OliOE1Wc7ObfD+foNz&#10;fruZcM0V8NY2RBkMJl4QIOYPf/gr7toU79LEtAT/5UbcO/BYBOgVM0rGVVphZd1FWU+wx4b79Zfc&#10;jiGKmC/H6fCUBdTrMyjXboQt8IxrOvTwww83+t6h3t/kdD3Degp5lkHb+MEoOjr6950BMuTzz3zd&#10;iP8+7pt3PXGdLvAaaNSGw3qFaySUPZ8XYIhqF/UwgPlrLjPXLeqzb5SrS97/qF9AU+OBplkAhLXB&#10;w96zCKt+MDHjXi3Fd5gHeP1PLid79Cz+LfExHgiEcu/HNfnv7jVIPyEPj3eBOB4cAPlhxGDcEmU0&#10;Ps2/w8h2kf+JvDvxwweOH8R9KMX9ycFj1T/JSfsH4FmAjgHoC4LnAcD8vAI02HWNwMVyAfAVNxxY&#10;3LinAzS3139CeekZ4jMftwE0d9C4psGL4onhfKwCDXPi1u0Uv/tTdxrchZn10wmKXfsRWVNSRfxS&#10;gOr2E0+LNUZzU7WXVnMkJlFC996UBPglDhxMjtQ0cZzTi9u5h0rRaLP35XQ63QCqAqR4Bwt1Oh5i&#10;YAO6ea/OoqQXx1LKF1+TvaBQSEmD5xDmAwbZ8C5zkDcrK6YTJcG7K4b3Wca7uA991g1Bc6/+uAZX&#10;2Vh18Ch5JZm8Jcup1Othoxrls124SEUbN1PF+QuiS9M+fyGVBrnyTeWOXWR/awGVBwlAntBfDvjx&#10;QBu+F97n+ZoZxo4rV0UXKI8E9SfnqtWfIl6LAxA/jBvcRRmEPsOP9DD+vYN4/ub8uYW86yLbScPk&#10;ogQLwEpThPS6v7lpDC6UZXyHtm3/gT+LNUldO1RopSeEch/lxlgk0NjaGNu1k9AQ8BO5ZnwWGonb&#10;fR72HE6PY69rhVWpGI0iv7/RfIfIDwe4lrX+6gXn6gHLAXKUXw391dA/wXF4dT7C8+jM4OYztgEE&#10;foeHmQWIwx6xA3X0X/I5t3E941wgj+x2lCHKhOA+AcHdqrjW7bgebugZfh8wCOTTwri9xb1kD1kr&#10;D5fwHeS5jgiumRd3SSPtJQgboGveMESOolhzAejqmkbeUCXKuTqYqQxsuA9/anT1JPjr9rUy5OUo&#10;wnAsGADG4bcXgeCaZecyR7Zr9xjg+Jx8yGWBAKh4gVoQvNCpG91AQx6370tKO3ee8rOyxbshbgiF&#10;NwegXH92JN1YtopurVoLfUA3Fi+jq+07i5Vkro4dT7dx7PbKD+j6kOF0E8euA6q3lq6kOzh+89XZ&#10;dAue5q2oDnQDHlosjt1ZvJxud+5Bd4wxdHPkaIpF3NvTZ9IteFiVvDHtp/soEeWxWXNRDlcjXY0y&#10;JfEEe8AnoWM3seuB0mjnH/4OYOxDsd9+JzzV1GPHBUC5ga8B3JTdGvh6GMxVVdWuLk8V8Cuv3aCc&#10;fgMpFXk4zFmii1SZaiHiIg4voZYDCFoB4VzI2rMvpfAoT+RZl59PBcNGuCGYgutUQ7zy6DEqgHeY&#10;gbqurKikanhfRTdvU8GWbVR+5KhrZRqEq8Y9YC/QFuTI0coduwHAt4MGYHVKCpXNeI0KPv9SXL8b&#10;eGkZVMgLdH+1n4rhGTvhEZfNmktluC/+VL5yzWdIt+UB2IJCA/MZ/7DlogQFQDQc7w71esoNZGhU&#10;B6MB993Yud6f+IKf23hFG4T3946rBk/rUXLwX3WGd8WNsUY4IXGtEcZxcnCfJhpsg+GAVhqKTEbj&#10;LgQVDZiApsGYphUOqo82NsAyWEP7+P9Qj4PwZ6NGEscnIV3f3p9BSkf9BrXjB3s9uMfz4HVv8fZq&#10;2ZAXjyjWzgdCXDvu0x/l4D6N6xThf/SOrxbuzzY5uGLNBiAb5y3PTQ3pe8y/FdxXf6Ogy7k3RA4u&#10;DMf8AhD1lY8Hj0fk4KGZPwCeAeQYgGoIqkF4DrAqYm8HjWDJnVjKgWeXtOdTitv7GaWiQcyJS6Ar&#10;8G54IehSeEKsMogHmlyHFxT72utiSgEfy4UXc7NDF7r51BAqhIfHx4pPnqb4vgPpNo5nbt5K5TjG&#10;3ZKZAGNsdCeKn/IqlcHbKPrqG7qjGgVamZZOmfCGkgE3R1ERZW/bSQkAJgMwZfU6d7iasjJKfvoZ&#10;Su7QldIATvb+0g8eprTvf6S0y1dEGH5v6LBYKRXeUsLUVynug3WU8OXXIg0FihzOAS/ScvQncTwP&#10;+WVdvCz+5ukUhfDozM+PprSPPqHqggKX8gtE12YSvFbzdz9S9sBBZJUBmD7oGSpRr7WJdEoWvkdW&#10;lDMF5cx8Y75Y8LrGa7cLBmkZHhTyPvvc7YH6UyXKbJ//jpgSonVeLb7WMnjipQCgBfe5EPfGhnoo&#10;/uYAVZ45KxbYrndWuOY12mxUxqNLeeqHH5WvXrsPad+3AES+N/CD9pjLFgQAzd5PuMEYvLtdGmkJ&#10;cX5oBEbKQQPZQ0hrg1Y6bhmMb8phf2VsZ4zGMd/v4QzSefUDgD9jDxRl9TeX0qp0TXIdIW1fUx9q&#10;uMtRJBoea4M0T3vloRa/m3peDhuU8bw2X/WCOtimkYdb/IAkBw1opoiIrojj88GIezO8IBwWADbH&#10;8MA0UzNvl2pkT85tOObfAzQYF8pBQ7dAAFS8QC0Inuuj/Q6Q55rx/DXL/kN05YUxjd4B8vnyuHiq&#10;rUCDqRxHw1mRkkqVXpvZVgOwTh44Aggox7jb0RkbRzXynDZ+B3jn3ffdYBNCeuU4nrxiNcV27QkA&#10;RlMsYFyumg5QuP+g6BJNBpg4bg7Al9ijjxggEzvvLbIkJlPyuvWUCAinwgvNAXgyOgKWO3eL+CVo&#10;9DPlLY14jU6GTg4AldajLyW+Mp2S310sPM/0Tt0pG2kmTZpCKctXUQpgnfLm25SBB4gcgNkiRZGV&#10;p0uwAMAcwN2KhwelnCyeW1fYqx9ld+1FhecuuOcbegjXUP7Bh2QHXGyBVo6BKnftEcuh+QIg1wnv&#10;XmFPTaUCHtQz9w0qnr+QKk6cpFp4uvU+trOqtxVR+esA4AyAzo/K19zHAOTpDJGR/yIXwW0BAWgw&#10;bpGDBm3cVYr8fHd/GoxZjz766N/KwQMaPLxuiOe70ZSM38pBAzVWkDReDhrQXJ6R8aJ2OkL1ypO8&#10;ywOU0jXCCMmQCEtDze2fPzCjzAlBdrcGNIYR0rumlY+sGq3vlS9jyCI9n1NTUE/FUY8//hs5ONvP&#10;D0D/HnCjhxsc8wfAKjDLIAcN3fwB8HRkBwFANQTVIPQFQEXcBXqNJz238ChQBt1tbwBC7LWY319C&#10;8YBfHMqbdfSYOM6gKoCXmDRyFCU+9wKV85Jk5U5KRRo8QEYMkonpTEkAEcOQp0vEDxxMycd+otTu&#10;vYWHaz51hlI3bKLMH46INEtLSkX+FRcvUdrYCeSAd5Q/eRqA1ZOSAc4qwLIM8ax9n6BsQxTlqKSe&#10;LqFAMBmeHL9LVF9PBeLzqNH0r/c3ulZFNfCSi6I6knn8pEbxvVW5ey854FkqAOR64TmM9qRkKoA3&#10;W/jlN1S6/wCV/vAjlby5gMq4exXeuXc63hIAxDVzeH+qWPfh5wh/XwEQeQEcps87dOgg3s15W0AA&#10;RjQMagnWYiJi/h8auVLN9ISkb+SgQRkv64aG0eeqGVGSMQPBRNcWPu/1Pq8I11nBA2w4XLBmlIzr&#10;tNJSpHpn9SemCMknLJF3bZQkrQeYHg/WA/VlkQZDT6Tp512atE4O2mzr0LbDPwAyvt//GaQbCBYS&#10;gFAX/jzKu2jf28pB2X52AEYZeWCURt4uhQRAXHs+80sOGroFAuAZIRcEvb3B1g5AJ7yg+O69KA4A&#10;vA1PrBoeizM3l2LnzBNeYeyAp6kYnkxZWRlV5+ZRSvc+bgCyeK5gxuDhlNH/KUrF38nwAsXcQUAo&#10;pc8Ayl+yjEoAUs4rG56fQ+62LM62kJ3/BlB4vU/LmXPuzX9rUtPIAq+4cMp0IRuUDxBbkK4agvx3&#10;yuzXqUjlEdcDVLYnB1PG86PEABrluIdQB2XvLyUb4qcjPr8LVb+vVMTHKnbsJsfb71LezVtUeOw4&#10;2QDW0kPfUtXlK1SH+hDLpaH8RfCQy7gsqz6gaj9LoCkSAISHy3H8qXzd+i8Q/v4BoMGYyF2N7MnI&#10;WTeyQADk+HLQoA0NfWfE9dOtKm3Hb1gKQZ3Ya9ROCzJIJYDKX/PgDXz2ORAF4WzsTWqk71O4/rWa&#10;aSkyGGfIl82Db1ZohlEJDwa8tBm8Y2lvpNE4F/8O4nzaGwy/4/eXSCZgY24ymF7RSluRMcI4Qg7a&#10;bBPtLJdZIx9WVON3dgENAOcJ6prpseR3dYq1BAB5oNGveSARDwKSJOn/+BPu08uaebsUKgAz5Pvc&#10;NPMHwFNuALrkDcGzrRyAlk82CvjFoqyKp8Zdp4ntO4su0Zvz3qLkbTvp9pIVlH74OwHAlI7dKEWe&#10;KpE4ey5VOYrJsnQFpQGYDL8UpJW1dDmZj58U3bIKXCrj4ijl4GFXGeoBOtUgllqAJC/H4g5bxYNW&#10;8Lfo1uV/y8up6tZtKl691tMT5PxmzSW7PF2DVb5tB1lxLzJ/PKoJNlY9yuwY8aKAYObo8ZR96bKY&#10;dsHTROzZOWQ5eZrMm7aIgTdFw58nB7y6ujwAr6ra3bXKk/8dqCs7D9R57XUqnv8OlaY0jE71p3pA&#10;kxfm5nj+VPHRJ60dgHeRdqnJYDyHH+24YN7dBfQAQ3yXxIY4fpdhg+qRZ20oQhx/6dXwLhU80AHX&#10;7msgCovrRzN9X0IcP54WZDAuki+bB+y0w7GgRuOqxNfFowx5qbM0NOi8q8Yb3K5pDUhhQ9ilclxN&#10;odE2ykGbbfI1aebDAvTny0GDtiiT6QWttBTxVBQ5KFu4APhQJK+PK0mzcF+/l7thCyGe88eDrPzJ&#10;39Si0LpADVJ6iwKwwQtsDMFgAHjVBwC1uvD4mHejzp99hpX/1gJgLaCSOORZioXnduvpoe6Rjlym&#10;7FlzKN4UQ3EMQvwbD48ujvf6g8dYDY+w5LvvxbvBtAOHXHnxO8fLVyk1qiMlPvEUlfKOCuwhoWw8&#10;dUKUGcreuVts7KuUgaGjDEaxIq3c5FT39fG/vGu78rkcnl7m1BkNXaIDniJrhy7CM0zdvtMdrhYA&#10;y2cYz5zjdy5edXoGFfbsS7aISMrr3IMyXp1NmRMmU/KUV8UcRp6QXzJjNuX27Ef2QpsoZyXKywN+&#10;co8cE+uQlvBUBtRV6ZsLXOufymUIJAHA+QupjJdM8yMA8Esi0myUQjH8AP0DkEcx4ocdlCTpC4Tf&#10;gh/2O/h7WIwk/cGfx+dtLQFAo8EwUTutFlM9zyNkLxB14n+4fphllKRV8mWzobE2LsJxf7AOVuwp&#10;no+KMD7tfT+NEZLfQRY8p1AO2mwDTNmb18yHZVJP0g7S8J0apJVWgzy+c80GIHtx+H18DOgFO8E9&#10;FLUOAG4HAE/KAPQFwTPBAPDlV6gYYRhOLG5o0+Bt3Vz7EeWq5gEWJibTrZVrKAXeCYOBj/EQ+/hN&#10;Wyl25x6PeYDmoz/RbfaW0Ihz/JLrN+iWFwBLrlylOwAWT5eIX7XWo1yVqWlUcuwnchw8REWf7iPz&#10;K9Mo6eON7vgMB95eKfPUGfGZG/6awkJK69aLEuBVcp4FgIY3EGqsuZTy5ddiqoT4jLIqk/Ork5Ip&#10;9c23qYC3WJLDMywZkvx32bffud8NZvF7vmPHKXfQM8IbTB01lkrlqQ7cxWmfNpOy4K0WqFZ74bJX&#10;OivIhvSz4dFlrFtP+S9NJPszz1Eh0mQQFgKm2f2foszJ0yh94XtiC6d8HgELDzjzrYWUNXYCWQFE&#10;G8IVIXwR6sAGEJecvxg0/FgCgAvecY0E9aOKjzd+dS8AiB9rc9cCDdpaAoAo/3TttFpMd3kgBgD4&#10;92jkvCaRt6zgca6RL1uY8EIl8Y7Lv+cYpHBvanm6Bbd5cha/ioyQ9miFZYl7qZ443UxzTQjXzsul&#10;xiviBDLEGYi4fh4SwgdA3vJL9va04zdfrQuAiheoBcJgAHjl2efp6nuL6fqSZUJXFrxLl2I6uxbT&#10;fnEsXV+8TMwNvPzUELHDxGU0wNcR/ibPF3xlqpgveA2wvTb7dbrFYd9+l6536ko3+PhzL4hj1ydN&#10;oWuvTKesuHgqhrfJuyxkr1kn4HcbeeXIUxp8qTA+gSoVwEC8M3pqnyco9fsfxWcBNADABkjeGfEi&#10;lSGsHdfNUBDgkSHHsh8/QVk3XAtrK8cUMeRyT591n7Pt2kuZZ8+LvyvhYTIAFQgmDxpG2agP9gaz&#10;cf2pBw+74zm/+kZ0j6bBkysE8LKOHKV0PBCY33ufbB99QhXw4GotFrHkWn1ZGb9rIxu8SYagIgE4&#10;f2Jojh5HzhA2y1UkAPg2AMgjQf2oYoMOwGDMZDC9qp1Wi0kAsC2/0/mZAcgGEPPcMd4nLyy7M7Bw&#10;j75XVu8JAMDacAIwincD0chHFiAmDZaDBm28DJ8rrmaakAdUmwzAaEkyoj7yNOOFT60HgCeiAECW&#10;DD9vCJ7uMyAwAEeOIuup02JahKIEeCCXEP8OGsHSO7FUjmPWbTvpKmB17emhZAMU+FjxhYt0u/+T&#10;dK19Z8rYsUvs01ceG0fpr70uNtqN5flkt+9Q0aFv6fq4l8kGr8n82ecUv30X3ew7kG4DgDcGDqJS&#10;h+8ysnKysjy8R1ZlfDzFwYspshWRJT0T5+upnHeWB2AYRCXwTtkTZDAWyt2hHI8Hjpi376RCAEid&#10;nrd4Mn3u/IXuKRi8hmh2+y4eEHQLsOORn0oePJAmF3WVNuBpsfsDT0vgaRLK+zst1ZmzqHzFKrKj&#10;XvjdoE8IxnSi4gmTyQkPme+fVlqBVFdQQLwdkpjuwAtnvzFfUxWbNn+tAzCwofyTtdNyixs/9pDC&#10;JfZ6/qVDhw5/G0SDpxW/6TIYV8uX3cjQTv0zzs9Bo3cF5Wr+VlCStJjT5S5vrfOKeECNKEAYrCU8&#10;wCix3JxWWi4xIOWgbE0CIE+zwcPQLc044VXrAuBJFQS9QRgUAF9u/A6wrqKCnGjEa1WeEzfeFZlm&#10;qoL3pQ5bAwBVZGR6zAOs44WneRk0ufuw/M4djy7Q6rx8iu3aSwDwFiBZ62dLoWJ4OLwsmwIXtQp3&#10;7qE78MRuzZsvvLxalCUB3hTnUwQvrwBQ4XKbN2+jrFt33J5gXUkpZZ04RUUa3aSKysxmyug9QMwN&#10;5NVdeCCMtf9TYsk0IUBKDcKUsRMoD3XG6XHY/CcHU+qQ4X63JWokjguPsOb6DargKRCDh1MhvMwi&#10;1JETIK764QjV5gDcDHat+EGKN/i1d+wmulDtgLqjZ18qxoNNycjRYh9AMQkeYKzYuOkbHYCBDeUf&#10;ibg+n/BxfpYkSX8Ip9jrgn6NRs+slaeQwXgHYf5DK35TFf3YY/8oX7ZP43d4yPd3AibwDOE1boCO&#10;yg07D8QIaocF1JtdrA5jMC7XOq+IPR8562YbytxRKw9FRoNxohw0aOOVeLTSUoQ8u8pB2ZoEQP6O&#10;4bwfL5OXfTNaEO4MvuPf4H586VP+54K2HgAelwHoC4KnmgjAcKsMALypAiB7hbcAkVtogOM+/Ngn&#10;hFjWD9ZR/Ko1mmFqS0oobdAzFAtQ5QHCNVVVYjcIfm9XAw8wJyFRQCV3zjxK7Nab4tZ8KKZUCEjh&#10;2gsyMsgOaHqnq6gAEEh6fhRV8LJpgHTWtBlUcP4iVZy7QNnwxLwhmL5lm6ucDODJU8ncuTsVWKya&#10;aQej0nlviXd+geYLhioBwA5dtT1MXIcAIzxY+8BBqwFAv3vQBWO/dADK3WbsIWmkB0VI0+SgYTWG&#10;IK7lhmaeLiX4Gll5r43bMX5fKNb0RDtm5D0TJeNZlN/v4suA7jR8P/y+Y0X9h20aBH8/kKZvkBgM&#10;Ia9qgvLP10wLwvXXy2uKKhYyAPv06fNnOJfQKGyDrIDwKHxf/p6nziAK/6Z9Cr+BYRppKGpdAFS8&#10;QDcIVRAMBoCXfwYAFh05RjfRyN6Ed5Mqj+TUFGCSNft14dX5gmTR3s8oHtd6e/osint/KcUOHkZZ&#10;sfFilGn60Z9cS6Xt+VRspcST5+MWvEtpx46LgTwcX5kq4b2jBcM0e9RLlLF+oytvqBjpJMGbdKK+&#10;yg8cJos8aV6BYOZnX7jjO95fQjm4vhx4oup0Q5ECQIcfSDdFfgHoIdN78tewWfaLB6ArTd8rlcAD&#10;koOG29qgvIe18mQBMHae9yWHbXXmWnVFeC4+PULU3aeATj/87fsBQzKGbSI87yCBMpVp5CFL+kIO&#10;Gqy1AQQ+105L3KPiqMejmrUSTHuT6XGc01wOD+lXwcPsLwcNysI5Eb5FAfiTDMBGEGQBCidbKQDz&#10;d+8VALwR3YnM8iATTQE6KbPnUj6ApnkeqoF3lAIQxXbvTQWnz4gRotknT4tRmnErVrveAyJf2yeb&#10;KAVA4pVjEnr0oazrN0V5GG7czZrrNYeuLNNMiS9NoHLVzg3lAGoGypy8/xAVZGVT9lNDKAvgYzEE&#10;efSrErZ0w2bxbtD841H3sVDFALToAAyrtQQA+feJuL53KkCDxt6PHDyshrrjHQe08wU0ULan5aCt&#10;0uTl185qlF2Iz6HueLsnn+udog7iw7YUmtjTUfK9w71Byg3lXvIyebgGn+9pcS6Bu7Ll4GwhAxDA&#10;ek4zLMSr9YQyTYgtKsL4olZasloXANkLVDxBbxAGA8BLKgDywtHcRaiAisWeUSmvxCJ7TIqczgoh&#10;tWfGc+7Kyso94rO8AcgT4G+YYuh6hy6Uc/OWR1gPIe1seF0O1fqgWrLC24rr3I3id+2hpF17KW70&#10;SxQf04nuTJjsnotXX1NL1rlvulaQAcTSPtog9v1LXLOOEsZOoPh3F4vr4WtQypl74KAYaapMhbBv&#10;3EzpvA4ooFbrdFLuiBfdADQD6JZrrnVHWbysmugW/fxL97FQVaIDMOzWEgCEcbeRv93Ya6Ik6Qk5&#10;bCjGDR13S/k0Y4TxaaTv+/2jQfrea6+7oIzbHflPvwYY/F1kZGTT13qE+f9+SFcRhD3dm9rnhe6i&#10;0fbcRieAKV2y8ke3ifbWIP2kkYciXros6C5Xk8HAe/NppSOE818imBpo/gEYIZbV8wAgfj/+uoj3&#10;I4hH+EAWafS7F2LrAeAxQE4BoCYEAUBe8osbdC3VoGG/OGES5eZYKT8zky4ChmeeHUkpl65QMa9W&#10;grh31q2nc/B0rm/aQnaAiI9nnj5LF4Y+SxenzSQrPCE+VpidTVenzqCLw56nJHhgfExRDryxG+8s&#10;EvPuOF/zqjUuAHbqRtbYOM1GWlH+1/sp8dvvPUDLaVh5dwP5WB0Abf/qG0qIbC9WkEkA5HhniTvP&#10;PCd2w1Di8e4MKc+PJtuFSwKuvJFuZVw8OXG9PEk+z2xGfRVR5p04V/2Ysyhl6XKxUgx7kbnTZ1Ea&#10;oJ2B8LVVVZT7/CgyywBkz1A9769s35cuAO7Y7a7vkFRbR8Vz5lEOvwMstGmHaaKq4d3y4Bdt6Kml&#10;AzBYQ0P2mnZ6iqQ4nrYgBw9o3DijXt6DPuZ3ffLhRhYTE/O/kb7PqRC41lpA8kU5eDDWBu1NdKTB&#10;eA7/NtqXT23CexP7NPJqPIax8vulUI13v/hOq+xCEdJxDmQ0GN7QPN+gzMi2bf9NpBjA2OMySSZe&#10;xu00vxeTD7uN690rbU8ZjIkMfjm4T4t+LPofOaxmGrI0BtX4BSA8xhMcxhXUZbwps1ZYFsLH9+zZ&#10;0+e+lt6G+vhrjqOVlqzWBUC1F+gNwRNdetCVDz+mm9t20C3WVk9dx7kzPfrSpYmTxYT4c9EdXcuo&#10;DRxE11+dBc2kS737uRbX7tydrk2ZRjdnzBbz+3jHeZ4qcfmFMWIk561JU+lKTGfXXMF+A3FsFt3G&#10;8dv49xY8ssvwluI2b6W4rdvpxnMj6TrPE+zYlSx3Yt3QaCRAKv21eZSh6lpkMfjqvEZCsjebt3I1&#10;JeC6BQRZPfpQ/JIVVFrS0MVbcOhbygAA1UAV8VWf7YlJwuPlKRMpqDexjyIeBrLwIJABqCW8OFa8&#10;B7TKAGSldu1JDtUI2ZI9n4lu0aSXp1D6lu2NlBFIm7aS5YmnyQLgpn7wIZlxLFzKen+pGOiiDT21&#10;dAAGazxCEvF5GSmNNF1CQ38y0JB9hkqkwdAFDedJxOGlzOp5DU2c8uXFcYPJu6pr5smSAfVsAK+u&#10;Db8vRIO8CA2gWNgb8W509L2ZKntl05S6xL+1+Lyf2yicC3oPOnkAkc/l1KIipPUcDvX7r/jst375&#10;IcPk2ivRl8fTBum0w33g/e5c7xTxNzf68nlhCMN7MvobUcn38oCyGbKWAZC/wff6B624KjmRt/f3&#10;ge+nv4FNhbwDvRxWmMm1A7xWWL4vvBXXZAQL2AuA795f4rq2Ip6/a289ADyKxp4BqMgbhMd79aP8&#10;tHQxIESozFM1xcV0cdxEcuTmiS69zI830E3AynruAtXJALCfOUd3XppASR99IsLwsarcXEqeO49i&#10;p8+kkuwccYyXI7Ns2Uaxo8cJj4+PKeJ9Bq/NfYOqkR/nm7P+ExcA23emrKvX3NDwFu9jeAuepiPf&#10;teA0Q8/803FK+PxLMbePN/dVg4shWPzjEUobPkIso2b+6QTV2B2u94ByGF5KjdcX9QYgd/XyBH32&#10;kNTHc3Dtif0HUvyYcZSOBwEGYOLEV6gadcEAzMRnVvKAp6hMtXFt8YZNAoBp+Jc91Hpcd4P4c2AV&#10;v/Y6ZXfrTUUpqZrnm6papGcHWLWhp5YOwGCNf6eAjM89AVUyo9Gdg0b2j/y75ndXvGM3N7qAzxzA&#10;5yzqw3tADQAROVDOqpGhVeiAMD4XcGYh3Spc9z7eWYHXEeV82YtBA/wfDEeE2YHGipdV8278vkAY&#10;9TsqYdG8YLfGUlvIo4zhEBVhHMHQYk+W996TowkTdcU7s7vmDPqbPF8f2U5skCsMnz/xOt9IIn+J&#10;HwikwezB8jJp7Bni7wE4z9dY4h0H2q9upGXvO/CcOt4VHp4vruX/MkQ7PNrhb6Nd9ckLI6Q2Ct9Y&#10;X2h0T7dhKGuEbRAAifKN4e8MTwGB8b3wN7XEiTSX8f3w9tL5XnR49NG/FQONDBLvuegX/FDrAqDi&#10;BWpB8HgQ7wC529M9CAYQ4GNa4Rp5TAAFr2SiPuYrfhm8vBvqQTCff+FaQQYeJ4/I9A4vhLTyT52m&#10;hDXr3HlzfunsVUZ1pBtPDqYbk6eRhac6eMXlHdiLeOPc8xepHMDxOI80eDkyJU1eniw3OYUyjxyj&#10;jK8PUInX+0brpCmUJkVROoCRCY86HX+nfbxBPCBYVABMGDxcpKXEs723mLKkaMo8/J1HeqGoeN5b&#10;lK2/AwyrtRQA2dAQPg7QBPBSXEIZKnDdOVAmPgeeG2cwZqGx09yFnBs1lNvnSEO1kC9POyjkfDl/&#10;/M0LH/t7h8iT399GNu6GmoHNjb9WeJXuCtggHOrk20jJtB1l/Bh5bsO//L6Uu239e1leg1sYNEjT&#10;1ya83mLvuVKUAQ8QKIO/UaS4TuOuno895u4qBMQmaIXTkLhOpI8HG1E29mYDQYRVGWWI8gCJYjjn&#10;d0sqWZwHf2eqXT0GvvdmVIT6LEK4U7gnO/H5E3zejnIfgTLl74VmPC+1HgAeAeQYgIoaQTBUALaQ&#10;GIDXVQC0nzzlAiAUv/ezxnDF55wzZ+k6T8j2Kn/p+QtUsGM3JT/zHKW/uYCcqsWtvcU7yvN0Bk5P&#10;ER9nj5DfsVmuXKX4Dz+mUmuux+Ry9U4RVpQhY+Zr5ExMpPyduyklphPlJyaJumMAskfIAExBGF4H&#10;VcTDdeYBnDwwJoffN8pphSoGYJYOwLBaSwIQ1sYkmRYgnWAawKboKtqCf5bz8jAc/3c0ZPkacZot&#10;BgmuS9kmirs+d2iFC7Oqkc8wOU+38f3BOb/ebhOFe2b6WBkxyV4gjl31ChMuAZrG5chGs6sW95IH&#10;NvkFtkp3udvXFMGLw7fY906t1gLAzgBgR3iBHTUhKEAYBAAv/AwAdCYli+5PBuCN95d6dFGySnD+&#10;+rMjqQiemfq4Wgy3+jpPcGqJPVXemihu3Udi4Awf467U9D2fUcbqtVStWmNUKQf/q/xdDFjnojyO&#10;23cobdgISnhlGtVU1wiw5jAA2TuM7EC5t26706njbt6BgykjpjMVyHk2RQ4dgGG3FgagGGCBNHzO&#10;zWuOUO48+R2XpiHfwQjnc7pAU8Xek9G16axosHnpLi6LVtgwCQ25tEprUA23h5FG41sIEywgglU9&#10;vMA1CgDZ0O62xXG7V7jmyyAd0upWVkxMnTBIyZpxG0sAMPKPkbyJcrBxmqPWAcBtAMiPMgB9QjAA&#10;AOvuEQB5PVE1AMW7vb5P0FUA8PKYceR0Oj3C5x48TBknTjfyDJuqkqPH6Fa/gWKTWi5D3o9HKHXf&#10;l6Kblc/nWSyUm5pGmTduURXAxmGUZdPKADYGIP/NDwxVAC+frygH5ABA7hJNnPuGB8R5LqIZnmJK&#10;vyfFtBLleKhiAJp5FKgOwLBZSwOQjd8H4Zq+R3rheiJnIJyKbNfuP+UsfBrCjcb1+ZnIHZqQVlFk&#10;hPFlbofkLIRJkvQHk8HA76rC6nXwvYmSpJW8uomcVSPjsqB+pyOsz8UHQpJBKuHRmN7XyMab1eJ8&#10;uBb5BrSlffz9kJP3aSaTeMgI5voEADkOwNQ+DL0A9bhef1NOWhcAFS/QpQYIChAGAcDzEyeTJSOT&#10;ivILwireJFZR1g9H6No7i9wAZA8sbsx4ALA9XenZl3IzzR7lKrl5i24vWU6Z12947OTQVFWZsyi2&#10;Sw+6Nf9tuvPeYro97mUqBgSU8xXsBXIXqVy+Up6+IT8U2A8dpqS9+8QgGTccKyqpKCeHMp4aIt4P&#10;Jn+wzp0Wy/HFV6JbNPGVV6lWTrMp0gEYfrsXAGTjEXVoyHmSuhhR2QyZUaZpnJ6cdCDjaQzd4c3w&#10;O7omw8nV+EqfoyF+hNN0Je1p8mCRMWh0eRmucIDQjLKPCHI6RZtovk7XYJUm5Y1rrEXZj/C7W07P&#10;lWxj4wY/0mC8jDjNuUZ+7zqL60xONpA9JL+HDLSnnxuAbMyHAADzKdRFFa7zfZST17bVDAO1HgD+&#10;AOj5hWAQADw3aChdmvoqXZs7j66z5rh07tkX6NLkaXThhTF0cfxkujR2Ap2Ht3YFwDwPz+falOl0&#10;btgIujFjNp0b+izdeHUWXXjmOfHvbcRXdOe1eXQTwLkyfyHlpaVT6pFjdHv9Brox/HkxZeIKypy4&#10;/1Ajb6/KaqXkt94Wg2cs/M6tGd5gJQAbDwBmwVOz7dhF5dy16iO9KniJsagPnvrA8//SZrxGOWfO&#10;ifAZP50gZ7mT0mbNoYT+T1IqPNg0YzSlf/a5Oz5D1DJ1hng3GD/nDbLcviO6MF3wDO0aBAB76QAM&#10;p90rALLxCL/otrxFjXEXrrGAuxK18/SQe5f7KINxirzVj8/G2ZdxmwHPbSbSuw0F2y1aww0W/v2E&#10;G7lg5/U9/vjjf8OjPtF4HkT8XAaLV7r+VI04saifeSiz5vtNfya8bRcoLiHfYHagUAatfIv8Bvjz&#10;NNXG14gyTkZchktQ9Sm+ZwZjFr5Tq6LateOpC6HexzZo7w2RkmkP0srzUa8eAGQT995gnItrTA7i&#10;XtxFuDKEO8YjhJk398VSaAKA0QAgS4ZgIxAGA8DxL5MjL09076l1480FVMjLgS1bSdloxDM3baWU&#10;U6cp/9vvKPazfVR87Tpd461+snPoMsJW5OfTVQDGWVLSKK2SG7fowpDhlPbJJrKdPEWVFotYEPtq&#10;x64uCM6a616xRa3yuHi6geu7I29x5H0+WBWdPC28UJ/QczgoNzVV/F0I7y0ecEi7fBWe3YcU1/8p&#10;UT+VubmUiGuI5dVkojtRqhQtlAQPtig93Z1WJcCZ0bUnpcV0Juuh76j03AXK/fJrSt+1h9IPfUs5&#10;t26To7DQBcQA12QHADN/AQDkIdZGg/ENX/L3XivcxiMYjZK0FA3Eci1FRURFyEHDaQ/hyf834t2Z&#10;JC0G3A6gYbiCv+PR+PCk42s49h3yX80LO3P3ovpdVHOMGx9uM5DXdDES0yCdRp63oQT2EnH8DPLd&#10;iX9n4T505C2WEC1k4LJxW8WTv+H5dgZ8p6Lh/wT6EXlexb9xIk9X3iJPaAbf+86PdG56AykbYP3n&#10;0WKOn+kVvk7OQ87LlafBeBKN/EZc5xi0p/8eLNy9jd/PAQDteWI+0vsaaV/DdaThGrPxdybXqeua&#10;jcuMEcYBADRPtG9SfarsIX44EPVqNI4yReBe8QOD/PvxWkvUbeLhIMLUDWV5E+X6FGU85fre4WFB&#10;ko7ge/cJ71Rhamt6BGHdiy3goes/1b9PtRDv9Xbt2v1vOagw1PlQ5KH5e+Lwzfou+wPg9woAfUGw&#10;zxOBAejjHeDNBe+I7suklWvImpIqJlCnX7lK+QBJ/IGDVHLrFt38eCPAkEdX310kIHLtzbdFw+6d&#10;Fr8DvLrwPXcXKIvnB8aNeklsvHu5e2+yeK3FKcIgrdvwFLP8rRcahCrz8j1GdnqrCJCyA7a1VdWU&#10;Dg83MbIDwPckJQF0caPHUVVFBeVu3upaRk0tQMTyzUEPOBds2+F6LzhyFFXKS6gJ8cAaQLTs/EXK&#10;++prsX8ib5ibLYBo0/QQ7fPmA4D973sA6tbYhv5q6J88/PDDf8YNd1Mb4yZaG26QOF+5YWpu4xzQ&#10;uA1TrvVe5Qm7J9fJ946hyJv3Ip+/lPNqtTbUtUhBwEnxrcYCAdDtBWpBsBkAvCEDMNEnAG/TDRmA&#10;V2QAXvUDwGuqQTCK8vZ94QIgdGPdeqpRDSQRqr9Ltp+Oi0nv3iNFw63SIjulAErxqMf4pcupuqCQ&#10;yk6dEQtsV6N+Up8eKgCohmAqe6aqa+ItmNKfGuzqFkVa6vQbCdCshSdYfgFAhIeYsX2XGJiTde2G&#10;AB7XY+GcNyijhQBYpANQN910a+3mD4DfyQBU1AiEfgDIO56XFBXRmfEvkw0NcUVFpVvlTiddeW0e&#10;5WXn0G2Ay5yQQElrP6TkC5co84uvKBaeS+6Zc3R9/QYqSkqhywvfJQfCXpr7BpWWlHqkxcqDh8Ve&#10;ojcAq202uvnEIAHAi32foFzewFZ1XhGvWRp/8JB7C6PmyhumhfEJdGfQUIo3xVAsPD8LIG++dcdd&#10;3uKTpykJZUySAchKGPQMlXrNQczf+xmlGmMoqe8AKg6w43wjAYh1xcVUcfkK5aOOGYiZqJuMnv0o&#10;Jy1DDAbyrr+mSgGgz13n3dIBqJtuuv2MFgiA7AUqnmAjCPoBYNaRo3R2+kw6M3Q4nZs1h87Pnit0&#10;buZrdGrCJDreow+dHDWWTvbuT+demUbnnxtJ56dMp/MvjqULEybThXEv04XR4+jipKl04flRYiDN&#10;xeHP0+VZc+kK0lHr8riJdHPlas0GPGfzVroke4HXV6ymKo13gbWAavyWbWEDAE+7cDgAG4C1GmBJ&#10;fHYkxcNrY8UtWiK6NNWr3OQuWykW12YAshJRr7YbnrtYVBTaxLQH8W5QtXpNk4X8bfAAze27kHnt&#10;R2Tmd4hffE1Z5y9SocUqyt7U+lAD0D8EdQDqpptuP6P5AuBWAPBbgE4BoBqCbhDCq/IFwDp4ZtUO&#10;B1XhvBMeoC09g1JPnaGLaLxPTp5KNwGuzG07yH7tOlWhceewWqoJVryrukY5KnJz6WrPvgKCF7v1&#10;pnR4QN7wqMjKpusr11CFaqmx5qq6yrX1kyO/gDIB7zjALzaqA5mPn/AMi7Jk4TwDkBXPg1tOnxHd&#10;s0oYMdl+8TLRLZrYbyA5snI802iibPPmUzp3gfIi2wBind1OFbduk+3gYcoSQPyKsuBdF+bkCKgH&#10;203MALQBgIWAnAJBbRDqANRNN91+RgsEQLUX2AiCGgBkuPCAEJ4Ubr55m25/9gVdgXd2E4DJ2PcF&#10;2eHZMNjU77ZaQlwOG8B2c/UHdPOFMXQJHitD8BK8RVuea/FrRTxx/s7cN1tswn7+1u0CgHe69aLU&#10;s+cpNzlVHpRSRxWAZNL0WWTZsJmSu/ak2KkzGpY8k1WABwceMMMAjF20VKw/2mwPEGIApvl6B4iy&#10;1eHeVty+Q0WHv6XsnXvE/eMNhgtRrzxdg4GoVY5aFQD9Q1AHoG666fYzmj8AHgbkGIA+IQgA2tFI&#10;uoBXJFY6ubXnM7q0dIULeJ9/KZb4qubtgsLQYAcrHnASu20nXZ81B/A4TbXw7BJnzHYBMLIDXVu+&#10;Suz0oI4Tv2gJlQDM6mPhUhG/10TeSRs2UVlyCsVPnEzJR45R3KLFdHvseLo16BmK/ehjiu/QhdJ5&#10;BRlV3BKeKvLEIPFeMBEgZ+8sBbDMvh2rOSAoFPkFoLdw/+rwgFB5J5bsh7+jHAbi7r1kPn2WCrLh&#10;IfJuILWuhxoGYCEAWADI+YegDkDddNPtZ7RAAFS8QC0Qft+zL13cuJnOv7+Ubqz6gDLQ0BfHJ1Ct&#10;enj+PRRPC0g6cIguT5lOlv0HqVa1ykuVNZeu9X9S7DN4EaC5DVCrARL/3mKP/fbCqRJ4TXd4bt+P&#10;R8WDQsKJU2Q9flIMilHeDcZHtqfkFatdm+PK8Zx2OyWOnSjeCyZ07UU2eWcK3v6ocP8hStq8lXIz&#10;M8WAIyVOKCoEAFObMQq03umk6rh4csBDtOwCEHfspsyfTpAF11aA7wcDUA3BxiAMDwALIozP2CJM&#10;K3Xp0qUrWInGwx8AD6ERUyCoBqEagkdnvEbl3HV4Dz08b1UDZOknT9OlGbMoY+t2qi5t2DdPLcfF&#10;S3S5aw+6CNhc6NKT4gBL3piWz2XAY7SFOrIySFUDvlmvv0Up8PJ4/8T8b7+nW3h44G5Rlhgcw+8H&#10;z11wx6koLqaE6bMo0RhDCVEdKQuenzpNVi08XevuTylx72dkQx6hTuVoLgA9hPvP8ypLr98Qu8zn&#10;A3AsBYJa3mBhmABoa2fa6Nm1qkuXLl3+JRqPYACoBUE3CDt1o8uAh/eC0/dC3ODn3LhJl998m5LW&#10;rCWnxeofxDiX99U3dBkeoIBgt94UB0+RV4lxAn6x7MGgAS8qKBRdpDwSkvfvs+XmuUHZZPEkdLls&#10;/M4xoXtvigXcFAje6feEe3BLOXuJM2ZTAjzEhMgOlPbhx75HZCLNqkwzZeEepBz8ViyLFuySaAzA&#10;lHABEKoqLSPzzDmUZ4hyA9AXBF0KEwAjjEvxhc7WpUuXrmAlGg9/ADwIwGlBsJE32Lk7XWEI+hiJ&#10;GW4xDNiTurpkOd15930q5rU8fQHCSzz9wLJzN11SINi5B90C+Hh+oePCJYqd+Apdf2kiXZ0wmS6P&#10;GU+XBj1Dl4c8Szc++oQqm/nOTVEdABgvA1AIdZj+zQExoMTOC2uPf1l0jyagfKlLllGNxtQNb/F1&#10;Oe/EUsamrZR2/CSVAUaBBsqEE4CVJSVkfu11ygX88gA3Rf5AmB8mAJLB8OviRzv8rS5dunQFK9F4&#10;+ALgZgDwABpmBmBQEOzSvcU9QW7QHfDGbn6yia7NmUeFl6+InR+0wvoT77Z+Z/oMugDACAi270JX&#10;3nmf8rNzqBawqUFjXom/S2/eItuPR8i6bQclvvW2GNWqlV6oqq+to9QXxtAdBYDw8u6sW0+Zp07T&#10;7aeHurzCKHh+S1eISfpaafgSLwFXev4ipX6ymcxXrwsvViscqyBMAHTBbx5ZAb9cgE1RAAjWFRqM&#10;E8WXUDfddNPt5zAtAC6L6bhzQ4fOtKN9J0CwUyMIqkGoQFCAEJ4gQ9Bfo9tUlaORjd33OV2cMVus&#10;pFLbRG+MIZp2+Du6PGESZe/eK9YJZQheBHB4wn3SyVOa8wELv/uBkr7e3+h4U5XD3ivg51ZMZ7rd&#10;oasLfqjLW6PGignp9Rpxg1Ed7kHR9z9SMjxCS1KyRxdueUEBZRw/ITbgTenWi5K++5EyT5yibHiQ&#10;oU5+r4Q3m4mHEYsUBQBGkhVwCwTBvHam+vx2kavhubkXyNVNN910u+emBcAXjFFPf9S+czpDkHeG&#10;DwmC4p3gDkCw+fvssXiAS9KPR+nctBmU8ek+qvGavhCqMpAWzwUsyXENeCmLi6ebw0c0eIO8g8Rb&#10;CykrIZGqqhqgkfXxRorf+5n7c3OVs2oN3VYDEBLeIDyygp+OUzm8z7g166jYx0IDwYqXP+Olz5K2&#10;76L8HHi1vOvE9JliQW1FvLUSK2H0eDJfuwFY+l7YW63KsnLKmD2XcqRosiC+hQEYAIL4925uhHGV&#10;Dj/ddNPtZzcGIG9RIknSv0ZFgH74nzVKihz0YftOqVoQDAhCQPDS1h1iY1ethjMY8dzCzEuX6eys&#10;uZTEi2IX2TXDhaLM4yfpwtjx5DB7bpBbU1xCGctX0aVOXV3eIIOwW2+6+u5iyrh+k0oBkbiXp9DN&#10;1WtD9pC8xR6oLTFZjAJlACq6E9mBUgAmZ3bDKi9l129Q3NqPqNhR7JFGU1QFbzJ54XsUO+JFsZg2&#10;b7TLagTBZ56juE1bqCLARsGVZWWUMXOOgF+OgJ+iBgh6gxC6m2uIXB7byle010033R4ce4i32jCZ&#10;TL8F/x4FCI0KBEebTEPWte+U4glBbRAqEHSDkD1BeB3OEJcXY8BY4hLowjuLxK7tpbybe4DBHMEo&#10;+9wFujD6JbKnNt4WicWDaHgPwriJk+kiyi9AyHMGO/cQa5Je6gioT5gs1vhkOAcaYKKIw1XzQgE2&#10;m1hW7M7SlXS9/5N0C9Bj3UYeCUOGU8G331OdyuNUVIqHgLiPPhGDdLzPBSv2oq1nzlH8wEHufQbT&#10;hDwhqIAwuc8TFL9rL8Dr0LxOhl86PL9spJGN8AxARVogZPjh37uWCNOK5CA3CNVNN910uyfGe2kZ&#10;/8P4PwHA/2dqa3pcDcExkZGDFU9whwzBg8FCkN8JCggGHhjDDS0vsXVl9Tq6On8hFd267bFgdHNk&#10;uXyVzr04Fp5XkuZ5terg+fAWSXfGjHN7gwxCsYoMrv/SC2Po+ntLKO7Tzynt9FnKiYunvIxMKuTl&#10;v6xWKoQHl5eSStnwHFN/OEKxn2yk66/OomuAz3XEv2mKoZsA300G3+DhlLvnU6r2182Jeik5d57i&#10;NmwWa4vysWDhy+IHioJD31JCjz4N2yyppAXCDCila0+Ke2+xmCKizo8HvKTPeYOyEC8LoGMAKvID&#10;wfqsdqY1J37/+z+Xv3K66aabbq3DFixYwDtK/0WHtm3/Af8+bDQa20Y3gqDyTrATHYjxDUE1CAUE&#10;u/SgK4Cgv4WmS2xFdANhLsx+nXJPnxGjNLXCNUW5N27SuVEvUf6dOM3zvpT7/Y90ZeQoSgGM2WNz&#10;ryUKKXsMXkYdXOrUnS717EuX4TVd7juQLvfuT1cAjysdutA1wPM6gKfoRiS8Ppy7gfDmz78U+/tp&#10;5a0lx/GTFLd1BxWhrhrta+hHxQlJlLF4GeVMmipk0VDWoGcoGXBOHTyMrJOmUK6srLffo4wjx9wT&#10;7CvhhabPfZPMMvwUBYBgndkQ+eG2zp11+Ommm26t1h7i3Y0VCLY3mR5XQ1AMjOnQ2ezyBNUQbACh&#10;TwjKnqD36NCK8nKxGsvp6TMpg5cuC9PAGUV5sXF0FvDLvX5D87wvsed5a8p0yrxwUXyugYdmB5gz&#10;VqymO8+Poqtde9FlAFEB4RWVrgrFCF2L6kA3OnWl2EFDKWP+21R48LCYXpG1ei1lXL7SKN9AKvrh&#10;R7q6ai08weYNBPIWL61m++priv1wPeWmZ4guXu8wlaVllAbPLxPwMwNsirRAqEAwG55fhiHqw314&#10;uJK/Y7rpppturdY8IGgCBD3eCUZFPf1h+04Z7neCMgSD6hLlgTHbd4qNV2uqayjl1Bk6OWM2JW3b&#10;QVXNeL/lSwVJyXQG8LNeCh00jrh4Oj9mvObegSzefqksPoGKfjpOeZ99QZnLV9HFHn3FQJqcjzdS&#10;7q49ZPvueyrlEZV5+Y0m6VekptGNd9/3GGUajEp5kny/Jylu5+6wjbJVq9Zmo7w9n1ISxLvkKwN+&#10;eLRnKrzzDMAvE2BjqSGoBqHKG7ybERG5Vvf8dNNNt/vJ2rgg2OEfotpFPRzZLvIxNQRHRUYO+qiD&#10;PDoU2s8QDLZLFBA8t/YjOjn3Dbq9Zi2Ve+14Hi7Z0tLozJhxlH32vOZ5f+L3XQmLllDi199onleL&#10;lxzjQT7ZJ0/TxfGTyXw7lnIA3vwcC5UUFwvY8w4Jjd7ZASzJ8xeSNS3d87gfOR3FYpWam9xNvO8L&#10;Svj8S/F+Titss4SyVgO02Vu2Uco3B8VcxJTZcyndGO0eKapA0BuEKm/wbroherXu+emmm273o7Xh&#10;d4Jt4Qm2a9fuYe+BMS+Zood8pBodqoZgQBAi3El4P7x9jmYD3EzZs7Lp9NjxZD5xMqTBIorKrVYx&#10;Ib6kyPfqKFUAm/niZbq+ZDldGjuBbo2fREmvzaO0ZSspfdUHlLJ0hRhAchPXeXPVWor/4mvKRPi8&#10;TDPAWCJ2oSg8eozubNgUcAFr9pZzAdZbL010jRj9ZJPoos3/8mtK+Hp/s7dE8ilA2nHhIiU88bSY&#10;NqEeJeoNQS8Q3k0zmNYcNBh+LX+XdNNNN93uOxMDY3xBUEyRiOmU1giCMgj9vhvktUN38MCY8C6b&#10;5rBY6PT4lyn9yNEmwY+Vvn0n3YSXqrUCC6eZGxdPl6a+SpefGkLmjZvJmZEpRo56T9Wor6kR8wvL&#10;4xMod/deSpw+i64PGU6Xh4+gq9Nm0pWZc+jKoGco6fsfKevqNbImJlF+ejrlI7285BTKvnKNkj7/&#10;im7Nmkt3nnuBEke8KADIE/lF+oBg3t59lHj4u+Yv1K0hHvCSDE/d1yhRHyC8mxYRuXaDDj/ddNPt&#10;fjceHer9TtB7dKiyYgwPjAnJE+zSgy4LCIZn2bSSvDw6M3kqpR481GT48TZKl+A95qekNDrHaTJ8&#10;zvXuT9cnTaFSgMo7jD/xe0Dek7DohyOU8e4iih/+PN3q1Y9u4GHgWqdudBX1cbV7b7rWsy/dwPHb&#10;8LxSp86gwgMHqcpmo9RpMxC2BxVkZDSkCQhatu8Sm+sGu3pLMOLlzVJef5NSjTHyVAkXAP1BEP/W&#10;pxhMH63Uuz110023X5AJCEY/9tg/akFwtBgd2kmMDuUpEgxBMThGwxNUg9ADgs0c0FFaaKMz8MqS&#10;vviqyfBjWY8eo0uvv6XZLZlz+gyd69oT3tsM4R15n1eLy8ADSFi+ysPwqrHbqRIgLbt5i0rOX6Di&#10;s+eo9PIVqoAHWFtc7PYqK/Py6Xan7nT9pQmi+9U7neyNWyjl+EnN0Zuhiie5JwN+KYBf4zmD2hPn&#10;0yMiAb+oj/R3frrpptsv0fyODhUDY1SjQ70h6KtLVOkOvQQI8oARrQY5kMrtDjozfRYl7Pm0WfCr&#10;AzyuT5tJmapNaRWV5ebRhScH0/lnnhWw9T6viBfsTgVEb6z+QKwnepVXs9m6gzJvx4a8Io5a2Vu3&#10;i8nzKfu+0DzP3a28Vmnq6bMB3yn6U2V5OSXNmUfJyCsZwAtm4jz+vZssRa7T4aebbrr9kk0MjOHR&#10;oTERMf/Pe3SovGKM650g5AFBDxBqdImKKRKhe4LO4hKxVmgc4ipD9psqXnnm3MtTqFLjvSRvtnum&#10;Y1exXZH3OUW2pBS6wItq43ou43puj3iR4l6aSNd6D6CLHbsJIOZnW0KGtBPe360BT9K1p4dSmcP3&#10;ijG8G7t5/SeUDoA3BYIMv8TZr1OSDD9FCgS1vMFUAb+oD3T46aabbg+C+R0YM9YUPRSeoHsB7W9k&#10;CDb2Bht3iR4GNC6L+W3BeUrcYJ+b+ybd2bSVasPQ9Rf73mIxqtL7eBU8zIsDB9GFydPEmpre51m8&#10;Z9/V0S/RBVxj/PyFVJ6aTnUIy55ZdVERpS9eJibOXwFgykKY81hbXU2J8CKvI92M737QDKNWHeok&#10;48P1YpJ9KA8E3O2ZCM8vEfBLAtwUBYDg3cSIqA/00Z666abbA2PugTEdOmgOjGEIuj3B9p1CgyC/&#10;EwQEA3UXMvzOL3iHbn70sYCEVphQVG6x0tlRY6mkoKDRuaJLV+hM+y6UdPBwo3OK8n46TucB/KRN&#10;WzTLUwev8vazL9DFDl0p/bxrdZlAYqinbN9J1zp0oYTlK4Pe+JdXdUmHx5p541ZQEOQBL4mvv0UJ&#10;gF8iwKZIDUBvCOLzXYRZJ4/2bOP6Zuimm266PQCmHh0aExMjFtD2GBhjih7SsGKMBgRlEGpOleC1&#10;Q3f49gSrAMeL7y+lqytXhwV+rNRt2+nGhx9rdk9mf/Y5nerZlwr8jPosOneecng3Bz+QSlu0RKwj&#10;Grc78LtKJ7zEOHhyVzt3p6TFS6k6xPeHdTyKc/kqyoqN8wtBXt4sYd5bFG+KAQCjKQFw84agNwih&#10;+oSIqPX6aE/ddNPtQbaHOv/+9w0Q9PIEeWAMIJilBcGA3qDwBPc0gmB1ZRVdWrGaLr2/hGpCXEbM&#10;l2oqK+nsyFGU72ObpIxPNtLpYSNC6rrUUsrCd8XOEnEam+oyEBlUvO9g6pFjdHXUS3S9d3/K+eIr&#10;MTjHO3wwqi0uoaSlKygnMUkTuNztqcAvnuGnCJBTg1ANwSQp6m68pMNPN910042twRPUGBgjL5uW&#10;qX4nqAyOCegNitGhDWte1sDbu7JmHV145z2AsHnTJtTKOXKULgAEvgaOZG7eSmfGjm/yKFUW725x&#10;gwfIRHWgS28uoDh4lYmHvqWk736ghK/2050Nm+nKnDfowhOD6FqvfpSJ66wIwzJxPM0icclysqSk&#10;ekCQu5Dj575BcYBfHKDHAFSkBqHaG4Tu4tg6HX666aabbg0mjw5lCDbeT1DuDnWPDv0awFND0K83&#10;yKNDd+wS++Bd/fBjOj9/IVWVh2/1GJ5Dd2nyVMr0szNDLkB1etTYZi3dVnjpMl3AA8AFeICsiwAh&#10;6xKu92r3PnTnhTGU/v5SSn5tHiV+92NYNgBWVFNQSIlLV4p1RxmCDL84wDbW1J5ijS4AKtICIcMP&#10;4LsbJ0XrK7zopptuumlYwNGhCgS3AQQ+IcjyhmDnbnT01Vl0Ch5LRTO7Ib1VdCeWTo6b6HPXB1ZZ&#10;UjKdHjKcCq25mucDid9T3pg8hc4z+AYOopxP91EhvM7ii5fImZoudpbgEaMMvQpA6to7vEtEeNf3&#10;rLZaKWHZSspOSKI4HjkL+N0B/BiAgSAYD/jdAfz00Z666aabbj4s4OjQaIZgw6a6CgQbdYm6PUEV&#10;CHH8wsbNZC+yU3VNTcBBJMGIlya7vWgxxX9zQPO8IobTtQmTKOHIsZDz5fDJez+lc7iG8527iwW6&#10;tcK5hTIlLniXLD7eRzZVvEKM9cw5uj7gabGeKMNPkT8I4u+7d4xRH+qjPXXTTTfdAhhDUOkOFRD0&#10;Gh0q7yIhvxPUhmBjEDZ0h/7w3Eg69e77dPvwt2SBt8Rdo/zurr5eu+H3pzKLlU6M5F0f7Jrn1cr7&#10;8SidmTSV7H5WgfEWD2pJ+/5HOtulB53DtSZu3xnUVAbHufN085PAu0T4E2/BVA5v2RoXT4l7PqOb&#10;M+cI+N0C/G4Ddiw1BBtA+P+3dybAVZVXHJdq1VEs0NJWagWkUCE129vufm8DQcJSyBBDB0W2AUTE&#10;hSrKWqBSGFAoKSFBZBlApLIIQYUQliwvJEDCXoNCWWQTAmGJSKAtOT3nvncfl+RlZbfnP/OfR0je&#10;vTc3M9/v/c/3nftdgyD+++oej5TMc34sFotVfV1bHeoIvjoUIXjUDsGyi2MqgqAJQsvRMZDW7yXI&#10;mTYdCjK9UPjtSXOhSnVTGm3Emz89KeiuD2VNi1gKxr4LOX/5KxSdKaryHN8jmPfMmQdeIxqy8Vr3&#10;zpxV7Wb9q3gu2vOv6NSpoN8PZroeKuOeOnIU9n++GnaOGw/53brDdsUwH6FmeZffFgTLgtBKgwi/&#10;0l0eIZmf8MJisVg1l1kOpTnBYAtj+rqEOGt1qDUnaEGwIhBeVxK1IIg2nydKjukE618dAltnz4X9&#10;27bD2bNnzW2CgsHqcnExZPXpDyf/Vf0Naf9DUBs2AjIQunvTM+HcufPm8SnpkWk3hqLC07B31efg&#10;7dkXvKIGm1q3g8MrUqoNZcvfLl0OBStXVfo+KmvS+Q5mZMGuqdNga88+kIcpebtHDniH3zvJCDY7&#10;BCsBYSl+ncjJj8VisWqvcuVQOwT95VBzTnAeuiwE7SCsaG6wHATRq8laFKyJfQ4yRoyCHZ8shcNf&#10;FsCFC8UmNAgqR1LXQvaosTUuM9J84DcLF0F2p1hIj/uj+RzSzeMnQi6mQ+/AwZDRriNkIvi8WmuE&#10;5Ui4UIMd3+2+UnQWto0YDcXnLwT+j671/NlzcCRvG/zzw7mwddBrsCW6PeTj+fIRcORtfgeDoAlC&#10;BFxlEESX7nQHnvDCYrFYrBtQpatD+7nFbol+CFKfoAXBYGnQhCA5AMIyJVH0dRD0ew2+Z03rZ2Ht&#10;8z0he+Jk2P3ZF5BOO7hneWs3z4YALcHkdWzZctjz9nDI69ELcrt0hXSE7o5XXoNDmECL9+83WyyC&#10;vr+aPpAwHb7GdHeiYC/sXbLM7BOkVaRb1CjY6lEgz+Z809dDsCIQVpQG0aXbEX4LwsIe9f/tWCwW&#10;i3UjqmpT3X6i2M3aVJfmBJcjsKoDwWBJsEII2pyKoE1FWK3vNxA2JybD195sOH38BFwqKan0sWFB&#10;jTCk3eAvFBRAFsLvRhr0KZmWXCqB04e/gX2pabCl/8uQg4kyN6otbBZU2IyQo0epEfwsl4egD4RV&#10;QtAPQAuC+Fq6wy3P4NWeLBaLdZNlrQ6VwqSgm+qaLRLytU11K4NgAIRlkqAdhBYEKwJhqt3q7yGt&#10;Sxxk/GkobJv/ERzcuQvOnSmqcP4wmC8eOgTeN96s0Ya0dGyaNzx3qhAO5uTCzsQkyO0/ELLbtocc&#10;UQ00zZuN85YRcATBqkFYdUnUSoIIvqv5bnkmz/mxWCzWrVNgTlAQhBZlIdhXkOPsq0PtELxladDm&#10;tZbVKFgX3x28o8fB7hUpcPTAQbj43cVKy6XVBSAlzIvF35kPqd6NsM3F92R16GyuFN2EgLNMTfOW&#10;y4EQAWdB0A7CqiAYDIT4Wprvlhh+LBaLdRtklkPtSfC61aEEQdWXBGej5ysGLLbBsDZpMBgIq4Sg&#10;qEGaZb0NrH+xD+ROmgIFaevhJJVLL11fLiUAZgUBoFnWLCkxH0NW8OlKyB05BjJi4yELr9UrqAFn&#10;I9jI1YYgGSFXmzSYh07HhLlK0ko/kfXZDD8Wi8W6fQqUQykJusPdEXYI9nYJXd+TtSWJirZvpqL/&#10;l2A4Cz0HvRCBiIN2oIH+VqfBAATR68iyAevatof0gYMhL/kD2J+TC2cKC+H07j0BAF6+fAUKjx+H&#10;fes2wNbJ70PGC70gw2gDmXi8TIQdOcvm2oCwJhCkrzPxZ7+QVFiM9+hD1ShOUvTsRMUYNlSWH/P/&#10;TVgsFot1m1Tp6lByW7db7yUIceMkdcJUWUuboejHEIhXCYg4iJv9g4vQy3BQt2BYVRq0IFjbNGhC&#10;0LQK68laFGzo3BU29OgNG3v1hfykmZD50iuw8dkOsBGvjZIWOcPmTLIffjcCwYpASKZjrkHgLcH7&#10;MUfWSpJV/aspsvbxGEkd1F8UQzuGhjbAJP6A/2/BYrFYrNsp+2PThHChKabBVugw0eFwuN1ul+h0&#10;euxA7OJ2txksyL0nyGpigqJvSVb0MzNVo/RauVSHf6ApHabcTgj6vcHmjTbfagiSveg0POZyWaP7&#10;8G/8oHBsmqKnjhHVPw8QxT+0E0WHiB80NIfWSMbUFx8ffz/+CXi1J4vFYt0pWS0S4eHh9RF6jytO&#10;Z2PV5Womu1xPYyJ8huYIEZIOWixTFojPud0x70jK65MkbWGiou9NVo3vEYal18qlupmAVt5gSTQA&#10;QbQFwYpAWBsIVgxCHwSDgZC+R+ddide0UNauzlL08wmKljNB0qYOEZXnO4qihz5Q0DyrJElN8PUJ&#10;vL8/axsW9ignPxaLxbp7VIcGZUqDlE5UVW2Ag/YvxPDwJ6TIyCb0KDXJKbXEDBMqu90RlA7tq0fJ&#10;HodDfNHj6TJSUkZNUbSUGYpx4gN/uZSAOA9huAhhSAnpTqVBC4K1SYMEPDrGKrz+j9FzMOUh9L+c&#10;LGtzh0rqgK5OUcEPCyH+1bVPoX9NHygIevjvn3RyOh8JCQl5EO/1j3y3nMVisVh3m6gsdz8N1k4c&#10;tGnwRjD+FAf2X9Kgjq9NhYiIFkKk0Ip2n6+oXEqmBvt3JXXyVFlLT1L1IoKhBUSzXIpAXIEwuXlp&#10;sGoI2kEYDIJ2ENL7CNa06AeBVzpD0Q69r2hLR0vaW91F0cDf+3fo32JSbob3qjHeikaG02hohBv1&#10;KenFNG/+EJc6WSwW695VnXgEYnMczMNwUI92OuvhYN+Q0g0O/E/S4E8QQDiGWECkxTR2ICqYDqNd&#10;LuNVj9R3gqTNSlC0vGTVKLZgOFsxYCFCZik6BYFzq9JgMAjaQUg/Q+deilCmxJqs6Cf+Jmtp4yRl&#10;fD9J6tTG5YrE370l/oq/oVKxHBn5K9p7UQ1VG8hPy4/RDhz4/R/jPaOUx9BjsVisH5Dq0JwhDfJG&#10;E+NhI8SoS+VSgoCmaY00BKJ9/hDBGCE4BGdZIOLPyXEuof07ojxksqwtTlT1rxCIlywgzjVXl/p6&#10;DymB1SQN1qQkSv9Px6ay7AI8H56/aLqib5moaAlviPILsW5ZKjuPR0mYEjGVivE+PEL3glMei8Vi&#10;/f+pDg3+AxACNH9oGD4gmvOHCAs/NJpLmJowGfrmDyMjy5VLMVWq1IA/RlLGTpG11Wa7hWpcISBS&#10;uwU9lYbKpbTghBJaUAj6AVgZBOnrNehPEXgf4TFnK/rFREUreE/W5g+T1EE9JKm15AM3JVpzHo+A&#10;h1+b83iUgPH3fZCBx2KxWKyyMoFI84cEC0xH9Qge1vwhQSVQLhWEMIRNJEKxHBBjXC7jZVHsOV7S&#10;pkxT9E1Jin7easindosFmBBpdelnCDILhsFASE5FEzipAX2uol/BYx2fqmgpYxVt+EBJ6qQTmH2J&#10;tRmVNalNQY1Qf26Eh9c3QkLqxsTEPORftcmLV1gsFotVbVGLxQO0GIRgQq0W1HOoORyNEI6NCTro&#10;QLsFQtEZrN2ig8cT9aagDpokq7MTVWO3BUOyvVxqlUoJeJQYKTniz15MUPX0CYo2abAkxUfReSKF&#10;VtSTh+draiZV32PhzLImJVkqa9K1oznlsVgsFuumyAQi+mECYmhoaAMCIi0mMReVmO0WzpYERJo/&#10;RJvtFmWB2Nnlih4uqm/Tiszpin7AasYnI/BK/q7q+RNlfeZbstZbx5TpT5wtCHiURPE1UNa05vHo&#10;2tAMPBaLxWLdchFszAU1BCGCEaUwghOlMjOdRYrNzbTmcIRSuZSAGGz+sJckxY6VtHGjJOX1WEFQ&#10;dYcY6i+1PoUwfZLaE/AcDdH1qDRLK1r9ZU26BoYei8Vise6oAvOHBESCFaU09OOU2ghmlOI8EZ4Q&#10;T0QEPbc00uxB9D3I+xm0bR7P0YiSpW8ez6hLiROPZ6U8FovFYrHuavnmD32LUOoSzOjB3ZTmCHIE&#10;OzI9w9SfGM32BH+SNOfxqGUDj8MJj8VisVj3rALlUoIbQU4NDW1AwKOkSGVNSo7+9gROeSwWi8X6&#10;wcoEos0sFovFuqd0333/A4bxT2ra3wawAAAAAElFTkSuQmCCUEsBAi0AFAAGAAgAAAAhALGCZ7YK&#10;AQAAEwIAABMAAAAAAAAAAAAAAAAAAAAAAFtDb250ZW50X1R5cGVzXS54bWxQSwECLQAUAAYACAAA&#10;ACEAOP0h/9YAAACUAQAACwAAAAAAAAAAAAAAAAA7AQAAX3JlbHMvLnJlbHNQSwECLQAUAAYACAAA&#10;ACEAbIJDvzYEAABQCgAADgAAAAAAAAAAAAAAAAA6AgAAZHJzL2Uyb0RvYy54bWxQSwECLQAUAAYA&#10;CAAAACEAqiYOvrwAAAAhAQAAGQAAAAAAAAAAAAAAAACcBgAAZHJzL19yZWxzL2Uyb0RvYy54bWwu&#10;cmVsc1BLAQItABQABgAIAAAAIQB4TKZ84QAAAAsBAAAPAAAAAAAAAAAAAAAAAI8HAABkcnMvZG93&#10;bnJldi54bWxQSwECLQAKAAAAAAAAACEAk4dCoNrIAADayAAAFAAAAAAAAAAAAAAAAACdCAAAZHJz&#10;L21lZGlhL2ltYWdlMS5wbmdQSwUGAAAAAAYABgB8AQAAq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2735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15;width:21324;height:13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A25E7" w:rsidRDefault="000A25E7" w:rsidP="000A25E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</w:p>
                      <w:p w:rsidR="000A25E7" w:rsidRDefault="000A25E7" w:rsidP="000A25E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</w:p>
                      <w:p w:rsidR="000A25E7" w:rsidRDefault="000A25E7" w:rsidP="000A25E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Segundo año, tercer semestre</w:t>
                        </w:r>
                      </w:p>
                      <w:p w:rsidR="000A25E7" w:rsidRDefault="000A25E7" w:rsidP="000A25E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A25E7" w:rsidRDefault="000A25E7" w:rsidP="000A25E7">
                        <w:pPr>
                          <w:pStyle w:val="Cuerpo"/>
                          <w:jc w:val="center"/>
                          <w:rPr>
                            <w:rStyle w:val="Ninguno"/>
                            <w:rFonts w:ascii="Times New Roman" w:hAnsi="Times New Roman" w:cs="Times New Roman"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  <w:r>
                          <w:rPr>
                            <w:rStyle w:val="Ninguno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CICLO 2021-2022</w:t>
                        </w:r>
                      </w:p>
                      <w:p w:rsidR="000A25E7" w:rsidRDefault="000A25E7" w:rsidP="000A25E7">
                        <w:pPr>
                          <w:pStyle w:val="Cuerpo"/>
                          <w:jc w:val="center"/>
                          <w:rPr>
                            <w:rStyle w:val="Ninguno"/>
                            <w:rFonts w:ascii="Times New Roman" w:eastAsia="Arial" w:hAnsi="Times New Roman" w:cs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</w:p>
                      <w:p w:rsidR="000A25E7" w:rsidRDefault="000A25E7" w:rsidP="000A25E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2735" to="20793,11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TCd74AAADaAAAADwAAAGRycy9kb3ducmV2LnhtbESPQQ/BQBSE7xL/YfMkbmxJCGUJEomD&#10;C3pxe7pP2+i+re6i/r2VSBwnM/NNZr5sTCmeVLvCsoJBPwJBnFpdcKYgOW17ExDOI2ssLZOCNzlY&#10;LtqtOcbavvhAz6PPRICwi1FB7n0VS+nSnAy6vq2Ig3e1tUEfZJ1JXeMrwE0ph1E0lgYLDgs5VrTJ&#10;Kb0dH0aBPVzOxXo0HW+qXZQ8DOLembtS3U6zmoHw1Ph/+NfeaQUj+F4JN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/VMJ3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0A25E7" w:rsidRDefault="000A25E7" w:rsidP="000A25E7"/>
    <w:p w:rsidR="000A25E7" w:rsidRDefault="000A25E7" w:rsidP="000A25E7"/>
    <w:p w:rsidR="000A25E7" w:rsidRDefault="000A25E7" w:rsidP="000A25E7">
      <w:pPr>
        <w:pStyle w:val="Prrafodelista"/>
        <w:jc w:val="center"/>
        <w:rPr>
          <w:rFonts w:ascii="Arial" w:hAnsi="Arial" w:cs="Arial"/>
          <w:sz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INICIACIÓN AL TRABAJO DOCENTE</w:t>
      </w:r>
    </w:p>
    <w:p w:rsidR="000A25E7" w:rsidRDefault="000A25E7" w:rsidP="000A25E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Nombre de la alumna: </w:t>
      </w:r>
    </w:p>
    <w:p w:rsidR="000A25E7" w:rsidRDefault="000A25E7" w:rsidP="000A25E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Sara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Yamilet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Gómez Hernández </w:t>
      </w:r>
    </w:p>
    <w:p w:rsidR="000A25E7" w:rsidRDefault="000A25E7" w:rsidP="000A25E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Grupo: D</w:t>
      </w:r>
    </w:p>
    <w:p w:rsidR="000A25E7" w:rsidRDefault="000A25E7" w:rsidP="000A25E7">
      <w:pPr>
        <w:tabs>
          <w:tab w:val="left" w:pos="116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Nombre del docente:</w:t>
      </w:r>
    </w:p>
    <w:p w:rsidR="000A25E7" w:rsidRDefault="000A25E7" w:rsidP="000A25E7">
      <w:pPr>
        <w:tabs>
          <w:tab w:val="left" w:pos="116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Oralia Gabriela Palmares Villarreal </w:t>
      </w:r>
    </w:p>
    <w:p w:rsidR="000A25E7" w:rsidRDefault="000A25E7" w:rsidP="000A25E7">
      <w:pPr>
        <w:pStyle w:val="Prrafodelista"/>
        <w:jc w:val="center"/>
        <w:rPr>
          <w:rFonts w:ascii="Arial" w:hAnsi="Arial" w:cs="Arial"/>
          <w:b/>
          <w:sz w:val="24"/>
          <w:lang w:val="es-MX"/>
        </w:rPr>
      </w:pPr>
    </w:p>
    <w:p w:rsidR="000A25E7" w:rsidRDefault="000A25E7" w:rsidP="000A25E7">
      <w:pPr>
        <w:pStyle w:val="Prrafodelista"/>
        <w:jc w:val="center"/>
        <w:rPr>
          <w:rFonts w:ascii="Arial" w:hAnsi="Arial" w:cs="Arial"/>
          <w:b/>
          <w:sz w:val="24"/>
          <w:lang w:val="es-MX"/>
        </w:rPr>
      </w:pPr>
    </w:p>
    <w:p w:rsidR="000A25E7" w:rsidRDefault="000A25E7" w:rsidP="000A25E7">
      <w:pPr>
        <w:pStyle w:val="Prrafodelista"/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>Nombre de la actividad:</w:t>
      </w:r>
    </w:p>
    <w:p w:rsidR="000A25E7" w:rsidRPr="00B117D6" w:rsidRDefault="000A25E7" w:rsidP="000A25E7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b w:val="0"/>
          <w:i/>
          <w:sz w:val="28"/>
        </w:rPr>
        <w:t>“</w:t>
      </w:r>
      <w:r>
        <w:rPr>
          <w:rFonts w:ascii="Arial" w:hAnsi="Arial" w:cs="Arial"/>
          <w:i/>
          <w:iCs/>
          <w:color w:val="000000"/>
          <w:sz w:val="32"/>
          <w:szCs w:val="32"/>
        </w:rPr>
        <w:t>EVIDENCIA UNIDAD 3. EVIDENCIA DE CLASE</w:t>
      </w:r>
      <w:r>
        <w:rPr>
          <w:rFonts w:ascii="Arial" w:hAnsi="Arial" w:cs="Arial"/>
          <w:i/>
          <w:iCs/>
          <w:color w:val="000000"/>
          <w:sz w:val="32"/>
          <w:szCs w:val="32"/>
        </w:rPr>
        <w:t>”</w:t>
      </w:r>
    </w:p>
    <w:p w:rsidR="000A25E7" w:rsidRDefault="000A25E7" w:rsidP="000A25E7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0A25E7" w:rsidRDefault="000A25E7" w:rsidP="000A25E7">
      <w:pPr>
        <w:pStyle w:val="Prrafodelista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Unidad de aprendizaje III. De la reflexión y el análisis, al diseño de planeaciones e intervención en el aula.</w:t>
      </w:r>
    </w:p>
    <w:p w:rsidR="000A25E7" w:rsidRDefault="000A25E7" w:rsidP="000A25E7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0A25E7" w:rsidRDefault="000A25E7" w:rsidP="000A25E7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0A25E7" w:rsidRDefault="000A25E7" w:rsidP="000A25E7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0A25E7" w:rsidRDefault="000A25E7" w:rsidP="000A25E7">
      <w:pPr>
        <w:pStyle w:val="Prrafodelista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A25E7" w:rsidRDefault="000A25E7" w:rsidP="000A25E7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0A25E7" w:rsidRDefault="000A25E7" w:rsidP="000A25E7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0A25E7" w:rsidRDefault="000A25E7" w:rsidP="000A25E7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0A25E7" w:rsidRDefault="000A25E7" w:rsidP="000A25E7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0A25E7" w:rsidRDefault="000A25E7" w:rsidP="000A25E7">
      <w:pPr>
        <w:rPr>
          <w:rFonts w:ascii="Arial" w:eastAsiaTheme="minorEastAsia" w:hAnsi="Arial" w:cs="Arial"/>
          <w:b/>
          <w:sz w:val="24"/>
          <w:lang w:val="es-US" w:eastAsia="es-ES"/>
        </w:rPr>
      </w:pPr>
    </w:p>
    <w:p w:rsidR="000A25E7" w:rsidRPr="00B117D6" w:rsidRDefault="000A25E7" w:rsidP="000A25E7">
      <w:pPr>
        <w:rPr>
          <w:rFonts w:ascii="Arial" w:hAnsi="Arial" w:cs="Arial"/>
          <w:b/>
          <w:sz w:val="24"/>
        </w:rPr>
      </w:pPr>
    </w:p>
    <w:p w:rsidR="000A25E7" w:rsidRDefault="000A25E7" w:rsidP="000A25E7">
      <w:pPr>
        <w:rPr>
          <w:rFonts w:ascii="Arial" w:hAnsi="Arial" w:cs="Arial"/>
          <w:b/>
          <w:sz w:val="24"/>
        </w:rPr>
      </w:pPr>
    </w:p>
    <w:p w:rsidR="000A25E7" w:rsidRPr="00B117D6" w:rsidRDefault="000A25E7" w:rsidP="000A25E7">
      <w:pPr>
        <w:rPr>
          <w:rFonts w:ascii="Arial" w:hAnsi="Arial" w:cs="Arial"/>
          <w:b/>
          <w:sz w:val="24"/>
        </w:rPr>
      </w:pPr>
    </w:p>
    <w:p w:rsidR="00D02F8E" w:rsidRPr="00D02F8E" w:rsidRDefault="000A25E7" w:rsidP="00D02F8E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Saltillo, Coahuila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07/01/2022</w:t>
      </w:r>
    </w:p>
    <w:p w:rsidR="00D02F8E" w:rsidRPr="00991C74" w:rsidRDefault="00D02F8E" w:rsidP="00D02F8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91C74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ESCUELA NORMAL DE EDUCACIÓN PREESCOLAR</w:t>
      </w:r>
    </w:p>
    <w:p w:rsidR="00D02F8E" w:rsidRPr="00991C74" w:rsidRDefault="00D02F8E" w:rsidP="00D02F8E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A2822">
        <w:rPr>
          <w:rFonts w:eastAsia="Times New Roman" w:cs="Times New Roman"/>
          <w:b/>
          <w:bCs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FC7E165" wp14:editId="421EAF91">
            <wp:simplePos x="0" y="0"/>
            <wp:positionH relativeFrom="margin">
              <wp:posOffset>2033524</wp:posOffset>
            </wp:positionH>
            <wp:positionV relativeFrom="page">
              <wp:posOffset>1962404</wp:posOffset>
            </wp:positionV>
            <wp:extent cx="1440180" cy="2160270"/>
            <wp:effectExtent l="0" t="0" r="7620" b="0"/>
            <wp:wrapNone/>
            <wp:docPr id="1" name="Imagen 1" descr="Un dibujo de una persona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Un dibujo de una personaDescripción generada automáticamente con confianza media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4" t="1869" r="20581" b="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F8E" w:rsidRPr="00991C74" w:rsidRDefault="00D02F8E" w:rsidP="00D02F8E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02F8E" w:rsidRPr="00991C74" w:rsidRDefault="00D02F8E" w:rsidP="00D02F8E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02F8E" w:rsidRPr="00991C74" w:rsidRDefault="00D02F8E" w:rsidP="00D02F8E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02F8E" w:rsidRPr="00991C74" w:rsidRDefault="00D02F8E" w:rsidP="00D02F8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02F8E" w:rsidRDefault="00D02F8E" w:rsidP="00D02F8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02F8E" w:rsidRDefault="00D02F8E" w:rsidP="00D02F8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JORNADA DE OBSERVACIÓN Y PRÁCTICA</w:t>
      </w:r>
    </w:p>
    <w:p w:rsidR="00D02F8E" w:rsidRPr="00FA2822" w:rsidRDefault="00D02F8E" w:rsidP="00D02F8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6 AL 10 DE DICIEMBRE</w:t>
      </w:r>
    </w:p>
    <w:p w:rsidR="00D02F8E" w:rsidRDefault="00D02F8E" w:rsidP="00D02F8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1C74"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 POR:</w:t>
      </w:r>
    </w:p>
    <w:p w:rsidR="00D02F8E" w:rsidRDefault="00D02F8E" w:rsidP="00D02F8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Sara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Yamilet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Gómez Hernández</w:t>
      </w:r>
    </w:p>
    <w:p w:rsidR="00D02F8E" w:rsidRDefault="00D02F8E" w:rsidP="00D02F8E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2°D.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N°L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: 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12"/>
        <w:gridCol w:w="2943"/>
        <w:gridCol w:w="2943"/>
      </w:tblGrid>
      <w:tr w:rsidR="00D02F8E" w:rsidRPr="00634AFB" w:rsidTr="008172F4">
        <w:tc>
          <w:tcPr>
            <w:tcW w:w="2830" w:type="dxa"/>
          </w:tcPr>
          <w:p w:rsidR="00D02F8E" w:rsidRPr="00FA2822" w:rsidRDefault="00D02F8E" w:rsidP="008172F4">
            <w:pPr>
              <w:rPr>
                <w:rFonts w:cstheme="minorHAnsi"/>
                <w:sz w:val="28"/>
                <w:szCs w:val="28"/>
              </w:rPr>
            </w:pPr>
            <w:r w:rsidRPr="00FA2822">
              <w:rPr>
                <w:rFonts w:cstheme="minorHAnsi"/>
                <w:sz w:val="28"/>
                <w:szCs w:val="28"/>
              </w:rPr>
              <w:t>Institución de Práctica</w:t>
            </w:r>
          </w:p>
        </w:tc>
        <w:tc>
          <w:tcPr>
            <w:tcW w:w="5998" w:type="dxa"/>
            <w:gridSpan w:val="3"/>
          </w:tcPr>
          <w:p w:rsidR="00D02F8E" w:rsidRPr="00FA2822" w:rsidRDefault="00D02F8E" w:rsidP="00817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Jardín de Niños Elsa Hernández de las Fuentes</w:t>
            </w:r>
          </w:p>
        </w:tc>
      </w:tr>
      <w:tr w:rsidR="00D02F8E" w:rsidRPr="00634AFB" w:rsidTr="008172F4">
        <w:tc>
          <w:tcPr>
            <w:tcW w:w="2942" w:type="dxa"/>
            <w:gridSpan w:val="2"/>
          </w:tcPr>
          <w:p w:rsidR="00D02F8E" w:rsidRPr="00FA2822" w:rsidRDefault="00D02F8E" w:rsidP="008172F4">
            <w:pPr>
              <w:rPr>
                <w:rFonts w:cstheme="minorHAnsi"/>
                <w:sz w:val="28"/>
                <w:szCs w:val="28"/>
              </w:rPr>
            </w:pPr>
            <w:r w:rsidRPr="00FA2822">
              <w:rPr>
                <w:rFonts w:cstheme="minorHAnsi"/>
                <w:sz w:val="28"/>
                <w:szCs w:val="28"/>
              </w:rPr>
              <w:t>Clave:</w:t>
            </w:r>
            <w:r>
              <w:rPr>
                <w:rFonts w:cstheme="minorHAnsi"/>
                <w:sz w:val="28"/>
                <w:szCs w:val="28"/>
              </w:rPr>
              <w:t xml:space="preserve"> 05EJN0019Z</w:t>
            </w:r>
          </w:p>
        </w:tc>
        <w:tc>
          <w:tcPr>
            <w:tcW w:w="2943" w:type="dxa"/>
          </w:tcPr>
          <w:p w:rsidR="00D02F8E" w:rsidRPr="00FA2822" w:rsidRDefault="00D02F8E" w:rsidP="008172F4">
            <w:pPr>
              <w:rPr>
                <w:rFonts w:cstheme="minorHAnsi"/>
                <w:sz w:val="28"/>
                <w:szCs w:val="28"/>
              </w:rPr>
            </w:pPr>
            <w:r w:rsidRPr="00FA2822">
              <w:rPr>
                <w:rFonts w:cstheme="minorHAnsi"/>
                <w:sz w:val="28"/>
                <w:szCs w:val="28"/>
              </w:rPr>
              <w:t>Zona Escolar:</w:t>
            </w:r>
            <w:r>
              <w:rPr>
                <w:rFonts w:cstheme="minorHAnsi"/>
                <w:sz w:val="28"/>
                <w:szCs w:val="28"/>
              </w:rPr>
              <w:t xml:space="preserve"> 101</w:t>
            </w:r>
          </w:p>
        </w:tc>
        <w:tc>
          <w:tcPr>
            <w:tcW w:w="2943" w:type="dxa"/>
          </w:tcPr>
          <w:p w:rsidR="00D02F8E" w:rsidRPr="00FA2822" w:rsidRDefault="00D02F8E" w:rsidP="008172F4">
            <w:pPr>
              <w:rPr>
                <w:rFonts w:cstheme="minorHAnsi"/>
                <w:sz w:val="28"/>
                <w:szCs w:val="28"/>
              </w:rPr>
            </w:pPr>
            <w:r w:rsidRPr="00FA2822">
              <w:rPr>
                <w:rFonts w:cstheme="minorHAnsi"/>
                <w:sz w:val="28"/>
                <w:szCs w:val="28"/>
              </w:rPr>
              <w:t>Grado:</w:t>
            </w:r>
            <w:r>
              <w:rPr>
                <w:rFonts w:cstheme="minorHAnsi"/>
                <w:sz w:val="28"/>
                <w:szCs w:val="28"/>
              </w:rPr>
              <w:t xml:space="preserve">  Segundo</w:t>
            </w:r>
          </w:p>
        </w:tc>
      </w:tr>
      <w:tr w:rsidR="00D02F8E" w:rsidRPr="00634AFB" w:rsidTr="008172F4">
        <w:tc>
          <w:tcPr>
            <w:tcW w:w="5885" w:type="dxa"/>
            <w:gridSpan w:val="3"/>
          </w:tcPr>
          <w:p w:rsidR="00D02F8E" w:rsidRPr="00FA2822" w:rsidRDefault="00D02F8E" w:rsidP="008172F4">
            <w:pPr>
              <w:rPr>
                <w:rFonts w:cstheme="minorHAnsi"/>
                <w:sz w:val="28"/>
                <w:szCs w:val="28"/>
              </w:rPr>
            </w:pPr>
            <w:r w:rsidRPr="00FA2822">
              <w:rPr>
                <w:rFonts w:cstheme="minorHAnsi"/>
                <w:sz w:val="28"/>
                <w:szCs w:val="28"/>
              </w:rPr>
              <w:t>Docente Titular:</w:t>
            </w:r>
            <w:r>
              <w:rPr>
                <w:rFonts w:cstheme="minorHAnsi"/>
                <w:sz w:val="28"/>
                <w:szCs w:val="28"/>
              </w:rPr>
              <w:t xml:space="preserve"> Diana Georgina Ramírez Aguirre</w:t>
            </w:r>
          </w:p>
        </w:tc>
        <w:tc>
          <w:tcPr>
            <w:tcW w:w="2943" w:type="dxa"/>
          </w:tcPr>
          <w:p w:rsidR="00D02F8E" w:rsidRPr="00FA2822" w:rsidRDefault="00D02F8E" w:rsidP="008172F4">
            <w:pPr>
              <w:rPr>
                <w:rFonts w:cstheme="minorHAnsi"/>
                <w:sz w:val="28"/>
                <w:szCs w:val="28"/>
              </w:rPr>
            </w:pPr>
            <w:r w:rsidRPr="00FA2822">
              <w:rPr>
                <w:rFonts w:cstheme="minorHAnsi"/>
                <w:sz w:val="28"/>
                <w:szCs w:val="28"/>
              </w:rPr>
              <w:t>Modalidad:</w:t>
            </w:r>
            <w:r>
              <w:rPr>
                <w:rFonts w:cstheme="minorHAnsi"/>
                <w:sz w:val="28"/>
                <w:szCs w:val="28"/>
              </w:rPr>
              <w:t xml:space="preserve"> Presencial </w:t>
            </w:r>
          </w:p>
        </w:tc>
      </w:tr>
      <w:tr w:rsidR="00D02F8E" w:rsidRPr="00634AFB" w:rsidTr="008172F4">
        <w:tc>
          <w:tcPr>
            <w:tcW w:w="2942" w:type="dxa"/>
            <w:gridSpan w:val="2"/>
          </w:tcPr>
          <w:p w:rsidR="00D02F8E" w:rsidRPr="00FA2822" w:rsidRDefault="00D02F8E" w:rsidP="008172F4">
            <w:pPr>
              <w:rPr>
                <w:rFonts w:cstheme="minorHAnsi"/>
                <w:sz w:val="28"/>
                <w:szCs w:val="28"/>
              </w:rPr>
            </w:pPr>
            <w:r w:rsidRPr="00FA2822">
              <w:rPr>
                <w:rFonts w:cstheme="minorHAnsi"/>
                <w:sz w:val="28"/>
                <w:szCs w:val="28"/>
              </w:rPr>
              <w:t>Niños:</w:t>
            </w:r>
            <w:r>
              <w:rPr>
                <w:rFonts w:cstheme="minorHAnsi"/>
                <w:sz w:val="28"/>
                <w:szCs w:val="28"/>
              </w:rPr>
              <w:t xml:space="preserve"> 13</w:t>
            </w:r>
          </w:p>
        </w:tc>
        <w:tc>
          <w:tcPr>
            <w:tcW w:w="2943" w:type="dxa"/>
          </w:tcPr>
          <w:p w:rsidR="00D02F8E" w:rsidRPr="00FA2822" w:rsidRDefault="00D02F8E" w:rsidP="008172F4">
            <w:pPr>
              <w:rPr>
                <w:rFonts w:cstheme="minorHAnsi"/>
                <w:sz w:val="28"/>
                <w:szCs w:val="28"/>
              </w:rPr>
            </w:pPr>
            <w:r w:rsidRPr="00FA2822">
              <w:rPr>
                <w:rFonts w:cstheme="minorHAnsi"/>
                <w:sz w:val="28"/>
                <w:szCs w:val="28"/>
              </w:rPr>
              <w:t>Niñas:</w:t>
            </w:r>
            <w:r>
              <w:rPr>
                <w:rFonts w:cstheme="minorHAnsi"/>
                <w:sz w:val="28"/>
                <w:szCs w:val="28"/>
              </w:rPr>
              <w:t xml:space="preserve"> 17 </w:t>
            </w:r>
          </w:p>
        </w:tc>
        <w:tc>
          <w:tcPr>
            <w:tcW w:w="2943" w:type="dxa"/>
          </w:tcPr>
          <w:p w:rsidR="00D02F8E" w:rsidRPr="00FA2822" w:rsidRDefault="00D02F8E" w:rsidP="008172F4">
            <w:pPr>
              <w:rPr>
                <w:rFonts w:cstheme="minorHAnsi"/>
                <w:sz w:val="28"/>
                <w:szCs w:val="28"/>
              </w:rPr>
            </w:pPr>
            <w:r w:rsidRPr="00FA2822">
              <w:rPr>
                <w:rFonts w:cstheme="minorHAnsi"/>
                <w:sz w:val="28"/>
                <w:szCs w:val="28"/>
              </w:rPr>
              <w:t>Total:</w:t>
            </w:r>
            <w:r>
              <w:rPr>
                <w:rFonts w:cstheme="minorHAnsi"/>
                <w:sz w:val="28"/>
                <w:szCs w:val="28"/>
              </w:rPr>
              <w:t xml:space="preserve"> 30</w:t>
            </w:r>
          </w:p>
        </w:tc>
      </w:tr>
    </w:tbl>
    <w:p w:rsidR="00D02F8E" w:rsidRDefault="00D02F8E" w:rsidP="00D02F8E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02F8E" w:rsidRDefault="00D02F8E" w:rsidP="00D02F8E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02F8E" w:rsidRPr="00D02F8E" w:rsidRDefault="00D02F8E" w:rsidP="00D02F8E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1C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SALTILLO, COAHUILA DE ZARAGOZA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DICIEMBRE</w:t>
      </w:r>
      <w:r w:rsidRPr="00991C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4138D0" w:rsidRDefault="004138D0" w:rsidP="004138D0">
      <w:pPr>
        <w:spacing w:after="0" w:line="240" w:lineRule="auto"/>
        <w:rPr>
          <w:rFonts w:cstheme="minorHAnsi"/>
          <w:b/>
          <w:bCs/>
        </w:rPr>
      </w:pPr>
      <w:r w:rsidRPr="00634AFB">
        <w:rPr>
          <w:rFonts w:cstheme="minorHAnsi"/>
          <w:b/>
          <w:bCs/>
        </w:rPr>
        <w:lastRenderedPageBreak/>
        <w:t>Propósito de la Jornada de Observación y Práctica:</w:t>
      </w:r>
    </w:p>
    <w:p w:rsidR="004138D0" w:rsidRPr="00634AFB" w:rsidRDefault="004138D0" w:rsidP="004138D0">
      <w:pPr>
        <w:spacing w:after="0" w:line="240" w:lineRule="auto"/>
        <w:rPr>
          <w:rFonts w:cstheme="minorHAnsi"/>
          <w:b/>
          <w:bCs/>
        </w:rPr>
      </w:pPr>
    </w:p>
    <w:p w:rsidR="004138D0" w:rsidRDefault="004138D0" w:rsidP="004138D0">
      <w:pPr>
        <w:spacing w:after="0" w:line="240" w:lineRule="auto"/>
        <w:jc w:val="both"/>
        <w:rPr>
          <w:rFonts w:cstheme="minorHAnsi"/>
        </w:rPr>
      </w:pPr>
      <w:r w:rsidRPr="00634AFB">
        <w:rPr>
          <w:rFonts w:cstheme="minorHAnsi"/>
        </w:rPr>
        <w:t>Aplicar secuencias didácticas para la enseñanza y aprendizaje de los campos de formación académica de acuerdo con el programa de estudio de educación preescolar.</w:t>
      </w:r>
    </w:p>
    <w:p w:rsidR="004138D0" w:rsidRPr="00634AFB" w:rsidRDefault="004138D0" w:rsidP="004138D0">
      <w:pPr>
        <w:spacing w:after="0" w:line="240" w:lineRule="auto"/>
        <w:jc w:val="both"/>
        <w:rPr>
          <w:rFonts w:cstheme="minorHAnsi"/>
        </w:rPr>
      </w:pPr>
    </w:p>
    <w:p w:rsidR="004138D0" w:rsidRDefault="004138D0" w:rsidP="004138D0">
      <w:pPr>
        <w:spacing w:after="0" w:line="240" w:lineRule="auto"/>
        <w:jc w:val="both"/>
        <w:rPr>
          <w:rFonts w:cstheme="minorHAnsi"/>
        </w:rPr>
      </w:pPr>
      <w:r w:rsidRPr="00634AFB">
        <w:rPr>
          <w:rFonts w:cstheme="minorHAnsi"/>
        </w:rPr>
        <w:t>Realizar observaciones de acuerdo con los indicadores de cada uno de los cursos de Plan de estudios 2018 de acuerdo con los contenidos establecidos, así como aplicar recursos metodológicos y técnicos de la investigación para recuperar información y profundizar en el conocimiento y los procesos de aprendizaje de sus alumnos.</w:t>
      </w:r>
    </w:p>
    <w:p w:rsidR="004138D0" w:rsidRPr="00634AFB" w:rsidRDefault="004138D0" w:rsidP="004138D0">
      <w:pPr>
        <w:spacing w:after="0" w:line="240" w:lineRule="auto"/>
        <w:jc w:val="both"/>
        <w:rPr>
          <w:rFonts w:cstheme="minorHAnsi"/>
        </w:rPr>
      </w:pPr>
    </w:p>
    <w:p w:rsidR="004138D0" w:rsidRDefault="004138D0" w:rsidP="004138D0">
      <w:pPr>
        <w:spacing w:after="0" w:line="240" w:lineRule="auto"/>
        <w:rPr>
          <w:rFonts w:cstheme="minorHAnsi"/>
          <w:b/>
          <w:bCs/>
        </w:rPr>
      </w:pPr>
      <w:r w:rsidRPr="00634AFB">
        <w:rPr>
          <w:rFonts w:cstheme="minorHAnsi"/>
          <w:b/>
          <w:bCs/>
        </w:rPr>
        <w:t>CRONOGRAMA DE ACTIVIDADES</w:t>
      </w:r>
    </w:p>
    <w:p w:rsidR="004138D0" w:rsidRPr="00634AFB" w:rsidRDefault="004138D0" w:rsidP="004138D0">
      <w:pPr>
        <w:spacing w:after="0" w:line="240" w:lineRule="auto"/>
        <w:rPr>
          <w:rFonts w:cstheme="minorHAnsi"/>
          <w:b/>
          <w:bCs/>
        </w:rPr>
      </w:pPr>
    </w:p>
    <w:p w:rsidR="004138D0" w:rsidRDefault="004138D0" w:rsidP="004138D0">
      <w:pPr>
        <w:spacing w:after="0" w:line="240" w:lineRule="auto"/>
        <w:jc w:val="both"/>
        <w:rPr>
          <w:rFonts w:cstheme="minorHAnsi"/>
        </w:rPr>
      </w:pPr>
      <w:r w:rsidRPr="00634AFB">
        <w:rPr>
          <w:rFonts w:cstheme="minorHAnsi"/>
        </w:rPr>
        <w:t>Establecer las actividades que se llevarán a cabo durante la Jornada de Observación y Práctica incluyendo las actividades de observación y aplicación de instrumentos para obtener información de los elementos que se requiere documentar.</w:t>
      </w:r>
    </w:p>
    <w:p w:rsidR="004138D0" w:rsidRPr="00634AFB" w:rsidRDefault="004138D0" w:rsidP="004138D0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7"/>
        <w:gridCol w:w="1481"/>
        <w:gridCol w:w="1481"/>
        <w:gridCol w:w="1481"/>
        <w:gridCol w:w="1481"/>
        <w:gridCol w:w="1457"/>
      </w:tblGrid>
      <w:tr w:rsidR="004138D0" w:rsidTr="008172F4">
        <w:tc>
          <w:tcPr>
            <w:tcW w:w="1447" w:type="dxa"/>
          </w:tcPr>
          <w:p w:rsidR="004138D0" w:rsidRPr="008D132A" w:rsidRDefault="004138D0" w:rsidP="008172F4">
            <w:pPr>
              <w:jc w:val="center"/>
              <w:rPr>
                <w:rFonts w:ascii="Arial" w:hAnsi="Arial" w:cs="Arial"/>
              </w:rPr>
            </w:pPr>
            <w:r w:rsidRPr="008D132A">
              <w:rPr>
                <w:rFonts w:ascii="Arial" w:hAnsi="Arial" w:cs="Arial"/>
              </w:rPr>
              <w:t>Hora</w:t>
            </w:r>
          </w:p>
        </w:tc>
        <w:tc>
          <w:tcPr>
            <w:tcW w:w="1481" w:type="dxa"/>
          </w:tcPr>
          <w:p w:rsidR="004138D0" w:rsidRPr="008D132A" w:rsidRDefault="004138D0" w:rsidP="008172F4">
            <w:pPr>
              <w:jc w:val="center"/>
              <w:rPr>
                <w:rFonts w:ascii="Arial" w:hAnsi="Arial" w:cs="Arial"/>
              </w:rPr>
            </w:pPr>
            <w:r w:rsidRPr="008D132A">
              <w:rPr>
                <w:rFonts w:ascii="Arial" w:hAnsi="Arial" w:cs="Arial"/>
              </w:rPr>
              <w:t>Lunes</w:t>
            </w:r>
          </w:p>
        </w:tc>
        <w:tc>
          <w:tcPr>
            <w:tcW w:w="1481" w:type="dxa"/>
          </w:tcPr>
          <w:p w:rsidR="004138D0" w:rsidRPr="008D132A" w:rsidRDefault="004138D0" w:rsidP="008172F4">
            <w:pPr>
              <w:jc w:val="center"/>
              <w:rPr>
                <w:rFonts w:ascii="Arial" w:hAnsi="Arial" w:cs="Arial"/>
              </w:rPr>
            </w:pPr>
            <w:r w:rsidRPr="008D132A">
              <w:rPr>
                <w:rFonts w:ascii="Arial" w:hAnsi="Arial" w:cs="Arial"/>
              </w:rPr>
              <w:t>Martes</w:t>
            </w:r>
          </w:p>
        </w:tc>
        <w:tc>
          <w:tcPr>
            <w:tcW w:w="1481" w:type="dxa"/>
          </w:tcPr>
          <w:p w:rsidR="004138D0" w:rsidRPr="008D132A" w:rsidRDefault="004138D0" w:rsidP="008172F4">
            <w:pPr>
              <w:jc w:val="center"/>
              <w:rPr>
                <w:rFonts w:ascii="Arial" w:hAnsi="Arial" w:cs="Arial"/>
              </w:rPr>
            </w:pPr>
            <w:r w:rsidRPr="008D132A">
              <w:rPr>
                <w:rFonts w:ascii="Arial" w:hAnsi="Arial" w:cs="Arial"/>
              </w:rPr>
              <w:t>Miércoles</w:t>
            </w:r>
          </w:p>
        </w:tc>
        <w:tc>
          <w:tcPr>
            <w:tcW w:w="1481" w:type="dxa"/>
          </w:tcPr>
          <w:p w:rsidR="004138D0" w:rsidRPr="008D132A" w:rsidRDefault="004138D0" w:rsidP="008172F4">
            <w:pPr>
              <w:jc w:val="center"/>
              <w:rPr>
                <w:rFonts w:ascii="Arial" w:hAnsi="Arial" w:cs="Arial"/>
              </w:rPr>
            </w:pPr>
            <w:r w:rsidRPr="008D132A">
              <w:rPr>
                <w:rFonts w:ascii="Arial" w:hAnsi="Arial" w:cs="Arial"/>
              </w:rPr>
              <w:t>Jueves</w:t>
            </w:r>
          </w:p>
        </w:tc>
        <w:tc>
          <w:tcPr>
            <w:tcW w:w="1457" w:type="dxa"/>
          </w:tcPr>
          <w:p w:rsidR="004138D0" w:rsidRPr="008D132A" w:rsidRDefault="004138D0" w:rsidP="008172F4">
            <w:pPr>
              <w:jc w:val="center"/>
              <w:rPr>
                <w:rFonts w:ascii="Arial" w:hAnsi="Arial" w:cs="Arial"/>
              </w:rPr>
            </w:pPr>
            <w:r w:rsidRPr="008D132A">
              <w:rPr>
                <w:rFonts w:ascii="Arial" w:hAnsi="Arial" w:cs="Arial"/>
              </w:rPr>
              <w:t>Viernes</w:t>
            </w:r>
          </w:p>
        </w:tc>
      </w:tr>
      <w:tr w:rsidR="004138D0" w:rsidTr="008172F4">
        <w:tc>
          <w:tcPr>
            <w:tcW w:w="1447" w:type="dxa"/>
          </w:tcPr>
          <w:p w:rsidR="004138D0" w:rsidRDefault="004138D0" w:rsidP="008172F4">
            <w:pPr>
              <w:rPr>
                <w:rFonts w:cstheme="minorHAnsi"/>
              </w:rPr>
            </w:pPr>
          </w:p>
          <w:p w:rsidR="004138D0" w:rsidRDefault="004138D0" w:rsidP="008172F4">
            <w:pPr>
              <w:rPr>
                <w:rFonts w:cstheme="minorHAnsi"/>
              </w:rPr>
            </w:pPr>
            <w:r>
              <w:rPr>
                <w:rFonts w:cstheme="minorHAnsi"/>
              </w:rPr>
              <w:t>9:10 a 9:40</w:t>
            </w:r>
          </w:p>
        </w:tc>
        <w:tc>
          <w:tcPr>
            <w:tcW w:w="1481" w:type="dxa"/>
          </w:tcPr>
          <w:p w:rsidR="004138D0" w:rsidRDefault="004138D0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¿Persistir?, ¡Una palabra nueva en nuestra vida!</w:t>
            </w:r>
          </w:p>
        </w:tc>
        <w:tc>
          <w:tcPr>
            <w:tcW w:w="1481" w:type="dxa"/>
          </w:tcPr>
          <w:p w:rsidR="004138D0" w:rsidRDefault="004138D0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¿Persistir?, ¡Una palabra nueva en nuestra vida!</w:t>
            </w:r>
          </w:p>
        </w:tc>
        <w:tc>
          <w:tcPr>
            <w:tcW w:w="1481" w:type="dxa"/>
          </w:tcPr>
          <w:p w:rsidR="004138D0" w:rsidRDefault="004138D0" w:rsidP="006677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¡Contemos juntos!</w:t>
            </w:r>
          </w:p>
        </w:tc>
        <w:tc>
          <w:tcPr>
            <w:tcW w:w="1481" w:type="dxa"/>
          </w:tcPr>
          <w:p w:rsidR="00667722" w:rsidRDefault="00667722" w:rsidP="006677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¿Persistir?, ¡Una palabra nueva en nuestra vida!</w:t>
            </w:r>
          </w:p>
          <w:p w:rsidR="004138D0" w:rsidRDefault="004138D0" w:rsidP="008172F4">
            <w:pPr>
              <w:jc w:val="center"/>
              <w:rPr>
                <w:rFonts w:cstheme="minorHAnsi"/>
              </w:rPr>
            </w:pPr>
          </w:p>
        </w:tc>
        <w:tc>
          <w:tcPr>
            <w:tcW w:w="1457" w:type="dxa"/>
          </w:tcPr>
          <w:p w:rsidR="004138D0" w:rsidRDefault="004138D0" w:rsidP="008172F4">
            <w:pPr>
              <w:rPr>
                <w:rFonts w:cstheme="minorHAnsi"/>
              </w:rPr>
            </w:pPr>
          </w:p>
        </w:tc>
      </w:tr>
      <w:tr w:rsidR="004138D0" w:rsidTr="008172F4">
        <w:tc>
          <w:tcPr>
            <w:tcW w:w="1447" w:type="dxa"/>
          </w:tcPr>
          <w:p w:rsidR="004138D0" w:rsidRDefault="004138D0" w:rsidP="008172F4">
            <w:pPr>
              <w:rPr>
                <w:rFonts w:cstheme="minorHAnsi"/>
              </w:rPr>
            </w:pPr>
            <w:r>
              <w:rPr>
                <w:rFonts w:cstheme="minorHAnsi"/>
              </w:rPr>
              <w:t>9:45 a 10:15</w:t>
            </w:r>
          </w:p>
        </w:tc>
        <w:tc>
          <w:tcPr>
            <w:tcW w:w="1481" w:type="dxa"/>
          </w:tcPr>
          <w:p w:rsidR="004138D0" w:rsidRDefault="004138D0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Educación Física</w:t>
            </w:r>
          </w:p>
        </w:tc>
        <w:tc>
          <w:tcPr>
            <w:tcW w:w="1481" w:type="dxa"/>
          </w:tcPr>
          <w:p w:rsidR="004138D0" w:rsidRDefault="004138D0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Educación Física</w:t>
            </w:r>
          </w:p>
        </w:tc>
        <w:tc>
          <w:tcPr>
            <w:tcW w:w="1481" w:type="dxa"/>
          </w:tcPr>
          <w:p w:rsidR="004138D0" w:rsidRDefault="004138D0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Educación Física</w:t>
            </w:r>
          </w:p>
        </w:tc>
        <w:tc>
          <w:tcPr>
            <w:tcW w:w="1481" w:type="dxa"/>
          </w:tcPr>
          <w:p w:rsidR="004138D0" w:rsidRDefault="004138D0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Educación Física</w:t>
            </w:r>
          </w:p>
        </w:tc>
        <w:tc>
          <w:tcPr>
            <w:tcW w:w="1457" w:type="dxa"/>
          </w:tcPr>
          <w:p w:rsidR="004138D0" w:rsidRDefault="004138D0" w:rsidP="008172F4">
            <w:pPr>
              <w:rPr>
                <w:rFonts w:cstheme="minorHAnsi"/>
              </w:rPr>
            </w:pPr>
          </w:p>
        </w:tc>
      </w:tr>
      <w:tr w:rsidR="004138D0" w:rsidTr="008172F4">
        <w:tc>
          <w:tcPr>
            <w:tcW w:w="1447" w:type="dxa"/>
          </w:tcPr>
          <w:p w:rsidR="004138D0" w:rsidRDefault="004138D0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10:20 a 10:45</w:t>
            </w:r>
          </w:p>
        </w:tc>
        <w:tc>
          <w:tcPr>
            <w:tcW w:w="1481" w:type="dxa"/>
          </w:tcPr>
          <w:p w:rsidR="004138D0" w:rsidRDefault="004138D0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Recreo</w:t>
            </w:r>
          </w:p>
        </w:tc>
        <w:tc>
          <w:tcPr>
            <w:tcW w:w="1481" w:type="dxa"/>
          </w:tcPr>
          <w:p w:rsidR="004138D0" w:rsidRDefault="004138D0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Recreo</w:t>
            </w:r>
          </w:p>
        </w:tc>
        <w:tc>
          <w:tcPr>
            <w:tcW w:w="1481" w:type="dxa"/>
          </w:tcPr>
          <w:p w:rsidR="004138D0" w:rsidRDefault="004138D0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Recreo</w:t>
            </w:r>
          </w:p>
        </w:tc>
        <w:tc>
          <w:tcPr>
            <w:tcW w:w="1481" w:type="dxa"/>
          </w:tcPr>
          <w:p w:rsidR="004138D0" w:rsidRDefault="004138D0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Recreo</w:t>
            </w:r>
          </w:p>
        </w:tc>
        <w:tc>
          <w:tcPr>
            <w:tcW w:w="1457" w:type="dxa"/>
          </w:tcPr>
          <w:p w:rsidR="004138D0" w:rsidRDefault="004138D0" w:rsidP="008172F4">
            <w:pPr>
              <w:rPr>
                <w:rFonts w:cstheme="minorHAnsi"/>
              </w:rPr>
            </w:pPr>
          </w:p>
        </w:tc>
      </w:tr>
      <w:tr w:rsidR="004138D0" w:rsidTr="008172F4">
        <w:tc>
          <w:tcPr>
            <w:tcW w:w="1447" w:type="dxa"/>
          </w:tcPr>
          <w:p w:rsidR="004138D0" w:rsidRDefault="004138D0" w:rsidP="008172F4">
            <w:pPr>
              <w:rPr>
                <w:rFonts w:cstheme="minorHAnsi"/>
              </w:rPr>
            </w:pPr>
            <w:r>
              <w:rPr>
                <w:rFonts w:cstheme="minorHAnsi"/>
              </w:rPr>
              <w:t>10:50 a 11:10</w:t>
            </w:r>
          </w:p>
        </w:tc>
        <w:tc>
          <w:tcPr>
            <w:tcW w:w="1481" w:type="dxa"/>
          </w:tcPr>
          <w:p w:rsidR="004138D0" w:rsidRDefault="00667722" w:rsidP="006677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ensayos</w:t>
            </w:r>
          </w:p>
        </w:tc>
        <w:tc>
          <w:tcPr>
            <w:tcW w:w="1481" w:type="dxa"/>
          </w:tcPr>
          <w:p w:rsidR="004138D0" w:rsidRDefault="00667722" w:rsidP="006677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ensayo</w:t>
            </w:r>
          </w:p>
        </w:tc>
        <w:tc>
          <w:tcPr>
            <w:tcW w:w="1481" w:type="dxa"/>
          </w:tcPr>
          <w:p w:rsidR="004138D0" w:rsidRDefault="00667722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Artes</w:t>
            </w:r>
          </w:p>
        </w:tc>
        <w:tc>
          <w:tcPr>
            <w:tcW w:w="1481" w:type="dxa"/>
          </w:tcPr>
          <w:p w:rsidR="004138D0" w:rsidRDefault="004138D0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Artes</w:t>
            </w:r>
          </w:p>
        </w:tc>
        <w:tc>
          <w:tcPr>
            <w:tcW w:w="1457" w:type="dxa"/>
          </w:tcPr>
          <w:p w:rsidR="004138D0" w:rsidRDefault="004138D0" w:rsidP="008172F4">
            <w:pPr>
              <w:rPr>
                <w:rFonts w:cstheme="minorHAnsi"/>
              </w:rPr>
            </w:pPr>
          </w:p>
        </w:tc>
      </w:tr>
      <w:tr w:rsidR="004138D0" w:rsidTr="008172F4">
        <w:tc>
          <w:tcPr>
            <w:tcW w:w="1447" w:type="dxa"/>
          </w:tcPr>
          <w:p w:rsidR="004138D0" w:rsidRDefault="004138D0" w:rsidP="008172F4">
            <w:pPr>
              <w:rPr>
                <w:rFonts w:cstheme="minorHAnsi"/>
              </w:rPr>
            </w:pPr>
            <w:r>
              <w:rPr>
                <w:rFonts w:cstheme="minorHAnsi"/>
              </w:rPr>
              <w:t>11:15 a 12:00</w:t>
            </w:r>
          </w:p>
        </w:tc>
        <w:tc>
          <w:tcPr>
            <w:tcW w:w="1481" w:type="dxa"/>
          </w:tcPr>
          <w:p w:rsidR="004138D0" w:rsidRDefault="00667722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¡Contemos juntos!</w:t>
            </w:r>
          </w:p>
        </w:tc>
        <w:tc>
          <w:tcPr>
            <w:tcW w:w="1481" w:type="dxa"/>
          </w:tcPr>
          <w:p w:rsidR="004138D0" w:rsidRDefault="00667722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¡Contemos juntos!</w:t>
            </w:r>
          </w:p>
        </w:tc>
        <w:tc>
          <w:tcPr>
            <w:tcW w:w="1481" w:type="dxa"/>
          </w:tcPr>
          <w:p w:rsidR="00667722" w:rsidRDefault="00667722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Ensayo</w:t>
            </w:r>
          </w:p>
          <w:p w:rsidR="004138D0" w:rsidRDefault="00667722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¡Contemos juntos!</w:t>
            </w:r>
          </w:p>
        </w:tc>
        <w:tc>
          <w:tcPr>
            <w:tcW w:w="1481" w:type="dxa"/>
          </w:tcPr>
          <w:p w:rsidR="004138D0" w:rsidRDefault="00667722" w:rsidP="008172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¿Cómo se llama?</w:t>
            </w:r>
          </w:p>
        </w:tc>
        <w:tc>
          <w:tcPr>
            <w:tcW w:w="1457" w:type="dxa"/>
          </w:tcPr>
          <w:p w:rsidR="004138D0" w:rsidRDefault="004138D0" w:rsidP="008172F4">
            <w:pPr>
              <w:rPr>
                <w:rFonts w:cstheme="minorHAnsi"/>
              </w:rPr>
            </w:pPr>
          </w:p>
        </w:tc>
      </w:tr>
    </w:tbl>
    <w:p w:rsidR="004138D0" w:rsidRDefault="004138D0" w:rsidP="004138D0">
      <w:pPr>
        <w:spacing w:after="0" w:line="240" w:lineRule="auto"/>
        <w:rPr>
          <w:rFonts w:cstheme="minorHAnsi"/>
        </w:rPr>
      </w:pPr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667722" w:rsidRDefault="00667722" w:rsidP="000A25E7">
      <w:pPr>
        <w:spacing w:after="0" w:line="240" w:lineRule="auto"/>
        <w:rPr>
          <w:rFonts w:cstheme="minorHAnsi"/>
          <w:b/>
          <w:bCs/>
        </w:rPr>
      </w:pPr>
    </w:p>
    <w:p w:rsidR="00667722" w:rsidRDefault="00667722" w:rsidP="000A25E7">
      <w:pPr>
        <w:spacing w:after="0" w:line="240" w:lineRule="auto"/>
        <w:rPr>
          <w:rFonts w:cstheme="minorHAnsi"/>
          <w:b/>
          <w:bCs/>
        </w:rPr>
      </w:pPr>
    </w:p>
    <w:p w:rsidR="00667722" w:rsidRDefault="00667722" w:rsidP="000A25E7">
      <w:pPr>
        <w:spacing w:after="0" w:line="240" w:lineRule="auto"/>
        <w:rPr>
          <w:rFonts w:cstheme="minorHAnsi"/>
          <w:b/>
          <w:bCs/>
        </w:rPr>
      </w:pPr>
      <w:bookmarkStart w:id="0" w:name="_GoBack"/>
      <w:bookmarkEnd w:id="0"/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D02F8E" w:rsidRDefault="00D02F8E" w:rsidP="000A25E7">
      <w:pPr>
        <w:spacing w:after="0" w:line="240" w:lineRule="auto"/>
        <w:rPr>
          <w:rFonts w:cstheme="minorHAnsi"/>
          <w:b/>
          <w:bCs/>
        </w:rPr>
      </w:pPr>
    </w:p>
    <w:p w:rsidR="004138D0" w:rsidRDefault="004138D0" w:rsidP="000A25E7">
      <w:pPr>
        <w:spacing w:after="0" w:line="240" w:lineRule="auto"/>
        <w:rPr>
          <w:rFonts w:cstheme="minorHAnsi"/>
          <w:b/>
          <w:bCs/>
        </w:rPr>
      </w:pPr>
    </w:p>
    <w:p w:rsidR="004138D0" w:rsidRDefault="004138D0" w:rsidP="000A25E7">
      <w:pPr>
        <w:spacing w:after="0" w:line="240" w:lineRule="auto"/>
        <w:rPr>
          <w:rFonts w:cstheme="minorHAnsi"/>
          <w:b/>
          <w:bCs/>
        </w:rPr>
      </w:pPr>
    </w:p>
    <w:p w:rsidR="000A25E7" w:rsidRDefault="000A25E7" w:rsidP="000A25E7">
      <w:pPr>
        <w:spacing w:after="0" w:line="240" w:lineRule="auto"/>
        <w:rPr>
          <w:rFonts w:cstheme="minorHAnsi"/>
          <w:b/>
          <w:bCs/>
        </w:rPr>
      </w:pPr>
      <w:r w:rsidRPr="004668D6">
        <w:rPr>
          <w:rFonts w:cstheme="minorHAnsi"/>
          <w:b/>
          <w:bCs/>
        </w:rPr>
        <w:lastRenderedPageBreak/>
        <w:t>Secuencia</w:t>
      </w:r>
      <w:r>
        <w:rPr>
          <w:rFonts w:cstheme="minorHAnsi"/>
          <w:b/>
          <w:bCs/>
        </w:rPr>
        <w:t>/ Situación Didáctica</w:t>
      </w:r>
    </w:p>
    <w:p w:rsidR="000A25E7" w:rsidRPr="00400684" w:rsidRDefault="000A25E7" w:rsidP="000A25E7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0A25E7" w:rsidRPr="00400684" w:rsidTr="008172F4">
        <w:tc>
          <w:tcPr>
            <w:tcW w:w="5000" w:type="pct"/>
          </w:tcPr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Nombre de la actividad</w:t>
            </w:r>
            <w:r>
              <w:rPr>
                <w:rFonts w:cstheme="minorHAnsi"/>
                <w:b/>
              </w:rPr>
              <w:t xml:space="preserve">                                  </w:t>
            </w:r>
            <w:r w:rsidRPr="00812221">
              <w:rPr>
                <w:rFonts w:ascii="Arial" w:hAnsi="Arial" w:cs="Arial"/>
                <w:sz w:val="24"/>
              </w:rPr>
              <w:t>¿Cómo se llama?</w:t>
            </w:r>
            <w:r w:rsidRPr="00812221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rPr>
                <w:rFonts w:cstheme="minorHAnsi"/>
              </w:rPr>
            </w:pPr>
            <w:r w:rsidRPr="00400684">
              <w:rPr>
                <w:rFonts w:cstheme="minorHAnsi"/>
                <w:b/>
              </w:rPr>
              <w:t>Fecha</w:t>
            </w:r>
            <w:r>
              <w:rPr>
                <w:rFonts w:cstheme="minorHAnsi"/>
              </w:rPr>
              <w:t xml:space="preserve">                                                                      </w:t>
            </w:r>
            <w:r w:rsidRPr="00812221">
              <w:rPr>
                <w:rFonts w:ascii="Arial" w:hAnsi="Arial" w:cs="Arial"/>
                <w:sz w:val="24"/>
              </w:rPr>
              <w:t>6-10 diciembre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rPr>
                <w:rFonts w:cstheme="minorHAnsi"/>
              </w:rPr>
            </w:pPr>
            <w:r w:rsidRPr="00400684">
              <w:rPr>
                <w:rFonts w:cstheme="minorHAnsi"/>
                <w:b/>
              </w:rPr>
              <w:t>Campo de Formación Académica</w:t>
            </w:r>
            <w:r>
              <w:rPr>
                <w:rFonts w:cstheme="minorHAnsi"/>
              </w:rPr>
              <w:t xml:space="preserve">            </w:t>
            </w:r>
            <w:r w:rsidRPr="00812221">
              <w:rPr>
                <w:rFonts w:ascii="Arial" w:hAnsi="Arial" w:cs="Arial"/>
                <w:sz w:val="24"/>
              </w:rPr>
              <w:t>Lenguaje Y Comunicación</w:t>
            </w:r>
            <w:r w:rsidRPr="00812221">
              <w:rPr>
                <w:rFonts w:cstheme="minorHAnsi"/>
                <w:sz w:val="24"/>
              </w:rPr>
              <w:t xml:space="preserve"> 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rPr>
                <w:rFonts w:cstheme="minorHAnsi"/>
              </w:rPr>
            </w:pPr>
            <w:r w:rsidRPr="00400684">
              <w:rPr>
                <w:rFonts w:cstheme="minorHAnsi"/>
                <w:b/>
              </w:rPr>
              <w:t xml:space="preserve">Organizador Curricular </w:t>
            </w:r>
            <w:r w:rsidRPr="00812221">
              <w:rPr>
                <w:rFonts w:ascii="Arial" w:hAnsi="Arial" w:cs="Arial"/>
                <w:b/>
                <w:sz w:val="24"/>
              </w:rPr>
              <w:t>1</w:t>
            </w:r>
            <w:r w:rsidRPr="00812221">
              <w:rPr>
                <w:rFonts w:ascii="Arial" w:hAnsi="Arial" w:cs="Arial"/>
                <w:sz w:val="24"/>
              </w:rPr>
              <w:t xml:space="preserve">                                      Oralidad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rPr>
                <w:rFonts w:cstheme="minorHAnsi"/>
              </w:rPr>
            </w:pPr>
            <w:r w:rsidRPr="00400684">
              <w:rPr>
                <w:rFonts w:cstheme="minorHAnsi"/>
                <w:b/>
              </w:rPr>
              <w:t>Organizador Curricular 2</w:t>
            </w:r>
            <w:r>
              <w:rPr>
                <w:rFonts w:cstheme="minorHAnsi"/>
              </w:rPr>
              <w:t xml:space="preserve">         </w:t>
            </w:r>
            <w:r w:rsidRPr="00812221">
              <w:rPr>
                <w:rFonts w:ascii="Arial" w:hAnsi="Arial" w:cs="Arial"/>
                <w:sz w:val="24"/>
              </w:rPr>
              <w:t>Reconocimiento de la diversidad lingüística y cultural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jc w:val="center"/>
              <w:rPr>
                <w:rFonts w:cstheme="minorHAnsi"/>
              </w:rPr>
            </w:pPr>
            <w:r w:rsidRPr="00400684">
              <w:rPr>
                <w:rFonts w:cstheme="minorHAnsi"/>
                <w:b/>
              </w:rPr>
              <w:t>Aprendizaje Esperado</w:t>
            </w:r>
            <w:r>
              <w:rPr>
                <w:rFonts w:cstheme="minorHAnsi"/>
              </w:rPr>
              <w:t xml:space="preserve">             </w:t>
            </w:r>
            <w:r w:rsidRPr="00812221">
              <w:rPr>
                <w:rFonts w:ascii="Arial" w:hAnsi="Arial" w:cs="Arial"/>
                <w:sz w:val="24"/>
              </w:rPr>
              <w:t>Conoce palabras y expresiones que se utilizan en su medio familiar y localidad, y reconoce su significado.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Actividad:</w:t>
            </w:r>
          </w:p>
          <w:p w:rsidR="000A25E7" w:rsidRDefault="000A25E7" w:rsidP="008172F4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00684">
              <w:rPr>
                <w:rFonts w:cstheme="minorHAnsi"/>
                <w:b/>
              </w:rPr>
              <w:t>Inicio:</w:t>
            </w:r>
            <w:r>
              <w:rPr>
                <w:rFonts w:cstheme="minorHAnsi"/>
                <w:b/>
              </w:rPr>
              <w:t xml:space="preserve"> </w:t>
            </w:r>
            <w:r w:rsidRPr="001A2598">
              <w:rPr>
                <w:rFonts w:ascii="Arial" w:hAnsi="Arial" w:cs="Arial"/>
                <w:sz w:val="24"/>
              </w:rPr>
              <w:t>De</w:t>
            </w:r>
            <w:r>
              <w:rPr>
                <w:rFonts w:ascii="Arial" w:hAnsi="Arial" w:cs="Arial"/>
                <w:sz w:val="24"/>
              </w:rPr>
              <w:t xml:space="preserve"> manera grupal y sentados en su lugar, </w:t>
            </w:r>
            <w:r w:rsidR="004138D0">
              <w:rPr>
                <w:rFonts w:ascii="Arial" w:hAnsi="Arial" w:cs="Arial"/>
                <w:sz w:val="24"/>
              </w:rPr>
              <w:t xml:space="preserve">escuchan </w:t>
            </w:r>
            <w:r w:rsidRPr="001A2598">
              <w:rPr>
                <w:rFonts w:ascii="Arial" w:hAnsi="Arial" w:cs="Arial"/>
                <w:sz w:val="24"/>
              </w:rPr>
              <w:t xml:space="preserve">con atención </w:t>
            </w:r>
            <w:r>
              <w:rPr>
                <w:rFonts w:ascii="Arial" w:hAnsi="Arial" w:cs="Arial"/>
                <w:sz w:val="24"/>
              </w:rPr>
              <w:t xml:space="preserve">a la maestra y </w:t>
            </w:r>
            <w:r w:rsidR="004138D0">
              <w:rPr>
                <w:rFonts w:ascii="Arial" w:hAnsi="Arial" w:cs="Arial"/>
                <w:sz w:val="24"/>
              </w:rPr>
              <w:t xml:space="preserve">participan </w:t>
            </w:r>
            <w:r>
              <w:rPr>
                <w:rFonts w:ascii="Arial" w:hAnsi="Arial" w:cs="Arial"/>
                <w:sz w:val="24"/>
              </w:rPr>
              <w:t>si ellos lo desean.</w:t>
            </w:r>
          </w:p>
          <w:p w:rsidR="000A25E7" w:rsidRDefault="000A25E7" w:rsidP="008172F4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1A2598">
              <w:rPr>
                <w:rFonts w:ascii="Arial" w:hAnsi="Arial" w:cs="Arial"/>
                <w:sz w:val="24"/>
              </w:rPr>
              <w:t xml:space="preserve">Se les </w:t>
            </w:r>
            <w:r w:rsidR="004138D0">
              <w:rPr>
                <w:rFonts w:ascii="Arial" w:hAnsi="Arial" w:cs="Arial"/>
                <w:sz w:val="24"/>
              </w:rPr>
              <w:t xml:space="preserve">explica </w:t>
            </w:r>
            <w:r w:rsidRPr="001A2598">
              <w:rPr>
                <w:rFonts w:ascii="Arial" w:hAnsi="Arial" w:cs="Arial"/>
                <w:sz w:val="24"/>
              </w:rPr>
              <w:t>que existe una gran variedad de palabras que todos usamos, y estas palabras a veces suenan y se escriben de diferente forma pero tienen el mismo signif</w:t>
            </w:r>
            <w:r>
              <w:rPr>
                <w:rFonts w:ascii="Arial" w:hAnsi="Arial" w:cs="Arial"/>
                <w:sz w:val="24"/>
              </w:rPr>
              <w:t xml:space="preserve">icado. </w:t>
            </w:r>
          </w:p>
          <w:p w:rsidR="000A25E7" w:rsidRPr="001A2598" w:rsidRDefault="000A25E7" w:rsidP="008172F4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Después de esto se les </w:t>
            </w:r>
            <w:r w:rsidR="004138D0">
              <w:rPr>
                <w:rFonts w:ascii="Arial" w:hAnsi="Arial" w:cs="Arial"/>
                <w:sz w:val="24"/>
              </w:rPr>
              <w:t>da</w:t>
            </w:r>
            <w:r>
              <w:rPr>
                <w:rFonts w:ascii="Arial" w:hAnsi="Arial" w:cs="Arial"/>
                <w:sz w:val="24"/>
              </w:rPr>
              <w:t xml:space="preserve"> algunos ejemplos. (flaco/delgado, cabello/pelo, doctor/medico, feliz/contento)</w:t>
            </w:r>
          </w:p>
          <w:p w:rsidR="000A25E7" w:rsidRDefault="000A25E7" w:rsidP="008172F4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00684">
              <w:rPr>
                <w:rFonts w:cstheme="minorHAnsi"/>
                <w:b/>
              </w:rPr>
              <w:t>Desarrollo:</w:t>
            </w:r>
            <w:r>
              <w:rPr>
                <w:rFonts w:cstheme="minorHAnsi"/>
                <w:b/>
              </w:rPr>
              <w:t xml:space="preserve"> </w:t>
            </w:r>
            <w:r w:rsidRPr="00812221">
              <w:rPr>
                <w:rFonts w:ascii="Arial" w:hAnsi="Arial" w:cs="Arial"/>
                <w:sz w:val="24"/>
              </w:rPr>
              <w:t xml:space="preserve">De manera individual </w:t>
            </w:r>
            <w:r>
              <w:rPr>
                <w:rFonts w:ascii="Arial" w:hAnsi="Arial" w:cs="Arial"/>
                <w:sz w:val="24"/>
              </w:rPr>
              <w:t xml:space="preserve">cada quien en su asiento, </w:t>
            </w:r>
            <w:r w:rsidR="004138D0">
              <w:rPr>
                <w:rFonts w:ascii="Arial" w:hAnsi="Arial" w:cs="Arial"/>
                <w:sz w:val="24"/>
              </w:rPr>
              <w:t xml:space="preserve">contestan </w:t>
            </w:r>
            <w:r w:rsidRPr="00812221">
              <w:rPr>
                <w:rFonts w:ascii="Arial" w:hAnsi="Arial" w:cs="Arial"/>
                <w:sz w:val="24"/>
              </w:rPr>
              <w:t xml:space="preserve">la hoja de trabajo proporcionada por la maestra, en la cual </w:t>
            </w:r>
            <w:r w:rsidR="004138D0">
              <w:rPr>
                <w:rFonts w:ascii="Arial" w:hAnsi="Arial" w:cs="Arial"/>
                <w:sz w:val="24"/>
              </w:rPr>
              <w:t>unen</w:t>
            </w:r>
            <w:r w:rsidRPr="00812221">
              <w:rPr>
                <w:rFonts w:ascii="Arial" w:hAnsi="Arial" w:cs="Arial"/>
                <w:sz w:val="24"/>
              </w:rPr>
              <w:t xml:space="preserve"> con una línea las palabra</w:t>
            </w:r>
            <w:r>
              <w:rPr>
                <w:rFonts w:ascii="Arial" w:hAnsi="Arial" w:cs="Arial"/>
                <w:sz w:val="24"/>
              </w:rPr>
              <w:t xml:space="preserve">s con la imagen correspondiente, es decir, </w:t>
            </w:r>
            <w:r w:rsidR="004138D0">
              <w:rPr>
                <w:rFonts w:ascii="Arial" w:hAnsi="Arial" w:cs="Arial"/>
                <w:sz w:val="24"/>
              </w:rPr>
              <w:t xml:space="preserve">unen </w:t>
            </w:r>
            <w:r>
              <w:rPr>
                <w:rFonts w:ascii="Arial" w:hAnsi="Arial" w:cs="Arial"/>
                <w:sz w:val="24"/>
              </w:rPr>
              <w:t>la imagen correspondiente a las distintas palabras que representan el significado de la imagen, las palabras son escritas de diferente manera pero tienen el mismo significado.</w:t>
            </w: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 xml:space="preserve">ierre: Evaluación  </w:t>
            </w:r>
            <w:r w:rsidR="004138D0">
              <w:rPr>
                <w:rFonts w:ascii="Arial" w:hAnsi="Arial" w:cs="Arial"/>
                <w:sz w:val="24"/>
              </w:rPr>
              <w:t xml:space="preserve">Contestan </w:t>
            </w:r>
            <w:r>
              <w:rPr>
                <w:rFonts w:ascii="Arial" w:hAnsi="Arial" w:cs="Arial"/>
                <w:sz w:val="24"/>
              </w:rPr>
              <w:t xml:space="preserve">oralmente </w:t>
            </w:r>
            <w:r w:rsidRPr="009F0256">
              <w:rPr>
                <w:rFonts w:ascii="Arial" w:hAnsi="Arial" w:cs="Arial"/>
                <w:sz w:val="24"/>
              </w:rPr>
              <w:t>por participación y levantando la mano las preguntas que la maestra les haga</w:t>
            </w:r>
            <w:r>
              <w:rPr>
                <w:rFonts w:ascii="Arial" w:hAnsi="Arial" w:cs="Arial"/>
                <w:sz w:val="24"/>
              </w:rPr>
              <w:t xml:space="preserve"> y voltearan su hoja de trabajo para no ver las respuestas. </w:t>
            </w:r>
          </w:p>
          <w:p w:rsidR="000A25E7" w:rsidRPr="009F0256" w:rsidRDefault="000A25E7" w:rsidP="000A25E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</w:rPr>
            </w:pPr>
            <w:r w:rsidRPr="009F0256">
              <w:rPr>
                <w:rFonts w:ascii="Arial" w:hAnsi="Arial" w:cs="Arial"/>
                <w:sz w:val="24"/>
              </w:rPr>
              <w:t>¿De qué otra(s) manera(s) se le puede llamar al cochino?</w:t>
            </w:r>
          </w:p>
          <w:p w:rsidR="000A25E7" w:rsidRPr="009F0256" w:rsidRDefault="000A25E7" w:rsidP="000A25E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</w:rPr>
            </w:pPr>
            <w:r w:rsidRPr="009F0256">
              <w:rPr>
                <w:rFonts w:ascii="Arial" w:hAnsi="Arial" w:cs="Arial"/>
                <w:sz w:val="24"/>
              </w:rPr>
              <w:t>¿De qué otra(s) manera(s) se le puede llamar a los lentes?</w:t>
            </w:r>
          </w:p>
          <w:p w:rsidR="000A25E7" w:rsidRPr="009F0256" w:rsidRDefault="000A25E7" w:rsidP="000A25E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</w:rPr>
            </w:pPr>
            <w:r w:rsidRPr="009F0256">
              <w:rPr>
                <w:rFonts w:ascii="Arial" w:hAnsi="Arial" w:cs="Arial"/>
                <w:sz w:val="24"/>
              </w:rPr>
              <w:t>¿De qué otra(s) manera(s) se le puede llamar a un carro?</w:t>
            </w:r>
          </w:p>
          <w:p w:rsidR="000A25E7" w:rsidRPr="009F0256" w:rsidRDefault="000A25E7" w:rsidP="000A25E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</w:rPr>
            </w:pPr>
            <w:r w:rsidRPr="009F0256">
              <w:rPr>
                <w:rFonts w:ascii="Arial" w:hAnsi="Arial" w:cs="Arial"/>
                <w:sz w:val="24"/>
              </w:rPr>
              <w:t>¿De qué otra(s) manera(s) se le puede llamar a una casa?</w:t>
            </w:r>
          </w:p>
          <w:p w:rsidR="000A25E7" w:rsidRPr="009F0256" w:rsidRDefault="000A25E7" w:rsidP="000A25E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  <w:b/>
              </w:rPr>
            </w:pPr>
            <w:r w:rsidRPr="009F0256">
              <w:rPr>
                <w:rFonts w:ascii="Arial" w:hAnsi="Arial" w:cs="Arial"/>
                <w:sz w:val="24"/>
              </w:rPr>
              <w:t>¿De qué otra(s) manera(s) se le puede llamar a un perico?</w:t>
            </w:r>
          </w:p>
          <w:p w:rsidR="000A25E7" w:rsidRPr="009F0256" w:rsidRDefault="000A25E7" w:rsidP="000A25E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ascii="Arial" w:hAnsi="Arial" w:cs="Arial"/>
                <w:sz w:val="24"/>
              </w:rPr>
              <w:t>¿Tienen alguna duda del significado de estas palabras que acabamos de ver?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Organización  (Equipos, grupal, individual</w:t>
            </w:r>
            <w:r w:rsidRPr="00400684">
              <w:rPr>
                <w:rFonts w:cstheme="minorHAnsi"/>
              </w:rPr>
              <w:t xml:space="preserve">)                   </w:t>
            </w:r>
            <w:r w:rsidRPr="00094D5E">
              <w:rPr>
                <w:rFonts w:ascii="Arial" w:hAnsi="Arial" w:cs="Arial"/>
                <w:sz w:val="24"/>
              </w:rPr>
              <w:t>Grupal e</w:t>
            </w:r>
            <w:r w:rsidRPr="00094D5E">
              <w:rPr>
                <w:rFonts w:ascii="Arial" w:hAnsi="Arial" w:cs="Arial"/>
                <w:b/>
                <w:sz w:val="24"/>
              </w:rPr>
              <w:t xml:space="preserve"> </w:t>
            </w:r>
            <w:r w:rsidRPr="00094D5E">
              <w:rPr>
                <w:rFonts w:ascii="Arial" w:hAnsi="Arial" w:cs="Arial"/>
                <w:sz w:val="24"/>
              </w:rPr>
              <w:t>Individual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Espacio y Tiempo</w:t>
            </w:r>
            <w:r>
              <w:rPr>
                <w:rFonts w:cstheme="minorHAnsi"/>
                <w:b/>
              </w:rPr>
              <w:t xml:space="preserve">                                                          </w:t>
            </w:r>
            <w:r w:rsidRPr="00094D5E">
              <w:rPr>
                <w:rFonts w:ascii="Arial" w:hAnsi="Arial" w:cs="Arial"/>
                <w:sz w:val="24"/>
              </w:rPr>
              <w:t>Salón de clases/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4138D0">
              <w:rPr>
                <w:rFonts w:ascii="Arial" w:hAnsi="Arial" w:cs="Arial"/>
                <w:sz w:val="24"/>
              </w:rPr>
              <w:t>30</w:t>
            </w:r>
            <w:r w:rsidRPr="00094D5E">
              <w:rPr>
                <w:rFonts w:ascii="Arial" w:hAnsi="Arial" w:cs="Arial"/>
                <w:sz w:val="24"/>
              </w:rPr>
              <w:t xml:space="preserve"> minutos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Recursos</w:t>
            </w:r>
            <w:r>
              <w:rPr>
                <w:rFonts w:cstheme="minorHAnsi"/>
                <w:b/>
              </w:rPr>
              <w:t xml:space="preserve">     </w:t>
            </w:r>
            <w:r w:rsidRPr="00094D5E">
              <w:rPr>
                <w:rFonts w:ascii="Arial" w:hAnsi="Arial" w:cs="Arial"/>
                <w:sz w:val="24"/>
              </w:rPr>
              <w:t>Hojas de trabajo</w:t>
            </w:r>
            <w:r>
              <w:rPr>
                <w:rFonts w:ascii="Arial" w:hAnsi="Arial" w:cs="Arial"/>
                <w:sz w:val="24"/>
              </w:rPr>
              <w:t xml:space="preserve"> que los niños usaran, colores. 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lastRenderedPageBreak/>
              <w:t>Observaciones (Recuadro en Blanco)</w:t>
            </w: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t xml:space="preserve">Incluye la firma del alumno, docente del trayecto de práctica y </w:t>
            </w:r>
            <w:r>
              <w:rPr>
                <w:rFonts w:cstheme="minorHAnsi"/>
              </w:rPr>
              <w:t>profesor titular (educadora)</w:t>
            </w:r>
          </w:p>
        </w:tc>
      </w:tr>
    </w:tbl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Pr="004138D0" w:rsidRDefault="000A25E7" w:rsidP="004138D0">
      <w:pPr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4138D0">
      <w:pPr>
        <w:rPr>
          <w:rFonts w:ascii="Times New Roman" w:hAnsi="Times New Roman" w:cs="Times New Roman"/>
          <w:b/>
          <w:sz w:val="26"/>
          <w:szCs w:val="26"/>
        </w:rPr>
      </w:pPr>
    </w:p>
    <w:p w:rsidR="004138D0" w:rsidRDefault="004138D0" w:rsidP="004138D0">
      <w:pPr>
        <w:rPr>
          <w:rFonts w:ascii="Times New Roman" w:hAnsi="Times New Roman" w:cs="Times New Roman"/>
          <w:b/>
          <w:sz w:val="26"/>
          <w:szCs w:val="26"/>
        </w:rPr>
      </w:pPr>
    </w:p>
    <w:p w:rsidR="004138D0" w:rsidRDefault="004138D0" w:rsidP="004138D0">
      <w:pPr>
        <w:rPr>
          <w:rFonts w:ascii="Times New Roman" w:hAnsi="Times New Roman" w:cs="Times New Roman"/>
          <w:b/>
          <w:sz w:val="26"/>
          <w:szCs w:val="26"/>
        </w:rPr>
      </w:pPr>
    </w:p>
    <w:p w:rsidR="004138D0" w:rsidRDefault="004138D0" w:rsidP="004138D0">
      <w:pPr>
        <w:rPr>
          <w:rFonts w:ascii="Times New Roman" w:hAnsi="Times New Roman" w:cs="Times New Roman"/>
          <w:b/>
          <w:sz w:val="26"/>
          <w:szCs w:val="26"/>
        </w:rPr>
      </w:pPr>
    </w:p>
    <w:p w:rsidR="004138D0" w:rsidRDefault="004138D0" w:rsidP="004138D0">
      <w:pPr>
        <w:rPr>
          <w:rFonts w:ascii="Times New Roman" w:hAnsi="Times New Roman" w:cs="Times New Roman"/>
          <w:b/>
          <w:sz w:val="26"/>
          <w:szCs w:val="26"/>
        </w:rPr>
      </w:pPr>
    </w:p>
    <w:p w:rsidR="004138D0" w:rsidRDefault="004138D0" w:rsidP="004138D0">
      <w:pPr>
        <w:rPr>
          <w:rFonts w:ascii="Times New Roman" w:hAnsi="Times New Roman" w:cs="Times New Roman"/>
          <w:b/>
          <w:sz w:val="26"/>
          <w:szCs w:val="26"/>
        </w:rPr>
      </w:pPr>
    </w:p>
    <w:p w:rsidR="004138D0" w:rsidRDefault="004138D0" w:rsidP="004138D0">
      <w:pPr>
        <w:rPr>
          <w:rFonts w:ascii="Times New Roman" w:hAnsi="Times New Roman" w:cs="Times New Roman"/>
          <w:b/>
          <w:sz w:val="26"/>
          <w:szCs w:val="26"/>
        </w:rPr>
      </w:pPr>
    </w:p>
    <w:p w:rsidR="004138D0" w:rsidRDefault="004138D0" w:rsidP="004138D0">
      <w:pPr>
        <w:rPr>
          <w:rFonts w:ascii="Times New Roman" w:hAnsi="Times New Roman" w:cs="Times New Roman"/>
          <w:b/>
          <w:sz w:val="26"/>
          <w:szCs w:val="26"/>
        </w:rPr>
      </w:pPr>
    </w:p>
    <w:p w:rsidR="004138D0" w:rsidRDefault="004138D0" w:rsidP="004138D0">
      <w:pPr>
        <w:rPr>
          <w:rFonts w:ascii="Times New Roman" w:hAnsi="Times New Roman" w:cs="Times New Roman"/>
          <w:b/>
          <w:sz w:val="26"/>
          <w:szCs w:val="26"/>
        </w:rPr>
      </w:pPr>
    </w:p>
    <w:p w:rsidR="004138D0" w:rsidRPr="004138D0" w:rsidRDefault="004138D0" w:rsidP="004138D0">
      <w:pPr>
        <w:rPr>
          <w:rFonts w:ascii="Times New Roman" w:hAnsi="Times New Roman" w:cs="Times New Roman"/>
          <w:b/>
          <w:sz w:val="26"/>
          <w:szCs w:val="26"/>
        </w:rPr>
      </w:pPr>
    </w:p>
    <w:p w:rsidR="000A25E7" w:rsidRPr="004138D0" w:rsidRDefault="000A25E7" w:rsidP="004138D0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25E7" w:rsidTr="000A25E7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E7" w:rsidRDefault="000A25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LISTA DE COTEJO</w:t>
            </w:r>
          </w:p>
        </w:tc>
      </w:tr>
    </w:tbl>
    <w:tbl>
      <w:tblPr>
        <w:tblStyle w:val="Tablaconcuadrcula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188"/>
        <w:gridCol w:w="2156"/>
        <w:gridCol w:w="2160"/>
        <w:gridCol w:w="2324"/>
      </w:tblGrid>
      <w:tr w:rsidR="000A25E7" w:rsidTr="000A25E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E7" w:rsidRDefault="000A25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INDICADOR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E7" w:rsidRDefault="000A25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 LOGRO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E7" w:rsidRDefault="000A25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EN PROCESO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E7" w:rsidRDefault="000A25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 LO LOGRO</w:t>
            </w:r>
          </w:p>
        </w:tc>
      </w:tr>
      <w:tr w:rsidR="000A25E7" w:rsidTr="000A25E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  <w:p w:rsidR="000A25E7" w:rsidRDefault="000A25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logra identificar objetos y animales de su entorno y sus características.</w:t>
            </w:r>
          </w:p>
          <w:p w:rsidR="000A25E7" w:rsidRDefault="000A25E7"/>
          <w:p w:rsidR="000A25E7" w:rsidRDefault="000A25E7"/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</w:tr>
      <w:tr w:rsidR="000A25E7" w:rsidTr="000A25E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  <w:p w:rsidR="000A25E7" w:rsidRDefault="000A25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logra utilizar más de 1 palabra para identificar los objetos o animales.</w:t>
            </w:r>
          </w:p>
          <w:p w:rsidR="000A25E7" w:rsidRDefault="000A25E7"/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</w:tr>
    </w:tbl>
    <w:p w:rsidR="000A25E7" w:rsidRDefault="000A25E7" w:rsidP="000A25E7"/>
    <w:p w:rsidR="000A25E7" w:rsidRDefault="000A25E7" w:rsidP="000A25E7">
      <w: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0A25E7" w:rsidRPr="00400684" w:rsidTr="008172F4">
        <w:tc>
          <w:tcPr>
            <w:tcW w:w="5000" w:type="pct"/>
          </w:tcPr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lastRenderedPageBreak/>
              <w:t>Nombre de la actividad</w:t>
            </w:r>
            <w:r>
              <w:rPr>
                <w:rFonts w:cstheme="minorHAnsi"/>
                <w:b/>
              </w:rPr>
              <w:t xml:space="preserve">                                       ¡</w:t>
            </w:r>
            <w:r>
              <w:rPr>
                <w:rFonts w:ascii="Arial" w:hAnsi="Arial" w:cs="Arial"/>
                <w:sz w:val="24"/>
              </w:rPr>
              <w:t>Contemos juntos!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rPr>
                <w:rFonts w:cstheme="minorHAnsi"/>
              </w:rPr>
            </w:pPr>
            <w:r w:rsidRPr="00400684">
              <w:rPr>
                <w:rFonts w:cstheme="minorHAnsi"/>
                <w:b/>
              </w:rPr>
              <w:t>Fecha</w:t>
            </w:r>
            <w:r>
              <w:rPr>
                <w:rFonts w:cstheme="minorHAnsi"/>
              </w:rPr>
              <w:t xml:space="preserve">                                                                           </w:t>
            </w:r>
            <w:r w:rsidRPr="00812221">
              <w:rPr>
                <w:rFonts w:ascii="Arial" w:hAnsi="Arial" w:cs="Arial"/>
                <w:sz w:val="24"/>
              </w:rPr>
              <w:t>6-10 diciembre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rPr>
                <w:rFonts w:cstheme="minorHAnsi"/>
              </w:rPr>
            </w:pPr>
            <w:r w:rsidRPr="00400684">
              <w:rPr>
                <w:rFonts w:cstheme="minorHAnsi"/>
                <w:b/>
              </w:rPr>
              <w:t>Campo de Formación Académica</w:t>
            </w:r>
            <w:r>
              <w:rPr>
                <w:rFonts w:cstheme="minorHAnsi"/>
              </w:rPr>
              <w:t xml:space="preserve">                  </w:t>
            </w:r>
            <w:r>
              <w:rPr>
                <w:rFonts w:ascii="Arial" w:hAnsi="Arial" w:cs="Arial"/>
                <w:sz w:val="24"/>
              </w:rPr>
              <w:t xml:space="preserve">Pensamiento matemático 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rPr>
                <w:rFonts w:cstheme="minorHAnsi"/>
              </w:rPr>
            </w:pPr>
            <w:r w:rsidRPr="00400684">
              <w:rPr>
                <w:rFonts w:cstheme="minorHAnsi"/>
                <w:b/>
              </w:rPr>
              <w:t xml:space="preserve">Organizador Curricular </w:t>
            </w:r>
            <w:r w:rsidRPr="00812221">
              <w:rPr>
                <w:rFonts w:ascii="Arial" w:hAnsi="Arial" w:cs="Arial"/>
                <w:b/>
                <w:sz w:val="24"/>
              </w:rPr>
              <w:t>1</w:t>
            </w:r>
            <w:r w:rsidRPr="00812221">
              <w:rPr>
                <w:rFonts w:ascii="Arial" w:hAnsi="Arial" w:cs="Arial"/>
                <w:sz w:val="24"/>
              </w:rPr>
              <w:t xml:space="preserve">        </w:t>
            </w:r>
            <w:r>
              <w:rPr>
                <w:rFonts w:ascii="Arial" w:hAnsi="Arial" w:cs="Arial"/>
                <w:sz w:val="24"/>
              </w:rPr>
              <w:t xml:space="preserve">              </w:t>
            </w:r>
            <w:r w:rsidRPr="00812221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Número, Álgebra Y Variación 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rPr>
                <w:rFonts w:cstheme="minorHAnsi"/>
              </w:rPr>
            </w:pPr>
            <w:r w:rsidRPr="00400684">
              <w:rPr>
                <w:rFonts w:cstheme="minorHAnsi"/>
                <w:b/>
              </w:rPr>
              <w:t>Organizador Curricular 2</w:t>
            </w:r>
            <w:r>
              <w:rPr>
                <w:rFonts w:cstheme="minorHAnsi"/>
              </w:rPr>
              <w:t xml:space="preserve">                                                </w:t>
            </w:r>
            <w:r>
              <w:rPr>
                <w:rFonts w:ascii="Arial" w:hAnsi="Arial" w:cs="Arial"/>
                <w:sz w:val="24"/>
              </w:rPr>
              <w:t>Número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jc w:val="center"/>
              <w:rPr>
                <w:rFonts w:cstheme="minorHAnsi"/>
              </w:rPr>
            </w:pPr>
            <w:r w:rsidRPr="00400684">
              <w:rPr>
                <w:rFonts w:cstheme="minorHAnsi"/>
                <w:b/>
              </w:rPr>
              <w:t>Aprendizaje Esperado</w:t>
            </w:r>
            <w:r>
              <w:rPr>
                <w:rFonts w:cstheme="minorHAnsi"/>
              </w:rPr>
              <w:t xml:space="preserve">             </w:t>
            </w:r>
            <w:r>
              <w:rPr>
                <w:rFonts w:ascii="Arial" w:hAnsi="Arial" w:cs="Arial"/>
                <w:sz w:val="24"/>
              </w:rPr>
              <w:t>Relaciona el número de elementos de una colección con la sucesión numérica escrita, del 1 al 30</w:t>
            </w:r>
          </w:p>
        </w:tc>
      </w:tr>
      <w:tr w:rsidR="000A25E7" w:rsidRPr="0043690A" w:rsidTr="008172F4">
        <w:tc>
          <w:tcPr>
            <w:tcW w:w="5000" w:type="pct"/>
          </w:tcPr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Actividad:</w:t>
            </w: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Inicio:</w:t>
            </w:r>
            <w:r>
              <w:rPr>
                <w:rFonts w:cstheme="minorHAnsi"/>
                <w:b/>
              </w:rPr>
              <w:t xml:space="preserve">  </w:t>
            </w:r>
            <w:r w:rsidR="004138D0">
              <w:rPr>
                <w:rFonts w:ascii="Arial" w:hAnsi="Arial" w:cs="Arial"/>
                <w:sz w:val="24"/>
              </w:rPr>
              <w:t xml:space="preserve">Responden </w:t>
            </w:r>
            <w:r w:rsidRPr="00FD44AD">
              <w:rPr>
                <w:rFonts w:ascii="Arial" w:hAnsi="Arial" w:cs="Arial"/>
                <w:sz w:val="24"/>
              </w:rPr>
              <w:t xml:space="preserve">oralmente </w:t>
            </w:r>
            <w:r>
              <w:rPr>
                <w:rFonts w:ascii="Arial" w:hAnsi="Arial" w:cs="Arial"/>
                <w:sz w:val="24"/>
              </w:rPr>
              <w:t xml:space="preserve">desde su lugar </w:t>
            </w:r>
            <w:r w:rsidRPr="00FD44AD">
              <w:rPr>
                <w:rFonts w:ascii="Arial" w:hAnsi="Arial" w:cs="Arial"/>
                <w:sz w:val="24"/>
              </w:rPr>
              <w:t>a las preguntas que la docente aplicara:</w:t>
            </w:r>
          </w:p>
          <w:p w:rsidR="000A25E7" w:rsidRDefault="000A25E7" w:rsidP="000A25E7">
            <w:pPr>
              <w:pStyle w:val="Prrafodelista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¿Saben contar?</w:t>
            </w:r>
          </w:p>
          <w:p w:rsidR="000A25E7" w:rsidRDefault="000A25E7" w:rsidP="000A25E7">
            <w:pPr>
              <w:pStyle w:val="Prrafodelista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¿Hasta qué número saben hacerlo?</w:t>
            </w:r>
          </w:p>
          <w:p w:rsidR="000A25E7" w:rsidRDefault="000A25E7" w:rsidP="000A25E7">
            <w:pPr>
              <w:pStyle w:val="Prrafodelista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¿Todos saben contar hasta el 30?</w:t>
            </w:r>
          </w:p>
          <w:p w:rsidR="000A25E7" w:rsidRPr="00FD44AD" w:rsidRDefault="004138D0" w:rsidP="008172F4">
            <w:pPr>
              <w:spacing w:before="120" w:after="120"/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Cuentan</w:t>
            </w:r>
            <w:r w:rsidR="000A25E7">
              <w:rPr>
                <w:rFonts w:ascii="Arial" w:hAnsi="Arial" w:cs="Arial"/>
                <w:sz w:val="24"/>
              </w:rPr>
              <w:t xml:space="preserve"> todos juntos en voz alta viendo los números que la maestra tiene y lo harán guiándose con ella. </w:t>
            </w:r>
          </w:p>
          <w:p w:rsidR="000A25E7" w:rsidRDefault="000A25E7" w:rsidP="008172F4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00684">
              <w:rPr>
                <w:rFonts w:cstheme="minorHAnsi"/>
                <w:b/>
              </w:rPr>
              <w:t>Desarrollo:</w:t>
            </w:r>
            <w:r>
              <w:rPr>
                <w:rFonts w:cstheme="minorHAnsi"/>
                <w:b/>
              </w:rPr>
              <w:t xml:space="preserve"> </w:t>
            </w:r>
            <w:r w:rsidR="004138D0">
              <w:rPr>
                <w:rFonts w:ascii="Arial" w:hAnsi="Arial" w:cs="Arial"/>
                <w:sz w:val="24"/>
              </w:rPr>
              <w:t xml:space="preserve">Juegan </w:t>
            </w:r>
            <w:r w:rsidRPr="00FD44AD">
              <w:rPr>
                <w:rFonts w:ascii="Arial" w:hAnsi="Arial" w:cs="Arial"/>
                <w:sz w:val="24"/>
              </w:rPr>
              <w:t>a la lotería de números</w:t>
            </w:r>
            <w:r w:rsidRPr="00FD44AD">
              <w:rPr>
                <w:rFonts w:cstheme="minorHAnsi"/>
                <w:b/>
                <w:sz w:val="24"/>
              </w:rPr>
              <w:t xml:space="preserve"> </w:t>
            </w:r>
            <w:r w:rsidRPr="00FD44AD">
              <w:rPr>
                <w:rFonts w:ascii="Arial" w:hAnsi="Arial" w:cs="Arial"/>
                <w:sz w:val="24"/>
              </w:rPr>
              <w:t>con una tabla y fichas proporcionad</w:t>
            </w:r>
            <w:r>
              <w:rPr>
                <w:rFonts w:ascii="Arial" w:hAnsi="Arial" w:cs="Arial"/>
                <w:sz w:val="24"/>
              </w:rPr>
              <w:t>o</w:t>
            </w:r>
            <w:r w:rsidRPr="00FD44AD">
              <w:rPr>
                <w:rFonts w:ascii="Arial" w:hAnsi="Arial" w:cs="Arial"/>
                <w:sz w:val="24"/>
              </w:rPr>
              <w:t xml:space="preserve">s por la maestra, cada uno </w:t>
            </w:r>
            <w:r>
              <w:rPr>
                <w:rFonts w:ascii="Arial" w:hAnsi="Arial" w:cs="Arial"/>
                <w:sz w:val="24"/>
              </w:rPr>
              <w:t>lo hará desde</w:t>
            </w:r>
            <w:r w:rsidRPr="00FD44AD">
              <w:rPr>
                <w:rFonts w:ascii="Arial" w:hAnsi="Arial" w:cs="Arial"/>
                <w:sz w:val="24"/>
              </w:rPr>
              <w:t xml:space="preserve"> su lugar</w:t>
            </w:r>
            <w:r>
              <w:rPr>
                <w:rFonts w:ascii="Arial" w:hAnsi="Arial" w:cs="Arial"/>
                <w:sz w:val="24"/>
              </w:rPr>
              <w:t>, las tablas tendrán números del 1 al 30.</w:t>
            </w:r>
          </w:p>
          <w:p w:rsidR="000A25E7" w:rsidRDefault="004138D0" w:rsidP="008172F4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Juegan </w:t>
            </w:r>
            <w:r w:rsidR="000A25E7">
              <w:rPr>
                <w:rFonts w:ascii="Arial" w:hAnsi="Arial" w:cs="Arial"/>
                <w:sz w:val="24"/>
              </w:rPr>
              <w:t xml:space="preserve">llenando los números que la maestra le vaya diciendo y de la forma que la maestra diga (toda la tabla, una fila, </w:t>
            </w:r>
            <w:proofErr w:type="spellStart"/>
            <w:r w:rsidR="000A25E7">
              <w:rPr>
                <w:rFonts w:ascii="Arial" w:hAnsi="Arial" w:cs="Arial"/>
                <w:sz w:val="24"/>
              </w:rPr>
              <w:t>etc</w:t>
            </w:r>
            <w:proofErr w:type="spellEnd"/>
            <w:r w:rsidR="000A25E7">
              <w:rPr>
                <w:rFonts w:ascii="Arial" w:hAnsi="Arial" w:cs="Arial"/>
                <w:sz w:val="24"/>
              </w:rPr>
              <w:t>)</w:t>
            </w: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 xml:space="preserve">ierre: Evaluación  </w:t>
            </w:r>
          </w:p>
          <w:p w:rsidR="000A25E7" w:rsidRDefault="004138D0" w:rsidP="008172F4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Contestan</w:t>
            </w:r>
            <w:r w:rsidR="000A25E7" w:rsidRPr="0043690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grupalmente </w:t>
            </w:r>
            <w:r w:rsidR="000A25E7" w:rsidRPr="0043690A">
              <w:rPr>
                <w:rFonts w:ascii="Arial" w:hAnsi="Arial" w:cs="Arial"/>
                <w:sz w:val="24"/>
              </w:rPr>
              <w:t xml:space="preserve">una hoja de trabajo proporcionada por la maestra en la cual </w:t>
            </w:r>
            <w:r>
              <w:rPr>
                <w:rFonts w:ascii="Arial" w:hAnsi="Arial" w:cs="Arial"/>
                <w:sz w:val="24"/>
              </w:rPr>
              <w:t xml:space="preserve">cuentan con ayuda de la maestra </w:t>
            </w:r>
            <w:r w:rsidR="000A25E7" w:rsidRPr="0043690A">
              <w:rPr>
                <w:rFonts w:ascii="Arial" w:hAnsi="Arial" w:cs="Arial"/>
                <w:sz w:val="24"/>
              </w:rPr>
              <w:t xml:space="preserve">las colecciones que se presentan con imágenes y en el cuadro </w:t>
            </w:r>
            <w:r w:rsidR="000A25E7">
              <w:rPr>
                <w:rFonts w:ascii="Arial" w:hAnsi="Arial" w:cs="Arial"/>
                <w:sz w:val="24"/>
              </w:rPr>
              <w:t xml:space="preserve">que se encuentra debajo de cada colección </w:t>
            </w:r>
            <w:r>
              <w:rPr>
                <w:rFonts w:ascii="Arial" w:hAnsi="Arial" w:cs="Arial"/>
                <w:sz w:val="24"/>
              </w:rPr>
              <w:t xml:space="preserve">escriben </w:t>
            </w:r>
            <w:r w:rsidR="000A25E7">
              <w:rPr>
                <w:rFonts w:ascii="Arial" w:hAnsi="Arial" w:cs="Arial"/>
                <w:sz w:val="24"/>
              </w:rPr>
              <w:t>el nú</w:t>
            </w:r>
            <w:r w:rsidR="000A25E7" w:rsidRPr="0043690A">
              <w:rPr>
                <w:rFonts w:ascii="Arial" w:hAnsi="Arial" w:cs="Arial"/>
                <w:sz w:val="24"/>
              </w:rPr>
              <w:t xml:space="preserve">mero al que corresponde la cantidad de objetos en cada colección. </w:t>
            </w:r>
          </w:p>
          <w:p w:rsidR="000A25E7" w:rsidRPr="0043690A" w:rsidRDefault="000A25E7" w:rsidP="004138D0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0A25E7" w:rsidRPr="00400684" w:rsidTr="008172F4">
        <w:tc>
          <w:tcPr>
            <w:tcW w:w="5000" w:type="pct"/>
          </w:tcPr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Organización  (Equipos, grupal, individual</w:t>
            </w:r>
            <w:r w:rsidRPr="00400684">
              <w:rPr>
                <w:rFonts w:cstheme="minorHAnsi"/>
              </w:rPr>
              <w:t xml:space="preserve">)                   </w:t>
            </w:r>
            <w:r w:rsidRPr="00094D5E">
              <w:rPr>
                <w:rFonts w:ascii="Arial" w:hAnsi="Arial" w:cs="Arial"/>
                <w:sz w:val="24"/>
              </w:rPr>
              <w:t>Grupal e</w:t>
            </w:r>
            <w:r w:rsidRPr="00094D5E">
              <w:rPr>
                <w:rFonts w:ascii="Arial" w:hAnsi="Arial" w:cs="Arial"/>
                <w:b/>
                <w:sz w:val="24"/>
              </w:rPr>
              <w:t xml:space="preserve"> </w:t>
            </w:r>
            <w:r w:rsidRPr="00094D5E">
              <w:rPr>
                <w:rFonts w:ascii="Arial" w:hAnsi="Arial" w:cs="Arial"/>
                <w:sz w:val="24"/>
              </w:rPr>
              <w:t>Individual</w:t>
            </w:r>
          </w:p>
        </w:tc>
      </w:tr>
      <w:tr w:rsidR="000A25E7" w:rsidRPr="00400684" w:rsidTr="008172F4">
        <w:tc>
          <w:tcPr>
            <w:tcW w:w="5000" w:type="pct"/>
          </w:tcPr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Espacio y Tiempo</w:t>
            </w:r>
            <w:r>
              <w:rPr>
                <w:rFonts w:cstheme="minorHAnsi"/>
                <w:b/>
              </w:rPr>
              <w:t xml:space="preserve">                                                          </w:t>
            </w:r>
            <w:r w:rsidRPr="00094D5E">
              <w:rPr>
                <w:rFonts w:ascii="Arial" w:hAnsi="Arial" w:cs="Arial"/>
                <w:sz w:val="24"/>
              </w:rPr>
              <w:t>Salón de clases/</w:t>
            </w:r>
            <w:r>
              <w:rPr>
                <w:rFonts w:ascii="Arial" w:hAnsi="Arial" w:cs="Arial"/>
                <w:sz w:val="24"/>
              </w:rPr>
              <w:t xml:space="preserve"> 25-30</w:t>
            </w:r>
            <w:r w:rsidRPr="00094D5E">
              <w:rPr>
                <w:rFonts w:ascii="Arial" w:hAnsi="Arial" w:cs="Arial"/>
                <w:sz w:val="24"/>
              </w:rPr>
              <w:t xml:space="preserve"> minutos</w:t>
            </w:r>
          </w:p>
        </w:tc>
      </w:tr>
      <w:tr w:rsidR="000A25E7" w:rsidRPr="00400684" w:rsidTr="008172F4">
        <w:tc>
          <w:tcPr>
            <w:tcW w:w="5000" w:type="pct"/>
          </w:tcPr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Recursos</w:t>
            </w:r>
            <w:r>
              <w:rPr>
                <w:rFonts w:cstheme="minorHAnsi"/>
                <w:b/>
              </w:rPr>
              <w:t xml:space="preserve">     </w:t>
            </w:r>
            <w:r>
              <w:rPr>
                <w:rFonts w:ascii="Arial" w:hAnsi="Arial" w:cs="Arial"/>
                <w:sz w:val="24"/>
              </w:rPr>
              <w:t>Números que se les mostrarán a los alumnos, tablas de lotería para cada alumno, fichas, h</w:t>
            </w:r>
            <w:r w:rsidRPr="00094D5E">
              <w:rPr>
                <w:rFonts w:ascii="Arial" w:hAnsi="Arial" w:cs="Arial"/>
                <w:sz w:val="24"/>
              </w:rPr>
              <w:t>ojas d</w:t>
            </w:r>
            <w:r>
              <w:rPr>
                <w:rFonts w:ascii="Arial" w:hAnsi="Arial" w:cs="Arial"/>
                <w:sz w:val="24"/>
              </w:rPr>
              <w:t xml:space="preserve">e trabajo que los niños usaran. </w:t>
            </w:r>
          </w:p>
        </w:tc>
      </w:tr>
      <w:tr w:rsidR="000A25E7" w:rsidRPr="00400684" w:rsidTr="008172F4">
        <w:tc>
          <w:tcPr>
            <w:tcW w:w="5000" w:type="pct"/>
          </w:tcPr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Observaciones (Recuadro en Blanco)</w:t>
            </w: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lastRenderedPageBreak/>
              <w:t xml:space="preserve">Incluye la firma del alumno, docente del trayecto de práctica y </w:t>
            </w:r>
            <w:r>
              <w:rPr>
                <w:rFonts w:cstheme="minorHAnsi"/>
              </w:rPr>
              <w:t>profesor titular (educadora)</w:t>
            </w:r>
          </w:p>
        </w:tc>
      </w:tr>
    </w:tbl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4138D0" w:rsidRDefault="004138D0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25E7" w:rsidTr="000A25E7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E7" w:rsidRDefault="000A25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LISTA DE COTEJO</w:t>
            </w:r>
          </w:p>
        </w:tc>
      </w:tr>
    </w:tbl>
    <w:tbl>
      <w:tblPr>
        <w:tblStyle w:val="Tablaconcuadrcula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188"/>
        <w:gridCol w:w="2156"/>
        <w:gridCol w:w="2160"/>
        <w:gridCol w:w="2324"/>
      </w:tblGrid>
      <w:tr w:rsidR="000A25E7" w:rsidTr="000A25E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E7" w:rsidRDefault="000A25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INDICADOR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E7" w:rsidRDefault="000A25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 LOGRO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E7" w:rsidRDefault="000A25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EN PROCESO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E7" w:rsidRDefault="000A25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 LO LOGRO</w:t>
            </w:r>
          </w:p>
        </w:tc>
      </w:tr>
      <w:tr w:rsidR="000A25E7" w:rsidTr="000A25E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  <w:p w:rsidR="000A25E7" w:rsidRDefault="000A25E7">
            <w:pPr>
              <w:jc w:val="center"/>
            </w:pPr>
            <w:r>
              <w:rPr>
                <w:rFonts w:ascii="Arial" w:hAnsi="Arial" w:cs="Arial"/>
                <w:sz w:val="24"/>
              </w:rPr>
              <w:t>El niño logra contar colecciones hasta de 30 artículos oralmente.</w:t>
            </w:r>
          </w:p>
          <w:p w:rsidR="000A25E7" w:rsidRDefault="000A25E7"/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</w:tr>
      <w:tr w:rsidR="000A25E7" w:rsidTr="000A25E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  <w:p w:rsidR="000A25E7" w:rsidRDefault="000A25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logra escribir de manera correcta el número relacionado con la imagen.</w:t>
            </w:r>
          </w:p>
          <w:p w:rsidR="000A25E7" w:rsidRDefault="000A2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</w:tr>
    </w:tbl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0A25E7" w:rsidRDefault="000A25E7" w:rsidP="000A25E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</w:p>
    <w:p w:rsidR="00F1239E" w:rsidRDefault="00F1239E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0A25E7" w:rsidRPr="00400684" w:rsidTr="008172F4">
        <w:tc>
          <w:tcPr>
            <w:tcW w:w="5000" w:type="pct"/>
          </w:tcPr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lastRenderedPageBreak/>
              <w:t>Nombre de la actividad</w:t>
            </w:r>
            <w:r>
              <w:rPr>
                <w:rFonts w:cstheme="minorHAnsi"/>
                <w:b/>
              </w:rPr>
              <w:t xml:space="preserve">                         </w:t>
            </w:r>
            <w:r w:rsidRPr="00812221">
              <w:rPr>
                <w:rFonts w:ascii="Arial" w:hAnsi="Arial" w:cs="Arial"/>
                <w:b/>
                <w:sz w:val="24"/>
              </w:rPr>
              <w:t xml:space="preserve"> </w:t>
            </w:r>
            <w:r w:rsidRPr="003508E6">
              <w:rPr>
                <w:rFonts w:ascii="Arial" w:hAnsi="Arial" w:cs="Arial"/>
                <w:sz w:val="24"/>
              </w:rPr>
              <w:t>¿Persistir? ¡Una palabra nueva en nuestra vida!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rPr>
                <w:rFonts w:cstheme="minorHAnsi"/>
              </w:rPr>
            </w:pPr>
            <w:r w:rsidRPr="00400684">
              <w:rPr>
                <w:rFonts w:cstheme="minorHAnsi"/>
                <w:b/>
              </w:rPr>
              <w:t>Fecha</w:t>
            </w:r>
            <w:r>
              <w:rPr>
                <w:rFonts w:cstheme="minorHAnsi"/>
              </w:rPr>
              <w:t xml:space="preserve">                                                                      </w:t>
            </w:r>
            <w:r w:rsidRPr="00812221">
              <w:rPr>
                <w:rFonts w:ascii="Arial" w:hAnsi="Arial" w:cs="Arial"/>
                <w:sz w:val="24"/>
              </w:rPr>
              <w:t>6-10 diciembre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rPr>
                <w:rFonts w:cstheme="minorHAnsi"/>
              </w:rPr>
            </w:pPr>
            <w:r w:rsidRPr="00400684">
              <w:rPr>
                <w:rFonts w:cstheme="minorHAnsi"/>
                <w:b/>
              </w:rPr>
              <w:t>Campo de Formación Académica</w:t>
            </w:r>
            <w:r>
              <w:rPr>
                <w:rFonts w:cstheme="minorHAnsi"/>
              </w:rPr>
              <w:t xml:space="preserve">            </w:t>
            </w:r>
            <w:r w:rsidRPr="008D132A">
              <w:rPr>
                <w:rFonts w:ascii="Arial" w:hAnsi="Arial" w:cs="Arial"/>
                <w:sz w:val="24"/>
              </w:rPr>
              <w:t>Educación Socioemocional</w:t>
            </w:r>
            <w:r w:rsidRPr="008D132A">
              <w:rPr>
                <w:rFonts w:cstheme="minorHAnsi"/>
                <w:sz w:val="24"/>
              </w:rPr>
              <w:t xml:space="preserve"> 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rPr>
                <w:rFonts w:cstheme="minorHAnsi"/>
              </w:rPr>
            </w:pPr>
            <w:r w:rsidRPr="00400684">
              <w:rPr>
                <w:rFonts w:cstheme="minorHAnsi"/>
                <w:b/>
              </w:rPr>
              <w:t xml:space="preserve">Organizador Curricular </w:t>
            </w:r>
            <w:r w:rsidRPr="00812221">
              <w:rPr>
                <w:rFonts w:ascii="Arial" w:hAnsi="Arial" w:cs="Arial"/>
                <w:b/>
                <w:sz w:val="24"/>
              </w:rPr>
              <w:t>1</w:t>
            </w:r>
            <w:r w:rsidRPr="00812221">
              <w:rPr>
                <w:rFonts w:ascii="Arial" w:hAnsi="Arial" w:cs="Arial"/>
                <w:sz w:val="24"/>
              </w:rPr>
              <w:t xml:space="preserve">                                 </w:t>
            </w:r>
            <w:r>
              <w:rPr>
                <w:rFonts w:ascii="Arial" w:hAnsi="Arial" w:cs="Arial"/>
                <w:sz w:val="24"/>
              </w:rPr>
              <w:t>Autonomía</w:t>
            </w:r>
            <w:r w:rsidRPr="00812221">
              <w:rPr>
                <w:rFonts w:ascii="Arial" w:hAnsi="Arial" w:cs="Arial"/>
                <w:sz w:val="24"/>
              </w:rPr>
              <w:t xml:space="preserve">     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rPr>
                <w:rFonts w:cstheme="minorHAnsi"/>
              </w:rPr>
            </w:pPr>
            <w:r w:rsidRPr="00400684">
              <w:rPr>
                <w:rFonts w:cstheme="minorHAnsi"/>
                <w:b/>
              </w:rPr>
              <w:t>Organizador Curricular 2</w:t>
            </w:r>
            <w:r>
              <w:rPr>
                <w:rFonts w:cstheme="minorHAnsi"/>
              </w:rPr>
              <w:t xml:space="preserve">         </w:t>
            </w:r>
            <w:r w:rsidRPr="0085346E">
              <w:rPr>
                <w:rFonts w:ascii="Arial" w:hAnsi="Arial" w:cs="Arial"/>
                <w:sz w:val="24"/>
              </w:rPr>
              <w:t>Toma de decisiones y compromiso</w:t>
            </w: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jc w:val="center"/>
              <w:rPr>
                <w:rFonts w:cstheme="minorHAnsi"/>
              </w:rPr>
            </w:pPr>
            <w:r w:rsidRPr="00400684">
              <w:rPr>
                <w:rFonts w:cstheme="minorHAnsi"/>
                <w:b/>
              </w:rPr>
              <w:t>Aprendizaje Esperado</w:t>
            </w:r>
            <w:r>
              <w:rPr>
                <w:rFonts w:cstheme="minorHAnsi"/>
              </w:rPr>
              <w:t xml:space="preserve">  </w:t>
            </w:r>
            <w:r w:rsidRPr="0085346E">
              <w:rPr>
                <w:rFonts w:ascii="Arial" w:hAnsi="Arial" w:cs="Arial"/>
                <w:sz w:val="24"/>
              </w:rPr>
              <w:t>Persiste en la realización de actividades desafiantes y toma decisiones para concluirlas</w:t>
            </w:r>
            <w:r w:rsidRPr="0085346E">
              <w:rPr>
                <w:rFonts w:cstheme="minorHAnsi"/>
                <w:sz w:val="24"/>
              </w:rPr>
              <w:t xml:space="preserve">             </w:t>
            </w:r>
          </w:p>
        </w:tc>
      </w:tr>
      <w:tr w:rsidR="000A25E7" w:rsidRPr="003508E6" w:rsidTr="008172F4">
        <w:tc>
          <w:tcPr>
            <w:tcW w:w="5000" w:type="pct"/>
          </w:tcPr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Actividad:</w:t>
            </w:r>
          </w:p>
          <w:p w:rsidR="000A25E7" w:rsidRPr="003508E6" w:rsidRDefault="000A25E7" w:rsidP="008172F4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00684">
              <w:rPr>
                <w:rFonts w:cstheme="minorHAnsi"/>
                <w:b/>
              </w:rPr>
              <w:t>Inicio:</w:t>
            </w:r>
            <w:r>
              <w:rPr>
                <w:rFonts w:cstheme="minorHAnsi"/>
                <w:b/>
              </w:rPr>
              <w:t xml:space="preserve"> </w:t>
            </w:r>
            <w:r w:rsidR="004138D0">
              <w:rPr>
                <w:rFonts w:ascii="Arial" w:hAnsi="Arial" w:cs="Arial"/>
                <w:sz w:val="24"/>
              </w:rPr>
              <w:t xml:space="preserve">Platican </w:t>
            </w:r>
            <w:r w:rsidRPr="003508E6">
              <w:rPr>
                <w:rFonts w:ascii="Arial" w:hAnsi="Arial" w:cs="Arial"/>
                <w:sz w:val="24"/>
              </w:rPr>
              <w:t xml:space="preserve">con la maestra sobre cómo se han sentido a lo largo del día y de cómo se sienten en la escuela, </w:t>
            </w:r>
            <w:r w:rsidR="004138D0">
              <w:rPr>
                <w:rFonts w:ascii="Arial" w:hAnsi="Arial" w:cs="Arial"/>
                <w:sz w:val="24"/>
              </w:rPr>
              <w:t xml:space="preserve">comentan </w:t>
            </w:r>
            <w:r w:rsidRPr="003508E6">
              <w:rPr>
                <w:rFonts w:ascii="Arial" w:hAnsi="Arial" w:cs="Arial"/>
                <w:sz w:val="24"/>
              </w:rPr>
              <w:t>si se les hace</w:t>
            </w:r>
            <w:r>
              <w:rPr>
                <w:rFonts w:ascii="Arial" w:hAnsi="Arial" w:cs="Arial"/>
                <w:sz w:val="24"/>
              </w:rPr>
              <w:t>n</w:t>
            </w:r>
            <w:r w:rsidRPr="003508E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difíciles </w:t>
            </w:r>
            <w:r w:rsidRPr="003508E6">
              <w:rPr>
                <w:rFonts w:ascii="Arial" w:hAnsi="Arial" w:cs="Arial"/>
                <w:sz w:val="24"/>
              </w:rPr>
              <w:t xml:space="preserve">o </w:t>
            </w:r>
            <w:r>
              <w:rPr>
                <w:rFonts w:ascii="Arial" w:hAnsi="Arial" w:cs="Arial"/>
                <w:sz w:val="24"/>
              </w:rPr>
              <w:t xml:space="preserve">fáciles </w:t>
            </w:r>
            <w:r w:rsidRPr="003508E6">
              <w:rPr>
                <w:rFonts w:ascii="Arial" w:hAnsi="Arial" w:cs="Arial"/>
                <w:sz w:val="24"/>
              </w:rPr>
              <w:t>las actividades que les ponen en la escuela.</w:t>
            </w:r>
          </w:p>
          <w:p w:rsidR="000A25E7" w:rsidRPr="003508E6" w:rsidRDefault="004138D0" w:rsidP="008172F4">
            <w:pPr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Escuchan</w:t>
            </w:r>
            <w:r w:rsidR="000A25E7" w:rsidRPr="003508E6">
              <w:rPr>
                <w:rFonts w:ascii="Arial" w:hAnsi="Arial" w:cs="Arial"/>
                <w:sz w:val="24"/>
              </w:rPr>
              <w:t xml:space="preserve"> la definición de la palabra pe</w:t>
            </w:r>
            <w:r w:rsidR="000A25E7">
              <w:rPr>
                <w:rFonts w:ascii="Arial" w:hAnsi="Arial" w:cs="Arial"/>
                <w:sz w:val="24"/>
              </w:rPr>
              <w:t xml:space="preserve">rsistir y </w:t>
            </w:r>
            <w:r>
              <w:rPr>
                <w:rFonts w:ascii="Arial" w:hAnsi="Arial" w:cs="Arial"/>
                <w:sz w:val="24"/>
              </w:rPr>
              <w:t>escuchan</w:t>
            </w:r>
            <w:r w:rsidR="000A25E7">
              <w:rPr>
                <w:rFonts w:ascii="Arial" w:hAnsi="Arial" w:cs="Arial"/>
                <w:sz w:val="24"/>
              </w:rPr>
              <w:t xml:space="preserve"> el ejemplo que la maestra les dará: “Persistir en intentar hacer una cosa hasta poder lograrla, por ejemplo al andar en bici, no a todos nos sale la primera vez, pero para poder andar en bici tenemos que persistir, es decir, intentarlo muchas veces hasta logarlo”</w:t>
            </w:r>
          </w:p>
          <w:p w:rsidR="000A25E7" w:rsidRPr="003508E6" w:rsidRDefault="000A25E7" w:rsidP="008172F4">
            <w:pPr>
              <w:spacing w:before="120" w:after="120"/>
              <w:rPr>
                <w:rFonts w:cstheme="minorHAnsi"/>
              </w:rPr>
            </w:pPr>
            <w:r w:rsidRPr="00400684">
              <w:rPr>
                <w:rFonts w:cstheme="minorHAnsi"/>
                <w:b/>
              </w:rPr>
              <w:t>Desarrollo:</w:t>
            </w:r>
            <w:r>
              <w:rPr>
                <w:rFonts w:cstheme="minorHAnsi"/>
                <w:b/>
              </w:rPr>
              <w:t xml:space="preserve"> </w:t>
            </w:r>
            <w:r w:rsidR="004138D0">
              <w:rPr>
                <w:rFonts w:ascii="Arial" w:hAnsi="Arial" w:cs="Arial"/>
                <w:sz w:val="24"/>
              </w:rPr>
              <w:t>Escuchan</w:t>
            </w:r>
            <w:r w:rsidRPr="003508E6">
              <w:rPr>
                <w:rFonts w:ascii="Arial" w:hAnsi="Arial" w:cs="Arial"/>
                <w:sz w:val="24"/>
              </w:rPr>
              <w:t xml:space="preserve"> con atención el cuento que la educadora les contara.</w:t>
            </w:r>
            <w:r w:rsidRPr="003508E6">
              <w:rPr>
                <w:rFonts w:cstheme="minorHAnsi"/>
                <w:sz w:val="24"/>
              </w:rPr>
              <w:t xml:space="preserve"> </w:t>
            </w:r>
          </w:p>
          <w:p w:rsidR="000A25E7" w:rsidRDefault="000A25E7" w:rsidP="008172F4">
            <w:pPr>
              <w:spacing w:before="120" w:after="120"/>
              <w:rPr>
                <w:rFonts w:ascii="Arial" w:hAnsi="Arial" w:cs="Arial"/>
                <w:sz w:val="24"/>
              </w:rPr>
            </w:pPr>
            <w:hyperlink r:id="rId8" w:history="1">
              <w:r w:rsidRPr="002362DF">
                <w:rPr>
                  <w:rStyle w:val="Hipervnculo"/>
                  <w:rFonts w:ascii="Arial" w:hAnsi="Arial" w:cs="Arial"/>
                  <w:sz w:val="24"/>
                </w:rPr>
                <w:t>https://aprendeencasa.sep.gob.mx/multimedia/RSC/Documento/202012/202012-RSC-FDDFFbzeEp-CuentoAqueSabelaLuna.pdf</w:t>
              </w:r>
            </w:hyperlink>
          </w:p>
          <w:p w:rsidR="000A25E7" w:rsidRDefault="004138D0" w:rsidP="008172F4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Responden</w:t>
            </w:r>
            <w:r w:rsidR="000A25E7">
              <w:rPr>
                <w:rFonts w:ascii="Arial" w:hAnsi="Arial" w:cs="Arial"/>
                <w:sz w:val="24"/>
              </w:rPr>
              <w:t xml:space="preserve"> oralmente las preguntas que la educadora les haga:</w:t>
            </w:r>
          </w:p>
          <w:p w:rsidR="000A25E7" w:rsidRDefault="000A25E7" w:rsidP="008172F4">
            <w:pPr>
              <w:rPr>
                <w:rFonts w:ascii="Arial" w:hAnsi="Arial" w:cs="Arial"/>
                <w:sz w:val="24"/>
              </w:rPr>
            </w:pPr>
            <w:r w:rsidRPr="003508E6">
              <w:rPr>
                <w:rFonts w:ascii="Arial" w:hAnsi="Arial" w:cs="Arial"/>
                <w:sz w:val="24"/>
              </w:rPr>
              <w:t xml:space="preserve">¿Qué querían hacer los </w:t>
            </w:r>
            <w:r>
              <w:rPr>
                <w:rFonts w:ascii="Arial" w:hAnsi="Arial" w:cs="Arial"/>
                <w:sz w:val="24"/>
              </w:rPr>
              <w:t>animales?</w:t>
            </w:r>
          </w:p>
          <w:p w:rsidR="000A25E7" w:rsidRDefault="000A25E7" w:rsidP="008172F4">
            <w:pPr>
              <w:rPr>
                <w:rFonts w:ascii="Arial" w:hAnsi="Arial" w:cs="Arial"/>
                <w:sz w:val="24"/>
              </w:rPr>
            </w:pPr>
            <w:r w:rsidRPr="003508E6">
              <w:rPr>
                <w:rFonts w:ascii="Arial" w:hAnsi="Arial" w:cs="Arial"/>
                <w:sz w:val="24"/>
              </w:rPr>
              <w:t xml:space="preserve">¿La tortuga pudo logarlo? </w:t>
            </w:r>
          </w:p>
          <w:p w:rsidR="000A25E7" w:rsidRDefault="000A25E7" w:rsidP="008172F4">
            <w:pPr>
              <w:rPr>
                <w:rFonts w:ascii="Arial" w:hAnsi="Arial" w:cs="Arial"/>
                <w:sz w:val="24"/>
              </w:rPr>
            </w:pPr>
            <w:r w:rsidRPr="003508E6">
              <w:rPr>
                <w:rFonts w:ascii="Arial" w:hAnsi="Arial" w:cs="Arial"/>
                <w:sz w:val="24"/>
              </w:rPr>
              <w:t>¿Ella sola</w:t>
            </w:r>
            <w:r>
              <w:rPr>
                <w:rFonts w:ascii="Arial" w:hAnsi="Arial" w:cs="Arial"/>
                <w:sz w:val="24"/>
              </w:rPr>
              <w:t xml:space="preserve"> pudo hacerlo?</w:t>
            </w:r>
          </w:p>
          <w:p w:rsidR="000A25E7" w:rsidRDefault="000A25E7" w:rsidP="008172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¿Qué hizo entonces?</w:t>
            </w:r>
          </w:p>
          <w:p w:rsidR="000A25E7" w:rsidRDefault="000A25E7" w:rsidP="008172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¿La ayudaron?</w:t>
            </w:r>
          </w:p>
          <w:p w:rsidR="000A25E7" w:rsidRDefault="000A25E7" w:rsidP="008172F4">
            <w:pPr>
              <w:rPr>
                <w:rFonts w:ascii="Arial" w:hAnsi="Arial" w:cs="Arial"/>
                <w:sz w:val="24"/>
              </w:rPr>
            </w:pPr>
            <w:r w:rsidRPr="003508E6">
              <w:rPr>
                <w:rFonts w:ascii="Arial" w:hAnsi="Arial" w:cs="Arial"/>
                <w:sz w:val="24"/>
              </w:rPr>
              <w:t>¿Cómo lo hicieron?</w:t>
            </w:r>
          </w:p>
          <w:p w:rsidR="000A25E7" w:rsidRDefault="000A25E7" w:rsidP="008172F4">
            <w:pPr>
              <w:rPr>
                <w:rFonts w:ascii="Arial" w:hAnsi="Arial" w:cs="Arial"/>
                <w:sz w:val="24"/>
              </w:rPr>
            </w:pPr>
            <w:r w:rsidRPr="003508E6">
              <w:rPr>
                <w:rFonts w:ascii="Arial" w:hAnsi="Arial" w:cs="Arial"/>
                <w:sz w:val="24"/>
              </w:rPr>
              <w:t xml:space="preserve"> ¿Cómo se sintió la tortuga cuando le ayudaron a probar la luna?</w:t>
            </w: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 xml:space="preserve">ierre: Evaluación  </w:t>
            </w:r>
          </w:p>
          <w:p w:rsidR="000A25E7" w:rsidRPr="003508E6" w:rsidRDefault="004138D0" w:rsidP="004138D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Platican</w:t>
            </w:r>
            <w:r w:rsidR="000A25E7" w:rsidRPr="003508E6">
              <w:rPr>
                <w:rFonts w:ascii="Arial" w:hAnsi="Arial" w:cs="Arial"/>
                <w:sz w:val="24"/>
              </w:rPr>
              <w:t xml:space="preserve"> en grupo con la educadora sobre qué les pareció el cuento y </w:t>
            </w:r>
            <w:r>
              <w:rPr>
                <w:rFonts w:ascii="Arial" w:hAnsi="Arial" w:cs="Arial"/>
                <w:sz w:val="24"/>
              </w:rPr>
              <w:t>comentan</w:t>
            </w:r>
            <w:r w:rsidR="000A25E7" w:rsidRPr="003508E6">
              <w:rPr>
                <w:rFonts w:ascii="Arial" w:hAnsi="Arial" w:cs="Arial"/>
                <w:sz w:val="24"/>
              </w:rPr>
              <w:t xml:space="preserve"> sobre alguna enseñanza que el cuento les haya dejado.</w:t>
            </w:r>
          </w:p>
        </w:tc>
      </w:tr>
      <w:tr w:rsidR="000A25E7" w:rsidRPr="00400684" w:rsidTr="008172F4">
        <w:tc>
          <w:tcPr>
            <w:tcW w:w="5000" w:type="pct"/>
          </w:tcPr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Organización  (Equipos, grupal, individual</w:t>
            </w:r>
            <w:r w:rsidRPr="00400684">
              <w:rPr>
                <w:rFonts w:cstheme="minorHAnsi"/>
              </w:rPr>
              <w:t xml:space="preserve">)                   </w:t>
            </w:r>
            <w:r w:rsidRPr="003508E6">
              <w:rPr>
                <w:rFonts w:ascii="Arial" w:hAnsi="Arial" w:cs="Arial"/>
                <w:sz w:val="24"/>
              </w:rPr>
              <w:t>Grupal</w:t>
            </w:r>
          </w:p>
        </w:tc>
      </w:tr>
      <w:tr w:rsidR="000A25E7" w:rsidRPr="00400684" w:rsidTr="008172F4">
        <w:tc>
          <w:tcPr>
            <w:tcW w:w="5000" w:type="pct"/>
          </w:tcPr>
          <w:p w:rsidR="000A25E7" w:rsidRPr="00400684" w:rsidRDefault="000A25E7" w:rsidP="004138D0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Espacio y Tiempo</w:t>
            </w:r>
            <w:r>
              <w:rPr>
                <w:rFonts w:cstheme="minorHAnsi"/>
                <w:b/>
              </w:rPr>
              <w:t xml:space="preserve">                                                          </w:t>
            </w:r>
            <w:r w:rsidRPr="00094D5E">
              <w:rPr>
                <w:rFonts w:ascii="Arial" w:hAnsi="Arial" w:cs="Arial"/>
                <w:sz w:val="24"/>
              </w:rPr>
              <w:t xml:space="preserve">Salón de clases/ </w:t>
            </w:r>
            <w:r w:rsidR="004138D0">
              <w:rPr>
                <w:rFonts w:ascii="Arial" w:hAnsi="Arial" w:cs="Arial"/>
                <w:sz w:val="24"/>
              </w:rPr>
              <w:t>15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94D5E">
              <w:rPr>
                <w:rFonts w:ascii="Arial" w:hAnsi="Arial" w:cs="Arial"/>
                <w:sz w:val="24"/>
              </w:rPr>
              <w:t>minutos</w:t>
            </w:r>
          </w:p>
        </w:tc>
      </w:tr>
      <w:tr w:rsidR="000A25E7" w:rsidRPr="00400684" w:rsidTr="008172F4">
        <w:tc>
          <w:tcPr>
            <w:tcW w:w="5000" w:type="pct"/>
          </w:tcPr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t>Recursos</w:t>
            </w:r>
            <w:r>
              <w:rPr>
                <w:rFonts w:cstheme="minorHAnsi"/>
                <w:b/>
              </w:rPr>
              <w:t xml:space="preserve">                                                               </w:t>
            </w:r>
            <w:r w:rsidRPr="003508E6">
              <w:rPr>
                <w:rFonts w:ascii="Arial" w:hAnsi="Arial" w:cs="Arial"/>
                <w:sz w:val="24"/>
              </w:rPr>
              <w:t>Cuento impreso como apoyo.</w:t>
            </w:r>
            <w:r w:rsidRPr="003508E6"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0A25E7" w:rsidRPr="00400684" w:rsidTr="008172F4">
        <w:tc>
          <w:tcPr>
            <w:tcW w:w="5000" w:type="pct"/>
          </w:tcPr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  <w:r w:rsidRPr="00400684">
              <w:rPr>
                <w:rFonts w:cstheme="minorHAnsi"/>
                <w:b/>
              </w:rPr>
              <w:lastRenderedPageBreak/>
              <w:t>Observaciones (Recuadro en Blanco)</w:t>
            </w: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  <w:p w:rsidR="000A25E7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  <w:p w:rsidR="000A25E7" w:rsidRPr="00400684" w:rsidRDefault="000A25E7" w:rsidP="008172F4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0A25E7" w:rsidRPr="00634AFB" w:rsidTr="008172F4">
        <w:tc>
          <w:tcPr>
            <w:tcW w:w="5000" w:type="pct"/>
          </w:tcPr>
          <w:p w:rsidR="000A25E7" w:rsidRPr="00634AFB" w:rsidRDefault="000A25E7" w:rsidP="008172F4">
            <w:pPr>
              <w:spacing w:before="120" w:after="120"/>
              <w:rPr>
                <w:rFonts w:cstheme="minorHAnsi"/>
              </w:rPr>
            </w:pPr>
            <w:r w:rsidRPr="00634AFB">
              <w:rPr>
                <w:rFonts w:cstheme="minorHAnsi"/>
              </w:rPr>
              <w:t xml:space="preserve">Incluye la firma del alumno, docente del trayecto de práctica y </w:t>
            </w:r>
            <w:r>
              <w:rPr>
                <w:rFonts w:cstheme="minorHAnsi"/>
              </w:rPr>
              <w:t>profesor titular (educadora)</w:t>
            </w:r>
          </w:p>
        </w:tc>
      </w:tr>
    </w:tbl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p w:rsidR="000A25E7" w:rsidRDefault="000A25E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25E7" w:rsidTr="000A25E7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E7" w:rsidRDefault="000A25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LISTA DE COTEJO</w:t>
            </w:r>
          </w:p>
        </w:tc>
      </w:tr>
    </w:tbl>
    <w:tbl>
      <w:tblPr>
        <w:tblStyle w:val="Tablaconcuadrcula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188"/>
        <w:gridCol w:w="2156"/>
        <w:gridCol w:w="2160"/>
        <w:gridCol w:w="2324"/>
      </w:tblGrid>
      <w:tr w:rsidR="000A25E7" w:rsidTr="000A25E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E7" w:rsidRDefault="000A25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INDICADOR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E7" w:rsidRDefault="000A25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 LOGRO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E7" w:rsidRDefault="000A25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EN PROCESO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E7" w:rsidRDefault="000A25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 LO LOGRO</w:t>
            </w:r>
          </w:p>
        </w:tc>
      </w:tr>
      <w:tr w:rsidR="000A25E7" w:rsidTr="000A25E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  <w:p w:rsidR="000A25E7" w:rsidRDefault="000A25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niño es </w:t>
            </w:r>
            <w:proofErr w:type="spellStart"/>
            <w:r>
              <w:rPr>
                <w:rFonts w:ascii="Arial" w:hAnsi="Arial" w:cs="Arial"/>
                <w:sz w:val="24"/>
              </w:rPr>
              <w:t>resiliente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0A25E7" w:rsidRDefault="000A25E7"/>
          <w:p w:rsidR="000A25E7" w:rsidRDefault="000A25E7"/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</w:tr>
      <w:tr w:rsidR="000A25E7" w:rsidTr="000A25E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  <w:p w:rsidR="000A25E7" w:rsidRDefault="000A25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logra expresar con confianza sus ideas</w:t>
            </w:r>
          </w:p>
          <w:p w:rsidR="000A25E7" w:rsidRDefault="000A25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0A25E7" w:rsidRDefault="000A25E7"/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</w:tr>
      <w:tr w:rsidR="000A25E7" w:rsidTr="000A25E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>
            <w:pPr>
              <w:jc w:val="center"/>
              <w:rPr>
                <w:rFonts w:ascii="Arial" w:hAnsi="Arial" w:cs="Arial"/>
                <w:sz w:val="24"/>
              </w:rPr>
            </w:pPr>
          </w:p>
          <w:p w:rsidR="000A25E7" w:rsidRDefault="000A25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tiene buena comprensión lectora</w:t>
            </w:r>
          </w:p>
          <w:p w:rsidR="000A25E7" w:rsidRDefault="000A25E7"/>
          <w:p w:rsidR="000A25E7" w:rsidRDefault="000A25E7"/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E7" w:rsidRDefault="000A25E7"/>
        </w:tc>
      </w:tr>
    </w:tbl>
    <w:p w:rsidR="000A25E7" w:rsidRDefault="000A25E7" w:rsidP="000A25E7"/>
    <w:p w:rsidR="000A25E7" w:rsidRDefault="000A25E7" w:rsidP="000A25E7">
      <w:r>
        <w:br w:type="page"/>
      </w:r>
    </w:p>
    <w:p w:rsidR="00667722" w:rsidRDefault="00667722" w:rsidP="00667722">
      <w:pPr>
        <w:spacing w:after="0" w:line="240" w:lineRule="auto"/>
        <w:rPr>
          <w:rFonts w:cstheme="minorHAnsi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67722" w:rsidRPr="004668D6" w:rsidTr="008172F4">
        <w:tc>
          <w:tcPr>
            <w:tcW w:w="10790" w:type="dxa"/>
            <w:shd w:val="clear" w:color="auto" w:fill="E7E6E6"/>
          </w:tcPr>
          <w:p w:rsidR="00667722" w:rsidRPr="004668D6" w:rsidRDefault="00667722" w:rsidP="008172F4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668D6">
              <w:rPr>
                <w:rFonts w:ascii="Calibri" w:hAnsi="Calibri" w:cs="Calibri"/>
                <w:b/>
                <w:szCs w:val="24"/>
              </w:rPr>
              <w:t xml:space="preserve">LISTA DE COTEJO PARA REVISIÓN DE LA PLANEACIÓN </w:t>
            </w:r>
          </w:p>
        </w:tc>
      </w:tr>
    </w:tbl>
    <w:p w:rsidR="00667722" w:rsidRPr="004E5DE8" w:rsidRDefault="00667722" w:rsidP="00667722">
      <w:pPr>
        <w:spacing w:before="120" w:after="120" w:line="240" w:lineRule="auto"/>
        <w:rPr>
          <w:rFonts w:cstheme="minorHAnsi"/>
        </w:rPr>
      </w:pPr>
      <w:r w:rsidRPr="004E5DE8">
        <w:rPr>
          <w:rFonts w:cstheme="minorHAnsi"/>
        </w:rPr>
        <w:t>Nombre del estudiante normalista:</w:t>
      </w:r>
      <w:r>
        <w:rPr>
          <w:rFonts w:cstheme="minorHAnsi"/>
        </w:rPr>
        <w:t xml:space="preserve"> Sara </w:t>
      </w:r>
      <w:proofErr w:type="spellStart"/>
      <w:r>
        <w:rPr>
          <w:rFonts w:cstheme="minorHAnsi"/>
        </w:rPr>
        <w:t>Yamilet</w:t>
      </w:r>
      <w:proofErr w:type="spellEnd"/>
      <w:r>
        <w:rPr>
          <w:rFonts w:cstheme="minorHAnsi"/>
        </w:rPr>
        <w:t xml:space="preserve"> Gómez Hernández</w:t>
      </w:r>
    </w:p>
    <w:p w:rsidR="00667722" w:rsidRPr="004E5DE8" w:rsidRDefault="00667722" w:rsidP="00667722">
      <w:pPr>
        <w:spacing w:before="120" w:after="120" w:line="240" w:lineRule="auto"/>
        <w:rPr>
          <w:rFonts w:cstheme="minorHAnsi"/>
        </w:rPr>
      </w:pPr>
      <w:r w:rsidRPr="004E5DE8">
        <w:rPr>
          <w:rFonts w:cstheme="minorHAnsi"/>
        </w:rPr>
        <w:t>Semestre:</w:t>
      </w:r>
      <w:r>
        <w:rPr>
          <w:rFonts w:cstheme="minorHAnsi"/>
        </w:rPr>
        <w:t xml:space="preserve"> Tercer semestre</w:t>
      </w:r>
      <w:r>
        <w:rPr>
          <w:rFonts w:cstheme="minorHAnsi"/>
        </w:rPr>
        <w:tab/>
        <w:t>Fecha de revisión: 1ero de diciembre</w:t>
      </w:r>
    </w:p>
    <w:p w:rsidR="00667722" w:rsidRPr="004E5DE8" w:rsidRDefault="00667722" w:rsidP="00667722">
      <w:pPr>
        <w:spacing w:before="120" w:after="120" w:line="240" w:lineRule="auto"/>
        <w:jc w:val="both"/>
        <w:rPr>
          <w:rFonts w:eastAsia="Times New Roman" w:cstheme="minorHAnsi"/>
        </w:rPr>
      </w:pPr>
      <w:r w:rsidRPr="004E5DE8">
        <w:rPr>
          <w:rFonts w:eastAsia="Times New Roman" w:cstheme="minorHAnsi"/>
          <w:b/>
        </w:rPr>
        <w:t xml:space="preserve">Indicaciones: </w:t>
      </w:r>
      <w:r w:rsidRPr="004E5DE8">
        <w:rPr>
          <w:rFonts w:eastAsia="Times New Roman" w:cstheme="minorHAnsi"/>
        </w:rPr>
        <w:t>señalar con un ángulo los elementos que contenga el plan de trabajo</w:t>
      </w:r>
    </w:p>
    <w:p w:rsidR="00667722" w:rsidRPr="004E5DE8" w:rsidRDefault="00667722" w:rsidP="00667722">
      <w:pPr>
        <w:spacing w:before="120" w:after="120" w:line="240" w:lineRule="auto"/>
        <w:jc w:val="both"/>
        <w:rPr>
          <w:rFonts w:eastAsia="Times New Roman" w:cstheme="minorHAnsi"/>
          <w:b/>
          <w:u w:val="single"/>
        </w:rPr>
      </w:pPr>
      <w:r w:rsidRPr="004E5DE8">
        <w:rPr>
          <w:rFonts w:eastAsia="Times New Roman" w:cstheme="minorHAnsi"/>
          <w:b/>
          <w:u w:val="single"/>
        </w:rPr>
        <w:t>Elementos de la portada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866"/>
        <w:gridCol w:w="560"/>
        <w:gridCol w:w="510"/>
        <w:gridCol w:w="3892"/>
      </w:tblGrid>
      <w:tr w:rsidR="00667722" w:rsidRPr="004E5DE8" w:rsidTr="008172F4">
        <w:tc>
          <w:tcPr>
            <w:tcW w:w="396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4E5DE8">
              <w:rPr>
                <w:rFonts w:cstheme="minorHAnsi"/>
                <w:b/>
              </w:rPr>
              <w:t>INDICADOR</w:t>
            </w:r>
          </w:p>
        </w:tc>
        <w:tc>
          <w:tcPr>
            <w:tcW w:w="56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4E5DE8">
              <w:rPr>
                <w:rFonts w:cstheme="minorHAnsi"/>
                <w:b/>
              </w:rPr>
              <w:t>SI</w:t>
            </w:r>
          </w:p>
        </w:tc>
        <w:tc>
          <w:tcPr>
            <w:tcW w:w="3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4E5DE8">
              <w:rPr>
                <w:rFonts w:cstheme="minorHAnsi"/>
                <w:b/>
              </w:rPr>
              <w:t>NO</w:t>
            </w:r>
          </w:p>
        </w:tc>
        <w:tc>
          <w:tcPr>
            <w:tcW w:w="397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4E5DE8">
              <w:rPr>
                <w:rFonts w:cstheme="minorHAnsi"/>
                <w:b/>
              </w:rPr>
              <w:t>OBSERVACIONES</w:t>
            </w:r>
          </w:p>
        </w:tc>
      </w:tr>
      <w:tr w:rsidR="00667722" w:rsidRPr="004E5DE8" w:rsidTr="008172F4">
        <w:tc>
          <w:tcPr>
            <w:tcW w:w="396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Escuela Normal de Educación Preescolar</w:t>
            </w:r>
          </w:p>
        </w:tc>
        <w:tc>
          <w:tcPr>
            <w:tcW w:w="56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7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96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Escudo de la institución</w:t>
            </w:r>
          </w:p>
        </w:tc>
        <w:tc>
          <w:tcPr>
            <w:tcW w:w="56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7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96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Jornada de observación y práctica y fecha</w:t>
            </w:r>
          </w:p>
        </w:tc>
        <w:tc>
          <w:tcPr>
            <w:tcW w:w="56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7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96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Nombre del alumno practicante</w:t>
            </w:r>
          </w:p>
        </w:tc>
        <w:tc>
          <w:tcPr>
            <w:tcW w:w="56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7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96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Grado, sección y número de lista del alumno</w:t>
            </w:r>
          </w:p>
        </w:tc>
        <w:tc>
          <w:tcPr>
            <w:tcW w:w="56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7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96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Lugar y fecha</w:t>
            </w:r>
          </w:p>
        </w:tc>
        <w:tc>
          <w:tcPr>
            <w:tcW w:w="56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7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96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Institución de Práctica</w:t>
            </w:r>
            <w:r w:rsidRPr="004E5DE8">
              <w:rPr>
                <w:rFonts w:cstheme="minorHAnsi"/>
              </w:rPr>
              <w:tab/>
            </w:r>
          </w:p>
        </w:tc>
        <w:tc>
          <w:tcPr>
            <w:tcW w:w="56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7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96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Clave:</w:t>
            </w:r>
            <w:r w:rsidRPr="004E5DE8">
              <w:rPr>
                <w:rFonts w:cstheme="minorHAnsi"/>
              </w:rPr>
              <w:tab/>
            </w:r>
            <w:r w:rsidRPr="004E5DE8">
              <w:rPr>
                <w:rFonts w:cstheme="minorHAnsi"/>
              </w:rPr>
              <w:tab/>
            </w:r>
          </w:p>
        </w:tc>
        <w:tc>
          <w:tcPr>
            <w:tcW w:w="56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7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96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Zona Escolar:</w:t>
            </w:r>
          </w:p>
        </w:tc>
        <w:tc>
          <w:tcPr>
            <w:tcW w:w="56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7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96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Grado:</w:t>
            </w:r>
          </w:p>
        </w:tc>
        <w:tc>
          <w:tcPr>
            <w:tcW w:w="56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7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96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Docente Titular:</w:t>
            </w:r>
          </w:p>
        </w:tc>
        <w:tc>
          <w:tcPr>
            <w:tcW w:w="56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7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96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Modalidad:</w:t>
            </w:r>
          </w:p>
        </w:tc>
        <w:tc>
          <w:tcPr>
            <w:tcW w:w="56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7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96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Niños:</w:t>
            </w:r>
            <w:r w:rsidRPr="004E5DE8">
              <w:rPr>
                <w:rFonts w:cstheme="minorHAnsi"/>
              </w:rPr>
              <w:tab/>
              <w:t>Niñas:</w:t>
            </w:r>
            <w:r w:rsidRPr="004E5DE8">
              <w:rPr>
                <w:rFonts w:cstheme="minorHAnsi"/>
              </w:rPr>
              <w:tab/>
              <w:t>Total:</w:t>
            </w:r>
          </w:p>
        </w:tc>
        <w:tc>
          <w:tcPr>
            <w:tcW w:w="56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7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:rsidR="00667722" w:rsidRPr="004E5DE8" w:rsidRDefault="00667722" w:rsidP="00667722">
      <w:pPr>
        <w:spacing w:before="120" w:after="120" w:line="240" w:lineRule="auto"/>
        <w:jc w:val="both"/>
        <w:rPr>
          <w:rFonts w:eastAsia="Times New Roman" w:cstheme="minorHAnsi"/>
          <w:b/>
          <w:u w:val="single"/>
        </w:rPr>
      </w:pPr>
      <w:r w:rsidRPr="004E5DE8">
        <w:rPr>
          <w:rFonts w:eastAsia="Times New Roman" w:cstheme="minorHAnsi"/>
          <w:b/>
          <w:u w:val="single"/>
        </w:rPr>
        <w:t>Plan de trabajo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823"/>
        <w:gridCol w:w="526"/>
        <w:gridCol w:w="554"/>
        <w:gridCol w:w="3925"/>
      </w:tblGrid>
      <w:tr w:rsidR="00667722" w:rsidRPr="004E5DE8" w:rsidTr="008172F4">
        <w:tc>
          <w:tcPr>
            <w:tcW w:w="38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4E5DE8">
              <w:rPr>
                <w:rFonts w:cstheme="minorHAnsi"/>
                <w:b/>
              </w:rPr>
              <w:t>INDICADOR</w:t>
            </w:r>
          </w:p>
        </w:tc>
        <w:tc>
          <w:tcPr>
            <w:tcW w:w="526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4E5DE8">
              <w:rPr>
                <w:rFonts w:cstheme="minorHAnsi"/>
                <w:b/>
              </w:rPr>
              <w:t>SI</w:t>
            </w:r>
          </w:p>
        </w:tc>
        <w:tc>
          <w:tcPr>
            <w:tcW w:w="55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4E5DE8">
              <w:rPr>
                <w:rFonts w:cstheme="minorHAnsi"/>
                <w:b/>
              </w:rPr>
              <w:t>NO</w:t>
            </w:r>
          </w:p>
        </w:tc>
        <w:tc>
          <w:tcPr>
            <w:tcW w:w="3925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4E5DE8">
              <w:rPr>
                <w:rFonts w:cstheme="minorHAnsi"/>
                <w:b/>
              </w:rPr>
              <w:t>OBSERVACIONES</w:t>
            </w:r>
          </w:p>
        </w:tc>
      </w:tr>
      <w:tr w:rsidR="00667722" w:rsidRPr="004E5DE8" w:rsidTr="008172F4">
        <w:tc>
          <w:tcPr>
            <w:tcW w:w="38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Cs/>
              </w:rPr>
            </w:pPr>
            <w:r w:rsidRPr="004E5DE8">
              <w:rPr>
                <w:rFonts w:cstheme="minorHAnsi"/>
                <w:bCs/>
              </w:rPr>
              <w:t>Propósito de la jornada</w:t>
            </w:r>
          </w:p>
        </w:tc>
        <w:tc>
          <w:tcPr>
            <w:tcW w:w="526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</w:p>
        </w:tc>
        <w:tc>
          <w:tcPr>
            <w:tcW w:w="55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</w:p>
        </w:tc>
        <w:tc>
          <w:tcPr>
            <w:tcW w:w="3925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</w:p>
        </w:tc>
      </w:tr>
      <w:tr w:rsidR="00667722" w:rsidRPr="004E5DE8" w:rsidTr="008172F4">
        <w:tc>
          <w:tcPr>
            <w:tcW w:w="38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Cs/>
              </w:rPr>
            </w:pPr>
            <w:r w:rsidRPr="004E5DE8">
              <w:rPr>
                <w:rFonts w:cstheme="minorHAnsi"/>
                <w:bCs/>
              </w:rPr>
              <w:t>Cronograma de actividades</w:t>
            </w:r>
          </w:p>
        </w:tc>
        <w:tc>
          <w:tcPr>
            <w:tcW w:w="526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</w:p>
        </w:tc>
        <w:tc>
          <w:tcPr>
            <w:tcW w:w="55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</w:p>
        </w:tc>
        <w:tc>
          <w:tcPr>
            <w:tcW w:w="3925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</w:p>
        </w:tc>
      </w:tr>
    </w:tbl>
    <w:p w:rsidR="00667722" w:rsidRDefault="00667722" w:rsidP="00667722">
      <w:pPr>
        <w:spacing w:before="120" w:after="120" w:line="240" w:lineRule="auto"/>
        <w:jc w:val="both"/>
        <w:rPr>
          <w:rFonts w:eastAsia="Times New Roman" w:cstheme="minorHAnsi"/>
          <w:b/>
          <w:u w:val="single"/>
        </w:rPr>
      </w:pPr>
    </w:p>
    <w:p w:rsidR="00667722" w:rsidRPr="004E5DE8" w:rsidRDefault="00667722" w:rsidP="00667722">
      <w:pPr>
        <w:spacing w:before="120" w:after="120" w:line="240" w:lineRule="auto"/>
        <w:jc w:val="both"/>
        <w:rPr>
          <w:rFonts w:eastAsia="Times New Roman" w:cstheme="minorHAnsi"/>
          <w:b/>
          <w:u w:val="single"/>
        </w:rPr>
      </w:pPr>
      <w:r w:rsidRPr="004E5DE8">
        <w:rPr>
          <w:rFonts w:eastAsia="Times New Roman" w:cstheme="minorHAnsi"/>
          <w:b/>
          <w:u w:val="single"/>
        </w:rPr>
        <w:t>Secuencia/Situación didáctica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823"/>
        <w:gridCol w:w="547"/>
        <w:gridCol w:w="554"/>
        <w:gridCol w:w="3904"/>
      </w:tblGrid>
      <w:tr w:rsidR="00667722" w:rsidRPr="004E5DE8" w:rsidTr="008172F4">
        <w:tc>
          <w:tcPr>
            <w:tcW w:w="38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4E5DE8">
              <w:rPr>
                <w:rFonts w:cstheme="minorHAnsi"/>
                <w:b/>
              </w:rPr>
              <w:lastRenderedPageBreak/>
              <w:t>INDICADOR</w:t>
            </w:r>
          </w:p>
        </w:tc>
        <w:tc>
          <w:tcPr>
            <w:tcW w:w="54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4E5DE8">
              <w:rPr>
                <w:rFonts w:cstheme="minorHAnsi"/>
                <w:b/>
              </w:rPr>
              <w:t>SI</w:t>
            </w:r>
          </w:p>
        </w:tc>
        <w:tc>
          <w:tcPr>
            <w:tcW w:w="55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4E5DE8">
              <w:rPr>
                <w:rFonts w:cstheme="minorHAnsi"/>
                <w:b/>
              </w:rPr>
              <w:t>NO</w:t>
            </w:r>
          </w:p>
        </w:tc>
        <w:tc>
          <w:tcPr>
            <w:tcW w:w="390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4E5DE8">
              <w:rPr>
                <w:rFonts w:cstheme="minorHAnsi"/>
                <w:b/>
              </w:rPr>
              <w:t>OBSERVACIONES</w:t>
            </w:r>
          </w:p>
        </w:tc>
      </w:tr>
      <w:tr w:rsidR="00667722" w:rsidRPr="004E5DE8" w:rsidTr="008172F4">
        <w:tc>
          <w:tcPr>
            <w:tcW w:w="38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Nombre de la actividad</w:t>
            </w:r>
          </w:p>
        </w:tc>
        <w:tc>
          <w:tcPr>
            <w:tcW w:w="54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55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0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8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Fecha</w:t>
            </w:r>
          </w:p>
        </w:tc>
        <w:tc>
          <w:tcPr>
            <w:tcW w:w="54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55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0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8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Campo de Formación Académica</w:t>
            </w:r>
          </w:p>
        </w:tc>
        <w:tc>
          <w:tcPr>
            <w:tcW w:w="54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55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0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8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Organizador Curricular 1</w:t>
            </w:r>
          </w:p>
        </w:tc>
        <w:tc>
          <w:tcPr>
            <w:tcW w:w="54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55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0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8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Organizador Curricular 2</w:t>
            </w:r>
          </w:p>
        </w:tc>
        <w:tc>
          <w:tcPr>
            <w:tcW w:w="54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55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0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8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Aprendizaje Esperado</w:t>
            </w:r>
          </w:p>
        </w:tc>
        <w:tc>
          <w:tcPr>
            <w:tcW w:w="54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55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0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8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Actividad:</w:t>
            </w:r>
          </w:p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Inicio (Introducción, Consignas)</w:t>
            </w:r>
          </w:p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Desarrollo</w:t>
            </w:r>
          </w:p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Evaluación (Incluir instrumentos de evaluación en relación con el aprendizaje esperado)</w:t>
            </w:r>
          </w:p>
        </w:tc>
        <w:tc>
          <w:tcPr>
            <w:tcW w:w="54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55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0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8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634AFB">
              <w:rPr>
                <w:rFonts w:cstheme="minorHAnsi"/>
              </w:rPr>
              <w:t>Organización</w:t>
            </w:r>
            <w:r>
              <w:rPr>
                <w:rFonts w:cstheme="minorHAnsi"/>
              </w:rPr>
              <w:t xml:space="preserve">  (Equipos, grupal, individual)</w:t>
            </w:r>
          </w:p>
        </w:tc>
        <w:tc>
          <w:tcPr>
            <w:tcW w:w="54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55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0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8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Espacio y Tiempo</w:t>
            </w:r>
          </w:p>
        </w:tc>
        <w:tc>
          <w:tcPr>
            <w:tcW w:w="54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55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0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8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Recursos</w:t>
            </w:r>
          </w:p>
        </w:tc>
        <w:tc>
          <w:tcPr>
            <w:tcW w:w="54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55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0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67722" w:rsidRPr="004E5DE8" w:rsidTr="008172F4">
        <w:tc>
          <w:tcPr>
            <w:tcW w:w="38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>Observaciones (Recuadro en Blanco)</w:t>
            </w:r>
          </w:p>
        </w:tc>
        <w:tc>
          <w:tcPr>
            <w:tcW w:w="54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55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04" w:type="dxa"/>
          </w:tcPr>
          <w:p w:rsidR="00667722" w:rsidRPr="004E5DE8" w:rsidRDefault="00667722" w:rsidP="008172F4">
            <w:pPr>
              <w:tabs>
                <w:tab w:val="left" w:pos="975"/>
              </w:tabs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ab/>
            </w:r>
          </w:p>
        </w:tc>
      </w:tr>
      <w:tr w:rsidR="00667722" w:rsidRPr="004E5DE8" w:rsidTr="008172F4">
        <w:tc>
          <w:tcPr>
            <w:tcW w:w="3823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  <w:r w:rsidRPr="004E5DE8">
              <w:rPr>
                <w:rFonts w:cstheme="minorHAnsi"/>
              </w:rPr>
              <w:t xml:space="preserve">Incluye la firma del alumno, docente del trayecto de práctica y </w:t>
            </w:r>
            <w:r>
              <w:rPr>
                <w:rFonts w:cstheme="minorHAnsi"/>
              </w:rPr>
              <w:t>profesor titular</w:t>
            </w:r>
          </w:p>
        </w:tc>
        <w:tc>
          <w:tcPr>
            <w:tcW w:w="547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554" w:type="dxa"/>
          </w:tcPr>
          <w:p w:rsidR="00667722" w:rsidRPr="004E5DE8" w:rsidRDefault="00667722" w:rsidP="008172F4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904" w:type="dxa"/>
          </w:tcPr>
          <w:p w:rsidR="00667722" w:rsidRPr="004E5DE8" w:rsidRDefault="00667722" w:rsidP="008172F4">
            <w:pPr>
              <w:tabs>
                <w:tab w:val="left" w:pos="975"/>
              </w:tabs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:rsidR="00667722" w:rsidRPr="004E5DE8" w:rsidRDefault="00667722" w:rsidP="00667722">
      <w:pPr>
        <w:spacing w:before="120" w:after="120" w:line="240" w:lineRule="auto"/>
        <w:jc w:val="both"/>
        <w:rPr>
          <w:rFonts w:eastAsia="Times New Roman" w:cstheme="minorHAnsi"/>
        </w:rPr>
      </w:pPr>
    </w:p>
    <w:p w:rsidR="00667722" w:rsidRPr="004E5DE8" w:rsidRDefault="00667722" w:rsidP="00667722">
      <w:pPr>
        <w:spacing w:before="120" w:after="120" w:line="240" w:lineRule="auto"/>
        <w:jc w:val="center"/>
        <w:rPr>
          <w:rFonts w:eastAsia="Times New Roman" w:cstheme="minorHAnsi"/>
        </w:rPr>
      </w:pPr>
      <w:r w:rsidRPr="004E5DE8">
        <w:rPr>
          <w:rFonts w:eastAsia="Times New Roman" w:cstheme="minorHAnsi"/>
        </w:rPr>
        <w:t>______________________________________</w:t>
      </w:r>
    </w:p>
    <w:p w:rsidR="00667722" w:rsidRPr="004E5DE8" w:rsidRDefault="00667722" w:rsidP="00667722">
      <w:pPr>
        <w:spacing w:before="120" w:after="120" w:line="240" w:lineRule="auto"/>
        <w:jc w:val="center"/>
        <w:rPr>
          <w:rFonts w:eastAsia="Times New Roman" w:cstheme="minorHAnsi"/>
        </w:rPr>
      </w:pPr>
      <w:r w:rsidRPr="004E5DE8">
        <w:rPr>
          <w:rFonts w:eastAsia="Times New Roman" w:cstheme="minorHAnsi"/>
        </w:rPr>
        <w:t>Mtra. Oralia Gabriela Palmares Villarreal</w:t>
      </w:r>
    </w:p>
    <w:p w:rsidR="00667722" w:rsidRPr="004E5DE8" w:rsidRDefault="00667722" w:rsidP="00667722">
      <w:pPr>
        <w:spacing w:before="120" w:after="120" w:line="360" w:lineRule="auto"/>
        <w:rPr>
          <w:rFonts w:cstheme="minorHAnsi"/>
        </w:rPr>
      </w:pPr>
    </w:p>
    <w:p w:rsidR="000A25E7" w:rsidRDefault="000A25E7"/>
    <w:sectPr w:rsidR="000A25E7" w:rsidSect="000A25E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C110B"/>
    <w:multiLevelType w:val="hybridMultilevel"/>
    <w:tmpl w:val="C652E7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76882"/>
    <w:multiLevelType w:val="hybridMultilevel"/>
    <w:tmpl w:val="536E0E60"/>
    <w:lvl w:ilvl="0" w:tplc="E57EA6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E7"/>
    <w:rsid w:val="000A25E7"/>
    <w:rsid w:val="004138D0"/>
    <w:rsid w:val="00667722"/>
    <w:rsid w:val="00D02F8E"/>
    <w:rsid w:val="00F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855C6-097A-4728-BFFA-F4510C33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E7"/>
  </w:style>
  <w:style w:type="paragraph" w:styleId="Ttulo2">
    <w:name w:val="heading 2"/>
    <w:basedOn w:val="Normal"/>
    <w:link w:val="Ttulo2Car"/>
    <w:uiPriority w:val="9"/>
    <w:qFormat/>
    <w:rsid w:val="000A2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A25E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A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A25E7"/>
    <w:pPr>
      <w:spacing w:line="256" w:lineRule="auto"/>
      <w:ind w:left="720"/>
      <w:contextualSpacing/>
    </w:pPr>
    <w:rPr>
      <w:rFonts w:eastAsiaTheme="minorEastAsia"/>
      <w:lang w:val="es-US" w:eastAsia="es-ES"/>
    </w:rPr>
  </w:style>
  <w:style w:type="paragraph" w:customStyle="1" w:styleId="Cuerpo">
    <w:name w:val="Cuerpo"/>
    <w:uiPriority w:val="99"/>
    <w:rsid w:val="000A25E7"/>
    <w:pPr>
      <w:spacing w:line="254" w:lineRule="auto"/>
    </w:pPr>
    <w:rPr>
      <w:rFonts w:ascii="Calibri" w:eastAsia="Calibri" w:hAnsi="Calibri" w:cs="Calibri"/>
      <w:color w:val="000000"/>
      <w:u w:color="000000"/>
      <w:lang w:eastAsia="es-MX"/>
    </w:rPr>
  </w:style>
  <w:style w:type="character" w:customStyle="1" w:styleId="Ninguno">
    <w:name w:val="Ninguno"/>
    <w:rsid w:val="000A25E7"/>
    <w:rPr>
      <w:lang w:val="es-ES_tradnl"/>
    </w:rPr>
  </w:style>
  <w:style w:type="table" w:styleId="Tablaconcuadrcula">
    <w:name w:val="Table Grid"/>
    <w:basedOn w:val="Tablanormal"/>
    <w:uiPriority w:val="39"/>
    <w:rsid w:val="000A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A25E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772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6772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encasa.sep.gob.mx/multimedia/RSC/Documento/202012/202012-RSC-FDDFFbzeEp-CuentoAqueSabelaLun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1700</Words>
  <Characters>9355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2022-01-08T04:47:00Z</dcterms:created>
  <dcterms:modified xsi:type="dcterms:W3CDTF">2022-01-08T05:47:00Z</dcterms:modified>
</cp:coreProperties>
</file>