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52FCD" w14:textId="77777777" w:rsidR="00970E61" w:rsidRDefault="00970E61" w:rsidP="00C6215A">
      <w:pPr>
        <w:jc w:val="center"/>
        <w:rPr>
          <w:rFonts w:ascii="Times New Roman" w:hAnsi="Times New Roman" w:cs="Times New Roman"/>
          <w:b/>
          <w:sz w:val="28"/>
          <w:szCs w:val="28"/>
        </w:rPr>
      </w:pPr>
    </w:p>
    <w:p w14:paraId="17EEC7E8" w14:textId="7DF50A33" w:rsidR="00C6215A" w:rsidRPr="00A46398" w:rsidRDefault="00C6215A" w:rsidP="00C6215A">
      <w:pPr>
        <w:jc w:val="center"/>
        <w:rPr>
          <w:rFonts w:ascii="Times New Roman" w:hAnsi="Times New Roman" w:cs="Times New Roman"/>
          <w:b/>
          <w:sz w:val="28"/>
          <w:szCs w:val="28"/>
        </w:rPr>
      </w:pPr>
      <w:r w:rsidRPr="00A46398">
        <w:rPr>
          <w:rFonts w:ascii="Times New Roman" w:hAnsi="Times New Roman" w:cs="Times New Roman"/>
          <w:b/>
          <w:sz w:val="28"/>
          <w:szCs w:val="28"/>
        </w:rPr>
        <w:t>ESCUELA NORMAL DE EDUCACIÓN PREESCOLAR</w:t>
      </w:r>
    </w:p>
    <w:p w14:paraId="3E77CFB8" w14:textId="77777777" w:rsidR="00C6215A" w:rsidRPr="00A46398" w:rsidRDefault="00C6215A" w:rsidP="00C6215A">
      <w:pPr>
        <w:jc w:val="center"/>
        <w:rPr>
          <w:rFonts w:ascii="Times New Roman" w:hAnsi="Times New Roman" w:cs="Times New Roman"/>
          <w:b/>
          <w:sz w:val="28"/>
          <w:szCs w:val="28"/>
        </w:rPr>
      </w:pPr>
      <w:r w:rsidRPr="00A46398">
        <w:rPr>
          <w:rFonts w:ascii="Times New Roman" w:hAnsi="Times New Roman" w:cs="Times New Roman"/>
          <w:b/>
          <w:sz w:val="28"/>
          <w:szCs w:val="28"/>
        </w:rPr>
        <w:t>Licenciatura en Educación preescolar</w:t>
      </w:r>
    </w:p>
    <w:p w14:paraId="1568A7C7" w14:textId="77777777" w:rsidR="00C6215A" w:rsidRPr="00A46398" w:rsidRDefault="00C6215A" w:rsidP="00C6215A">
      <w:pPr>
        <w:jc w:val="center"/>
        <w:rPr>
          <w:rFonts w:ascii="Times New Roman" w:hAnsi="Times New Roman" w:cs="Times New Roman"/>
          <w:b/>
          <w:sz w:val="28"/>
          <w:szCs w:val="28"/>
        </w:rPr>
      </w:pPr>
      <w:r w:rsidRPr="00A46398">
        <w:rPr>
          <w:rFonts w:ascii="Times New Roman" w:hAnsi="Times New Roman" w:cs="Times New Roman"/>
          <w:b/>
          <w:sz w:val="28"/>
          <w:szCs w:val="28"/>
        </w:rPr>
        <w:t>Ciclo escolar 2021 – 2022</w:t>
      </w:r>
    </w:p>
    <w:p w14:paraId="6AF94047" w14:textId="77777777" w:rsidR="00C6215A" w:rsidRPr="00A46398" w:rsidRDefault="00C6215A" w:rsidP="00C6215A">
      <w:pPr>
        <w:jc w:val="center"/>
        <w:rPr>
          <w:rFonts w:ascii="Times New Roman" w:hAnsi="Times New Roman" w:cs="Times New Roman"/>
          <w:b/>
          <w:sz w:val="28"/>
          <w:szCs w:val="28"/>
        </w:rPr>
      </w:pPr>
      <w:r w:rsidRPr="00A46398">
        <w:rPr>
          <w:rFonts w:ascii="Times New Roman" w:hAnsi="Times New Roman" w:cs="Times New Roman"/>
          <w:noProof/>
          <w:lang w:eastAsia="es-MX"/>
        </w:rPr>
        <mc:AlternateContent>
          <mc:Choice Requires="wpg">
            <w:drawing>
              <wp:anchor distT="0" distB="0" distL="114300" distR="114300" simplePos="0" relativeHeight="251659264" behindDoc="0" locked="0" layoutInCell="1" allowOverlap="1" wp14:anchorId="0021EA7D" wp14:editId="52633A0B">
                <wp:simplePos x="0" y="0"/>
                <wp:positionH relativeFrom="margin">
                  <wp:posOffset>561340</wp:posOffset>
                </wp:positionH>
                <wp:positionV relativeFrom="paragraph">
                  <wp:posOffset>117475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1C1399CD" w14:textId="77777777" w:rsidR="00C6215A" w:rsidRDefault="00C6215A" w:rsidP="00C6215A">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ESTUDIO DEL MUNDO NATURAL</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021EA7D" id="Grupo 2" o:spid="_x0000_s1026" style="position:absolute;left:0;text-align:left;margin-left:44.2pt;margin-top:9.25pt;width:373pt;height:84.3pt;z-index:251659264;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eGUwwMAAHIJAAAOAAAAZHJzL2Uyb0RvYy54bWy8Vttu2zgQfS+w/0Do&#10;vdHFF9lCnKJ12qBAsRskLfpMU5RFhCJZkvLl73eGujhx1ujlYQNEJinOcOacM0Ndvzs0kuy4dUKr&#10;VZReJRHhiulSqO0q+vb109tFRJynqqRSK76KjtxF727+enO9NwXPdK1lyS0BJ8oVe7OKau9NEceO&#10;1byh7kobruBlpW1DPUztNi4t3YP3RsZZkszjvbalsZpx52D1tnsZ3QT/VcWZ/6eqHPdEriKIzYen&#10;Dc8NPuOba1psLTW1YH0Y9A+iaKhQcOjo6pZ6SlorXrlqBLPa6cpfMd3EuqoE4yEHyCZNzrK5s7o1&#10;IZdtsd+aESaA9gynP3bL/t7dWfNo7i0gsTdbwCLMMJdDZRv8hSjJIUB2HCHjB08YLE7zSZ4mgCyD&#10;d2mSJ/O0B5XVgPwrO1Z/HCynwF8O8kDLZbLMkxTZiIdz4xfRGMEK+O8hgNErCH4uFbDyreVR76T5&#10;JR8NtU+teQtsGerFRkjhj0F5wAsGpXb3gt3bbgJo3lsiylU0iYiiDQg+I58buuUKc8P9uKUzoJjQ&#10;F82eHFF6XVO15e+dAcUCkAGJl9tjnL44bSOF+SSkRI5w3OcF6j5Tx39A0ynvVrO24cp3pWS5hBS1&#10;crUwLiK24M2GQy72c5kCTVDGHhIyViiP8dHCecs9q3FYQRwPEHvH4PgiBH2KE1NwoDW0+BV1pYt5&#10;upxlFzUCEFrn77huCA4gVAgBiKEF3X1xfTDDFtDW6fwwhCmKHjqPG8CD2Sv4fqu4HmtqOISAbk9y&#10;mA1ySMm6paXVX6GANKLY78MKJP7wQUNNBfZx/QJUWTqZTaZQOVhys2yRTzs6hprMsgWUZV+TUJ+L&#10;PJTkWFm/iRotlEaZIbWnqHDkD5tDn8JGl0fIYA+ddBW5Hy3FOrNernVovEiJ0u9brysRaEHzzqb3&#10;ChT8T1zMRy4ysoZLiXltCQrnOR9r1XfEyywk+XKSgjaBhTMCeugXk3y+nIRSPsl9UGMvWCkUquWC&#10;YGkhFdkDy8tk1rdVHi41EDca6dZz+1iXe7KRrX2gUKyzZIHtuBRYDpNF6M2lgJ6Q5Qn+RYTKLVzV&#10;XgI/2n8Xvg6Sxc6OLjG+tbRkR4G4jaTsqQtPmpp2i9Pgpiv0fndo22MwYfYszjPVOH+UHI+S6oFX&#10;0C2D5HEh3Pp8PL18Gm6EsBN3dG2mN+oCvmjU70WzLpjxtJ8YjrvDiVr50bARStuAx9mp/jCEWnX7&#10;h1rpcj2pfSiiIPdwxcHFHgDrP0Lwy+H5PDg6fSrd/AsAAP//AwBQSwMECgAAAAAAAAAhAJOHQqDa&#10;yAAA2sgAABQAAABkcnMvbWVkaWEvaW1hZ2UxLnBuZ4lQTkcNChoKAAAADUlIRFIAAAHAAAAA2wgG&#10;AAAA+kNBnwAAAAFzUkdCAK7OHOkAAAAEZ0FNQQAAsY8L/GEFAAAACXBIWXMAACHVAAAh1QEEnLSd&#10;AADIb0lEQVR4Xuy9B5wU5Zrvf3D/e3f33N274W6695x7zt697p5d96gwXd0TyDmKShAUUYIEQYIE&#10;QVQQFclBUJScUYwkEyA55zA598x0T+rpntSTh+f/e96u6qnuqU4zPThIPfr7MF31pnqr+/3W89Yb&#10;fqWbbrrppptuuummm2666aabbrrppptuuummm2666aabbrrppptuuummm2666aabbrrppptuuumm&#10;m2666aabbrrppptuuummm2666aabbveN/RQdHZMXYZpv06WrhVQYYeoqf91000033VqHrW/fOWpf&#10;dKeCgohIKtKlq8Vkek/+yummm266tQ77pEPnFftiOpEOQF0tKx2Auumm289sQ4cO/RODwfCnnTt3&#10;/nPW+g4d16gBmD36Jao6/J0uXc1W6fiXdQDqppturcbaCPA93vlvIiMj/6ljRMT/+qBDp4/VAMz4&#10;6BO6e/euLl3NVvm77+sA1E033VqNPWQymf5HVFTUb2Ik6Q/4+5GV7Ttt0wGoqyWkA1A33XRrNcbd&#10;n0aj8X/GRET8v6gI/GcwmJbHdNyjA1BXS0gHoG666dZqTA3AyIhIQ2REROQ9B2B9PRUkJpHl5m2y&#10;3IklZ7lTO5ys2qoqst5CWIR3FBZqhlFUWVLiShfKT8+gOuSlFU5RicXqCh+XQNXVNY3Ol9tscjnj&#10;qMJZ4T5empvnOh4bT1UoX211NeXejnXn7a2C7GyPdBWVFRQ0CpuLuiktLqF6r7JXIf/cq9cp68Ah&#10;yvrhCOWlpFJVZZVHGHtGZuP0EhLJjnxqa2o9wt4L6QBsXfbII4/8N/nd//8nH9LtF27c5vM97/Nw&#10;nz/Dxzauo+E3g8Hw65iYmL96+OGHOZ/Waa0BgLVFRVTYqTsVGmMor2M3st64pRlOUV1ODhVGdxLh&#10;s0+d1gyjqGz7ThGOlTFlOlVWVGqGU1S+9kMRNnPYCACuMYgrvt4vzuf0HUiOvHz3ceemLeJ41pDh&#10;VFZcTHU4Z+vcw523tzI3b/VI153O7k8bhS2I6kgZL71M+eYsd7hS/J310gRxXgFKLvJL++BDKist&#10;bQj3+pua6eU8MYgyjhyluro6d9h7oZYAIDfe3JA3VUiixRqB1m4mSTpkMkj5Jsk0Xz50z4wH3nH9&#10;NxW+yn3ndORDugVhxgjj03zPIw3STdTh38iHw26RBuNB5FOEf9+UD7U+aw0ArPjxiMjHZohy5bdp&#10;q9+GuS47h4pM7UXY7JOnNMOw6mtqyDFuojvt3G69qVAFES0516wV4bOGPqsJwMqvvhHnrb36ewCw&#10;YsMmcTzn6WcEAOuL7FQ6YTKVvDjWraIefUUYkf6W7R7putPZuUecL+Tre2kilb4yjewxncWx9GUr&#10;qaa2luoqKqgA55S07H0GkGPAU1SEa7QBcGnbdlItwnF6ZXPmiTD5HbpS8auzqGz2XLL36ieOZQ99&#10;jorx8OFdhpZUSwAQP7Dl+DHnNlFxPPhLTuqBM5PBeC5SMhLqcJl86J5ZpCR9I+6BJF1tyj3gMnN8&#10;XMMBHYLBm8lgepbvOeCUExUV9Xfy4bAb7s9J+bu1SD7U+qylAMjddRXwtry77RoJ50veelvkk/7K&#10;dAE287iXyanqXvRWsACsybFQUaduZOnemywAEEPQfPg7v2UKFwDFcYaQrAqLlfIGDxNh8uA9sgen&#10;xFVLAaClzxNUzOkjbvmS5eKYedRLVIkyVVy8REUAnSjH2+9RHQO3rIzK8bcoA7w7u80FNgWAmajT&#10;6qoqUd+Vhw4LWObC2y5MTWtUhpZUSwAQP+SN4ofWNBVGRET8LzmpB85+ZgCeVt2HT3DoIdeZ4Izj&#10;cFyTZDyrAzB40wGosqYAsAqNcP7N25Rz7DhZLl+lErvdDRVuZG1JyWTesJmS13zo9kR8qa60lIr6&#10;PyU8F+v1G+QAHPK69qJ8Pw1zsAB0HnQ19JkvT6Hy/Qdd1/Lm21RdXa0ZnhVWAMrid5Z5c99AWeDZ&#10;te9CBcdPeJxXyw1A1ENJoY3q4QmXLFrsKtOIFwUAyzduFp9zu/QkhzXXHbcmLp7skR1EN6fl6nVx&#10;zA3A8ZOoEuWogVdsd8fvQXaz2R0/WPF7Veu1G8EpIcnDm29JAJokKTPKaHwGP/CnglWkwdCP34fI&#10;ST1w1loACIhVoR3qI58KyhBPB2ATDN97HYCKhQrA2vJyssx4jQqiOwlo8fsk89gJYgCG7cZNypo2&#10;k/I6dRfxMmfOCQjAqmvXBaSy+z1JzrJyKkXaNimazF9/49NTCxaAxdz4I+2sTzZSXVY2FQEOlieH&#10;kCO/QDM8K9wA5Gso2LFL1BVflxV16a97VwGgtXsfSv/6AGVt2koFcn2auT4BMAUi5uEjxYAbJW5d&#10;fj7ZATVxzfB0+ZgCwJwBT1EmPMlMgDgfnp84hgeD6kr/70S1VHX+IhWgLoNR+quzRLetEreFAXgb&#10;P+i/kA/rFoS1Ig+QlfD4448H/U4K4XUANsF0AKosVABWw0tTut/sDIGBg8TfKVNnUF7v/nLDBnXo&#10;SgWAQl2d/y7Q0rUfivCZM+YIMFTu/lR8zkDD7ctTCwaAtQ4H2fs+Id6l5Z67QHeRtuPJwaJRzj53&#10;XjMOK9wAdMBDLoDXx+csqKNqjTTVUgDoLVtMZyo86yp3+UJXV2fGqJc8RqrWAex2eIV8LuubA+KY&#10;AkAhY7T4l+skf8qrVBHgfagvVaM+3WkCtm55H8PfmVNf1QHYiq11AFCKxb8O+R6uXPCrBUF1hSK8&#10;DsAmmA5AlYUKwKpTZ8Sx7JGjqbLITncBqeKhzwnvhhs9B8BRDo+nVtU150v1lVXkeO4FES9lzTrK&#10;TU4hC+Jy+ta+A6lIBRi1ggFgJTfSKFNu116UfvkKWZOSKZ/z4utZvdanZxoIgFVyV6oAYG6e+7hz&#10;/QZxPGdQAwCdeXmUJz8g5AK+ZSi3Et6XFACyZ1301tvkXPsROeEFVt6JFe/vOIxz3UcijPmZER7v&#10;SmvghRexZ476zPnxqDimADAL98h55SoVow7y8HDC9V1eVuaOG4oUAObCSy05eJhqLlyk8vdc3bTZ&#10;02dS9fkL7gcCHYCt21oDAHH/9hkNxjfkvyvRCnWRg/g1hNcB2ATTAaiykAF48rSrYUODxx4bd/GV&#10;otHjLr68rTuovqpKHFOkxNNSTWoaFXFDj/TYKymEd1ZocnmX/Dn7+EnNeGoAZp04KcqhFocpXb5S&#10;nGcYiHQhZZQpv0srKylplC5LDcDysnKPdPl6ai5dFsDmbkRrbJzrOtHA23kAD8fjBwOAs6aigvKm&#10;zRTHeASm7eIlzfy85f0OUCtM9bHjDWXAQ4NS18VyXL7W/LgEEVb9DrC6poaqUV8ctzCyPWUe+jbg&#10;vEgtKQDMAuzLi131WLFztzhm3ryN6vG56sQpV773NwDbqIbZhzxVQhmmjz/v9TSLNlzmYKYXhAhA&#10;ka5cHyENWNGyBgAaP3vsscf+O+7jFVdZpJsdOnT4WzmYT0PYUAHYhts7+e8m2YIFCx7ie7ogyOuX&#10;8wv2/jenfOp74ze/cAOQyyx/zz3qJAQAirI39940yTjTpgAwAw2qee9nlLnnM8rr8wTlx3SmtA2b&#10;xTFFmT+dcANJS+V7XN2dDE/uSi1Gg8qyd+4hjqcvWQFPrXF8NQDTp8+iDMBYUcqnn1NtZSXZ5RGX&#10;RZ26u9N1PDlEeIUMjlz2qLzSZSkAtHbvTenvvO9ON33RUspNSKJ6RzE5uvUWYbhxzwKMzOvWk00B&#10;MsLyNRfv+9LlFeNYMiCUDWhYzl9sUGy8Zt0EA8B6u4McT+FauAwTX6Gs4yco69N9lC+XKxueYSUA&#10;zGG9AcgPKMWDXHVjHjfRY85gsPolA7BPnz5/hoa5r8lg2IB/L6BxTRBddAbpNNJfj8bjKV46UA7u&#10;bW3atWv3e4Sfhkb9AMLfQvx4bqCjJGklr7KEMKKR6GEw/DXKvR3l/kaSpBg+5s+iJemPCP810v0U&#10;jcWv5cNq4yUNH+fGBvmdQLpxCH8LZfka5RiDOH8th/OwQADkAULGdsbuCLMKYdGgSXF8TQh/GXWy&#10;D/X0CvL9rRw8JENabgCKz4bIDihzJY7dRZkX45BfyCBcQAByA498RnO9yWW+ic/Hkf4StHsSgjTK&#10;A9f8l8YIaQfiHMC9MeLQQ3zvEGct8roEJYh/8b3jNBBuF8rxTWS7do8hbBteThJh5+P4Uc4Pf19E&#10;3ltMEab+MijcxqDH+ZE4v9MVzl2+d5H2fyGIT5jx9xBhB0ObIf6u4r5IcdB5xMd3S3r+0UcfbfQg&#10;EQ4A8nXg3j+FPPbgOq9znXAZ+HuEcv87h8HfPgHI3AFvInFuOcp6Ri77zSh8F5Dus0j/L+WgLWtN&#10;BaAQe1SyV+XxWZbfQTDssUyaIuKZJ0+jGjTE9QAXq2LjFnGcu+1KSxo30GoAeitj1lyqiIuHZ8ne&#10;ZHuyfv+jO9364mIqHvC08AQzduzWBJACQG+JtM5fEGEquJtWfg/KIy4VzzK/S0+ywysU6axc0xAX&#10;YYSHq1L6629p1k0wAGRVHT1GdvndoiiDDNtCPIgUHDnmDucNQD5WuQt5oMz80JIDj1YJG6x+qQBE&#10;3N/gR/gD0qoRP1xuiA1SHdKtkz9zo1GHH/wd/vHL0YQxOI0G4wycz+N4Snivv51c1ujo6H/s0Lbt&#10;PyCvXByrR1pD5GR8WqTB0IXzRpwSb5jxNUcajQtxvlTOR5Sb05Y/1yPejShDFAPYw3AtPgHIDTAa&#10;piM4Xy2n40rLJeW6ACujBY3fcEQJyitSDHE8AAhrg7r+wJWmVGqKiOgoH9c0hPMLQNRZT1x3HMKI&#10;euA6gWo5fTleGfJZy96nHEUYQwHh+D4SADgwymB6lcvDn9VCGDseDjohDxs+o44NPQHK15Cu3Tus&#10;rBpc66fc3nI+uL6uOOYun7c4HXw3XtXwjNq4HkoAV9d9VuIo96bhM76r3g9YzQVgW/7uSqbP5bpU&#10;8nILx/NRtsGol1PimBcAGdxc7zjnlON4fF/F34B4ZLvI/5SjtJyFCsAaeE7c5RmM8rds9+kB1pWU&#10;UOmrs6hkzHjK+3q/xznOo2TsBHLAu7FlNR6oUZ9fQCXjXhZxvZX70cfkBAD476JXplOJ6j0dy7lm&#10;nSscvDYFCGpVfv6FR3qKipFfoeI1VldT5T6Ee3EMOfoNJEefAVQ86iUqPXXG3e1b+dnnmukoyv14&#10;o2bdVP1wRJwvnDUHcPGcTuEh5MPv3kqnTBeT4B19n6Bi1FkpPFKeOqGEc368wZWfPImej9UVFFLp&#10;pKniuBWeY62Pe+RLAoAAaBa8bAWAVd9+T8UjR1PugUMuAKIu7DxCeMbs+wKAvGQTGpwz4gcJyOBH&#10;uwU/4mH4RXQRDanR+DIarwPIqxTh8AM1zpWjiq5OU4S0Qv4R38W5NP6M+M+Lp2SjcSrinsR50fii&#10;nAvCBUDOG/ktQ5mQDqcvHY6KML4Ib6Mbexw4txDnzKJ+0ODBk2wnRxXmB4AP4fheOV4pwn3FdWCM&#10;MA5AHn2Rx3OIsxpp54j4DBOTyS+wvA3peAPwV3K9JInj7GX59rb9AlDcMwVEBikd9+N1rkNcfwyu&#10;YxTisJfMDS4aX+NWNWTUAEQ8eP1SBdehSTKtxL16AQCBjGvE9T/66G+RvguAwhvCPTBI2XwedfUi&#10;7jV7d/DKpWTOS87vS74/+JsH/tTj3C2U7W2uU/w9BvoYxwsgvrZqLq9cNGHC85O7i3Ee4eABtpNG&#10;I41+LJGG0bgVYUo4DF9/dLt2v5ejNwuA/PtCft/I8VF24xmuW7ncs7lecRwPjQxvBqH4brkBKDxH&#10;SdqG4/w7qOK6MEZEPIf6wMOANBBhXYtauK4tBdf6f+WoLWOhAjBYcePuLC93A+EXKVxjPV8jDyYJ&#10;ESJhE+q33ukU5bhXZai326n69FmquHpNTMvQDIM6qU1JoWqLxeM70FoBiB/fePFjlYzF3FDikFbX&#10;00PczYV85qPBdXdDIu4wxMPTvfAONyhP+GpzdRmZXkDY/QywcAEQjWxvHOduw2p4H1M0vAVuMLmR&#10;lhtM6YS6jlBenx4gwv0Gae+Wu241u+Ii0G4gzVSRhmTcj0NBv8dBXTQCIBuOD8Jx9jrFw4J8uJHh&#10;vCYAeSoFN/p8zog8+PrlU27jOkDDzd4mlxv3wOT26HGuAYDinkrfRz0e9Rv5tNu4rmPatfvfyIsB&#10;KDwZ6DjK8js5iNv4O4Fz++U0GbzFEABiWhLzh5i/koO5DeH/C/ckTYSXjBneDwI4L+G/HZGRkf8i&#10;H2pkUZLUGXm5PFc8CMmHmwVA8fDA4ONrALTl9UTdxvcB9Tof5xs8UxUAo4zGEThXi/tahmsYwe9U&#10;5VNuizZE/wfiJMrxv1Df27BbuADIjVxlZSUVZGRS9jcHKfON+ZQk3uH56ALVdd+K7zVPqA9W9w6A&#10;xkL8cD5Eg7omkNAwrurc8J7hIUDogPyD4xVJgh204HoidnWzcUP+pfc7Hm9TABUOAArP0yAdC6bc&#10;7PkhDHfBspfYVz7sF4CyBawLpDeJ00DaITWovgDIdYSGdqcol2Qs53ZJPuVhOKcJQDSus+S4hQDE&#10;v8mHGxl3faI+XQNvJOlHrk8+rgYg6iWrs9H4zyKChnkAEPcTbanPsJIk/R+Es7ryQ7mNxs+UPLWM&#10;F3VAOIZlHbykAfLhkAxxN7vyk07jo7iXTQVg59///s9R15dc6Rl/1HrYYhP3T5IOy+HcAOTXBIh/&#10;Wz7GQPb53QLwuyIsg7bK1/0PizUVgNyo8Rw0e14+WY6fpMzlq8j83AuUz++l5HdiwUyE13X/qSIh&#10;kTJ48FEQSl6/4Z51gYYixKmNfuyxf+T44qlVkkT3J/6dJxIN0tgDQzx+T1iGxpYHQQRl4QCgqa0Y&#10;bFGONMrhiT0qAvq2NmhQ+H0eXz/DUlgQAAxo8BDbIw32fsrQoDbylHyZLwCymR41/RbXm+Eqm3QB&#10;oGi0Wg/ONQIg/4vwirf7AQ75BXhkhHGcnEYpv9viY2oAIo0VIqAPUwMQD1VL5cM+DenxwCf+/tXF&#10;GI1t5cOahmv5e9RRtggfIc2SD4dkgN0rHB9lTFKA1VQAghP/hTgVXHaU7Un5sKaZIiL6czhX3i4A&#10;gi4dUM/s/RXww4AI6Nv+BGFvyfHflo+F30IFIK8cknftOpm3bCfzpKmU26OvGMUpGjQZfDzxu2TR&#10;Eiq/fMXj6V/XL0PKIJhgdE8HwRikImgbGo1NgWX8JOYPf1C6ntoAQl+KNADCUFYjiYqQlogfqSQa&#10;6aB3NQgHAPldH+LfxbHYYLac4YbEdY3Giw2NYVgAaBLlYA8zhBGhqDOfAGTD+eG4ZtegFaNxDg55&#10;wAzHGwEw+rHof8Q9rOI4UZLUQwT0Y5Ft2/4bp8FCOxjNx9QA5C47EdCHqQB4F436IPmwTzNJptly&#10;foXKPfBlfB51cFWENxiaBAHAbgLHRx2lNhuAEcIj5QErpcZHfHu6bOwJy/XiBmCUwfSa+CwZjwfz&#10;W8H3YoOrnMaD+BjSAKugLVQA8gRzXgaNYWeLbE+OQc+ILXcq9n5GFTy6EOHNz4+iSq996VjV5eVi&#10;jzxd95niEz2WXHMDkL8DTw+lkpcm+lTuBx96DLJpxe8AB7sbW250eNCLyfQ4P4XL3ZqangT/OOUf&#10;6Qb5UFAWFg9Qkt6T8z7K5QwkhJ8u11OKUk+IGxQAuZ3oA8iyJ+YtHq2JNMIOQNd7U+OnrjIb7VER&#10;nl4ujjcCoGjDRJpSbdTjjwf0RrkbHOHLXHFc90ENQEDtCRHQh6kAWG9s1667fNinoe4ny+VLxke/&#10;3ikb0j7P4f0AsA3uwf/nfU8UKR5gOACI78hcV1pSRqAHLj6P+yteDSgAxN9Kd+we7++mlpDPYld8&#10;6QI+t8x7wFABqEyDyIOXF//qbDLzcHdrrlg1xXn2nDhnHjkaDWbjZcyqb90S8NR1fylz8HAqdzSM&#10;SFUAyKvV5MXFu1ao8SfVd6C1AhCNBY/knI90lKHZ3EDw4BIrfrA30RB/iR/yDPxWeI6T+2mUf5wi&#10;vGqQQTAWJgDyaEFVOQNKWW4sQxn6HwCAD6E9MMCT+kCEM4g5gDwHzlNKV2WYAciGa/0dwljk9A9z&#10;oy6f0gQge30iLOqpw6OBJ9Pz90W+D9wwj5aPNQmAeBDoJh/2aah7AUDEScLHJgOQrxf59UI5tyPM&#10;FaTL800b3Rvl2vB3swGIPFbIZb+ppOXPEFb5bcgAdI0ehbjbXuv76SGUTx7AI10N9G69yRYqAGsz&#10;Mqls7hti6D+vLclz2iy9B4gtjDLHjBfhM0e8SA4eKei1o3rNjZvivPW9xVR16FsqnTaD8jt1J/u2&#10;HeIzD+XPeeZZcn71jWtemTGGrLNfF+das8rmLxRz8fJXrhGfS6fPogLUn239J+JzyejxlNe5Bzn4&#10;Og8cpuKhz5K1Zz8q+3SfRzqtUcUvjqXsgYN9AjA/JdXjHgdSawWgbG24wecfOhrly0izEBKjEcUP&#10;0fVj5CkSy9AAiVGgOCa6qEySKaR3h+EAoFFMgBblcuJ4dtCSxBO1KL8vAPLoPOQ5B+e4seLGkgdj&#10;8N88etFDaFyFBwWFHYBsYlqHMvJQhhQb4jYGoNHYx5WmVBRMV7bwkuSpHLiHY/hYawcg3zuksxFl&#10;5B4LvtZaiGHR+N4YpAr8Gy4A8tw9TutaMCvhKPdXBUAxMEZ8X7S+lz6E78d3yv0Nu4UKQEU8sbzm&#10;9h2q2LKdSiZMJru8wwCLociTpFM+2ewxCEYBYI684zuvaWl5YhCVynPJip95jjLnvyOmUNTm5JAt&#10;sgPlfP+jO35rVeUXX8kwcG3h5PzwY7FOpl1eD7XsrYWU8/RQKmOI4NpKX36FMl8Y49Gt2FrF3dsP&#10;EAA9jLvHeJg/exVI+3X+4SMfhiG/X1qPIG3cjbhr5ZKgLRwARMPyocgb3in/jkORSBTmC4BoE57G&#10;cV4QgKd3bEOe7XnTWl65xFuy1xX2LlDFuLwIJ6YQIE42yiKmGeBzIwDK8+uElxFM4454v0ZYftDh&#10;933P8LHWDkCksQDHuL7LGS7cVc/fJ617A9i9yvHDAUD+jrjKIsVyj4l82JfhAUpZ2s4FQP6eis+S&#10;cZ36uxhIWlMlwmacQagA5IEtHoNb0Kjz8lzVp8+Qc/kqKnl2JNmjOzYaBdoUAKZu2kbWq9datXLf&#10;fjdkAJqHjaAcXqRbI71WoytXKQ/e/IMKQG9zeQuiG4gHAlSgcfwjPu8Rebsa8YANmmJqAPLgAvmw&#10;TxMQ9gag0fiW67qNJ/Ax6LzV5gOAPGL0rDguSau4jZCPa1pLDYJRG+r6X+X64rLu5DLh70YARFvW&#10;1pWmVM9tmojsx3jkp6hXjhPhmsjfmgHIZcPnHC4z0mKP1W8agF3YBsEgP2V6iZUfHOTDmuaaYuKa&#10;x6gAEP/KD2yGT/GxSd/XsFuoAHRmmilz8zbK2L6L7L721YNnU2fOotLrNz1WOwkVgNwFKpYOQ0Pb&#10;mmUzRocMQF66TCut1iXXAuLeAKwrKqLqk6ep6vRZqiordx8PRvczANk6RkT8L+THK1ygwZeex496&#10;hutHLSXzajJysICGBuTvEY/fdTBkJsmHfRog+ZLIUw1AsQ6kWO4qSzkWqmkBkNPifHC8htsE+bBP&#10;uxcAZEP48ahn7varYjDh30YA5AcLhBFLtwXjWUe1c3eZVsLb/1/iWCsGICAdhc81OM5zDhstuOBt&#10;4QSg3CsgHv7wt1jv05fxeeTp6hpv6AIV80Xx7w31u9yf1UIFoDIIhheULvCza7uWQgYg4GedN1+s&#10;e9maxY16qAC09O5PZV/v10yvNalkzLhGAGyO7ncA8sAK5MVLi/EqJWPw2/kv/C0mmKNhCdjgKtaz&#10;Z8//jgYiwdUgGPfKhzWNu5vQ4B0SYVUA5OWtkC9P/aiNVq1kEor5AODfo2xVSLeK5xrKh32aPBey&#10;xQHYxzWyUNQD6j4e5dvn+rsBgENdI0fv8HGE5Xr1570+hLBblTTQFoqBFq0cgLx+KC+floPvRcAF&#10;o3Ff5ZGbzQdgB0AN8Rhqd3HPp8qHNQ3l4xHH/J1wA5BH8SLPSpSlkueOioA/tzUHgDlx8WJPOV/y&#10;XgpNfwfYAMD7+R1gc9QaAciNJ7yFCcEMm482ip0R2MOoiYyM7IBDbdCIut5tGIyJAIDPtQtFF6rJ&#10;DRRe+FlMiobKvdfoVBsa8kEIyyM9ueF0AxDGDTjvRMCN/U1eZFs+rmVtvBd9ZlMgFCmZPpYPiRU/&#10;cIxHXuJp3zBBPqxpDGeUjdd25OtoUQCyicn/sgfOjamIrwIgG+7D+3J5ynG/OsmHGxnaPYnrk8NG&#10;GYwT5cOtG4D4/uAzP3BV4m+/a68+8sgjf4m65cFcHgCU5/Px76VA8XqDMX64QN0qOzyk8Tth+ZSH&#10;8e8IaSsjgzmsACDnj+PyYgzS8QCDlHiLJL/drGGxpgKQu/CyBz1D2UOf86mUpZ5LoTUFgMmbtlL2&#10;lautWpb5C0MH4LARZL50WTO91qKsS1co77kX7hsA4kcVyxBAw/A/ghV3W0ZGSJOQRh1+qFloCKfw&#10;ZGok6/HiXTT0/PTdsD7jJWVoNq9ajx+2aDChODS6vb2GbT+EhvSPaIy+Q7z8KEOUePrlrkPEE6Ms&#10;OV1jRERveX4VN4yiAUAZx6Js7OVpARBAaPsIpynnfQHhH8dhtdfTBr/vfzZJpvcYFCiHxwocKJM8&#10;z07KYG9WbiQZzsoUizwcH6AGjGxtuAFEna8SdefKv8UByAYPhue2ubwLUXZPALY3GH7HdSafywQ8&#10;evL9k0+7GmLAA3Uurzcp3VQ/HLRmAPJ18vXyMdQb7/TAD07eg0QeEmu0Goy8vJ+oJ8RxA5AfCnCM&#10;1zhFmaVZvEQZx+FzgQx1NQjxXKNPUQ726uS6FXsZ8m8BYS7I3wlekMANQDaUNwbneMTqXXwnf8Dn&#10;P+Cwuh4e4p4NxFmNaz8WiofaJGsqAINRcwfBKFsO3Q8KFYBaabRW3TceIA8MMEi8Cj0DIzjxivOu&#10;LWwUiAjIcOMsTzNYJf97FeGVYeeZ3sueyYNUlDR4R4hENEBf4W/eV453ghDD0aFqNILT5Wi8Ag03&#10;5sr2SzzUPxl5/wD9iDIpuzjkowF8k89z2dQAZEPYgQgjdj5AnCqEce1dKIatm35wXY8r/Uij57JS&#10;iKssAMDnyxGf9xAcLhp2ed1GnOfBNzdQ1q24zpU4z+/efmzIs+XmAWoZe9KI+6Ocp2iIvQENSA7F&#10;OWUKB1/fJdThFiHXepZKnWd6d/O2ZgCyRUuSUSmfuN+SEfXI90RaxdeHY7ysH89nZS9Z3BsccwOQ&#10;YY/PSvc7f6fScQ++xKmAEBQAjpDWc9pyupw/b8t0DH9fw7/8oHYXYVbiN6B0r7sByIZyjsZx14Mf&#10;l1Psm2j8UEgyHlfOIS1ANPD78WZZUwHIgyTyd39KNddv+FRlWnqzukD5HaBlwTtUfepMq1b54mWh&#10;vwPs8wSVffu9ZnqtSSUvTfAJQH64KbE7qLKi0n2M73dNTa045zFSWFbLeoBNUiF3A6HR+w0a93fx&#10;I2SvQGkc1eIfvAM/yB1o5DW7OflpFmH2okFRgKMWD1w4jQbKe6cJ9g55QIf33m6sajRMR7l7VJ7f&#10;pglANvyG2+Icvx9zT+RXxOmicQLMpNHeE4r5989ARrjMhvylaXyO6wXneNk4MYHeS9y4spfFDW9f&#10;/gzdEwCy4QEEnoYysb8xAGFtuK5xP7kRbnw/+R4ZjDujo6Pd2wQp1toByMaeFx5uDqGcrp4BlXCM&#10;H6RyjAbjG3jgmSqOqQDIhvv0OOr/OMLxgxkPruLyBOUFigcQg/FNpOm97yG8Oh7YJU3j+4EwvjbE&#10;xb2J7IA8j2mVH+LfyhWkM1hd5haxpgLwXgyC0d8B/vzy9Q7QkZJKma+/JeZ75icmiWMVDgdlbdpK&#10;mbPnit38c67hQajGczGElgBgtMHwH/gOd2+iOqm3dOGnYzR6f+Q5YfB4XkUDMhcNyRRjhHEAQzLQ&#10;D1IABRBA3Cd5I1X8+OdESpGj4WU8LndvahoajF8j3xjk87IrjjQa4PujAiyU838i3W6ANNof7TlY&#10;fJzhjLBPcyPE6cATGovPEqcvB9OyNvw+Bo1qBM+jQznc3aR8PfwZ9fG0uB7UB9KehDR7Q7weJO9E&#10;/z/wd3cGjtydFpShrTFwPK5v+VBIxotJc3xjO+2d3dk6/77znyNMW5R7lKhXo3Emyj+Iu0l93Utu&#10;vHFNHTlt/P338mFNExsh4zvE94bn3cmHfRrC/VaUWV53NJDxtXF41NG/yofcxuXEuX+X9xGcJa4v&#10;wjiON+mVy9KGv7NyfN4U1wO4/N3idh/nO8nlCQhklfHO978VvxPOO8I4k38j8oLiIh3+PnHenAd/&#10;9jbOP7Jt5L/h9zsUZZ/B5UcaLyLdxxmycrCWtVABWH3lGhUPf56KRo8je1a2R+PmLW8PIGQAwgNM&#10;Rd45p8+0alnmvhkyALOGPktZJ05pptdqhIedvGEjGgGwpriY8nDf+F7yCjjWa9epDjDPe3W2e0F0&#10;Vm6vfpR94ZLH96AlAKibbrrp1iQLFYB36+qpHo1dVVmZAJez3NloR/Ga6hoqSs+kjFNnmv0OkAfb&#10;8G4TrVooY8jvAHkhaa20Wpm4nN4ArDz6k7iPhfDQixe+R878AnKev0BFqAdx/MnBVDbvLbLjfPqs&#10;uR5L4ukA1E033VqNhQpAfprP/fZ7Mr/0MmUPGkbmUS9R2t59YtpDVUUFWY4cI/P0WWLty2YPguF3&#10;gGgway5eCkmVX31DdsTlxjtt8jRywpsRx7fvoiI0ylwGnuBtWfCuOF6xfacIa1m0hGrgsVRs2iLC&#10;WFasFp+d6zcIyFlXfyDCO1evFXDIBejE5+WrQgZgTr+BVA6QcPxQVDJ2gki7+OBhUbaSF8aKdUVL&#10;v/seny8K75zXZi378Zjr85DhVNC+MxXPmkNlUMnzo8iOeyM8Na6fp58hM66/EgDTyo9Vifum3vm9&#10;YsduUT9ZS5ZTnXx/SxYuEsd44YL827F0F8c57+whz1I5HpKUuDoAddNNt1ZjIXeBpqaSjTe9dTdi&#10;rikRyVu2UTbAx38rx82vzWsWAJv6DrA2KVl4Hww5hoX57HmRJu9MULFth9uzzD74rQhfjUZefAaQ&#10;xOdTrvecOWfOic9VgDo37FYARXw+cIgKkH7u9Rvi8718B1g6e64rrWKXR1Y6bSZlod6ceADh6ysZ&#10;P4kynx3pShufi/GAYh49jioqVQNVEJbBVv7OIgHD7KeGUPqBgwBVcKu6VO75TNRP5qefi3qtstnI&#10;BqCLe46y8INQSQq+J117Us5TQz3S1QGom266tRoLFYBV8pZH+d17U9n+g2L9T3uXnmTt3N0FP8gx&#10;bAQ5t+6gWq+l0u41ANMWvkclE18hS78nKefWbRcEAWTFg0vful0M0vjFAxB55WZlk8NWRBWAk/uh&#10;BOfrUMZyeHL8UJP+5ttUaLFqjt5Uq+b6deE95sDDy/zsc8rCg48LaPAK16wjJ+BnHThYfM5EeVp6&#10;Q1zddNNNtyZZyACUR4FmvvW2Cyg4VvrKdHGsYMx4qgQk6tHIKuHVutcANMNTqQOES0aOFl1xuWiY&#10;uXHnnSzKFrxDed16UyaupwIe4i8ZgDyYKB8PKfwgwFtWpQNSOVeuUnmZvFIPylR9/gI5BjwltrXK&#10;95q+4q366mr3PWcvm/9lia2tELc2Lp6KUB82KO/wdx5xdQDqppturcaaCsB0gKoox0JFFgsVvjBa&#10;bJBrPneB7PAgFDkKCjwa0p8DgPy5LiuLHE8NITMa/8KsHBcES0updOoMsvZ9glLeXfyLBmAuvyPc&#10;sUu86ywH+B1PPyNglTl1JmVfvoqwrs2L69LTxT0wvzSRCrNzPPL1Vr3DQc5lKwHNp8netRc5hj5L&#10;jiNHxbm6vDwqe2+xePdar/L+WDoAddOtdRhPy/E1peaBsaYCMB/A48EXLB4KzwCx9ujjPsZKW/Du&#10;z/oOMP29JWI9UnEsIZHsKFPG9FnuXSzqi+xUAhAxzMSuB79QAGaNHkeVlQ151Zc7qfr0WSoB6NgL&#10;TtuyXXiDfK4WEHTgnqS//iaV4SFBiaNWbU2tgKbrQaKM6goKfXr93tIBqJturcNMkrSYJ6PznFEw&#10;4N95XqF86sGxkAF46owYYRmMfu5BMLxaTRo8n0oZNDzwo6hzD3ivC6lEBkhdbi4VwztkAJp/OCKO&#10;/eIAOGwEZeJarKiXEpRBuSc8naVy526ydehKqStWi5G8fJxHj9o6daP0fV82muLCqrh5izJef4sy&#10;Dn9HBTkWwLXSb5epWjoAgzKeSMwTu31JN92aZR06dPgHAFDshM8SK7IYpPMmyTSPFyZ4YGAYKgD5&#10;/VmdxRKUaoqKPBq/ew/ADmIKQNrXB9wrklQfOUpFaPDTlq9q8HpSUsnR5wnKfHkKFeXm/+IAKGAD&#10;wPM1ZCFuGuq9ICvbDcLqn45TETz61E1b3fGcAKKl70AqsFg98hfh5Q1xWbldelLGK9MpY/enZE1O&#10;oXKnU9w/7ziKdAAGNt5WCU/lcVoyGYzX5dU2dNOtyYbv0niAz72guFqAYR2vUSsH/WVbqABkkJQA&#10;WKWlpe6nfm7wWMrn8tIy0XDa8n/ed4BpH3xIZe8sEnMSM3464WrwUZ6qz78Uox7TNm4R3gvHqbl2&#10;neyAVvqceWTdvddVzl8IAMVUBJSVPWDn2o/I0W8g5Tw5mDJ/OumepF756T7Kh9eXde6iuGd1efnk&#10;6NGX0jdsQr15Aq02PUO8P+X6csMMgC1AnWaOHkfpn2wiC/Lj74l6BCirhQD4EH+Pfw7J+YfVIo3G&#10;cVoNE4vXbuQ1OuWguv2yTOyo4EtymGYbv/eDt3dV6/vF4oesYJZ1+0UYV6wWAD/zAUDnxcuUM3AQ&#10;pQBUvOhxXXk5Zb63mFLXf0JOp+s9UNmOXZTPXY1vLGh2F6j58Hci3VBUeuWqmETPg2Dq4eWVznyN&#10;rL36Udblqy7vBGWq2LCZCjoAgoBhdXU1YAHP5vhJ0UWa1fcJVzlbGIAMCK3y+xJPKLdPnhoyAPkd&#10;YIVqwWp+Z1f+1tuUhzJmHv3JBTg82JROfIXM4ycjbdwPxC1ftlKs9Vlsd7jjuoXrqNz3hagnfo9Y&#10;jHwdfQa4VoNhGMZ0Fl2vqbt2t/g0CJNYxFpK+jmktUZjc00H4INp4r5rfMdY+I7fDle3JK8ni++R&#10;sgNIo+8XeNBdDvrLN38AzEcjZYO0BsFkvjJdALDebhewyUZjp6z44ZRXUgnHSjDZaOyznh8VkrKf&#10;HCLyMe/5VHgzPGKxZOx4AQ5rbDzV4dhdQK98yTIxGjKDV03hLlIcr/xmP9kBM1HOFgRgXkd4Wxpl&#10;D6R8gCVkD3DA0/DkNlPWqdPiHaDwyiurqOztd0X958mLmtdcukyFHbpS9umzIkzNrTtiviSv58nn&#10;vVX5zQFRTxnwSmuQXz1AWX3tBhXyyjjwBsV3YOqrLQ/A5u0G0SyhUfoPuRhhMx2AD6aJxaw17jkL&#10;973SeyePJhpv4CxvoqyRT4T0AcK07A4MrclaNQDR+Bb2GyjmnIWikjHjhReSMWsuFRfZRdrcpcdL&#10;cwmIpGW4IFBRQWWzXxfTBLLOX3SVFXlXbN0uPJm0rTsESFoCgGIdzZcmapbfn3gka6gAtElRoruS&#10;4cbvOXNT010PBrYicjw5mNIWL3M9AOChgO9BxsJF4jOP7HTAc+b7L+oL+amlBqAtK5ty4EFnrlhN&#10;mVzH0Z1c3wEdgCGbDsAH0+4FAHm3dqRX5p2+EDzNzgF2v/jFmT8A5qGRKuQGzgcAq9Bg1hQUuAFY&#10;hkaY4VX28QZXmGYCkLtAs7wmUgcj5R0gT81IW7KiYbBLWrp4/2WeOJlsMpx4WTDe847LYbkdi7zR&#10;0KPM5fBieMunjO9+oNJvvw87ADNGjna/fwxFTRoF+twL5CwopNpbt111DPAWywOUKjZvJUuv/lSE&#10;8/yZ5/blIExpiasblLtFM1+d5eomlsvAXaa23Dyyyut/5nbpQblde4qHDhfYIACQAV/y/Q8e8NQB&#10;GNh0AD6Ydi8AiDzm+ki/zhRh6i8He3CsqQDM6f+keMeXPnmq+JzL88nmzcex+WQZ8JQ4Fg4Amg9/&#10;L5bvCkUll13vAPO69iIbGuLU9Rvca2HW3r5D9h59KANl46XB+FhdYSEVAxrZyF9ZLYbfiZW9/pa4&#10;rhR4TS3yDrCkVLP8vsQ7bxRNmhI6AFXzAGuTU8QqLZmHvhPXWRsb5+rmhAcsruWrbwAz1FumWXwu&#10;X/gumUe86Eofn1kV125QHrxJF8QaxOuKlqJeKw8eFivwKOHV0gEY2HQAPpjW0gDs/Mgjf2lybfis&#10;kb5xK4KEsh/gL8P8ATAXjRQPhPEGIHeLqhs+XwpHF2g2L8819NmQlA04cz7pm7eRc8t2KozpTGl7&#10;PwMUXF5M9ZlzYrALrxVaKk/2rkOD714tRl4FRQyggafLcwTD/g4QANEqu18NeZYKAPTmAJC9W8dT&#10;Qynz/aWinussVuGtZX1zUJyv+uk45aG+CuITXdcCT5jfw5bL+bHc0yBQL/YBT1MZ6rHq+EmqY6+R&#10;PWg5nJZ0AAY2HYAPprU0AE0G01NIq9HUB6Sd8cB+p4IBYLoKgLXmLKoAVIJR8bHjHt1fTQFgAaBU&#10;BpCGotKJk8U7PDEKtLpadOvlAzjcnakMdqk69K2YAM5TJZxO17vLGnhD9j4DKANQsctdgvWFNip5&#10;cawAYBYaeb6ecACQQVY8eZpm+f2JR1o2B4D1uFZ7j75kBohEPeN+ii7sr/a7ruWHIwKAhfEJ4nP5&#10;4mWUDWA65XvEqomNp/KVa6j66nWxEgzno5wLJB2AgU0H4INpUQbjFJNkLNAS4JiF71qTR4GKqQ+S&#10;dFjjO1WD48PkYA+e+QOgVQOAirjx5PdCLK3VQrTUlC7QbIBKnUYwUt4BKmuB1qIx53wZSubTZxsG&#10;u+za4/IOd+6hKhkQNecvit0t0uYvdJerLivbNYDmhTFiAnnl/oPN7wJ9fhRVVgS3fJhazVkKjeFd&#10;9PV+8XCQ8+U3In7liZOuZezOuka88i4e/E7PLneBls6ZR1lIr0K1pRG/A9SapqEl7rpVPwT9TADc&#10;YTIYJrSEHn/88b+RixE20wH4YNpjjz3239EW/7OWIiMj/wlBmtxFie/Mo/j+OL2/T9De5oD1vrdA&#10;AOSRoN4AtMXFU+bSFa4VQNAAp6PBz0tNF+BSh/NWUwCYCW+rrKQkJDnOXyA7vEc3ABMSXQ2uIUq8&#10;n8y5ftNVVoDQuWYdFfBglwOHG7xDeEFFDMbVa9172dUmJonVYjLgtWWvWN18AI4cLd5BapXfpxC/&#10;CN5tqAA0w4PNB9CyUc58wM065FlyIu96lMUx7y3KY+Dl5SM87sGsOWSBx8f53QXoHMOfJzOuWdQN&#10;8mNV3LpDWSPHBKUUeN8/9yhQk2QaIwe9L0wHoG7htugI4wB4khn4/tS5v0/wKju0wDzW+8r8AdCC&#10;RooHwqgBWAUw5fbqLwbHKOJ3glnwkArNWe5wWmpKF2hOvycpazC8rxDES3hxPt4ATF/4LhU/N5Ky&#10;hz4rlu0SngkPduFJ4d16UebJUy7vEMd5ZZTC6E6Utm2ne7SmWC2mU3eyQs0FIC8mnjV4WKOy+9cw&#10;kU+oAOSyWgE59vRsuPYyeMgi7q3bZOvQhcxz30Sd11NNkZ2K2Eue+4brHvDn6I6UtfoDDy9OvRRa&#10;ILWGaRA6AHXTTfYwIyIGmAzGzyINUkmkJI2WTz24FioAK8+cFd2ivP1RMY5XHTlKDsCPIZj5tes9&#10;ki81BYD5g4ZR2RvzQxIv06W8A+R0FQBmffUN1SHd4qefEZvEcncmn+f5bgwSa+8BDavFoMF3rv9E&#10;TOhO/+Jr9zSAakDSDjAKqFxrBgBRv8WvztYsvz+JZcxCBCCXpZTX+Tx3nurlgUBlORbKRbz8rr3I&#10;LgOxeM+nYkSoVd4Vw3n4W+E1W0+dFZ8VKQAU14C6LnttHjkAZ3EMafJnnj7B90AHYOimA1C3ljaT&#10;yfQ/uO2XPz645g+AOWikeCBMmhqAJ0+7ukXRyNXJDZsYaYljmdt3usNpqSldoDnffi8a8lDE3ZUe&#10;7wBVAOTP1afOAK5onCdNoyJlayS73bVazFNDyRoXLzyeeniH5YuWUF6XnpT549EG7xDp2OAZpX30&#10;sXjH1dQu0CpenkxV7mDUnHeAHJ4XL8i/fIUsQ58THm7Bftfoz0rUQwEeAHKee4EqSkrFtRfxbvp9&#10;nqByLjfCKFIAyPsGVvF7TOTjXLdeeJgWnOPPPN2EB9foAAzddADqpts9Ml8A/DQAAFOnvEpZ8BSy&#10;jx2nbDTCDMDUhe+5Piu6et3lTclxmwLA9IOHyYHGPhTZ4Omw9+gLgNyVyQBk7yb99bfE8mB8nHew&#10;KB42grKee5HyMzJdEHQ64dG8TtZe/cVqMeJ6IJ5Azu8O0/d+RvZtO0IGIE+EL7TZNMvvS3aHg2wT&#10;Qn8HmDX8ecoG9LMAavP0WcKrtfXoSw54ePwesAZwzAVYeXWa/J9OuMp85Srqvz1lrVzj0f3J4t3j&#10;BQDHTqRKeY3RsuWrxHSRLHw/OLyTHzKkKB2AntbGYDD8Oioq6u9YnTt3/nP5uIf9kgHI7Q3XAXfH&#10;tdTgiwULFjyE+v2LnsiD/72Xng6PtuTrY7W2zWZ5GgUP2uL2vjP+DcfE+qYY3w++/3xv8PHn3d7L&#10;HwCz0UjxQBhvAHK3aB4auzw88bPy8Td3ixbwv/isKH3W3GbPA8zt1Y+sTzwdknJ79nU10H4BGEOW&#10;IcPF1kjpvDUSD+fnsCkp5BjwFGUCNEW5eeIYryVayuAZOIhy7sS6gFBdTeXLV4oBJBmAZqgA5GkQ&#10;WmX3qwFPC0iFCkD2zArhsfKWRw6kU4rrreb3tThf7aygnKUrXSNB8W8dPL+acicVvDRBLCTg0Hiv&#10;WwsPmeuTHwqyL12mfHh7Bcr6q+Nepsyde8gC6PLnzGkzPL4DDxoA+UcuFh+WpJUmyXgWSkV5c1hi&#10;oWMxNF2aFt0u+vcILkb5hQJA3tU70mBcaDIYP9JSdISxtxw0KItp1+5/a6XjVlvTI3LQYKxN9GOP&#10;/aMpIqK/KUJajDr4Ftd/C/+miHqQjPHQiUiD4UPUwXDU1W84jitqcMb1i/brv5DmGNTPOuhHpHkb&#10;9ZSMv7muk1HuO5wP/t0aZTC8ivDR3AUoJ9Ece0iSpP9jMpiG4h6sxv08hvxi5etLwWf8bTyCa1+B&#10;PAcAirzMmM/rQz309KhrT61BkJCAivz+Gt+9Hq66Nx5BfSTwwBf8beF/xWdJ+gHlfdcUYerI0Jaj&#10;BjQOj/h7NWUw7JSvVbGHmC+o+ym4ji9RR/gOuO/NdeS/L8pgegV19O9D7/U6pH4BaEAjB6kBWHX1&#10;GtnQuLGKVLKrxCMHWRZ4D83xAMU7QBwrh2cZini+nK93gKIcAKDN1J7MXx2gyi+/dk2F2LhFdGeK&#10;8zdvkR2Nf/qcN9xLhtXl5YnVYrKGj6C8dNVaovPeEmmH/A6wfWcqnjNPs/z+xHAOFYAM7nJ4xbwU&#10;XL08qpXLX5xtoezX5gn45aIsNfB2+Xg+6oLfBeZs3CzCequ+pJTs8kowfB35HboIbzoHeXG3pwtu&#10;LmWt8PQgHyAAtkHjGING8BTKp7nyvloIUwTwvc+NVigA5NU90JilaYVl4drnyUGDsqiIKB4ur5kW&#10;K0igtgFgHpHvi9U7DT8qRJxtke0iH0Mafj2D6Ojof0TDOdvVgBqrNNLyJx4JmWA0GN/waqiDtT9B&#10;Y94eZf0c99fmlbYv3WXoGCVplekx0/9FGo1AiPNhmQjP7TnSmos4/BBQ752WllCHdQh/gx8kggGh&#10;yWB4QSsdFtKoQhq/Q7A2KMt/AcB7UE8lWmHVQv6luJ+7IiMj/82Vyz0wfwDMQqNmYQCubwBgc9SU&#10;LtDs737wSCMYNZoH6AOA2Qe/FZDg91e8fQ/vgO4e7HL6rGsqxPtLqUz2DuvMZnL0HyjW0nSvJYpz&#10;7B2G/A6Q9wO8V2uBerwDrKEilMu8ZTtZ+z4hQFfIUxXksuT/cEQ8EOS89DJVqeb+eaty1x4P2OX3&#10;7k8l8BYrP/9CTBfh1WWKps6gCp5eoYr3oAAQT9aTkHe5d1kCC16EJL2ufU40Eq0agNx4ojyLEFZ7&#10;weXg5EQdrNTy0sSE7gjjOJy3aMQLXQYpHa1eTzn5gAaP8++Q93bch4APNb6EuEVIY7Z3F2kYAMgP&#10;Hv0BsxStNILUXcQ/ww8wcpqaFgiAkY8//i/GCOPLSMuhFSaACsCkp+WsWtYCAzCqEQD5id4Bz0jZ&#10;LZw/FwAymZ9+Tuk795D53AWPDXMVMQB5tGhIg2CasSFuUADE5+qLl4QHIxa//pZXi3F12VUeOkw2&#10;hiAAqawWw2k5uvWmjOmzyFFoc4VryiAYBiBDCudDUVMAyB4gb1KbsWQFZQBsYh1PXK8dYOT9HTkd&#10;vle5334vVszJG/QMlaH+1flqqQ6ecOXX+8XCADVyd7FbuE6Pz7IeAAC2QQMwHfkG9eTtQ1oTloVa&#10;MwB5pwE8wZ/UitcksUeiaog7PPro3+IBYR/Oae5k3gxVcxcssvDb/RotSX9EXWuupdk0ST+yJysn&#10;3ywAcjseaTC8gbA13nGbInyHGUI+9wX0B0CoBp7uDpS5Yc5h6KqWJGmQnF3LmT8AmtFI5ngBsBYe&#10;khlAMPfsSykrXfPDrJ/uI0uHLuK9IL8PzItsT6mTplKhDEhFrR2AvNwZg8t85pxrdRtcW+X2XWIb&#10;IbFajAys6vMXxVqi6QveFQNoWjsA+drt3XuTY+BgKoH3Wr56LVXfvCWWieM0KsrKKXv9BjEqNH/I&#10;MCqT9wf0Jb7nvBpMsFLH/aUDEL+l3njqrdQqRzjUWgGI6/5nAOuKVpzmCHVpjnpcvBv8lSlCmoVj&#10;zXmw8C2DVALAGcXFaBjDD2XJ1IzbLEkX+B5yHs0BIN9nhGmyV+pDhbivkpyFhwUAICscDykFUe2i&#10;HpazbBkLBoC827vSgJWdPkMWUwxZeYTfilVUmZ9P1o5dxWjR3PZdyP7aPLKPm+gaKbpsFRrAhgEQ&#10;1QAgjxZtjQDk92Dpm7dS6eSpZOn/FGUDEGLj3Joacq5ZS/mdu1PGgUNUXc2rxdylqu++p6JO3Sht&#10;1QeUD3i0ZgDyUmZOS67r/Z/s3bIqnRWUi/uZDU9QdIW+Mp0qLRb3eV+qACAz31sclFJ3731gRoF2&#10;6NDhb9GI3dEqQ7jUGgHIDTM8v4Na4ZspwE5aZ5BHi+Lfvw6rh+klAO6EPDLRw5Dv3+P8Ve/wzZUA&#10;VoRxKrIQ7zubCkB4fv1a6qEL6d7W6ooOAoBhETzRTciu5UaKBgJgthcAS7dsE92i5iXLqQ6eQ8ne&#10;z1zw47Dwkurr6qnO4XBNIH9+FFXIm+SytACY04oAmH30J6orKKCS50eL1WKUrZHqKyupbME7lNet&#10;N5lPnnZBHWWs3POp8A6z+g1s3QAE4Mpwr3hFmzLcm8LEZMrau4+yxk4QXl9Rr/5UgmupkwcBBdJ9&#10;txIMj86TpLXhkNFgnCFn28hMBtMryC+oJ1+UiQcdVEIhPbUjfKsDIBrxl3EuGM+sHg2qHTLzuzdc&#10;S76f6+dBIzu9gRQjSX9AfC1PDOGlEqSXAmiehg7j8yGEPYNjGfg34EAZhOM98brJWSnGXdprcT7g&#10;feX4yNOG8LzkWAb/jeO+6qU+0mh8m9tfOZ8mATDmD3/4K8QLplsWdS/lIywPGjqLv3mAjM+udrUQ&#10;dracnduaAMC7uIYKqIyvhT97nfelQqUHoEXMHwAztQC4aw9lM1yOn6QqwC0XDSxPlcjkRjQ3TwCj&#10;GN5THjyKjGHPNwIgT5dQAFjeCgEoPh/7SYQ3jxkntkYSEARgStGYW/sMoGz1WqLr1osRp60ZgLm8&#10;/+HUGWLiOk/051V8ilA/jkHPUPnW7VQDL947H39SAMjz/uy9+4upFXbeEJePAaj82SFPRWkNAAyn&#10;0BhcRJaN3hXxnDM0eDe04qiFsiZzg8JTI6IlqZ0YTShJk9EwsecYTCPbqgAY+cfIf0KD6ndACspc&#10;iwbzO96Op3379r/jMjPYeIFneC889P8zb0Dh2AEtz4Mtqp2xD8IoA4wYqtd45GxUu3YPa0GC55wh&#10;rSiUYzeXRclDS6YI6QM5mrAoVDaO+x3MxPeE0+YpB3xveCAQXx/0G75m3F+eHuHOF+Wtxz37UA0/&#10;NhwLGYC47qla4dVCfmY8EIznbmpEEd9dTouvDd+P7Qjj/70hvl8xMTF/xfEUCwGA1dB+hB+K/B6N&#10;bBv5bzFGY1uUZzjS5V6DgO8so4zGZ+Rsw2+BAMgDYVJUAKy6fYcsPDBk8DBK4ZVCpCgxVSLjvcXi&#10;/SB7gea+A4VXmD7jtUZdoN4AzFYB0NFaAHjKtekvK2PaDLIXylsjAWAlI+EdAkBW5MFg5PmAvERZ&#10;awYgv9t04N/SV2eL7Y0qP/+SauITxGov3ukHIwWAWQMHUyk8Zj5WsXO3q77wQMD1UnXilPj8oABQ&#10;Hhbvv3E1SD9wN6kcxcO4gUGYL7zjeAtptCoAoj7maYVTxOVFYzfau7H3sjbRRmN3NNQuz84gnQI8&#10;/k4+p2XslfH7wHJ+eHj44Yf/TD4eyNqgIX4N8XwPzjBI5zmcK7j4bu3WDCcL5/PRQPeRg2saT8wH&#10;CF9AWLscZ7dWmUMFIIMW1x+vFd4tHkjkmnahaVy2yAhpGsIG8OClvnIUYcEAEGUuimwnBrJoDi5a&#10;8KtfoV4MYxEuUC/IKjlK+M0fADM0AMgq2/sZWbv0FO8HuTs058Ux5OT989Dw2caMF/CzMgAAS3U8&#10;BiC/G1QAWKYBwIxWBEAzrynaubvY5d69Wgy8JfacskaMEjsscGPf2gfBmKEKecWWcMgNQPYg5Xun&#10;ANC8eRvV4/ODBkB4Du9ohVfEDRWPYpSDaxq/40IjeF0rviJca6sBIHtoaGCTtMLJuhtlMI2Vgwc0&#10;pPdbXMtOnjwvH/JpPIWAPT75Y9DG8YwG6aZGWYUA4VSEEYNSXIsCMMC1w0JOtJ0+R0p6m7GdUcL3&#10;YD17pPIhDwsVgPJkdJ+9BsjLjvL9uxzcp4mpJQYxulYzHZekdXJwYUEAkEdxDpSD+zVc94ca8Rtk&#10;NB5EME2INtsCAZDfA3oDkBvWuiK7mBRfFRtHdaqGvPybA1T+9X6qkacIqKUFwCwVAO2tDIDZp89Q&#10;NY7ZOnajtGUrxXs0kV5KKjn6P0mZL0+hotzcVg9A9TzAcEgHoAYADcajWuFZKF8dPIBn5aB+zRhh&#10;fAZxfD6NtyoARkR0RXl8l1UynvCe6xbIAniKYTHcqzVa5RUySNmK92k0GCfimJ9uaeljBAtpgAZ7&#10;XPKfjSxUACL821ph3TIYFslBAxoYICGOT88Y9/IiHtDcS9cFAcD9wd77aIPhP/h7rZGGorPqvMNq&#10;/gCYrgFAnkhdjIa8lBdMRgPLx7ibk6V85t3DbVnZYikx5RiLAcjLqAULQF72K/tnBGDOmXMCIhUb&#10;t4iypG3YTBXqrZF69BWrxeQsW6UD8AEGID/R+4MQzmUFu3Eufuh/z+E104FaFwD9er0Ah5hb1+os&#10;MsL4lkZ5hdDQW/geIFgblN9nlzTuQy08nHauFMNjuI+hAPAhfk+qFZbF5WOwyGED2tBf8TxCKU4r&#10;LSGDlKvulg4EQDzIjZCDBjTZA/WX9xVv+IfNAgGQ3wOqAVh2+QqlPjWU4t9+V0wYry0vp5RFSyjx&#10;443klEcROnbvpcwefShp/sJG7wC9AWhu7QDE56ojx8RnXr8z/XPVajHHT4r5gNwd/CABkOuPB7pY&#10;J75CTmUN1eQUMSm+NDHJFQb3umT8y5S39iPXnEo57i8RgGgwf4eGs1grvKxvECyoLhzxXkQyfquR&#10;hlArAqDfcqLRKkG7woMuWp2hvt7ULDOkAJAbXPzte0UVNNgIF/TamcFYKAAEjP4CZfA56AplTw3V&#10;m0b+W7TSYvH3LrJtW/cSZQEAeJfnTcpBgzLk7XsajUG6es8BuBcATJMBmKwCoBNw4PeCSVPwZA8A&#10;1tntlAPYpA5/nsrlEZ8lm7aId4Mps+Y0AiC/H7wvAYjrKQDo8jt1p0yEE9cFwFR9c0Dk9SABkNPl&#10;+ZH1qnsbrNQALDREBt1F48+CAOBenm8VDmmNSOPRnMjD92g2g/F9OWhQBs+Dh91rptVaAPjb3/72&#10;L9DI+hyAAe/kDoK1zHsbT2vDMOD3deI+GAwdTCZTR39C/W7SKjNLASDC/Q989nlPcR/2cd6uIoTH&#10;QgGgWBXHIGVrhWWh/vm9WUgWaTTO1UpL1l3mgxw0EACro9u148XdgzZcn+/BRj8nAPk9oAcAT5+h&#10;LGMMJU2bIbq26uwOyoFnlPrsC+RUALh5G1kRJvW11xt7gABNzk0ZgB+up6wnh1BpiQxAQDQDnqUL&#10;gBYxRy3nhyPu+MGKvREH4mZ9us/1mfcHZMDJG/bWXr9BRQBWzqHvxOfqS5fFupY5R4+7Pp86I8Ln&#10;nD0vPlfxe0CEz/7xKJW/NpfyevUTuyBwORloztUfiPUzC+QVVCpQX3k9+5FdXh6sfME7ZBk0jMoZ&#10;WghfNmmqGJiieJKhiDebtQweBgC66qz01VmUjXqrkAHIG9Gan3sBAETaDMQx4yl77ISwApDTLigo&#10;DEo2W5FHN7hz0RJRt6wiY0xIYPBlgQAICLToRHhThKmrVr4NkqbJQYMyNIS8pJVGOqIhbBUAZEjg&#10;s8+Frrl7TiTYQsa7BqBe+0J7AK1MKJh5iAGlAJAXZNY6r8gkSYvlooTNQgFgR3wHcNxPr4O0Vg4a&#10;tCHOaO20ZBkMXeSgfgGIulEWww7aEG+Hdzpu/SwAbA+oSY0BWM77ygEWSfA8qtCAV+XlUzYa/1Q0&#10;urxoNAPP/slGsiBMIwACfLmmGADwtvhcBk8p6ykVAOG5ZLz9nhuAvEA1Q0eJH6wEABHXA4AAcvbX&#10;B1yfGYAMVzUA4cXlHJMBCMhz+JxzKgAifC48Rd4fkBe/tg4cTJbbd1yjQHlHifZdVADcICDpAcDB&#10;wxsAOHkaADiuaQCcAwAOGa4C4GzKRr25AfjyFDKPeNETgC9NDO87QNRXYYcuQSnDqxdAABB1y0Kd&#10;/yIAGClFDtTKV5ExwviiHDQoMxoMU7TSYbUWAMJD+i0++1noWNosEmwBc82dNF5CPsFOpg5aCgDh&#10;TRq1zrsVYZwpFydsFgoA23O3u0HyObnfaDC+KQcN2uQBWJrpsXieoxz0wQFgOuQJwNOUiaf3FHhu&#10;yYBV0nQ0wIBHeu8BlISGPnnBu5QBb0d0i6KxbgTASHhaCgA/+pjMg4a6AVgEiGa8s6gBgGhAmwxA&#10;xM369HPXZ7FDfHvK/kYGIDzRovadKefw9+KzAGB0R7KoAcjlVAB4DABE+Fx54eiqA4fIHgVgjniB&#10;8lJSqYIB2LFrAwA/BgD7DCCHAkB4tZahzzYA8BUAcEwTATj3DbIiLTcAZ6L+eRd3BYCTplDWyFEN&#10;AHxpAmWPe5kqm9Dd6ks1Fy6J+glGZnioHgB8f6n7XFFMl7A8Rf/8AJQGa+WrCL+vkCbyonGZoJUO&#10;q7UAMDo6+vdo6Eq1wrDgAX4kEgyvtYkyGl/yl29zpfIAO2idVyRJ0mS5TGGzUACI8v0LjvmcP8cP&#10;UXLQoC3Q95jnaspBf/kA3AMApgB+aVCSNwDhFWbiCd4c1ZGyuKtRVrZK3C2aMvdNLwDeJitAk3PL&#10;BcDSjz4h8+BhYkQpfy6C5+IGoAUA7NiNMr//Ed5LZUgqB+Ds8MjMe/eJz2VXrwFYHcn81X7X5zPn&#10;xOawWQe/FZ9LfzqJxhjXcOSY6zPy5PBZp8+6Ph84SLYOXQHEC67Pn30hzoswEyaReeF7VNipGxWk&#10;pYvrqIAHnNf3iQYA4rzlmecaADjlVQBwPJUBWpxesOK5fMXTZwGAz5G90Cb2L3TAm2QAFtvtVFFe&#10;TsXw9rJGjqZSeONOfHa8MEYAsKS0VDPN4FTl6u7FtbDqcF3s9apVgnzYqy5YsVp85vegdnjhZnio&#10;HgBcvMxdd/aOXZcQUbPfo/zcAMST89Na+SoyGUxD5aBBWaRRLC3mI61W0wX6OzRMPvd4Q77rRYJh&#10;NDS6Q5F2E7aYCl4KANnL1DqvCB5WyIAJZKEAEB74/8UxP9MWQgc0v9/WSksRr14kB31wAVjNe+Jt&#10;3U7FrG07qWT7Lg+VqmQ/cdJzGoQAIOCoABDpqgFo8wYgoGMeMYoy+b2WhrJUylYp59kXRANrGfa8&#10;6/Pw58XnnGdHis8MIzuXA+AQn4c8Kz5nPz9KfLbCg+Xw2QwP/vz0ULE3YPaLY8Xn3CcHNzTi3Oh3&#10;6REyAPN79hNphaKsCa9QQddeQlkTJgsV8gjU7n1cn8dPosLOPSi/R19XeHy2oVz5vfo1qqNQlPbm&#10;AiqX75G3+P6WWXPJBq+U50vmZ7u2UeJd4+34/CAAEE/OfbXybZD0vBw0KANQZ2qnIxrCVgFA8Q7K&#10;4HszWHiAu0SCYTLR5epn0Ee4pADQtVyXdhgWGvmQ6jUYC9UDxHFeZkw7fIQ0Sw4atHFXvVZasnhk&#10;p3u3jAcCgMlSNAAY7QFAbzGsqmtqxC4JPChGDTxvVQF8FnheObdcK8SUfLyBMtFwugEIzyX9vcUy&#10;AK1if778AU/Dy5lKxV4q0RDv5PBzqHjYCICoRwMAN2yivH5PNgAQULfwKFnutmQA8gozuLbisRM0&#10;02tN4gn/OQq8cS2K+D6XFBRSDq8K9CweMPCAwADkAU58zvnTCXjh8ABner0DXLJchBXq2mPpLwGA&#10;rpGFflfkCOlpHA3h+1rpsFoLAOWdL3zOV0Sj9ZNIMEyGOlyimY8sgIsXWf4e4RZz4x9lML3qW8bv&#10;tNJgKQCUJOn/aJ1vkOfKKOGwUAAov4P1vemwwRjyCGtcEy+Jpp0eYIs83XszPjAATNUAIDdwhZlm&#10;Stu1lxLfWkiJ02ZS8szXKPnNtynl442UDU+Pu87UcVjVAKCVuxJvxYrPpZ9sIjMaVzcA4XF5ABDe&#10;jbkJo0DvtSq/OUCFXeGJuQG4mfL6P9UAwHffBwBHNgAQ9cULU2vVUWsT74KR88wIcqoAWOlwUNba&#10;jyj3iUGiq5mVP+Ap8W/2uEmUuX4D5Q4e7uqGfmO+R/epc+kKdxx7tz7LfgkA5AnRyMf307gkvSsH&#10;DcrQeO3USocVOgClBXLQoEy0ARrpKFIAyA0SGiZ/i39nhqvR4nUzcd05GnnIki6gDQu45JdiqK+A&#10;8wDFAtp+AIN6PcJtp5xkWCwUAHIZcSxPKyyLN6SVgwZteHBYoZWWrGKGrhz0wQBgkgYAGX6ZO3dT&#10;SqduYoAMjxJlZUZ2oCx4ACxzt96UuHy1GBWqxGOJhbRx3iIDsAQAzIT3VKYA8MWxlLFoSQMAAZWs&#10;H4+JAR2tWSW79gCAvQDADHEdFRsBQPZc82QAvgcAPvtCAwCnzxLdk+Xl5ZrptRpVVpHjtddFVzKv&#10;7sPXwqq5dJnseJBRVADYOXBvS557weM4d4HmbN/pjsdyLgMAlfM9+v4iAIiG4f/iR+rzfRg8jq8Q&#10;LKjr7Ny585/jenxPcA4RgFBIngraAr/vMxUAwtqYDMbPtMLIqmZvUg7bLOM1NJGe5jQH1Ied618O&#10;GpQFA0BencTvfZCMvGP6/5STDIuFAkDX6kN+Vk+RjDcRLJRl2trgmk5opOMSvmOoE7FGKtsDA8AU&#10;KFEFQN4MNY03ggX80nv0ocIly6jk8y+odP9BKv38Syp6fyll9+xHWV16UMa333t0iTIAczp3J8tt&#10;GYDwlDKHP+8GYOHolyh98VIPAGagUU2Ht6RWhqxMH2Lv6l6K3wkWdu9NBekyADdtofyBgxoAuGgx&#10;WUa82ADAV2dTfp8Bmmm1Lk2ggl79AO+RjQGI74CD5yN++DFV57om/NdlZIppGsVDhlPx0GfJge9C&#10;FU/+l+OxnMtWirhCvfsv/yUAkCclc8OplTcL5ctRLyPlz3gyN8L7XBeRz6kBiIbm18jb54ol3Kgh&#10;WNB1DFj7XicTUgGQG8FXtcIoMhqMb8tBm2XGCONzSE+7izlCOowgIXli/jwdvo8MQBEuwPcKnucw&#10;kWCYLBQAwh7Cse+1wsqqkSTpD3LYgMZ77iGO7/0BDcajCOYG6gMBwEQNAPIISvYK2QPMu3zFo3ET&#10;AvCKlqygrM49KGXRUo/3Py4A9vAE4LMAYKkCwHEA4DI3APO69aLcYc+RY/YcoWKVSjRU6kNlLSwe&#10;AWnDw4AHAAFFR55rn71yeLXW50dROU/3YADOmE22nn2pZOp0zfRak4qfHkqW5zwByIuBVxw4JBZE&#10;V465heurxwNNPd/Tusbvg53LV5EDD0Ese58BK34JAHStZeh7Fwc0CPVoMCbIwf3ZQ1GBrsULgH0e&#10;7vNnaCB87m4AFfOcMTm4XxPvlQIMNFEDEO1GWwDD90azBimXV2iRgwdjDyHNaDSeHgsfA8q8KLV2&#10;Hq5l5kLydBDnuFcabnkC0DAEx/y82zVeQp1p7lmoZezdo42NxJ+a3/kQAcjvRRdrhVWJvf9gfl+8&#10;vdQCjfhuRUmSx7KFDwwA+T2gBwBPnREATBj0DBWjUeTFsb1VyNMbGIBvea4FKgDYpWcDADduoQx4&#10;FwoAC8aMBwCXuwBoBQABiez74R0gvF9bj75U6AbgVgBwiBuAzve9AfiaGLVZFcYtilpK5QsXAYAv&#10;eACwOXIBsIdQcb+BvwgAsqEMvLGoZv4snM8JsDgxz3Hj7ke/u3R7A1Ds5yZJP2qFVQSPhzd59QsJ&#10;3lk8QJemkBqAv//97/+c379phVNpPxrDv5aj+DSE+TUAsJCvDw3o6/xQIZ9C4xjpe4USgzGL2y85&#10;aEBD2E6ch2ZakAcAATd8LtQKJ+su6mxNnyD2I+QyIuxWNOYl7NHiUKPvfagARJq8MbC/xQDKeWk4&#10;ObhPizIYTLhOsVehD901tjN2koMLeyAAmOAHgIlde1LczDkUP2suxP/OoQRZSf0GUoYxhlLemO8J&#10;wDuxlNOtN1nwL3/mNUPTR7zYAMCxEygd3qMCwNxe/cU7wApnRatW8a49ZENZC9MzxXVUbN5G+U8/&#10;owLgMrLCS3QDEHWU/fIUKsNnrfRajcqd5JjzhoB32AC4YjU5uvYSKn7i6ZUAYChP75qGxiEQAF/H&#10;d/zfW0LKD1MeQu53ZRI0DMnRkhSjbtxhbTiNyAjjKDRCflZWcckbgGxI9wOtsIoQpxYQnB/zB7Gr&#10;t3fD+xAv+2WMkA4jrN/ys9QAZDMZTGO1wnnIIP1katv2cW5r5Ghuk9ufaFyD+v1TDe90jtPiu4Hz&#10;fht6XNt6BiiH9WNtuG1DeLN3fLXUAGQLMDCE6xbevfHT6HbRvPZlo+8y0vpTlH8A6iBWFa9MkqQn&#10;5CBuCxWActe7z+XoWKjXHECw54JfNd6GSa773kjDf50YpGTv+n1gAMjvAb0ByN2iLAYhi6dK8DtB&#10;RTw4hpWIhr4RALszAOPE55LNWylDDcCXAMClngDMGDmK0se/7NI4lzJkZapkVilLQzwZXFFOmJU/&#10;aCjZeqsAuGUbFcBDdgNwMQD4ogqAs+dQ4YCnEHdio7RalyaSrd8T4QXgyjXk6AYAQvYnBq26FwBs&#10;SeGHLrw6/sHjh+pzXpwilLUODQ4v47WZvQf8uwMNX6I6jD8hfiMAwgsbhHMB4cXeEsJuRwM1Tyzu&#10;bTS+hTIc5DQ1w2vIG4A9H+v535Gmv8EYiqoR7icA5R2GZhQeGFCO+Th2mutEI3wVyjeO8xAb0/oZ&#10;ZeuSdIH3XATM/wlRFMi3iX4s+h95x3bksQ3y3V0ryxuA7du3/x2O+/MCFTkBhQN42JqHcuNhRhqD&#10;a12M+tXsGkdZykwRpm5yNsJCBSCsTaRk8rlwuko1rvtsGmuKiOiK9r47Hthexvf1B6QbaDd2/t7M&#10;kfNz2wMBwHiAjbtB1QCssVio+PMvA6oEsp877zkIBgDM7tGXrDIAi+EppT8/ugGAaHTTl62UAZhL&#10;ub0HkAWek2PBO41UrKESWaU+xEP61eI1OsOhUp5w3ucJKsxQALidCgYPawDgkuWUO2qsCoCvk63v&#10;QCqZM08zvdakkuHPk3XkmPABcBUA2L2PkP2poat/KQCE8f5xvn/EYRKutREAucF2wU07TjjlDUA2&#10;GTCBG9IQxY0+GtORyKINGsHTWmG8xA8BDEruzmPPiD1q/hz44UCWNwDZcF+noSxhWWxbLaRpjzJE&#10;tZezaQoAeQrOv6LMvucDNhbXRdD1AaWiPhp1YT9QAExQAbA5EgDs1Y+ssTIA4SmlA3AKAPMBkvTl&#10;qxoA2G+ge4ui1qzKQ9/CU3qyAYBbd1DB0GepWAEgvNrc0eNkANaLkZLZk6dR9X0wD7D8/aXwXseS&#10;k8uucT5UOVevJUfPfkLFg4b9kgAoBoXgx+pzOkQ4hGttBEAYD2KAN6UdJ5zSAiDsIfZ2cL4lIFHq&#10;GhlrGoK/ww5Zb2kBsPPvf89TU/ZphW+ukF9mx4iO4n42BYAwvvfzECYUqAUlBis8xl5yPh72QAAw&#10;zgj4hRGAlbduk7lbLwAwXnwuhqeUjsbVDcAJkyl9hQuANQCgtf+TlPnjUZwvc6u8FcrB7wBRVjcA&#10;twGAzwCA+TIAlwGAY8a5ICIA+AZlT5lOxXaHZnqtRTw9xTHvLbKOeglld92j5sq5BgDEQ5DQkOFr&#10;fkkAhD2ERoy3MmouCHxPqtcGoGtlFkm6qhUnFKHR87vQtA8AKvMXN0I+16dsgqpRn8s5bdTzn+L6&#10;PsexcDT0PtPQAiAbt5E453sD4CYI6ZUDFpOVd8JNBKCoe55rinDhhCB36fLIZc1Bag8OAFnhAuCN&#10;m5SB9JSl0LQBuNoTgC+Mpczxk90yuzVJTCZXK1tWjoYsPmQNgwqGDCfbgKcaALh9JwD4XAMAl6+k&#10;3LHjGwA49w0qfHKIZlqtSuMmke2JQWSF9xpWAPbuL1Q85LlfGgB/1adPnz8zStJmnGsaBA3SFTT0&#10;SzXPQb4AyMbzvhA/SSteUDIY0+Bp+WzYWL4AyMaektFgWIhwzV6wmkGEhnQkt09y8r/q0LbtP+DY&#10;EZxvekPvmubxRaPjsnwBkO3xxx//G6N4d9tsT/Qu3yf5HaAbME0FIBuXLVIyfY5w4XgAKYgyGkcg&#10;WZ+/zV88AHcDgLEqAPK7vOaq4tp1MTgm+4ZrvUgHd4GiceWl0Phz/sRXKH3lGjFwptpiJcuAp8nS&#10;dyBZZeWqlCf0BOUr6uNSgaxClfj9HKvIS3YNOZooBoUtwyyuw8ke4PDnBQD5c/kyBuBEsZ5mfW0d&#10;APimZhqtVdYx48Ukfr6W5qp89bqGtIeN/OCXBkA2HPtTU4T0LsNKK46W5EZ1Lw/i4MEf3ucVcZq+&#10;AMgGCP4fNKQ8sCWUhrDOZDAe5dGgwa4F6sfaoAydAfHzIZZBkRMN6EZfO4rHxMT8FXuFHM4rXiDV&#10;88MFyvZHxA+4EoycXSPj0ZR4SBgqP2iE+pBzF9dWZDQYF2ktjNAcALLxnFCkPx3hC7zjByneAX+/&#10;SbXmpy97YAAYD90c/zLFrV7r0qoGxftQgg/FT54mRonGLniHEld9QMlDhlH6U0ModcNmSvlkE2U/&#10;OZjSpkyn9E1bKZUnj8MDtPYD/FTi94KK8lTK7wcAsgDDAlmFKtlkFXnJriFHE1QEDzDzgw8pa+MW&#10;yntpItkGPUPmjz4Wn/NHvCiAaP54I2VBhfAOtdJorcofNkKUO3vTlmZJ1MULo93pFj/7ywSgYvhd&#10;SQAB71jub45VMeDzJRqdrogi6qI5AGTj3zR+yf2QN09t8AkKblSR93fRBtNTDG2OGwYACuMy8Psj&#10;NIa7kY/PNStl1SNcPACwKKpd1MNyEn4tsl27/0TZ16BxTEd8312aBqmUrzEqwvic0og2B4CKAWB/&#10;gfodhjj7Ib/TV1CGWuR52SSZZvu7d80FoGL8EBVlML2G676OeAEfQhAmB2E3yLs9aHZ5etsDAcA7&#10;MgAVCW+QpYwOlcVTJVg8Z1CR91QJ7+kSylSJDBwzd+xK2fDocvo/5ZZFJatKubJ4sWlPPSmUL6tA&#10;pUJZ/J5OUZFKdpV49wNFxbpaVI4RL64DAJu9oDA/TfMP7ueQ15w+LWvDk8zFZGOD6Vk0TK/wU3qU&#10;0fgizwmUVxLxaHQ6P9L5L7XyYrGHhyDB1tlDXDe8kWkkD3s3Gt9CI/s2yvIqGu++bdu2/QcO4wrq&#10;MuTxp955qsXvm+SgwVobhkVURATAKg2HZzyLy4A6WMBTMdCQPhn5eOS/IG2P1V+CNW4Yue1CPfbn&#10;Bwek9yqnK5ZPQ1sm16/HNfIx7+tSFNMuhleuCeWhrA2vx4r7YsQ1jUQZ5uD6FnJd4/NkHO+L9vWf&#10;hwZxz/yVS77vQcFJMf5ucjzU+0CUaQb+XQqtjTQYVsvlG8n3Rb6nIaXNa5FqlZPFeQbxu/AwZpBW&#10;WiyuPwQJqXxBWyAA8ntAlhYE1SD0B8HGIPSEIEssps175A14mnJkiS5QWVaVcmXxgtOKeNskl55y&#10;CVAs8FKhLJtKRSrZVXLIKtbVYioZMTosANRNN910a5L5A+BtY4zoBvWGoC9vUIGgGoRqCKpBqOkN&#10;Ij1zp27wAJ+knIGD3LKoZFUpV1aeSrwINavgiac1VaiSTVaRSnaVHCoV6wq7Sl4Y+6EOQN100+1n&#10;s8AAjHEDMBgIanmDWgD0CUHI5Q32dcHvycGNZFWJd2LI8xIvRJ3/JCCoiIEIFXrJplKRSnaVHCoV&#10;6wqrSseM0wGom266/XzmD4C3AL87MgTVIGwKBP2DsDEEBQh5g9V+TwJ6QxrJqlKurDyVeDFqRQUA&#10;oqJClWxeKlLJrpJDpWJdYVPJ6PEf6QDUTTfdfjYLBoBaENQEIWDW9PeCvkAYTVndegF68P54ax7I&#10;qlKuhvJk5bsFCLKecqlQJZtKRRqyq+RQqVhXs1X20kQdgLrpptvPZ/4AeBPA425QbwiG8l4wFBD6&#10;WlRb2XE+u88Asgx6hiyDh5FVpVyV8jSUL/SMEC9SrahQFk9ZUFSkkl1DDpWKdTVLJRMmfawDUDfd&#10;dPvZLBgAqiGoBuGdmE6UseAdyl+3XlMFKhVqyKapj6hIQ/kzX6MkHuW5ei2V7NrbSKUaKmukPR4q&#10;37mH7K/OotyF71E5Pju9VBGEKvnf9RuocNRYcm7ZJj43STt3U8nkqWR/+13t801UyZp1ZH/uBSpF&#10;vWmdbwlVfLKJSnglHDx4+FPJxFcYgCENl9ZNN92aZzxtg6dcaMkQeFupX5b5A+ANQI67QRUIenuD&#10;t3r1I7vWruAtoPrKSrKs/4QyzpyjGtUWS81V5dnzZP7mgFh+Tet8MKrLziHLe4tJvfVTqKq1O6hg&#10;5hwqLbRpnm+KqkpLKW/JCir6ej/V1Tb9+kJVXV4+lYwYBcgN96uSiVM+0QGom2731FwbKPMCAlqK&#10;kD5GmJaZc9cazRcAd6kAqIag2hO82as/OdBwazWCLaF6p5Ms8AYzL12h2mYAS636yiqyLltJpcXF&#10;mueDkQDgoiXNAmD59z+QdeNmsVyY1vlQVY26yluxmoo+/xLwC98DQzASABw5mop5Rww/Kpk0ZUM4&#10;ANjn4Yf/jCePN1+P8AT0X/Pkaq0NRHXT7RdgDwF0vvdvNEhfI4wOQAbgdYYc5A1BBYT3GoCsuvJy&#10;yl65hsw3blFdmGBRvv8AWc5faDJ8BADfX9pkANbBuy2av5AcKama50NVTVUV5X/wIdl2f3rP4ceq&#10;QX0IAHI3qB+VvDItLAAUG49KxszmS8owGaRkNAJX0BjsjzQa38dvYwDvtIBsHpxGQbdfsukAVFsw&#10;APQFwRs9+1Febl7YvJZgVQ8IZi1ZTlmxcc3qulRUV1hI2fAsKysqNM8HUl1ODuUsXtZkAFZeu055&#10;S1c2y4NUJOC3fgPZtu285/Dj70ERIJ6LuigZPpJKhj3vX1NnbAwLAFt6LVDe4y9C2mOKiOiI7HTP&#10;ULf72XQAqs0fAK+ZADnIG4IKCG9Fd6Jb89+h1JOnqays/J6CsK60lDIBwZz4hLBA0LF9F+UnJGqe&#10;CyQXAJc3CWD1KHsxPFrbpcua50NRLeBXsGUb2TZvpbqaGs0wLSG+7yU5FrJu3kbFH35MVVevUemo&#10;l8Ru8v5UNn3m/QHABrlWy2/bNuBq+brp1kpNB6Da/AHwqgxANQTVILzRqx/ZrLnkOHeBEjduocyr&#10;16mi4t7tcl5bZKeM5SvJmpQMCDYPvjVJKZS1czfVNAEcdWj8c5auaBIAqzIyKf/td6mq3Kl5PljV&#10;VldTwa49VLhhswChVpiWULnNRrlffEVFPMr09h0B9Lr8AiodM55KnnvBr8pmvrbpPgOgkEmS8nkh&#10;YWSte4O63W+mA1BtgQB43Q8Er6veAfK7ucIfjlDC1h2Uk5hE1WiQvRvLllBtfj6lL19FuSlpzfNA&#10;Aa/C9RvIbrFqn/cjFwCb1oVZtnMPFXz7vea5YMXeXsGnn4vy1zib1o0bqirLyij/xyNUuGI1VZw9&#10;T/Uq6AoAjp1AJSNe9K8ZszffjwBkIc9KQHA6stffDep2P5kOQLUFA0BfEFQDUFENvDLrl19TPDfs&#10;AEM43msFUo3VSmnLVlJepmtDWq0wwajy4iXKPvRdyF2qDEBLEwBY6yimwjcXUHlBoeb5YMTTGwq/&#10;+oYK135ENXgI0QoTTvE7xsJLlylvxSoq/+4H8eDjHSZYAJbNmsMAbNI2OGr7OQAoqzpSkgbLxdBN&#10;t/vBdACqzR8ArwB4/B5QgaA3CK/5GQVaDShlbt9FCWic7baiFn8/yCMPUxYvo4ImeHCKeHBN7rr1&#10;VFZSonnel+osACC80FAB6PzxKOXt2NXkuuF4hYe/gxe2hqrhkWmFCZf4oaAoPoHy1qyj0s/2Ad6+&#10;R/8KAI57WYwE9aey117fcp8DkBuMXN6zTC6Kbrq1dtMBqLZgAOgLgv4AqKgiOYVSN26hpB+OUGlp&#10;aYuCsDorm5IXLSFbXr7m+WBUBq/Gcv6i5jlfqgV0c1asDgmA9TU1VPT2u1ScnqF5PpC4Hm1HjlHh&#10;0hUtCj/Opxiede6GTVSyZTu87VzNcGrVFQCAEyZTyYtj/ars9Te33hMA4kctNoQNIJMkTYbmIb1t&#10;UBLi+txp3FOmTSiG3hWq2/1gOgDV5g+AlwE57gZVIOgNwqu9g5sHWA8wlF67QUmfbKK0cxfI6axo&#10;MRBWp6dTEqDAEGxKHrU2G2V/vJGqKoMfzOMC4JqQAFhx46bwpmqbMOhGwO/oT1QwbSZlHfqWck+e&#10;1pTl+g0qKW7wZh3wxPMuXNQMK3TqNFkTkqiiwnV/SuDF5+7cTQVTZ1AG7l3uiZON4ljPnKN8cxbV&#10;1DRce/AAfGvbvQAgoDZbDhq08S7mkZLUF7qqlaaXivEb+nc5qm66tWbTAag2XwDcKQDYHgBkaUPw&#10;SpAAVMQTvu0nTlHCpq2UdfsOVbbQaMXKhERKXvUB2dEQa533KzT8dgDQeieu0TmGAo8SdcKTLQb0&#10;CpFP3pVrZP30c7LMf4esx09Q7lkAAeCxwfMtzsuj8rJyEccDxjz1AfCzIZw6/WDE6RSdPis8Pyc8&#10;wMrtO6mE37fxtANZjvGTqIzX47x1R1yPOz7+rvrue3Lyeqqjx3nEKQJMK3buoTKU2VlcTPmHv6ci&#10;lLHy/AWq3PMZlc1f6BGeZV/wDpV9fYCqvUawCgBOfKVReG+VzXtre2sFoGIdHn30bwHBb7TS9ZDR&#10;OFeOopturdl0AKrNHwAvAX5X/EAwVAAqqi0pobyDhylhx26ypqU3aepBIFWg8U9e+5HwerTO+1NV&#10;bBwlLV5O1dU14t1XOQ9WiYsny/6DlLP6A7K+/iblvTKNCgAaG+BjGzOeilSy8zF4QOyh5QIcFgYq&#10;YGXDtToBxIpMM+W9s4iqQ5wywvCzX7hEBYBfZb6rm7e+upqcy1dROdJjr6sYZSpa+yFV+RmFW5ue&#10;QeWLllDp1FepGGUtnfcWFeJ+8FSMAsC1APGdJ0+JBxYlTjU+l7/7PpVOedUF3HnzyX471iNdRXUF&#10;hVQ6aSqV8FQIPyp7a2GrByCbwWD4+0iDMUsrbUUmyXgCQfVpEbq1dtMBqLZgAOgLgk0FoKLqvHzK&#10;gfeU8NkXZMvNC8uEdrWc165T4rr1VAKAaZ33JX4/lzVrDqX+dIJSAcK0wcPI0ucJyh82ggrHvUw2&#10;QMDxDmCwcQs5v95PlceOU9W581R18RL+hceEeBWAZfnWbVS6aCkVT5shvDIboJC7aDHlvreYLF/t&#10;D3mqSDGup3DxMqrwfg/HXh7SKgfI8nC+OpjuW9R1xYZNVDR9FjlQ97abt8SuHeWHvhUPKI3Ccx4c&#10;BzBnb7HUzyLoDMCyyVPFSFB/ct4nAGSLjDC+pZW2SjlRUVF/JwfXTbfWajoA1eYPgBcBPe4G9Yag&#10;AsLmAlAIDWtlRiZlbN5GifBCigErj+7CZqr80mVK+PBjKist1TzvLX73l/XTcUrrO5DMuN4sQxRl&#10;GWPIOng4OT6AZ3X9JtWVlgkYaMVvJFxLPTyrmsQkqgQUSxcuEjAsnDqDLFu2U0FqWlAgLIFXWggP&#10;zJlj0TzP8xjL31hAefAGg90to2LjZrK/Mp0sAF/pnk+pJoidKHiro6JXZ4uVf7TOswQA4SGXvjTR&#10;r5xvv7vjfgFgtCTFIJ9arfRZyKMs2mD4Dzl4U4wbnYcWuLxIVnMaIZEW/7ZZcpr3olHzyJfFn+Xj&#10;LWkiX6+6+znybAkT+YSxTlsagBxXlFlVNy1ZP/5MlEOWUi5P4woNBEA1BNUgvOwDgAww85lzlPLd&#10;D5TyrX+lykrcf4iujXqJbo4ZT4lffIVj3zdSWhDid4veAC07f4ES1m8Q7+PUx9XidTOt8OCS0DBn&#10;AHhmBl/HblS44B0xYIW9QnV4HvBSBBhZL12hvLPnxbu/XHiB/E6wIC6eiszZVFJcTFVVVZ6eLf6u&#10;NZvJuXsvPMOZVMQA2raTirJzfA6iKQE8C99ZRE6E0TovxAB8822xA0QgAHL9lPAKPrg2x9RXRfpa&#10;4bRUsWEzFc14LTAAp0wXUyH8qWzhezvvFwCaTKbfIp1yrfRl1eD3E4nf0j8j3HuRBuMiLXlPmYhp&#10;1+5/Iw6PQN0XKUlXTJIxHuGu4/P3+HdZpMHQs0+fPn8mB/dpjz322H+PkqQenIfJYPgO8eORlkVW&#10;Aj4fwbnlpghTf973TY4WDntIkqQ/oOyTkP5O6DLqIhOyIs8M5H1RHOfzbSP/DeGb3RBymxUVEfUo&#10;rvMV3PttJoPxJPK57bpO423kdR7aj/r4wGgwTuQ2jetHjt5UaxPdrt3vkeezSHM18vkWugbx/boD&#10;cJxCntuNBsMUU1vT4507d27yAg98v9ESd0C6b0YZjF/h3+uoTzPyyEV+qFt8TwzGz/BlmxljNLZd&#10;sCCknUvCDcA24rdhMD2Fci5EuT5FGc9A4n5w3eDfi7hPh1DudXw/jO2MUjDfacUQbxDS0fw9oX4m&#10;Ioi7vFzvXHdGSVqKshxFGL43cRB/J/YYI4xTo9q1e1gO7h+AFwA67gb1BUFfAORGPm/nLroR2d6l&#10;6E6UOH8h5e/5jAr8qBBeCO9gIP4NQkVQ9quzKBHASoLiu/SknOMnGpcHDX7pyVOUAC+zXGPidml+&#10;PqXAu0qL6UyZvPs8wFeweBlVMXBkmNZDFU4nWa9dp1R4QUkz51Bmt16UjQcBS1RHyuvVnwqefZ5s&#10;4yaS7eVXqBAeUP6sOWRZupxyvv6GbPByvd911hUVUeWXX1EJrqHwtblkPXKUnF7lK01OocJFS6g8&#10;0+xxvJEYgG8BgCvX+AWg026nvG8OkuPjjVSGay6aPTekeY8VG7dQEa7LLwALAUCAtXTCJL8qf/f9&#10;XQDgf5O/ik22ewHAyD/+8Z/wIyrRSp+FMtTxYtlRERFomKU6rTAswCKG04uJifkrU4Q0H2natMIp&#10;QuPBad3ED7e3KIiXMXABybdxjQydenVcH6pHo5CF8O9wXDmZkA0g/1OGKRqV47jeSo18tOREvt+i&#10;DjojiVAabWE8MhfxR6JOLiGtaq+0fQrlq0WcnMgIaRPXfyhwEjBCA4z4R6AypBfM1BheIOEqADWO&#10;77OcVEDjdhj3Zga+E0n+vkNe4nq4gLjPBAmVsAAQ9/+vTZJpDK7zFMoabL0oqkFdJuNezo+IiPhf&#10;cpI+DeE3e8VvEMCGIOK7hN9eBMpyDMd5zV7t8C6VAY5bOU5QAFRDUA3CS366QGvLysgB6Nwc/Azl&#10;HDhElSFOLg9WPPevaNdein1hDDng6fmbilDy41FK2rkHkHGNWmRPKA8eXNKQ4ZQuRVMGYJYzeSo5&#10;4xPc4OP0iuEtZXy6j5JHjqZMwDyrQxcqYHDw+78Ll6gKHiKr5IN1rpVd4EkWv/MeFQGGRRMnCxXM&#10;mksWlLMQQGOv0F0u5MMryZTDQ3UAmtb1n5Ddkiu8xtK0dCpcspzKEMcd3pcYgPyQsUobgJUAa8Hx&#10;k1T00cdUefmKGDxTsXkrFb32emgA3AQA8rUHAuC0GVSK6/an8veW3D8AjIz8N+Tjr6GHBxgRGQwA&#10;XdCSfsDn4BsNg/ENuSiKPWSMiHgaDUkqzofS+LiFcmZw4x6iB+HyhvGkjzSChpBaXI9GyfgJDy6S&#10;kwxo8KoeQVyGbbBg0BTiV6HuD+EeSEjWb0OPMG1RvycQx2fXdwDV47t3Cw8KvZCczzrmNhie5ZO4&#10;x4mI09R7WSu+U+3a/aecrC9rFgDFg4/BNBT1Eo/wTSqrl8ycntxdqmkIEwiAfxLZDg8pBqlIM4yG&#10;ELZUJO4PgOfhvXE3qC8I+gMgi7sNb3Jjp5qL1hKquH2H4t5ZFHgQDWDjOPwdJe3dR+WlpWT+4itK&#10;7tKD0qQoSoc3VwCPsraiUqTD7wKzjx2nRHhUOby3Hrwl28JFZHl5CpVevSYWffaVB//rPHSYchmU&#10;/Z8k2/OjqJDfm23dQSWffyVGwNrEuz+VR4i6qjp1hkrgWRYgHyuPxly2ksoYxkoYf2IALngHAPzA&#10;A4A8IKboyjUqhMfnxPXUwYtVzlXAIy56bV6IAAQ0ZwOaGp60IhcAZwJyr/hV+aLFu+8bAErScKTl&#10;8wfPPyj8jv49EAARpg8auqNa5/zIEdm2LXcfChMNJq4J+VRohA1JSIPXNH2dGzY5eb8GgP8Rjd9t&#10;rbRClsF4Dun9q5y0T+OuZdR/tmYaTVcx8uepK1oNLx4ujM+gcfXrnQcrvk+o4wXswcrpu00ABZ5Q&#10;OO4lC/cmU/awfVmTAchd56izDxGuSQ8+vsTfQdzfafy9lrPyMITxC8BIg6Ef/vXZO6Mpg2GnSDwg&#10;AP1AsLUA0BksAFkIY9v3JcWigU6BN5cGzy8NXmoxv+cDvJxovFOWr6TEKa9SemQHSofHo36nGGib&#10;IZ7YXg6g5MML5K5RiyGSrABs6szXxNqoPGG8JiGRCtkj/PxLKs4v8Ei/NiOTShe+S8WvTCfrNwdF&#10;eHX6PsUAfPs9yl+9Vnit/E7TnphEBQBW2f6DVGtvPGqzYut2Kpr7JgAY3AAhloDmHEDTLwBtVAbg&#10;81QIf3IuXna/APAhNCxHtNJ2y2BM4+6uQADED/Um/g3pyRnp7eMyuIqCBizCOBXHmuqVaKlGriO/&#10;niAw9C+ohxSN+E2XwXjZXzcYAPE75AlPVSNusyVtRhbejX2bKKNxBM47G4dvlrjr+UOv7lfAiN+b&#10;hfVe8ncsN1qS2sl5eFuTAWg0GOcgTDi8vkZCHVQAsE/KWXkYzvsEIL63BYhr0TrnRzVgXieReCAA&#10;XlAgqAHCi60JgO8GB0AGVPqqNZRijKFUwC/1hTHktFgFNKy8Wg3Km84eIZTWvQ9Z4+KpprqaCq25&#10;VAKw+ZqzWFNVTeZvv6eU19+ktJGjKaNLT8AvSlYk5UQBpgOeotQfjlDm8ZNUMGQ42Ua8SHkL36Pc&#10;y1eoBIBSyl9nK6Ky5atE92Tulat+u3XdYgC+AwCuWUv2rGzK37HLNbIzN087PFSxbQcVzXsrNAAK&#10;aL6h+S5VkQAggF/KI0H9yLl0xZ77AYByg+j3/Rp3CSJom4AADF31PLjFVRJca4SpKzcWGuGaKyd7&#10;p3I2jUxeGee4RrzmC4DXei8nPF0e7KEVp/kyc1eunJXb0AJ2wLlir7DhUHWk0TgKWbjhYjIYhuJ4&#10;oPdVTRIeGm6hTv9SzkptTQegGOAVJu9fSwZjIrNIzs5tOOfbA2yKDNIVd4+HLwDuAADPyQD0BcHW&#10;BMDYIADI3ZYZG7dQMjy7FMAv5aWJVCHPZ8vdu49S4LGlA1RZz79IdnhnBYe/pfhZcyj5vcWUOXYC&#10;pU6fSUmrPqD0Y8cpn9fHjE+g9JOnhZdWX1lFzlNnxKLcdQ4HOb/7gUrWb6Cc6bOo5OONZJs0hbIm&#10;TKLK5BSxNFwt4hcCgnmox4Je/Sh34itkOXGKqmXA1gNK5fDmuIsy79adwNeGeDwZvmjOG2SH11cN&#10;T1IrnFoVPPp03vzQAMhdoK+/BQD63r/QBcA5gNx0vypftnJvKwdgGzHQI3D3Sj2PguMI4QYgyn7j&#10;97///Z9z2o8//vjfBNsAoQxVUD7+Lgy6PAYpFg3DX3Ne3obGaYZmnMbi9152pJWLv4Pyolzlk4bL&#10;WbnN1fUZsLsNnpWUDV1wAVq6gPQy+Po1wirC/TK8IGfjNl71J8QGvkb+bvDoYH/d43U8YhVZuMGC&#10;ev57nLN6h/Whatc1GtNE3QbrhTV+b8zWrHeAghG+u4a5XA7UYQryvo5/rzHU+JgqjD8hvjRJzspt&#10;OB5OAN7FvZggJx0YgIoXqAXCC0EA8IYPAGo16NwVqO4OVI7VeR1jqeMzAG8veIcqA0wAtwBoSTGd&#10;KRnwS4LnV57vWiqtHNeQgUbdBmhV5+SIASLi+LXrVMWb7aKx52vh43Xw1PidY9HX+8WE9qxJU8UU&#10;DZ5sr3VNljtxYlm17DcXiPeJ5iPHKBOg4/U2q6/foLzoTpQbESlkbd+F0r856Pb46gHSsqUrqPCt&#10;t8mWmSlGonqnz6ooLaWC73+kEsC68P2lVOHHO1OrYjsA+GZoAHSuWUeFb7+Luva9jJ0A4Oy5YqUZ&#10;f3KuXLUX4YMeDu3L0MCEFYCPPPLIf+N3XTyMHvEDNuJI/5Yy2i8EAAIUxovwCqbi9xeN/P4QFREV&#10;IbwC1zB77mq8y+dFoWBGg4EhFKDx4xGEhgnR7aJ/z+9sBDR5AInBsMhPw6WI4TVZzs5t8P5+g3N+&#10;u5lwzRXw1jZEGQwmXhAg5g9/+Cvu2hTv0sS0BP/lRtw78FgE6BUzSsZVWmFl3UVZT7DHhvv1l9yO&#10;IYqYL8fp8JQF1OszKNduhC3wjGs69PDDDzf63qHe3+R0PcN6CnmWQdv4wSg6Ovr3nQEy5PPPfN2I&#10;/z7um3c9cZ0u8Bpo1IbDeoVrJJQ9nxdgiGoX9TCA+WsuM9ct6rNvlKtL3v+oX0BT44GmWQCEtcHD&#10;3rMIq34wMeNeLcV3mAd4/U8uJ3v0LP4t8TEeCIRy78c1+e/uNUg/IQ+Pd4E4HhwA+WHEYNwSZTQ+&#10;zb/DyHaR/4m8O/HDB44fxH0oxf3JwWPVP8lJ+wfgWYCOAegLgucBwPy8AjTYdY3AxXIB8BU3HFjc&#10;uKcDNLfXf0J56RniMx+3ATR30LimwYviieF8rAINc+LW7RS/+1N3GtyFmfXTCYpd+xFZU1JF/FKA&#10;6vYTT4s1RnNTtZdWcyQmUUL33pQE+CUOHEyO1DRxnNOL27mHStFos/fldDrdAKoCpHgHC3U6HmJg&#10;A7p5r86ipBfHUsoXX5O9oFBISYPnEOYDBtnwLnOQNysrphMlwbsrhvdZxru4D33WDUFzr/64BlfZ&#10;WHXwKHklmbwly6nU62GjGuWzXbhIRRs3U8X5C6JL0z5/IZUGufJN5Y5dZH9rAZUHCUCe0F8O+PFA&#10;G74X3uf5mhnGjitXRRcojwT1J+eq1Z8iXosDED+MG9xFGYQ+w4/0MP69g3j+5vy5hbzrIttJw+Si&#10;BAvASlOE9Lq/uWkMLpRlfIe2bf+BP4s1SV07VGilJ4RyH+XGWCTQ2NoY27WT0BDwE7lmfBYaidt9&#10;HvYcTo9jr2uFVakYjSK/v9F8h8gPB7iWtf7qBefqAcsBcpRfDf3V0D/BcXh1PsLz6Mzg5jO2AQR+&#10;h4eZBYjDHrEDdfRf8jm3cT3jXCCP7HaUIcqE4D4Bwd2quNbtuB5u6Bl+HzAI5NPCuL3FvWQPWSsP&#10;l/Ad5LmOCK6ZF3dJI+0lCBuga94wRI6iWHMB6OqaRt5QJcq5OpipDGy4D39qdPUk+Ov2tTLk5SjC&#10;cCwYAMbhtxeB4Jpl5zJHtmv3GOD4nHzIZYEAqHiBWhC80Kkb3UBDHrfvS0o7d57ys7LFuyFuCIU3&#10;B6Bcf3Yk3Vi2im6tWgt9QDcWL6Or7TuLlWSujh1Pt3Hs9soP6PqQ4XQTx64DqreWrqQ7OH7z1dl0&#10;C57mragOdAMeWiyO3Vm8nG537kF3jDF0c+RoikXc29Nn0i14WJW8Me2n+ygR5bFZc1EOVyNdjTIl&#10;8QR7wCehYzex64HSaOcf/g5g7EOx334nPNXUY8cFQLmBrwHclN0a+HoYzFVV1a4uTxXwK6/doJx+&#10;AykVeTjMWaKLVJlqIeIiDi+hlgMIWgHhXMjasy+l8ChP5FmXn08Fw0a4IZiC61RDvPLoMSqAd5iB&#10;uq6sqKRqeF9FN29TwZZtVH7kqGtlGoSrxj1gL9AW5MjRyh27AcC3gwZgdUoKlc14jQo+/1Jcvxt4&#10;aRlUyAt0f7WfiuEZO+ERl82aS2W4L/5UvnLNZ0i35QHYgkID8xn/sOWiBAVANBzvDvV6yg1kaFQH&#10;owH33di53p/4gp/beEUbhPf3jqsGT+tRcvBfdYZ3xY2xRjghca0RxnFycJ8mGmyD4YBWGopMRuMu&#10;BBUNmICmwZimFQ6qjzY2wDJYQ/v4/1CPg/Bno0YSxychXd/en0FKR/0GteMHez24x/PgdW/x9mrZ&#10;kBePKNbOB0JcO+7TH+XgPo3rFOF/9I6vFu7PNjm4Ys0GIBvnLc9NDel7zL8V3Fd/o6DLuTdEDi4M&#10;x/wCEPWVjwePR+TgoZk/AJ4B5BiAagiqQXgOsCpibweNYMmdWMqBZ5e051OK2/sZpaJBzIlLoCvw&#10;bngh6FJ4QqwyiAeaXIcXFPva62JKAR/LhRdzs0MXuvnUECqEh8fHik+epvi+A+k2jmdu3krlOMbd&#10;kpkAY2x0J4qf8iqVwdso+uobuqMaBVqZlk6Z8IaSATdHURFlb9tJCQAmAzBl9Tp3uJqyMkp++hlK&#10;7tCV0gBO9v7SDx6mtO9/pLTLV0QYfm/osFgpFd5SwtRXKe6DdZTw5dciDQWKHM4BL9Jy9CdxPA/5&#10;ZV28LP7m6RSF8OjMz4+mtI8+oeqCApfyC0TXZhK8VvN3P1L2wEFklQGYPugZKlGvtYl0Sha+R1aU&#10;MwXlzHxjvljwusZrtwsGaRkeFPI++9ztgfpTJcpsn/+OmBKidV4tvtYyeOKlAKAF97kQ98aGeij+&#10;5gBVnjkrFtiud1a45jXabFTGo0t56ocfla9euw9p37cARL438IP2mMsWBADN3k+4wRi8u10aaQlx&#10;fmgERspBA9lDSGuDVjpuGYxvymF/ZWxnjMYx3+/hDNJ59QOAP2MPFGX1N5fSqnRNch0hbV9TH2q4&#10;y1EkGh5rgzRPe+WhFr+bel4OG5TxvDZf9YI62KaRh1v8gCQHDWimiIiuiOPzwYh7M7wgHBYANsfw&#10;wDRTM2+XamRPzm045t8DNBgXykFDt0AAVLxALQie66P9DpDnmvH8Ncv+Q3TlhTGN3gHy+fK4eKqt&#10;QIOpHEfDWZGSSpVem9lWA7BOHjgCCCjHuNvRGRtHNfKcNn4HeOfd991gE0J65TievGI1xXbtCQBG&#10;UyxgXK6aDlC4/6DoEk0GmDhuDsCX2KOPGCATO+8tsiQmU/K69ZQICKfCC80BeDI6ApY7d4v4JWj0&#10;M+UtjXiNToZODgCV1qMvJb4ynZLfXSw8z/RO3SkbaSZNmkIpy1dRCmCd8ubblIEHiByA2SJFkZWn&#10;S7AAwBzA3YqHB6WcLJ5bV9irH2V37UWF5y645xt6CNdQ/sGHZAdcbIFWjoEqd+0Ry6H5AiDXCe9e&#10;YU9NpQIe1DP3DSqev5AqTpykWni69T62s6q3FVH56wDgDIDOj8rX3McA5OkMkZH/IhfBbQEBaDBu&#10;kYMGbdxVivx8d38ajFmPPvro38rBAxo8vG6I57vRlIzfykEDNVaQNF4OGtBcnpHxonY6QvXKk7zL&#10;A5TSNcIIyZAIS0PN7Z8/MKPMCUF2twY0hhHSu6aVj6ware+VL2PIIj2fU1NQT8VRjz/+Gzk4288P&#10;QP8ecKOHGxzzB8AqMMsgBw3d/AHwdGQHAUA1BNUg9AVARdwFeo0nPbfwKFAG3W1vAELstZjfX0Lx&#10;gF8cypt19Jg4zqAqgJeYNHIUJT73ApXzkmTlTkpFGjxARgySielMSQARw5CnS8QPHEzJx36i1O69&#10;hYdrPnWGUjdsoswfjog0S0tKRf4VFy9R2tgJ5IB3lD95GoDVk5IBzirAsgzxrH2foGxDFOWopJ4u&#10;oUAwGZ4cv0tUX08F4vOo0fSv9ze6VkU18JKLojqSefykRvG9Vbl7LzngWSoA5HrhOYz2pGQqgDdb&#10;+OU3VLr/AJX+8COVvLmAyrh7Fd65dzreEgDENXN4f6pY9+HnCH9fARB5ARymzzt06CDezXlbQABG&#10;NAxqCdZiImL+Hxq5Us30hKRv5KBBGS/rhobR56oZUZIxA8FE1xY+7/U+rwjXWcEDbDhcsGaUjOu0&#10;0lKkemf1J6YIyScskXdtlCStB5geD9YD9WWRBkNPpOnnXZq0Tg7abOvQtsM/ADK+3/8ZpBsIFhKA&#10;UBf+PMq7aN/bykHZfnYARhl5YJRG3i6FBEBcez7zSw4augUC4BkhFwS9vcHWDkAnvKD47r0oDgC8&#10;DU+sGh6LMzeXYufME15h7ICnqRieTFlZGVXn5lFK9z5uALJ4rmDG4OGU0f8pSsXfyfACxdxBQCil&#10;zwDKX7KMSgBSzisbnp9D7rYszraQnf8GUHi9T8uZc+7Nf2tS08gCr7hwynQhG5QPEFuQrhqC/HfK&#10;7NepSOUR1wNUticHU8bzo8QAGuW4h1AHZe8vJRvipyM+vwtVv69UxMcqduwmx9vvUt7NW1R47DjZ&#10;ANbSQ99S1eUrVIf6EMulofxF8JDLuCyrPqBqP0ugKRIAhIfLcfypfN36LxD+/gGgwZjIXY3sychZ&#10;N7JAAOT4ctCgDQ19Z8T1060qbcdvWApBndhr1E4LMkglgMpf8+ANfPY5EAXhbOxNaqTvU7j+tZpp&#10;KTIYZ8iXzYNvVmiGUQkPBry0GbxjaW+k0TgX/w7ifNobDL/j95dIJmBjbjKYXtFKW5ExwjhCDtps&#10;E+0sl1kjH1ZU43d2AQ0A5wnqmumx5Hd1irUEAHmg0a95IBEPApIk6f/4E+7Ty5p5uxQqADPk+9w0&#10;8wfAU24AuuQNwbOtHICWTzYK+MWirIqnxl2nie07iy7Rm/PeouRtO+n2khWUfvg7AcCUjt0oRZ4q&#10;kTh7LlU5ismydAWlAZgMvxSklbV0OZmPnxTdsgpcKuPiKOXgYVcZ6gE61SCWWoAkL8fiDlvFg1bw&#10;t+jW5X/Ly6nq1m0qXr3W0xPk/GbNJbs8XYNVvm0HWXEvMn88qgk2Vj3K7BjxooBg5ujxlH3psph2&#10;wdNE7Nk5ZDl5msybtoiBN0XDnycHvLq6PACvqtrdtcqT/x2oKzsP1HntdSqe/w6VpjSMTvWnekCT&#10;F+bmeP5U8dEnrR2Ad5F2qclgPIcf7bhg3t0F9ABDfJfEhjh+l2GD6pFnbShCHH/p1fAuFTzQAdfu&#10;ayAKi+tHM31fQhw/nhZkMC6SL5sH7LTDsaBG46rE18WjDHmpszQ06LyrxhvcrmkNSGFD2KVyXE2h&#10;0TbKQZtt8jVp5sMC9OfLQYO2KJPpBa20FPFUFDkoW7gA+FAkr48rSbNwX7+Xu2ELIZ7zx4Os/Mnf&#10;1KLQukANUnqLArDBC2wMwWAAeNUHALW68PiYd6POn32Glf/WAmAtoJI45FmKhed26+mh7pGOXKbs&#10;WXMo3hRDcQxC/BsPjy6O9/qDx1gNj7Dku+/Fu8G0A4dcefE7x8tXKTWqIyU+8RSV8o4K7CGhbDx1&#10;QpQZyt65W2zsq5SBoaMMRrEirdzkVPf18b+8a7vyuRyeXubUGQ1dogOeImuHLsIzTN2+0x2uFgDL&#10;ZxjPnON3Ll51egYV9uxLtohIyuvcgzJenU2ZEyZT8pRXxRxGnpBfMmM25fbsR/ZCmyhnJcrLA35y&#10;jxwT65CW8FQG1FXpmwtc65/KZQgkAcD5C6mMl0zzIwDwSyLSbJRCMfwA/QOQRzHihx2UJOkLhN+C&#10;H/Y7+HtYjCT9wZ/H520tAUCjwTBRO60WUz3PI2QvEHXif7h+mGWUpFXyZbOhsTYuwnF/sA5W7Cme&#10;j4owPu19P40Rkt9BFjynUA7abANM2ZvXzIdlUk/SDtLwnRqklVaDPL5zzQYge3H4fXwM6AU7wT0U&#10;tQ4AbgcAT8oA9AXBM8EA8OVXqBhhGE4sbmjT4G3dXPsR5armARYmJtOtlWsoBd4Jg4GP8RD7+E1b&#10;KXbnHo95gOajP9Ft9pbQiHP8kus36JYXAEuuXKU7ABZPl4hftdajXJWpaVRy7CdyHDxERZ/uI/Mr&#10;0yjp443u+AwH3l4p89QZ8Zkb/prCQkrr1osS4FVyngWAhjcQaqy5lPLl12KqhPiMsiqT86uTkin1&#10;zbepgLdYksMzLBmS/HfZt9+53w1m8Xu+Y8cpd9AzwhtMHTWWSuWpDtzFaZ82k7LgrRaoVnvhslc6&#10;K8iG9LPh0WWsW0/5L00k+zPPUSHSZBAWAqbZ/Z+izMnTKH3he2ILp3weAQsPOPOthZQ1dgJZAUQb&#10;whUhfBHqwAYQl5y/GDT8WAKAC95xjQT1o4qPN351LwCIH2tz1wIN2loCgCj/dO20Wkx3eSAGAPj3&#10;aOS8JpG3rOBxrpEvW5jwQiXxjsu/5xikcG9qeboFt3lyFr+KjJD2aIVliXupnjjdTHNNCNfOy6XG&#10;K+IEMsQZiLh+HhLCB0De8kv29rTjN1+tC4CKF6gFwmAAeOXZ5+nqe4vp+pJlQlcWvEuXYjq7FtN+&#10;cSxdX7xMzA28/NQQscPEZTTA1xH+Js8XfGWqmC94DbC9Nvt1usVh336XrnfqSjf4+HMviGPXJ02h&#10;a69Mp6y4eCqGt8m7LGSvWSfgdxt55chTGnypMD6BKhXAQLwzemqfJyj1+x/FZwE0AMAGSN4Z8SKV&#10;Iawd181QEOCRIceyHz9BWTdcC2srxxQx5HJPn3Wfs+3aS5lnz4u/K+FhMgAVCCYPGkbZqA/2BrNx&#10;/akHD7vjOb/6RnSPpsGTKwTwso4cpXQ8EJjfe59sH31CFfDgai0WseRafVkZv2sjG7xJhqAiATh/&#10;YmiOHkfOEDbLVSQA+DYAyCNB/ahigw7AYMxkML2qnVaLSQCwLb/T+ZkByAYQ89wx3icvLLszsHCP&#10;vldW7wkAwNpwAjCKdwPRyEcWICYNloMGbbwMnyuuZpqQB1SbDMBoSTKiPvI044VPrQeAJ6IAQJYM&#10;P28Inu4zIDAAR44i66nTYlqEogR4IJcQ/w4awdI7sVSOY9ZtO+kqYHXt6aFkAxT4WPGFi3S7/5N0&#10;rX1nytixS+zTVx4bR+mvvS422o3l+WS371DRoW/p+riXyQavyfzZ5xS/fRfd7DuQbgOANwYOolKH&#10;7zKycrKyPLxHVmV8PMXBiymyFZElPRPn66mcd5YHYBhEJfBO2RNkMBbK3aEcjweOmLfvpEIASJ2e&#10;t3gyfe78he4pGLyGaHb7Lh4QdAuw45GfSh48kCYXdZU24Gmx+wNPS+BpEsr7Oy3VmbOofMUqsqNe&#10;+N2gTwjGdKLiCZPJCQ+Z759WWoFUV1BAvB2SmO7AC2e/MV9TFZs2f60DMLCh/JO103KLGz/2kMIl&#10;9nr+pUOHDn8bRIOnFb/pMhhXy5fdyNBO/TPOz0GjdwXlav5WUJK0mNPlLm+t84p4QI0oQBisJTzA&#10;KLHcnFZaLjEg5aBsTQIgT7PBw9AtzTjhVesC4EkVBL1BGBQAX278DrCuooKcaMRrVZ4TN94VmWaq&#10;gvelDlsDAFVkZHrMA6zjhad5GTS5+7D8zh2PLtDqvHyK7dpLAPAWIFnrZ0uhYng4vCybAhe1Cnfu&#10;oTvwxG7Nmy+8vFqUJQHeFOdTBC+vAFDhcps3b6OsW3fcnmBdSSllnThFRRrdpIrKzGbK6D1AzA3k&#10;1V14IIy1/1NiyTQhQEoNwpSxEygPdcbpcdj8JwdT6pDhfrclaiSOC4+w5voNquApEIOHUyG8zCLU&#10;kRMgrvrhCNXmANwMdq34QYo3+LV37Ca6UO2AuqNnXyrGg03JyNFiH0AxCR5grNi46RsdgIEN5R+J&#10;uD6f8HF+liRJfwin2OuCfo1Gz6yVp5DBeAdh/kMrflMV/dhj/yhftk/jd3jI93cCJvAM4TVugI7K&#10;DTsPxAhqhwXUm12sDmMwLtc6r4g9HznrZhvK3FErD0VGg3GiHDRo45V4tNJShDy7ykHZmgRA/o7h&#10;vB8vk5d9M1oQ7gy+49/gfnzpU/7ngrYeAB6XAegLgqeaCMBwqwwAvKkCIHuFtwCRW2iA4z782CeE&#10;WNYP1lH8qjWaYWpLSiht0DMUC1DlAcI1VVViNwh+b1cDDzAnIVFAJXfOPErs1pvi1nwoplQISOHa&#10;CzIyyA5oeqerqAAQSHp+FFXwsmmAdNa0GVRw/iJVnLtA2fDEvCGYvmWbq5wM4MlTydy5OxVYrJpp&#10;B6PSeW+Jd36B5guGKgHADl21PUxchwAjPFj7wEGrAUC/e9AFY790AMrdZuwhaaQHRUjT5KBhNYYg&#10;ruWGZp4uJfgaWXmvjdsxfl8o1vREO2bkPRMl41mU3+/iy4DuNHw//L5jRf2HbRoEfz+Qpm+QGAwh&#10;r2qC8s/XTAvC9dfLa4oqFjIA+/Tp82c4l9AobIOsgPAofF/+nqfOIAr/pn0Kv4FhGmkoal0AVLxA&#10;NwhVEAwGgJd/BgAWHTlGN9HI3oR3kyqP5NQUYJI1+3Xh1fmCZNHezyge13p7+iyKe38pxQ4eRlmx&#10;8WKUafrRn1xLpe35VGylxJPn4xa8S2nHjouBPBxfmSrhvaMFwzR71EuUsX6jK2+oGOkkwZt0or7K&#10;DxwmizxpXoFg5mdfuOM73l9CObi+HHii6nRDkQJAhx9IN0V+Aegh03vy17BZ9osHoCtN3yuVwAOS&#10;g4bb2qC8h7XyZAEwdp73JYdtdeZadUV4Lj49QtTdp4BOP/zt+wFDMoZtIjzvIIEylWnkIUv6Qg4a&#10;rLUBBD7XTkvco+Kox6OatRJMe5PpcZzTXA4P6VfBw+wvBw3KwjkRvkUB+JMMwEYQZAEKJ1spAPN3&#10;7xUAvBHdiczyIBNNATops+dSPoCmeR6qgXeUAhDFdu9NBafPiBGi2SdPi1GacStWu94DIl/bJ5so&#10;BUDilWMSevShrOs3RXkYbtzNmus1h64s00yJL02gctXODeUAagbKnLz/EBVkZVP2U0MoC+BjMQR5&#10;9KsStnTDZvFu0PzjUfexUMUAtOgADKu1BAD594m4vncqQIPG3o8cPKyGuuMdB7TzBTRQtqfloK3S&#10;5OXXzmqUXYjPoe54uyef652iDuLDthSa2NNR8r3DvUHKDeVe8jJ5uAaf72lxLoG7suXgbCEDEMB6&#10;TjMsxKv1hDJNiC0qwviiVlqyWhcA2QtUPEFvEAYDwEsqAPLC0dxFqICKxZ5RKa/EIntMipzOCiG1&#10;Z8Zz7srKyj3is7wByBPgb5hi6HqHLpRz85ZHWA8h7Wx4XQ7V+qBassLbiuvcjeJ37aGkXXspbvRL&#10;FB/Tie5MmOyei1dfU0vWuW+6VpABxNI+2iD2/Utcs44Sxk6g+HcXi+vha1DKmXvgoBhpqkyFsG/c&#10;TOm8DiigVut0Uu6IF90ANAPolmuudUdZvKya6Bb9/Ev3sVBVogMw7NYSAIRxt5G/3dhroiTpCTls&#10;KMYNHXdL+TRjhPFppO/7/aNB+t5rr7ugjNsd+U+/Bhj8XWRkZNPXeoT5/35IVxGEPd2b2ueF7qLR&#10;9txGJ4ApXbLyR7eJ9tYg/aSRhyJeuizoLleTwcB782mlI4TzXyKYGmj+ARghltXzACB+P/66iPcj&#10;iEf4QBZp9LsXYusB4DFATgGgJgQBQF7yixt0LdWgYb84YRLl5lgpPzOTLgKGZ54dSSmXrlAxr1aC&#10;uHfWradz8HSub9pCdoCIj2eePksXhj5LF6fNJCs8IT5WmJ1NV6fOoIvDnqckeGB8TFEOvLEb7ywS&#10;8+44X/OqNS4AdupG1tg4zUZaUf7X+ynx2+89QMtpWHl3A/lYHQBt/+obSohsL1aQSQDkeGeJO888&#10;J3bDUOLx7gwpz48m24VLAq68kW5lXDw5cb08ST7PbEZ9FVHmnThX/ZizKGXpcrFSDHuRudNnURqg&#10;nYHwtVVVlPv8KDLLAGTPUD3vr2zfly4A7tjtru+QVFtHxXPmUQ6/Ayy0aYdpoqrh3fLgF23oqaUD&#10;MFhDQ/aadnqKpDietiAHD2jcOKNe3oM+5nd98uFGFhMT87+Rvs+pELjWWkDyRTl4MNYG7U10pMF4&#10;Dv822pdPbcJ7E/s08mo8hrHy+6VQjXe/+E6r7EIR0nEOZDQY3tA836DMyLZt/02kGMDY4zJJJl7G&#10;7TS/F5MPu43r3SttTxmMiQx+ObhPi34s+h85rGYasjQG1fgFIDzGExzGFdRlvCmzVlgWwsf37NnT&#10;576W3ob6+GuOo5WWrNYFQLUX6A3BE1160JUPP6ab23bQLdZWT13HuTM9+tKliZPFhPhz0R1dy6gN&#10;HETXX50FzaRLvfu5Ftfu3J2uTZlGN2fMFvP7eMd5nipx+YUxYiTnrUlT6UpMZ9dcwX4DcWwW3cbx&#10;2/j3Fjyyy/CW4jZvpbit2+nGcyPpOs8T7NiVLHdi3dBoJEAq/bV5lKHqWmQx+Oq8RkKyN5u3cjUl&#10;4LoFBFk9+lD8khVUWtLQxVtw6FvKAADVQBXxVZ/tiUnC4+UpEymoN7GPIh4GsvAgkAGoJbw4VrwH&#10;tMoAZKV27UkO1QjZkj2fiW7RpJenUPqW7Y2UEUibtpLliafJAuCmfvAhmXEsXMp6f6kY6KINPbV0&#10;AAZrPEIS8XkZKY00XUJDfzLQkH2GSqTB0AUN50nE4aXM6nkNTZzy5cVxg8m7qmvmyZIB9WwAr64N&#10;vy9Eg7wIDaBY2BvxbnT0vZkqe2XTlLrEv7X4vJ/bKJwLeg86eQCRz+XUoiKk9RwO9fuv+Oy3fvkh&#10;w+TaK9GXx9MG6bTDfeD97lzvFPE3N/ryeWEIw3sy+htRyffygLIZspYBkL/B9/oHrbgqOZG39/eB&#10;76e/gU2FvAO9HFaYybUDvFZYvi+8FddkBAvYC4Dv3l/iurYinr9rbz0APIrGngGoyBuEx3v1o/y0&#10;dDEgRKjMUzXFxXRx3ERy5OaJLr3MjzfQTcDKeu4C1ckAsJ85R3demkBJH30iwvCxqtxcSp47j2Kn&#10;z6SS7BxxjJcjs2zZRrGjxwmPj48p4n0Gr819g6qRH+ebs/4TFwDbd6asq9fc0PAW72N4C56mI9+1&#10;4DRDz/zTcUr4/Esxt48391WDiyFY/OMRShs+QiyjZv7pBNXYHa73gHIYXkqN1xf1BiB39fIEffaQ&#10;1MdzcO2J/QdS/JhxlI4HAQZg4sRXqBp1wQDMxGdW8oCnqEy1cW3xhk0CgGn4lz3Uelx3g/hzYBW/&#10;9jpld+tNRSmpmuebqlqkZwdYtaGnlg7AYI1/p4CMzz0BVTKj0Z2DRvaP/Lvmd1e8Yzc3uoDPHMDn&#10;LOrDe0ANABE5UM6qkaFV6IAwPhdwZiHdKlz3Pt5ZgdcR5XzZi0ED/B8MR4TZgcaKl1Xzbvy+QBj1&#10;Oyph0bxgt8ZSW8ijjOEQFWEcwdBiT5b33pOjCRN1xTuzu+YM+ps8Xx/ZTmyQKwyfP/E630gif4kf&#10;CKTB7MHyMmnsGeLvATjP11jiHQfar26kZe878Jw63hUeni+u5f8yRDs82uFvo131yQsjpDYK31hf&#10;aHRPt2Eoa4RtEACJ8o3h7wxPAYHxvfA3tcSJNJfx/fD20vledHj00b8VA40MEu+56Bf8UOsCoOIF&#10;akHweBDvALnb0z0IBhDgY1rhGnlMAAWvZKI+5it+Gby8G+pBMJ9/4VpBBh4nj8j0Di+EtPJPnaaE&#10;NevceXN+6exVRnWkG08OphuTp5GFpzp4xeUd2It449zzF6kcwPE4jzR4OTIlTV6eLDc5hTKPHKOM&#10;rw9Qidf7RuukKZQmRVE6gJEJjzodf6d9vEE8IFhUAEwYPFykpcSzvbeYsqRoyjz8nUd6oah43luU&#10;rb8DDKu1FADZ0BA+DtAE8FJcQhkqcN05UCY+B54bZzBmobHT3IWcGzWU2+dIQ7WQL087KOR8OX/8&#10;zQsf+3uHyJPf30Y27oaagc2Nv1Z4le4K2CAc6uTbSMm0HWX8GHluw7/8vpS7bf17WV6DWxg0SNPX&#10;JrzeYu+5UpQBDxAog79RpLhO466ejz3m7ioExCZohdOQuE6kjwcbUTb2ZgNBhFUZZYjyAIliOOd3&#10;SypZnAd/Z6pdPQa+92ZUhPosQrhTuCc78fkTfN6Och+BMuXvhWY8L7UeAB4B5BiAihpBMFQAtpAY&#10;gNdVALSfPOUCIBS/97PGcMXnnDNn6TpPyPYqf+n5C1SwYzclP/Mcpb+5gJyqxa29xTvK83QGTk8R&#10;H2ePkN+xWa5cpfgPP6ZSa67H5HL1ThFWlCFj5mvkTEyk/J27KSWmE+UnJom6YwCyR8gATEEYXgdV&#10;xMN15gGcPDAmh983ymmFKgZglg7AsFpLAhDWxiSZFiCdYBrApugq2oJ/lvPyMBz/dzRk+Rpxmi0G&#10;Ca5L2SaKuz53aIULs6qRzzA5T7fx/cE5v95uE4V7ZvpYGTHJXiCOXfUKEy4BmsblyEazqxb3kgc2&#10;+QW2Sne529cUwYvDt9j3Tq3WAsDOAGBHeIEdNSEoQBgEAC/8DAB0JiWL7k8G4I33l3p0UbJKcP76&#10;syOpCJ6Z+rhaDLf6Ok9waok9Vd6aKG7dR2LgDB/jrtT0PZ9Rxuq1VK1aY1QpB/+r/F0MWOeiPI7b&#10;dyht2AhKeGUa1VTXCLDmMADZO4zsQLm3brvTqeNu3oGDKSOmMxXIeTZFDh2AYbcWBqAYYIE0fM7N&#10;a45Q7jz5HZemId/BCOdzukBTxd6T0bXprGiweekuLotW2DAJDbm0SmtQDbeHkUbjWwgTLCCCVT28&#10;wDUKANnQ7rbFcbtXuObLIB3S6lZWTEydMEjJmnEbSwAw8o+RvIlysHGao9YBwG0AyI8yAH1CMAAA&#10;6+4RAHk9UTUAxbu9vk/QVQDw8phx5HQ6PcLnHjxMGSdON/IMm6qSo8foVr+BYpNaLkPej0codd+X&#10;opuVz+dZLJSbmkaZN25RFcDGYZRl08oANgYg/80PDFUAL5+vKAfkAEDuEk2c+4YHxHkuohmeYkq/&#10;J8W0EuV4qGIAmnkUqA7AsFlLA5CN3wfhmr5HeuF6ImcgnIps1+4/5Sx8GsKNxvX5mcgdmpBWUWSE&#10;8WVuh+QshEmS9AeTwcDvqsLqdfC9iZKklby6iZxVI+OyoH6nI6zPxQdCkkEq4dGY3tfIxpvV4ny4&#10;FvkGtKV9/P2Qk/dpJpN4yAjm+gQAOQ7A1D4MvQD1uF5/U05aFwAVL9ClBggKEAYBwPMTJ5MlI5OK&#10;8gvCKt4kVlHWD0fo2juL3ABkDyxuzHgAsD1d6dmXcjPNHuUquXmLbi9ZTpnXb3js5NBUVZmzKLZL&#10;D7o1/226895iuj3uZSoGBJTzFewFchepXL5Snr4hPxTYDx2mpL37xCAZNxwrKqkoJ4cynhoi3g8m&#10;f7DOnRbL8cVXols08ZVXqVZOsynSARh+uxcAZOMRdWjIeZK6GFHZDJlRpmmcnpx0IONpDN3hzfA7&#10;uibDydX4Sp+jIX6E03Ql7WnyYJExaHR5Ga5wgNCMso8IcjpFm2i+TtdglSbljWusRdmP8LtbTs+V&#10;bGPjBj/SYLyMOM25Rn7vOovrTE42kD0kv4cMtKefG4BszIcAAPMp1EUVrvN9lJPXttUMA7UeAP4A&#10;6PmFYBAAPDdoKF2a+ipdmzuPrrPmuHTu2Rfo0uRpdOGFMXRx/GS6NHYCnYe3dgXAPA/P59qU6XRu&#10;2Ai6MWM2nRv6LN14dRZdeOY58e9txFd057V5dBPAuTJ/IeWlpVPqkWN0e/0GujH8eTFl4grKnLj/&#10;UCNvr8pqpeS33haDZyz8zq0Z3mAlABsPAGbBU7Pt2EXl3LXqI70qeImxqA+e+sDz/9JmvEY5Z86J&#10;8Bk/nSBnuZPSZs2hhP5PUio82DRjNKV/9rk7PkPUMnWGeDcYP+cNsty+I7owXfAM7RoEAHvpAAyn&#10;3SsAsvEIv+i2vEWNcReusYC7ErXz9JB7l/sog3GKvNWPz8bZl3GbAc9tJtK7DQXbLVrDDRb+/YQb&#10;uWDn9T3++ON/w6M+0XgeRPxcBotXuv5UjTixqJ95KLPm+01/JrxtFyguId9gdqBQBq18i/wG+PM0&#10;1cbXiDJORlyGS1D1Kb5nBmMWvlOrotq146kLod7HNmjvDZGSaQ/SyvNRrx4AZBP33mCci2tMDuJe&#10;3EW4MoQ7xiOEmTf3xVJoAoDRACBLhmAjEAYDwPEvkyMvT3TvqXXjzQVUyMuBLVtJ2WjEMzdtpZRT&#10;pyn/2+8o9rN9VHztOl3jrX6yc+gywlbk59NVAMZZUtIorZIbt+jCkOGU9skmsp08RZUWi1gQ+2rH&#10;ri4IzprrXrFFrfK4eLqB67sjb3HkfT5YFZ08LbxQn9BzOCg3NVX8XQjvLR5wSLt8FZ7dhxTX/ylR&#10;P5W5uZSIa4jl1WSiO1GqFC2UBA+2KD3dnVYlwJnRtSelxXQm66HvqPTcBcr98mtK37WH0g99Szm3&#10;bpOjsNAFxADXZAcAM38BAOQh1kaD8Q1f8vdeK9zGIxiNkrQUDcRyLUVFREXIQcNpD+HJ/zfi3Zkk&#10;LQbcDqBhuIK/49H48KTjazj2HfJfzQs7c/ei+l1Uc4wbH24zkNd0MRLTIJ1GnrehBPYScfwM8t2J&#10;f2fhPnTkLZYQLWTgsnFbxZO/4fl2BnynouH/BPoReV7Fv3EiT1feIk9oBt/7zo90bnoDKRtg/efR&#10;Yo6f6RW+Ts5DzsuVp8F4Eo38RlznGLSn/x4s3L2N388BAO15Yj7S+xppX8N1pOEas/F3Jtep65qN&#10;y4wRxgEANE+0b1J9quwhfjgQ9Wo0jjJF4F7xA4P8+/FaS9Rt4uEgwtQNZXkT5foUZTzl+t7hYUGS&#10;juB79wnvVGFqa3oEYd2LLeCh6z/Vv0+1EO/1du3a/W85qDDU+VDkofl74vDN+i77A+D3CgB9QbDP&#10;E4EB6OMd4M0F74juy6SVa8iakiomUKdfuUr5AEn8gYNUcusW3fx4I8CQR1ffXSQgcu3Nt0XD7p0W&#10;vwO8uvA9dxcoi+cHxo16SWy8e7l7b7J4rcUpwiCt2/AUs/ytFxqEKvPyPUZ2eqsIkLIDtrVV1ZQO&#10;DzcxsgPA9yQlAXRxo8dRVUUF5W7e6lpGTS1AxPLNQQ84F2zb4XovOHIUVcpLqAnxwBpAtOz8Rcr7&#10;6muxfyJvmJstgGjT9BDt8+YDgP3vewDq1tiG/mronzz88MN/xg13UxvjJlobbpA4X7lham7jHNC4&#10;DVOu9V7lCbsn18n3jqHIm/cin7+U82q1NtS1SEHASfGtxgIB0O0FakGwGQC8IQMw0ScAb9MNGYBX&#10;ZABe9QPAa6pBMIry9n3hAiB0Y916qlENJBGqv0u2n46LSe/eI0XDrdIiO6UASvGox/ily6m6oJDK&#10;Tp0RC2xXo35Snx4qAKiGYCp7pqpr4i2Y0p8a7OoWRVrq9BsJ0KyFJ1h+AUCEh5ixfZcYmJN17YYA&#10;Htdj4Zw3KKOFAFikA1A33XRr7eYPgN/JAFTUCIR+AMg7npcUFdGZ8S+TDQ1xRUWlW+VOJ115bR7l&#10;ZefQbYDLnJBASWs/pOQLlyjzi68oFp5L7plzdH39BipKSqHLC98lB8JemvsGlZaUeqTFyoOHxV6i&#10;NwCrbTa6+cQgAcCLfZ+gXN7AVnVeEa9ZGn/wkHsLo+bKG6aF8Ql0Z9BQijfFUCw8Pwsgb751x13e&#10;4pOnKQllTJIByEoY9AyVes1BzN/7GaUaYyip7wAqDrDjfCMBiHXFxVRx+Qrlo44ZiJmom4ye/Sgn&#10;LUMMBvKuv6ZKAaDPXefd0gGom266/YwWCIDsBSqeYCMI+gFg1pGjdHb6TDozdDidmzWHzs+eK3Ru&#10;5mt0asIkOt6jD50cNZZO9u5P516ZRuefG0nnp0yn8y+OpQsTJtOFcS/ThdHj6OKkqXTh+VFiIM3F&#10;4c/T5Vlz6QrSUevyuIl0c+VqzQY8Z/NWuiR7gddXrKYqjXeBtYBq/JZtYQMAT7twOAAbgLUaYEl8&#10;diTFw2tjxS1aIro01avc5C5bKRbXZgCyElGvthueu1hUFNrEtAfxblC1ek2Thfxt8ADN7buQee1H&#10;ZOZ3iF98TVnnL1KhxSrK3tT6UAPQPwR1AOqmm24/o/kC4FYA8FuATgGgGoJuEMKr8gXAOnhm1Q4H&#10;VeG8Ex6gLT2DUk+doYtovE9Onko3Aa7MbTvIfu06VaFx57BaqglWvKu6RjkqcnPpas++AoIXu/Wm&#10;dHhA3vCoyMqm6yvXUIVqqbHmqrrKtfWTI7+AMgHvOMAvNqoDmY+f8AyLsmThPAOQFc+DW06fEd2z&#10;Shgx2X7xMtEtmthvIDmycjzTaKJs8+ZTOneB8iLbAGKd3U4Vt26T7eBhyhJA/Iqy4F0X5uQIqAfb&#10;TcwAtAGAhYCcAkFtEOoA1E033X5GCwRAtRfYCIIaAGS48IAQnhRuvnmbbn/2BV2Bd3YTgMnY9wXZ&#10;4dkw2NTvtlpCXA4bwHZz9Qd084UxdAkeK0PwErxFW55r8WtFPHH+ztw3W2zCfv7W7QKAd7r1otSz&#10;5yk3OVUelFJHFYBk0vRZZNmwmZK79qTYqTMaljyTVYAHBx4wwwCMXbRUrD/abA8QYgCm+XoHiLLV&#10;4d5W3L5DRYe/peyde8T94w2GC1GvPF2DgahVjloVAP1DUAegbrrp9jOaPwAeBuQYgD4hCADa0Ui6&#10;gFckVjq5teczurR0hQt4n38plviq5u2CwtBgBysecBK7bSddnzUH8DhNtfDsEmfMdgEwsgNdW75K&#10;7PSgjhO/aAmVAMzqY+FSEb/XRN5JGzZRWXIKxU+cTMlHjlHcosV0e+x4ujXoGYr96GOK79CF0nkF&#10;GVXcEp4q8sQg8V4wESBn7ywFsMy+Has5ICgU+QWgt3D/6vCAUHknluyHv6McBuLuvWQ+fZYKsuEh&#10;8m4gta6HGgZgIQBYAMj5h6AOQN100+1ntEAAVLxALRB+37MvXdy4mc6/v5RurPqAMtDQF8cnUK16&#10;eP49FE8LSDpwiC5PmU6W/QepVrXKS5U1l671f1LsM3gRoLkNUKsBEv/eYo/99sKpEnhNd3hu349H&#10;xYNCwolTZD1+UgyKUd4Nxke2p+QVq12b48rxnHY7JY6dKN4LJnTtRTZ5Zwre/qhw/yFK2ryVcjMz&#10;xYAjJU4oKgQAU5sxCrTe6aTquHhywEO07AIQd+ymzJ9OkAXXVoDvBwNQDcHGIAwPAAsijM/YIkwr&#10;denSpStYicbDHwAPoRFTIKgGoRqCR2e8RuXcdXgPPTxvVQNk6SdP06UZsyhj63aqLm3YN08tx8VL&#10;dLlrD7oI2Fzo0pPiAEvemJbPZcBjtIU6sjJIVQO+Wa+/RSnw8nj/xPxvv6dbeHjgblGWGBzD7wfP&#10;XXDHqSgupoTpsyjRGEMJUR0pC56fOk1WLTxd6+5PKXHvZ2RDHqFO5WguAD2E+8/zKkuv3xC7zOcD&#10;cCwFglreYGGYAGhrZ9ro2bWqS5cuXf4lGo9gAKgFQTcIO3Wjy4CH94LT90Lc4OfcuEmX33ybktas&#10;JafF6h/EOJf31Td0GR6ggGC33hQHT5FXiXECfrHswaABLyooFF2kPBKS9++z5ea5Qdlk8SR0uWz8&#10;zjGhe2+KBdwUCN7p94R7cEs5e4kzZlMCPMSEyA6U9uHHvkdkIs2qTDNl4R6kHPxWLIsW7JJoDMCU&#10;cAEQqiotI/PMOZRniHID0BcEXQoTACOMS/GFztalS5euYCUaD38APAjAaUGwkTfYuTtdYQj6GIkZ&#10;bjEM2JO6umQ53Xn3fSrmtTx9AcJLPP3AsnM3XVIg2LkH3QL4eH6h48Ilip34Cl1/aSJdnTCZLo8Z&#10;T5cGPUOXhzxLNz76hCqb+c5NUR0AGC8DUAh1mP7NATGgxM4La49/WXSPJqB8qUuWUY3G1A1v8XU5&#10;78RSxqatlHb8JJUBRoEGyoQTgJUlJWR+7XXKBfzyADdF/kCYHyYAksHw6+JHO/ytLl26dAUr0Xj4&#10;AuBmAPAAGmYGYFAQ7NK9xT1BbtAd8MZufrKJrs2ZR4WXr4idH7TC+hPvtn5n+gy6AMAICLbvQlfe&#10;eZ/ys3OoFrCpQWNeib9Lb94i249HyLptByW+9bYY1aqVXqiqr62j1BfG0B0FgPDy7qxbT5mnTtPt&#10;p4e6vMIoeH5LV4hJ+lpp+BIvAVd6/iKlfrKZzFevCy9WKxyrIEwAdMFvHlkBv1yATVEACNYVGowT&#10;xZdQN9100+3nMC0ALovpuHNDh860o30nQLBTIwiqQahAUIAQniBD0F+j21SVo5GN3fc5XZwxW6yk&#10;UttEb4whmnb4O7o8YRJl794r1gllCF4EcHjCfdLJU5rzAQu/+4GSvt7f6HhTlcPeK+DnVkxnut2h&#10;qwt+qMtbo8aKCen1GnGDUR3uQdH3P1IyPEJLUrJHF255QQFlHD8hNuBN6daLkr77kTJPnKJseJCh&#10;Tn6vhDebiYcRixQFAEaSFXALBMG8dqb6/HaRq+G5uRfI1U033XS756YFwBeMUU9/1L5zOkOQd4YP&#10;CYLineAOQLD5++yxeIBL0o9H6dy0GZTx6T6q8Zq+EKoykBbPBSzJcQ14KYuLp5vDRzR4g7yDxFsL&#10;KSshkaqqGqCR9fFGit/7mftzc5Wzag3dVgMQEt4gPLKCn45TObzPuDXrqNjHQgPBipc/46XPkrbv&#10;ovwceLW868T0mWJBbUW8tRIrYfR4Ml+7AVj6XthbrcqycsqYPZdypGiyIL6FARgAgvj3bm6EcZUO&#10;P9100+1nNwYgb1EiSdK/RkWAfvifNUqKHPRh+06pWhAMCEJA8NLWHWJjV62GMxjx3MLMS5fp7Ky5&#10;lMSLYhfZNcOFoszjJ+nC2PHkMHtukFtTXEIZy1fRpU5dXd4gg7Bbb7r67mLKuH6TSgGRuJen0M3V&#10;a0P2kLzFHqgtMVmMAmUAKroT2YFSACZndsMqL2XXb1Dc2o+o2FHskUZTVAVvMnnhexQ74kWxmDZv&#10;tMtqBMFnnqO4TVuoIsBGwZVlZZQxc46AX46An6IGCHqDELqba4hcHtvKV7TXTTfdHhx7iLfaMJlM&#10;vwX/HgUIjQoER5tMQ9a175TiCUFtECoQdIOQPUF4Hc4QlxdjwFjiEujCO4vEru2lvJt7gMEcwSj7&#10;3AW6MPolsqc23haJxYNoeA/CuImT6SLKL0DIcwY79xBrkl7qCKhPmCzW+GQ4BxpgoojDVfNCATab&#10;WFbsztKVdL3/k3QL0GPdRh4JQ4ZTwbffU53K41RUioeAuI8+EYN0vM8FK/airWfOUfzAQe59BtOE&#10;PCGogDC5zxMUv2svwOvQvE6GXzo8v2ykkY3wDEBFWiBk+OHfu5YI04rkIDcI1U033XS7J8Z7aRn/&#10;w/g/AcD/Z2prelwNwTGRkYMVT3CHDMGDwUKQ3wkKCAYeGMMNLS+xdWX1Oro6fyEV3brtsWB0c2S5&#10;fJXOvTgWnleS5nm16uD58BZJd8aMc3uDDEKxigyu/9ILY+j6e0so7tPPKe30WcqJi6e8jEwq5OW/&#10;rFYqhAeXl5JK2fAcU384QrGfbKTrr86ia4DPdcS/aYqhmwDfTQbf4OGUu+dTqvbXzYl6KTl3nuI2&#10;bBZri/KxYOHL4geKgkPfUkKPPg3bLKmkBcIMKKVrT4p7b7GYIqLOjwe8pM95g7IQLwugYwAq8gPB&#10;+qx2pjUnfv/7P5e/crrpppturcMWLFjAO0r/RYe2bf8B/z5sNBrbRjeCoPJOsBMdiPENQTUIBQS7&#10;9KArgKC/haZLbEV0A2EuzH6dck+fEaM0tcI1Rbk3btK5US9R/p04zfO+lPv9j3Rl5ChKAYzZY3Ov&#10;JQopewxeRh1c6tSdLvXsS5fhNV3uO5Au9+5PVwCPKx260DXA8zqAp+hGJLw+nLuB8ObPvxT7+2nl&#10;rSXH8ZMUt3UHFaGuGu1r6EfFCUmUsXgZ5UyaKmTRUNagZygZcE4dPIysk6ZQrqyst9+jjCPH3BPs&#10;K+GFps99k8wy/BQFgGCd2RD54bbOnXX46aabbq3WHuLdjRUItjeZHldDUAyM6dDZ7PIE1RBsAKFP&#10;CMqeoPfo0IrycrEay+npMymDly4L08AZRXmxcXQW8Mu9fkPzvC+x53lrynTKvHBRfK6Bh2YHmDNW&#10;rKY7z4+iq1170WUAUQHhFZWuCsUIXYvqQDc6daXYQUMpY/7bVHjwsJhekbV6LWVcvtIo30Aq+uFH&#10;urpqLTzB5g0E8hYvrWb76muK/XA95aZniC5e7zCVpWWUBs8vE/AzA2yKtECoQDAbnl+GIerDfXi4&#10;kr9juummm26t1jwgaAIEPd4JRkU9/WH7Thnud4IyBIPqEuWBMdt3io1Xa6prKOXUGTo5YzYlbdtB&#10;Vc14v+VLBUnJdAbws14KHTSOuHg6P2a85t6BLN5+qSw+gYp+Ok55n31BmctX0cUefcVAmpyPN1Lu&#10;rj1k++57KuURlXn5jSbpV6Sm0Y133/cYZRqMSnmSfL8nKW7n7rCNslWr1majvD2fUhLEu+QrA354&#10;tGcqvPMMwC8TYGOpIagGocobvJsREblW9/x00023+8nauCDY4R+i2kU9HNku8jE1BEdFRg76qIM8&#10;OhTazxAMtksUEDy39iM6OfcNur1mLZV77XgeLtnS0ujMmHGUffa85nl/4vddCYuWUOLX32ieV4uX&#10;HONBPtknT9PF8ZPJfDuWcgDe/BwLlRQXC9jzDgmN3tkBLMnzF5I1Ld3zuB85HcVilZqb3E287wtK&#10;+PxL8X5OK2yzhLJWA7TZW7ZRyjcHxVzElNlzKd0Y7R4pqkDQG4Qqb/BuuiF6te756aabbvejteF3&#10;gm3hCbZr1+5h74ExL5mih3ykGh2qhmBAECLcSXg/vH2OZgPcTNmzsun02PFkPnEypMEiisqtVjEh&#10;vqTI9+ooVQCb+eJlur5kOV0aO4FujZ9ESa/No7RlKyl91QeUsnSFGEByE9d5c9Vaiv/ia8pE+LxM&#10;M8BYInahKDx6jO5s2BRwAWv2lnMB1lsvTXSNGP1kk+iizf/ya0r4en+zt0TyKUDaceEiJTzxtJg2&#10;oR4l6g1BLxDeTTOY1hw0GH4tf5d000033e47EwNjfEFQTJGI6ZTWCIIyCP2+G+S1Q3fwwJjwLpvm&#10;sFjo9PiXKf3I0SbBj5W+fSfdhJeqtQILp5kbF0+Xpr5Kl58aQuaNm8mZkSlGjnpP1aivqRHzC8vj&#10;Eyh3915KnD6Lrg8ZTpeHj6Cr02bSlZlz6MqgZyjp+x8p6+o1siYmUX56OuUjvbzkFMq+co2SPv+K&#10;bs2aS3eee4ESR7woAMgT+UX6gGDe3n2UePi75i/UrSEe8JIMT93XKFEfILybFhG5doMOP9100+1+&#10;Nx4d6v1O0Ht0qLJiDA+MCckT7NKDLgsIhmfZtJK8PDozeSqlHjzUZPjxNkqX4D3mp6Q0OsdpMnzO&#10;9e5P1ydNoVKAyjuMP/F7QN6TsOiHI5Tx7iKKH/483erVj27gYeBap250FfVxtXtvutazL93A8dvw&#10;vFKnzqDCAwepymaj1GkzELYHFWRkNKQJCFq27xKb6wa7eksw4uXNUl5/k1KNMfJUCRcA/UEQ/9an&#10;GEwfrdS7PXXTTbdfkAkIRj/22D9qQXC0GB3aSYwO5SkSDEExOEbDE1SD0AOCzRzQUVpoozPwypK+&#10;+KrJ8GNZjx6jS6+/pdktmXP6DJ3r2hPe2wzhHXmfV4vLwANIWL7Kw/CqsdupEiAtu3mLSs5foOKz&#10;56j08hWqgAdYW1zs9ior8/LpdqfudP2lCaL71Tud7I1bKOX4Sc3Rm6GKJ7knA34pgF/jOYPaE+fT&#10;IyIBv6iP9Hd+uumm2y/R/I4OFQNjVKNDvSHoq0tU6Q69BAjygBGtBjmQyu0OOjN9FiXs+bRZ8KsD&#10;PK5Pm0mZqk1pFZXl5tGFJwfT+WeeFbD1Pq+IF+xOBURvrP5ArCd6lVez2bqDMm/HhrwijlrZW7eL&#10;yfMp+77QPM/drbxWaerpswHfKfpTZXk5Jc2ZR8nIKxnAC2biPP69myxFrtPhp5tuuv2STQyM4dGh&#10;MREx/897dKi8YozrnSDkAUEPEGp0iYopEqF7gs7iErFWaBziKkP2mypeeebcy1OoUuO9JG+2e6Zj&#10;V7Fdkfc5RbakFLrAi2rjei7jem6PeJHiXppI13oPoIsduwkg5mdbQoa0E97frQFP0rWnh1KZw/eK&#10;Mbwbu3n9J5QOgDcFggy/xNmvU5IMP0UKBLW8wVQBv6gPdPjppptuD4L5HRgz1hQ9FJ6gewHtb2QI&#10;NvYGG3eJHgY0Lov5bcF5Stxgn5v7Jt3ZtJVqw9D1F/veYjGq0vt4FTzMiwMH0YXJ08Samt7nWbxn&#10;39XRL9EFXGP8/IVUnppOdQjLnll1URGlL14mJs5fAWDKQpjzWFtdTYnwIq8j3YzvftAMo1Yd6iTj&#10;w/Vikn0oDwTc7ZkIzy8R8EsC3BQFgODdxIioD/TRnrrpptsDY+6BMR06aA6MYQi6PcH2nUKDIL8T&#10;BAQDdRcy/M4veIdufvSxgIRWmFBUbrHS2VFjqaSgoNG5oktX6Ez7LpR08HCjc4ryfjpO5wH8pE1b&#10;NMtTB6/y9rMv0MUOXSn9vGt1mUBiqKds30nXOnShhOUrg974l1d1SYfHmnnjVlAQ5AEvia+/RQmA&#10;XyLApkgNQG8I4vNdhFknj/Zs4/pm6Kabbro9AKYeHRoTEyMW0PYYGGOKHtKwYowGBGUQak6V4LVD&#10;d/j2BKsAx4vvL6WrK1eHBX6s1G3b6caHH2t2T2Z/9jmd6tmXCvyM+iw6d55yeDcHP5BKW7RErCMa&#10;tzvwu0onvMQ4eHJXO3enpMVLqTrE94d1PIpz+SrKio3zC0Fe3ixh3lsUb4oBAKMpAXDzhqA3CKH6&#10;hIio9fpoT9100+1Btoc6//73DRD08gR5YAwgmKUFwYDeoPAE9zSCYHVlFV1asZouvb+EakJcRsyX&#10;aior6ezIUZTvY5ukjE820ulhI0LqutRSysJ3xc4ScRqb6jIQGVS872DqkWN0ddRLdL13f8r54isx&#10;OMc7fDCqLS6hpKUrKCcxSRO43O2pwC+e4acIkFODUA3BJCnqbrykw0833XTTja3BE9QYGCMvm5ap&#10;fieoDI4J6A2K0aENa17WwNu7smYdXXjnPYCwedMm1Mo5cpQuAAS+Bo5kbt5KZ8aOb/IoVRbvbnGD&#10;B8hEdaBLby6gOHiViYe+paTvfqCEr/bTnQ2b6cqcN+jCE4PoWq9+lInrrAjDMnE8zSJxyXKypKR6&#10;QJC7kOPnvkFxgF8coMcAVKQGodobhO7i2DodfrrppptuDSaPDmUINt5PUO4OdY8O/RrAU0PQrzfI&#10;o0N37BL74F398GM6P38hVZWHb/UYnkN3afJUyvSzM0MuQHV61NhmLd1WeOkyXcADwAV4gKyLACHr&#10;Eq73avc+dOeFMZT+/lJKfm0eJX73Y1g2AFZUU1BIiUtXinVHGYIMvzjANtbUnmKNLgAq0gIhww/g&#10;uxsnResrvOimm266aVjA0aEKBLcBBD4hyPKGYOdudPTVWXQKHktFM7shvVV0J5ZOjpvoc9cHVllS&#10;Mp0eMpwKrbma5wOJ31PemDyFzjP4Bg6inE/3USG8zuKLl8iZmi52luARowy9CkDq2ju8S0R41/es&#10;tlopYdlKyk5IojgeOQv43QH8GICBIBgP+N0B/PTRnrrppptuPizg6NBohmDDproKBBt1ibo9QRUI&#10;cfzCxs1kL7JTdU1NwEEkwYiXJru9aDHFf3NA87wihtO1CZMo4cixkPPl8Ml7P6VzuIbznbuLBbq1&#10;wrmFMiUueJcsPt5HNlW8Qoz1zDm6PuBpsZ4ow0+RPwji77t3jFEf6qM9ddNNN90CGENQ6Q4VEPQa&#10;HSrvIiG/E9SGYGMQNnSH/vDcSDr17vt0+/C3ZIG3xF2j/O6uvl674fenMouVTozkXR/smufVyvvx&#10;KJ2ZNJXsflaB8RYPakn7/kc626UHncO1Jm7fGdRUBse583Tzk8C7RPgTb8FUDm/ZGhdPiXs+o5sz&#10;5wj43QL8bgN2LDUEG0D4/7d3JsBVlVccl2rVUSzQ0lZqBaRQITXb2+5+bwNBwlLIEEMHRbYBRMSF&#10;KspaoFIYUCgpIUFkGUCksghBhRCWLC8kQMJeg0JZZBMCYYlIoC05Pee+dx+X5GVlt+c/859HSN69&#10;Nzcz3+/9z/ed+12DIP776h6PlMxzfiwWi1V9XVsd6gi+OhQheNQOwbKLYyqCoAlCy9ExkNbvJciZ&#10;Nh0KMr1Q+O1Jc6FKdVMabcSbPz0p6K4PZU2LWArGvgs5f/krFJ0pqvIc3yOY98yZB14jGrLxWvfO&#10;nFXtZv2reC7a86/o1Kmg3w9muh4q4546chT2f74ado4bD/ndusN2xTAfoWZ5l98WBMuC0EqDCL/S&#10;XR4hmZ/wwmKxWDWXWQ6lOcFgC2P6uoQ4a3WoNSdoQbAiEF5XErUgiDafJ0qO6QTrXx0CW2fPhf3b&#10;tsPZs2fNbYKCwepycTFk9ekPJ/9V/Q1p/0NQGzYCMhC6e9Mz4dy58+bxKemRaTeGosLTsHfV5+Dt&#10;2Re8ogabWreDwytSqg1ly98uXQ4FK1dV+j4qa9L5DmZkwa6p02Brzz6Qhyl5u0cOeIffO8kINjsE&#10;KwFhKX6dyMmPxWKxaq9y5VA7BP3lUHNOcB66LATtIKxobrAcBNGryVoUrIl9DjJGjIIdnyyFw18W&#10;wIULxSY0CCpHUtdC9qixNS4z0nzgNwsXQXanWEiP+6P5HNLN4ydCLqZD78DBkNGuI2Qi+Lxaa4Tl&#10;SLhQgx3f7b5SdBa2jRgNxecvBP6PrvX82XNwJG8b/PPDubB10GuwJbo95OP58hFw5G1+B4OgCUIE&#10;XGUQRJfudAee8MJisVisG1Clq0P7ucVuiX4IUp+gBcFgadCEIDkAwjIlUfR1EPR7Db5nTetnYe3z&#10;PSF74mTY/dkXkE47uGd5azfPhgAtweR1bNly2PP2cMjr0Qtyu3SFdITujldeg0OYQIv37zdbLIK+&#10;v5o+kDAdvsZ0d6JgL+xdsszsE6RVpFvUKNjqUSDP5nzT10OwIhBWlAbRpdsRfgvCwh71/+1YLBaL&#10;dSOqalPdfqLYzdpUl+YElyOwqgPBYEmwQgjanIqgTUVYre83EDYnJsPX3mw4ffwEXCopqfSxYUGN&#10;MKTd4C8UFEAWwu9GGvQpmZZcKoHTh7+BfalpsKX/y5CDiTI3qi1sFlTYjJCjR6kR/CyXh6APhFVC&#10;0A9AC4L4WrrDLc/g1Z4sFot1k2WtDpXCpKCb6potEvK1TXUrg2AAhGWSoB2EFgQrAmGq3ervIa1L&#10;HGT8aShsm/8RHNy5C86dKapw/jCYLx46BN433qzRhrR0bJo3PHeqEA7m5MLOxCTI7T8Qstu2hxxR&#10;DTTNm43zlhFwBMGqQVh1SdRKggi+q/lueSbP+bFYLNatU2BOUBCEFmUh2FeQ4+yrQ+0QvGVp0Oa1&#10;ltUoWBffHbyjx8HuFSlw9MBBuPjdxUrLpdUFICXMi8XfmQ+p3o2wzcX3ZHXobK4U3YSAs0xN85bL&#10;gRABZ0HQDsKqIBgMhPhamu+WGH4sFot1G2SWQ+1J8LrVoQRB1ZcEZ6PnKwYstsGwNmkwGAirhKCo&#10;QZplvQ2sf7EP5E6aAgVp6+EklUsvXV8uJQBmBQGgWdYsKTEfQ1bw6UrIHTkGMmLjIQuv1SuoAWcj&#10;2MjVhiAZIVebNJiHTseEuUrSSj+R9dkMPxaLxbp9CpRDKQm6w90Rdgj2dgld35O1JYmKtm+mov+X&#10;YDgLPQe9EIGIg3aggf5Wp8EABNHryLIB69q2h/SBgyEv+QPYn5MLZwoL4fTuPQEAXr58BQqPH4d9&#10;6zbA1snvQ8YLvSDDaAOZeLxMhB05y+bagLAmEKSvM/Fnv5BUWIz36EPVKE5S9OxExRg2VJYf8/9N&#10;WCwWi3WbVOnqUHJbt1vvJQhx4yR1wlRZS5uh6McQiFcJiDiIm/2Di9DLcFC3YFhVGrQgWNs0aELQ&#10;tArryVoUbOjcFTb06A0be/WF/KSZkPnSK7Dx2Q6wEa+NkhY5w+ZMsh9+NwLBikBIpmOuQeAtwfsx&#10;R9ZKklX9qymy9vEYSR3UXxRDO4aGNsAk/oD/b8FisVis2yn7Y9OEcKEppsFW6DDR4XC43W6X6HR6&#10;7EDs4na3GSzIvSfIamKCom9JVvQzM1Wj9Fq5VId/oCkdptxOCPq9weaNNt9qCJK96DQ85nJZo/vw&#10;b/ygcGyaoqeOEdU/DxDFP7QTRYeIHzQ0h9ZIxtQXHx9/P/4JeLUni8Vi3SlZLRLh4eH1EXqPK05n&#10;Y9Xlaia7XE9jInyG5ggRkg5aLFMWiM+53THvSMrrkyRtYaKi701Wje8RhqXXyqW6mYBW3mBJNABB&#10;tAXBikBYGwhWDEIfBIOBkL5H512J17RQ1q7OUvTzCYqWM0HSpg4Rlec7iqKHPlDQPKskSU3w9Qm8&#10;vz9rGxb2KCc/FovFuntUhwZlSoOUTlRVbYCD9i/E8PAnpMjIJvQoNckptcQMEyq73RGUDu2rR8ke&#10;h0N80ePpMlJSRk1RtJQZinHiA3+5lIA4D2G4CGFICelOpUELgrVJgwQ8OsYqvP6P0XMw5SH0v5ws&#10;a3OHSuqArk5RwQ8LIf7VtU+hf00fKAh6+O+fdHI6HwkJCXkQ7/WPfLecxWKxWHebqCx3Pw3WThy0&#10;afBGMP4UB/Zf0qCOr02FiIgWQqTQinafr6hcSqYG+3cldfJUWUtPUvUigqEFRLNcikBcgTC5eWmw&#10;agjaQRgMgnYQ0vsI1rToB4FXOkPRDr2vaEtHS9pb3UXRwN/7d+jfYlJuhveqMd6KRobTaGiEG/Up&#10;6cU0b/4QlzpZLBbr3lWdeARicxzMw3BQj3Y66+Fg35DSDQ78T9LgTxBAOIZYQKTFNHYgKpgOo10u&#10;41WP1HeCpM1KULS8ZNUotmA4WzFgIUJmKToFgXOr0mAwCNpBSD9D516KUKbEmqzoJ/4ma2njJGV8&#10;P0nq1MblisTfvSX+ir+hUrEcGfkr2ntRDVUbyE/Lj9EOHPj9H+M9o5TH0GOxWKwfkOrQnCEN8kYT&#10;42EjxKhL5VKCgKZpjTQEon3+EMEYITgEZ1kg4s/JcS6h/TuiPGSyrC1OVPWvEIiXLCDONVeX+noP&#10;KYHVJA3WpCRK/0/HprLsAjwfnr9ouqJvmahoCW+I8guxblkqO49HSZgSMZWK8T48QveCUx6LxWL9&#10;/6kODf4DEAI0f2gYPiCa84cICz80mkuYmjAZ+uYPIyPLlUsxVarUgD9GUsZOkbXVZruFalwhIFK7&#10;BT2VhsqltOCEElpQCPoBWBkE6es16E8ReB/hMWcr+sVERSt4T9bmD5PUQT0kqbXkAzclWnMej4CH&#10;X5vzeJSA8fd9kIHHYrFYrLIygUjzhwQLTEf1CB7W/CFBJVAuFYQwhE0kQrEcEGNcLuNlUew5XtKm&#10;TFP0TUmKft5qyKd2iwWYEGl16WcIMguGwUBITkUTOKkBfa6iX8FjHZ+qaCljFW34QEnqpBOYfYm1&#10;GZU1qU1BjVB/boSH1zdCQurGxMQ85F+1yYtXWCwWi1VtUYvFA7QYhGBCrRbUc6g5HI0Qjo0JOuhA&#10;uwVC0Rms3aKDxxP1pqAOmiSrsxNVY7cFQ7K9XGqVSgl4lBgpOeLPXkxQ9fQJijZpsCTFR9F5IoVW&#10;1JOH52tqJlXfY+HMsiYlWSpr0rWjOeWxWCwW66bIBCL6YQJiaGhoAwIiLSYxF5WY7RbOlgREmj9E&#10;m+0WZYHY2eWKHi6qb9OKzOmKfsBqxicj8Er+rur5E2V95luy1lvHlOlPnC0IeJRE8TVQ1rTm8eja&#10;0Aw8FovFYt1yEWzMBTUEIYIRpTCCE6UyM51Fis3NtOZwhFK5lIAYbP6wlyTFjpW0caMk5fVYQVB1&#10;hxjqL7U+hTB9ktoT8BwN0fWoNEsrWv1lTboGhh6LxWKx7qgC84cERIIVpTT045TaCGaU4jwRnhBP&#10;RAQ9tzTS7EH0Pcj7GbRtHs/RiJKlbx7PqEuJE49npTwWi8Vise5q+eYPfYtQ6hLM6MHdlOYIcgQ7&#10;Mj3D1J8YzfYEf5I05/GoZQOPwwmPxWKxWPesAuVSghtBTg0NbUDAo6RIZU1Kjv72BE55LBaLxfrB&#10;ygSizSwWi8W6p3Tfff8DhvFPatrfBrAAAAAASUVORK5CYIJQSwMEFAAGAAgAAAAhANA+Db3eAAAA&#10;CQEAAA8AAABkcnMvZG93bnJldi54bWxMj8FOwzAQRO9I/IO1SNyoE9qCFeJUVQWcKiRaJMTNjbdJ&#10;1HgdxW6S/j3bExz3zWh2Jl9NrhUD9qHxpCGdJSCQSm8bqjR87d8eFIgQDVnTekINFwywKm5vcpNZ&#10;P9InDrtYCQ6hkBkNdYxdJmUoa3QmzHyHxNrR985EPvtK2t6MHO5a+ZgkT9KZhvhDbTrc1Fiedmen&#10;4X0043qevg7b03Fz+dkvP763KWp9fzetX0BEnOKfGa71uToU3Ongz2SDaDUotWAnc7UEwbqaLxgc&#10;ruA5BVnk8v+C4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10;neGUwwMAAHIJAAAOAAAAAAAAAAAAAAAAADoCAABkcnMvZTJvRG9jLnhtbFBLAQItAAoAAAAAAAAA&#10;IQCTh0Kg2sgAANrIAAAUAAAAAAAAAAAAAAAAACkGAABkcnMvbWVkaWEvaW1hZ2UxLnBuZ1BLAQIt&#10;ABQABgAIAAAAIQDQPg293gAAAAkBAAAPAAAAAAAAAAAAAAAAADXPAABkcnMvZG93bnJldi54bWxQ&#10;SwECLQAUAAYACAAAACEAqiYOvrwAAAAhAQAAGQAAAAAAAAAAAAAAAABA0AAAZHJzL19yZWxzL2Uy&#10;b0RvYy54bWwucmVsc1BLBQYAAAAABgAGAHwBAAAz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C1399CD" w14:textId="77777777" w:rsidR="00C6215A" w:rsidRDefault="00C6215A" w:rsidP="00C6215A">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ESTUDIO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7723CC77" w14:textId="77777777" w:rsidR="00C6215A" w:rsidRPr="00A46398" w:rsidRDefault="00C6215A" w:rsidP="00C6215A">
      <w:pPr>
        <w:jc w:val="center"/>
        <w:rPr>
          <w:rFonts w:ascii="Times New Roman" w:hAnsi="Times New Roman" w:cs="Times New Roman"/>
          <w:b/>
          <w:sz w:val="28"/>
          <w:szCs w:val="28"/>
        </w:rPr>
      </w:pPr>
    </w:p>
    <w:p w14:paraId="3367E7FE" w14:textId="77777777" w:rsidR="00C6215A" w:rsidRPr="00A46398" w:rsidRDefault="00C6215A" w:rsidP="00C6215A">
      <w:pPr>
        <w:jc w:val="center"/>
        <w:rPr>
          <w:rFonts w:ascii="Times New Roman" w:hAnsi="Times New Roman" w:cs="Times New Roman"/>
          <w:b/>
          <w:sz w:val="28"/>
          <w:szCs w:val="28"/>
        </w:rPr>
      </w:pPr>
    </w:p>
    <w:p w14:paraId="343BD15E" w14:textId="77777777" w:rsidR="00C6215A" w:rsidRPr="00A46398" w:rsidRDefault="00C6215A" w:rsidP="00C6215A">
      <w:pPr>
        <w:rPr>
          <w:rFonts w:ascii="Times New Roman" w:hAnsi="Times New Roman" w:cs="Times New Roman"/>
          <w:b/>
          <w:sz w:val="28"/>
          <w:szCs w:val="28"/>
        </w:rPr>
      </w:pPr>
      <w:r w:rsidRPr="00A46398">
        <w:rPr>
          <w:rFonts w:ascii="Times New Roman" w:hAnsi="Times New Roman" w:cs="Times New Roman"/>
          <w:b/>
          <w:sz w:val="28"/>
          <w:szCs w:val="28"/>
        </w:rPr>
        <w:t xml:space="preserve">                  </w:t>
      </w:r>
    </w:p>
    <w:p w14:paraId="75DBD1AC" w14:textId="77777777" w:rsidR="00C6215A" w:rsidRPr="00A46398" w:rsidRDefault="00C6215A" w:rsidP="00C6215A">
      <w:pPr>
        <w:rPr>
          <w:rFonts w:ascii="Times New Roman" w:hAnsi="Times New Roman" w:cs="Times New Roman"/>
          <w:b/>
          <w:sz w:val="28"/>
        </w:rPr>
      </w:pPr>
    </w:p>
    <w:p w14:paraId="0D079B1D" w14:textId="77777777" w:rsidR="00C6215A" w:rsidRPr="00A46398" w:rsidRDefault="00C6215A" w:rsidP="00C6215A">
      <w:pPr>
        <w:jc w:val="center"/>
        <w:rPr>
          <w:rFonts w:ascii="Times New Roman" w:hAnsi="Times New Roman" w:cs="Times New Roman"/>
          <w:bCs/>
          <w:sz w:val="28"/>
          <w:szCs w:val="28"/>
          <w:u w:val="single"/>
        </w:rPr>
      </w:pPr>
      <w:r w:rsidRPr="00A46398">
        <w:rPr>
          <w:rFonts w:ascii="Times New Roman" w:hAnsi="Times New Roman" w:cs="Times New Roman"/>
          <w:b/>
          <w:sz w:val="28"/>
          <w:szCs w:val="28"/>
        </w:rPr>
        <w:t xml:space="preserve">Nombre de la alumna: </w:t>
      </w:r>
      <w:r w:rsidRPr="00A46398">
        <w:rPr>
          <w:rFonts w:ascii="Times New Roman" w:hAnsi="Times New Roman" w:cs="Times New Roman"/>
          <w:bCs/>
          <w:sz w:val="28"/>
          <w:szCs w:val="28"/>
          <w:u w:val="single"/>
        </w:rPr>
        <w:t>Joselyn Andrea Dominguez Flores</w:t>
      </w:r>
    </w:p>
    <w:p w14:paraId="77D6631A" w14:textId="77777777" w:rsidR="00C6215A" w:rsidRPr="00A46398" w:rsidRDefault="00C6215A" w:rsidP="00C6215A">
      <w:pPr>
        <w:jc w:val="center"/>
        <w:rPr>
          <w:rFonts w:ascii="Times New Roman" w:hAnsi="Times New Roman" w:cs="Times New Roman"/>
          <w:b/>
          <w:sz w:val="28"/>
          <w:szCs w:val="28"/>
        </w:rPr>
      </w:pPr>
    </w:p>
    <w:p w14:paraId="76A4C5CB" w14:textId="77777777" w:rsidR="00C6215A" w:rsidRPr="00A46398" w:rsidRDefault="00C6215A" w:rsidP="00C6215A">
      <w:pPr>
        <w:jc w:val="center"/>
        <w:rPr>
          <w:rFonts w:ascii="Times New Roman" w:hAnsi="Times New Roman" w:cs="Times New Roman"/>
          <w:bCs/>
          <w:sz w:val="28"/>
          <w:szCs w:val="28"/>
          <w:u w:val="single"/>
        </w:rPr>
      </w:pPr>
      <w:r w:rsidRPr="00A46398">
        <w:rPr>
          <w:rFonts w:ascii="Times New Roman" w:hAnsi="Times New Roman" w:cs="Times New Roman"/>
          <w:b/>
          <w:sz w:val="28"/>
          <w:szCs w:val="28"/>
        </w:rPr>
        <w:t xml:space="preserve">Número de lista: </w:t>
      </w:r>
      <w:r w:rsidRPr="00A46398">
        <w:rPr>
          <w:rFonts w:ascii="Times New Roman" w:hAnsi="Times New Roman" w:cs="Times New Roman"/>
          <w:bCs/>
          <w:sz w:val="28"/>
          <w:szCs w:val="28"/>
          <w:u w:val="single"/>
        </w:rPr>
        <w:t xml:space="preserve">10  </w:t>
      </w:r>
      <w:r>
        <w:rPr>
          <w:rFonts w:ascii="Times New Roman" w:hAnsi="Times New Roman" w:cs="Times New Roman"/>
          <w:bCs/>
          <w:sz w:val="28"/>
          <w:szCs w:val="28"/>
        </w:rPr>
        <w:t xml:space="preserve">       </w:t>
      </w:r>
      <w:r w:rsidRPr="00A46398">
        <w:rPr>
          <w:rFonts w:ascii="Times New Roman" w:hAnsi="Times New Roman" w:cs="Times New Roman"/>
          <w:b/>
          <w:sz w:val="28"/>
          <w:szCs w:val="28"/>
        </w:rPr>
        <w:t>Grupo</w:t>
      </w:r>
      <w:r>
        <w:rPr>
          <w:rFonts w:ascii="Times New Roman" w:hAnsi="Times New Roman" w:cs="Times New Roman"/>
          <w:b/>
          <w:sz w:val="28"/>
          <w:szCs w:val="28"/>
        </w:rPr>
        <w:t xml:space="preserve">: </w:t>
      </w:r>
      <w:r w:rsidRPr="00A46398">
        <w:rPr>
          <w:rFonts w:ascii="Times New Roman" w:hAnsi="Times New Roman" w:cs="Times New Roman"/>
          <w:bCs/>
          <w:sz w:val="28"/>
          <w:szCs w:val="28"/>
          <w:u w:val="single"/>
        </w:rPr>
        <w:t>1 “A”</w:t>
      </w:r>
    </w:p>
    <w:p w14:paraId="2A44E593" w14:textId="77777777" w:rsidR="00C6215A" w:rsidRPr="00A46398" w:rsidRDefault="00C6215A" w:rsidP="00C6215A">
      <w:pPr>
        <w:jc w:val="center"/>
        <w:rPr>
          <w:rFonts w:ascii="Times New Roman" w:hAnsi="Times New Roman" w:cs="Times New Roman"/>
          <w:b/>
          <w:sz w:val="28"/>
          <w:szCs w:val="28"/>
        </w:rPr>
      </w:pPr>
    </w:p>
    <w:p w14:paraId="3027F060" w14:textId="44283D33" w:rsidR="00C6215A" w:rsidRPr="00A46398" w:rsidRDefault="00C6215A" w:rsidP="00C6215A">
      <w:pPr>
        <w:jc w:val="center"/>
        <w:rPr>
          <w:rFonts w:ascii="Times New Roman" w:hAnsi="Times New Roman" w:cs="Times New Roman"/>
          <w:b/>
          <w:sz w:val="28"/>
          <w:szCs w:val="28"/>
          <w:u w:val="single"/>
        </w:rPr>
      </w:pPr>
      <w:r w:rsidRPr="00A46398">
        <w:rPr>
          <w:rFonts w:ascii="Times New Roman" w:hAnsi="Times New Roman" w:cs="Times New Roman"/>
          <w:b/>
          <w:sz w:val="28"/>
          <w:szCs w:val="28"/>
        </w:rPr>
        <w:t xml:space="preserve">Nombre del trabajo: </w:t>
      </w:r>
      <w:r>
        <w:rPr>
          <w:rFonts w:ascii="Times New Roman" w:hAnsi="Times New Roman" w:cs="Times New Roman"/>
          <w:b/>
          <w:sz w:val="28"/>
          <w:szCs w:val="28"/>
        </w:rPr>
        <w:t>ESCRITO REFLEXIVO</w:t>
      </w:r>
    </w:p>
    <w:p w14:paraId="073D60A8" w14:textId="1EDB0C16" w:rsidR="00C6215A" w:rsidRPr="00A46398" w:rsidRDefault="00C6215A" w:rsidP="00C6215A">
      <w:pPr>
        <w:jc w:val="center"/>
        <w:rPr>
          <w:rFonts w:ascii="Times New Roman" w:hAnsi="Times New Roman" w:cs="Times New Roman"/>
          <w:b/>
          <w:sz w:val="28"/>
          <w:szCs w:val="28"/>
        </w:rPr>
      </w:pPr>
      <w:r>
        <w:rPr>
          <w:rFonts w:ascii="Times New Roman" w:hAnsi="Times New Roman" w:cs="Times New Roman"/>
          <w:b/>
          <w:sz w:val="28"/>
          <w:szCs w:val="28"/>
        </w:rPr>
        <w:t>EVIDENCIA GLOBAL</w:t>
      </w:r>
    </w:p>
    <w:p w14:paraId="58B1AEF9" w14:textId="77777777" w:rsidR="00C6215A" w:rsidRPr="00A46398" w:rsidRDefault="00C6215A" w:rsidP="00C6215A">
      <w:pPr>
        <w:rPr>
          <w:rFonts w:ascii="Times New Roman" w:hAnsi="Times New Roman" w:cs="Times New Roman"/>
          <w:sz w:val="36"/>
          <w:szCs w:val="36"/>
        </w:rPr>
      </w:pPr>
    </w:p>
    <w:p w14:paraId="33926B29" w14:textId="77777777" w:rsidR="00C6215A" w:rsidRPr="002014FB" w:rsidRDefault="00C6215A" w:rsidP="00C6215A">
      <w:pPr>
        <w:jc w:val="center"/>
        <w:rPr>
          <w:rFonts w:ascii="Times New Roman" w:hAnsi="Times New Roman" w:cs="Times New Roman"/>
          <w:sz w:val="28"/>
          <w:szCs w:val="28"/>
          <w:u w:val="single"/>
        </w:rPr>
      </w:pPr>
      <w:r w:rsidRPr="00A46398">
        <w:rPr>
          <w:rFonts w:ascii="Times New Roman" w:hAnsi="Times New Roman" w:cs="Times New Roman"/>
          <w:b/>
          <w:bCs/>
          <w:sz w:val="28"/>
          <w:szCs w:val="28"/>
        </w:rPr>
        <w:t xml:space="preserve">Nombre del docente: </w:t>
      </w:r>
      <w:r w:rsidRPr="002014FB">
        <w:rPr>
          <w:rFonts w:ascii="Times New Roman" w:hAnsi="Times New Roman" w:cs="Times New Roman"/>
          <w:sz w:val="28"/>
          <w:szCs w:val="28"/>
          <w:u w:val="single"/>
        </w:rPr>
        <w:t>Andrea Vallejo de los Santos</w:t>
      </w:r>
    </w:p>
    <w:p w14:paraId="1325E288" w14:textId="77777777" w:rsidR="00C6215A" w:rsidRPr="00A46398" w:rsidRDefault="00C6215A" w:rsidP="00C6215A">
      <w:pPr>
        <w:rPr>
          <w:rFonts w:ascii="Times New Roman" w:hAnsi="Times New Roman" w:cs="Times New Roman"/>
          <w:sz w:val="28"/>
          <w:szCs w:val="28"/>
        </w:rPr>
      </w:pPr>
    </w:p>
    <w:p w14:paraId="2F703EB1" w14:textId="4AEF599D" w:rsidR="00C6215A" w:rsidRPr="002014FB" w:rsidRDefault="00C6215A" w:rsidP="00C6215A">
      <w:pPr>
        <w:jc w:val="center"/>
        <w:rPr>
          <w:rFonts w:ascii="Times New Roman" w:hAnsi="Times New Roman" w:cs="Times New Roman"/>
          <w:sz w:val="28"/>
          <w:szCs w:val="28"/>
          <w:u w:val="single"/>
        </w:rPr>
      </w:pPr>
      <w:r w:rsidRPr="00A46398">
        <w:rPr>
          <w:rFonts w:ascii="Times New Roman" w:hAnsi="Times New Roman" w:cs="Times New Roman"/>
          <w:b/>
          <w:bCs/>
          <w:sz w:val="28"/>
          <w:szCs w:val="28"/>
        </w:rPr>
        <w:t>Fecha</w:t>
      </w:r>
      <w:r>
        <w:rPr>
          <w:rFonts w:ascii="Times New Roman" w:hAnsi="Times New Roman" w:cs="Times New Roman"/>
          <w:b/>
          <w:bCs/>
          <w:sz w:val="28"/>
          <w:szCs w:val="28"/>
        </w:rPr>
        <w:t xml:space="preserve">: </w:t>
      </w:r>
      <w:r>
        <w:rPr>
          <w:rFonts w:ascii="Times New Roman" w:hAnsi="Times New Roman" w:cs="Times New Roman"/>
          <w:sz w:val="28"/>
          <w:szCs w:val="28"/>
          <w:u w:val="single"/>
        </w:rPr>
        <w:t>14</w:t>
      </w:r>
      <w:r w:rsidRPr="002014FB">
        <w:rPr>
          <w:rFonts w:ascii="Times New Roman" w:hAnsi="Times New Roman" w:cs="Times New Roman"/>
          <w:sz w:val="28"/>
          <w:szCs w:val="28"/>
          <w:u w:val="single"/>
        </w:rPr>
        <w:t xml:space="preserve"> de </w:t>
      </w:r>
      <w:r w:rsidR="005C3343">
        <w:rPr>
          <w:rFonts w:ascii="Times New Roman" w:hAnsi="Times New Roman" w:cs="Times New Roman"/>
          <w:sz w:val="28"/>
          <w:szCs w:val="28"/>
          <w:u w:val="single"/>
        </w:rPr>
        <w:t>enero</w:t>
      </w:r>
      <w:r>
        <w:rPr>
          <w:rFonts w:ascii="Times New Roman" w:hAnsi="Times New Roman" w:cs="Times New Roman"/>
          <w:sz w:val="28"/>
          <w:szCs w:val="28"/>
          <w:u w:val="single"/>
        </w:rPr>
        <w:t xml:space="preserve"> del 2022</w:t>
      </w:r>
    </w:p>
    <w:p w14:paraId="78EC7EC8" w14:textId="77777777" w:rsidR="00C6215A" w:rsidRDefault="00C6215A" w:rsidP="00080653">
      <w:pPr>
        <w:jc w:val="center"/>
        <w:rPr>
          <w:b/>
          <w:sz w:val="44"/>
          <w:szCs w:val="32"/>
          <w:u w:val="single"/>
        </w:rPr>
      </w:pPr>
    </w:p>
    <w:p w14:paraId="67A7EBBB" w14:textId="77777777" w:rsidR="00C6215A" w:rsidRDefault="00C6215A" w:rsidP="00080653">
      <w:pPr>
        <w:jc w:val="center"/>
        <w:rPr>
          <w:b/>
          <w:sz w:val="44"/>
          <w:szCs w:val="32"/>
          <w:u w:val="single"/>
        </w:rPr>
      </w:pPr>
    </w:p>
    <w:p w14:paraId="40535FF7" w14:textId="77777777" w:rsidR="00C6215A" w:rsidRDefault="00C6215A" w:rsidP="00080653">
      <w:pPr>
        <w:jc w:val="center"/>
        <w:rPr>
          <w:b/>
          <w:sz w:val="44"/>
          <w:szCs w:val="32"/>
          <w:u w:val="single"/>
        </w:rPr>
      </w:pPr>
    </w:p>
    <w:p w14:paraId="1A729B3E" w14:textId="77777777" w:rsidR="00C6215A" w:rsidRDefault="00C6215A" w:rsidP="00080653">
      <w:pPr>
        <w:jc w:val="center"/>
        <w:rPr>
          <w:b/>
          <w:sz w:val="44"/>
          <w:szCs w:val="32"/>
          <w:u w:val="single"/>
        </w:rPr>
      </w:pPr>
    </w:p>
    <w:p w14:paraId="0347239E" w14:textId="53452072" w:rsidR="00C6215A" w:rsidRDefault="0039319F" w:rsidP="00C6215A">
      <w:pPr>
        <w:jc w:val="center"/>
        <w:rPr>
          <w:b/>
          <w:sz w:val="44"/>
          <w:szCs w:val="32"/>
          <w:u w:val="single"/>
        </w:rPr>
      </w:pPr>
      <w:r w:rsidRPr="00B8090F">
        <w:rPr>
          <w:b/>
          <w:sz w:val="44"/>
          <w:szCs w:val="32"/>
          <w:u w:val="single"/>
        </w:rPr>
        <w:lastRenderedPageBreak/>
        <w:t>Escrito descriptivo</w:t>
      </w:r>
    </w:p>
    <w:p w14:paraId="54CBEFB5" w14:textId="0E81BAB3" w:rsidR="00C6215A" w:rsidRPr="00885908" w:rsidRDefault="00970E61" w:rsidP="00885908">
      <w:pPr>
        <w:rPr>
          <w:rFonts w:ascii="Times New Roman" w:hAnsi="Times New Roman" w:cs="Times New Roman"/>
          <w:sz w:val="28"/>
          <w:szCs w:val="28"/>
        </w:rPr>
      </w:pPr>
      <w:r w:rsidRPr="00970E61">
        <w:rPr>
          <w:rFonts w:ascii="Times New Roman" w:hAnsi="Times New Roman" w:cs="Times New Roman"/>
          <w:bCs/>
          <w:sz w:val="28"/>
          <w:szCs w:val="28"/>
        </w:rPr>
        <w:t xml:space="preserve">En el siguiente trabajo se presentará un escrito donde describiremos todo lo realizado y aprendido </w:t>
      </w:r>
      <w:r w:rsidR="00885908">
        <w:rPr>
          <w:rFonts w:ascii="Times New Roman" w:hAnsi="Times New Roman" w:cs="Times New Roman"/>
          <w:bCs/>
          <w:sz w:val="28"/>
          <w:szCs w:val="28"/>
        </w:rPr>
        <w:t xml:space="preserve">en la unidad 3 </w:t>
      </w:r>
      <w:r>
        <w:rPr>
          <w:rFonts w:ascii="Times New Roman" w:hAnsi="Times New Roman" w:cs="Times New Roman"/>
          <w:bCs/>
          <w:sz w:val="28"/>
          <w:szCs w:val="28"/>
        </w:rPr>
        <w:t xml:space="preserve">que se abordó </w:t>
      </w:r>
      <w:r w:rsidRPr="00970E61">
        <w:rPr>
          <w:rFonts w:ascii="Times New Roman" w:hAnsi="Times New Roman" w:cs="Times New Roman"/>
          <w:bCs/>
          <w:sz w:val="28"/>
          <w:szCs w:val="28"/>
        </w:rPr>
        <w:t xml:space="preserve">en el curso de Estudio del Mundo natural teniendo como titular a la maestra </w:t>
      </w:r>
      <w:r w:rsidRPr="00970E61">
        <w:rPr>
          <w:rFonts w:ascii="Times New Roman" w:hAnsi="Times New Roman" w:cs="Times New Roman"/>
          <w:sz w:val="28"/>
          <w:szCs w:val="28"/>
        </w:rPr>
        <w:t>Andrea Vallejo de los San</w:t>
      </w:r>
      <w:r w:rsidR="00885908">
        <w:rPr>
          <w:rFonts w:ascii="Times New Roman" w:hAnsi="Times New Roman" w:cs="Times New Roman"/>
          <w:sz w:val="28"/>
          <w:szCs w:val="28"/>
        </w:rPr>
        <w:t>tos.</w:t>
      </w:r>
    </w:p>
    <w:p w14:paraId="5B06DBE3" w14:textId="33579A54" w:rsidR="00BA4B06" w:rsidRDefault="00BA4B06" w:rsidP="00BA4B06">
      <w:pPr>
        <w:jc w:val="center"/>
        <w:rPr>
          <w:b/>
          <w:sz w:val="44"/>
          <w:szCs w:val="32"/>
          <w:u w:val="single"/>
        </w:rPr>
      </w:pPr>
      <w:r>
        <w:rPr>
          <w:rFonts w:ascii="Arial" w:hAnsi="Arial" w:cs="Arial"/>
          <w:b/>
          <w:noProof/>
          <w:sz w:val="32"/>
          <w:szCs w:val="32"/>
        </w:rPr>
        <mc:AlternateContent>
          <mc:Choice Requires="wps">
            <w:drawing>
              <wp:anchor distT="0" distB="0" distL="114300" distR="114300" simplePos="0" relativeHeight="251695104" behindDoc="0" locked="0" layoutInCell="1" allowOverlap="1" wp14:anchorId="312E7EC3" wp14:editId="1952F2B0">
                <wp:simplePos x="0" y="0"/>
                <wp:positionH relativeFrom="page">
                  <wp:posOffset>5337810</wp:posOffset>
                </wp:positionH>
                <wp:positionV relativeFrom="paragraph">
                  <wp:posOffset>8255</wp:posOffset>
                </wp:positionV>
                <wp:extent cx="714375" cy="876300"/>
                <wp:effectExtent l="0" t="0" r="28575" b="19050"/>
                <wp:wrapNone/>
                <wp:docPr id="22" name="Elipse 22"/>
                <wp:cNvGraphicFramePr/>
                <a:graphic xmlns:a="http://schemas.openxmlformats.org/drawingml/2006/main">
                  <a:graphicData uri="http://schemas.microsoft.com/office/word/2010/wordprocessingShape">
                    <wps:wsp>
                      <wps:cNvSpPr/>
                      <wps:spPr>
                        <a:xfrm>
                          <a:off x="0" y="0"/>
                          <a:ext cx="714375" cy="876300"/>
                        </a:xfrm>
                        <a:prstGeom prst="ellipse">
                          <a:avLst/>
                        </a:prstGeom>
                        <a:solidFill>
                          <a:schemeClr val="accent1">
                            <a:lumMod val="20000"/>
                            <a:lumOff val="8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E6818C" w14:textId="6F78AEF2" w:rsidR="00BA4B06" w:rsidRPr="008704B3" w:rsidRDefault="00BA4B06" w:rsidP="00BA4B06">
                            <w:pPr>
                              <w:jc w:val="center"/>
                              <w:rPr>
                                <w:rFonts w:ascii="Myfrida" w:hAnsi="Myfrida"/>
                                <w:color w:val="000000"/>
                                <w:kern w:val="24"/>
                                <w:sz w:val="72"/>
                                <w:szCs w:val="72"/>
                                <w14:textOutline w14:w="9525" w14:cap="flat" w14:cmpd="sng" w14:algn="ctr">
                                  <w14:solidFill>
                                    <w14:srgbClr w14:val="000000"/>
                                  </w14:solidFill>
                                  <w14:prstDash w14:val="solid"/>
                                  <w14:round/>
                                </w14:textOutline>
                              </w:rPr>
                            </w:pPr>
                            <w:r>
                              <w:rPr>
                                <w:rFonts w:ascii="Myfrida" w:hAnsi="Myfrida"/>
                                <w:color w:val="000000"/>
                                <w:kern w:val="24"/>
                                <w:sz w:val="72"/>
                                <w:szCs w:val="72"/>
                                <w14:textOutline w14:w="9525" w14:cap="flat" w14:cmpd="sng" w14:algn="ctr">
                                  <w14:solidFill>
                                    <w14:srgbClr w14:val="000000"/>
                                  </w14:solidFill>
                                  <w14:prstDash w14:val="solid"/>
                                  <w14:round/>
                                </w14:textOutline>
                              </w:rPr>
                              <w:t>3</w:t>
                            </w:r>
                          </w:p>
                        </w:txbxContent>
                      </wps:txbx>
                      <wps:bodyPr rot="0" spcFirstLastPara="0" vert="horz" wrap="square" lIns="132080" tIns="66040" rIns="132080" bIns="660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2E7EC3" id="Elipse 22" o:spid="_x0000_s1030" style="position:absolute;left:0;text-align:left;margin-left:420.3pt;margin-top:.65pt;width:56.25pt;height:69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w9hwIAANMFAAAOAAAAZHJzL2Uyb0RvYy54bWysVF1P2zAUfZ+0/2D5fSQtUKqIFFUgpkmM&#10;VcDEs+vYxJLj69lum+7X79puUxhjmtBeEvt+nON77HvPL/pOk7VwXoGp6eiopEQYDo0yTzX9/nD9&#10;aUqJD8w0TIMRNd0KTy9mHz+cb2wlxtCCboQjCGJ8tbE1bUOwVVF43oqO+SOwwqBTgutYwK17KhrH&#10;Noje6WJclpNiA66xDrjwHq1X2UlnCV9KwcM3Kb0IRNcUzxbS16XvMn6L2TmrnhyzreK7Y7B3nKJj&#10;yiDpAHXFAiMrp15BdYo78CDDEYeuACkVF6kGrGZU/lbNfcusSLWgON4OMvn/B8tv1/d24VCGjfWV&#10;x2Wsopeui388H+mTWNtBLNEHwtF4Njo5PjulhKNrejY5LpOYxSHZOh8+C+hIXNRUaK2sj+Wwiq1v&#10;fEBOjN5HRbMHrZprpXXaxCcgLrUja4aXxzgXJoxSul51X6HJdnwEmZlVaMbLzubp3owU6TFFpET4&#10;gkSb9/Ke/gsBkkeG4qBtWoWtFpFXmzshiWpQzXEqbDjp65p9yxqRzW9TJ8CILFHEATuL9gZ2voVd&#10;fEwVqWuG5PJvB8vJQ0ZiBhOG5E4ZcH8C0HiTO+YcvxcpSxNVCv2yR21wqMTIaFlCs1044iB3sbf8&#10;WuHTumE+LJjDtsUGx1GE3hbcT0o22NY19T9WzAlK9BeDfTM6HpfTOAjSbjIpT3DjXriWz11m1V0C&#10;Pr8RjjHL0zImBL1fSgfdI86geeRFFzMc2WvKg9tvLkMeODjFuJjPUxh2v2XhxtxbHsGjcrETHvpH&#10;5uyuYwK22i3sh8CrrsmxMdPAfBVAqtRSB6V2muLkSA9/N+XiaHq+T1GHWTz7BQAA//8DAFBLAwQU&#10;AAYACAAAACEA2PK+8N0AAAAJAQAADwAAAGRycy9kb3ducmV2LnhtbEyPQU+DQBCF7yb+h82YeLNL&#10;pTYFWRrTqIknU6r3AaYsLbtL2S3Ff+/0pMeX7+XNN9l6Mp0YafCtswrmswgE2crVrW0UfO3eHlYg&#10;fEBbY+csKfghD+v89ibDtHYXu6WxCI3gEetTVKBD6FMpfaXJoJ+5niyzvRsMBo5DI+sBLzxuOvkY&#10;RUtpsLV8QWNPG03VsTgbBfJ7Q4cdLgydylddfLyPh+T0qdT93fTyDCLQFP7KcNVndcjZqXRnW3vR&#10;KVgtoiVXGcQgmCdP8RxEec1JDDLP5P8P8l8AAAD//wMAUEsBAi0AFAAGAAgAAAAhALaDOJL+AAAA&#10;4QEAABMAAAAAAAAAAAAAAAAAAAAAAFtDb250ZW50X1R5cGVzXS54bWxQSwECLQAUAAYACAAAACEA&#10;OP0h/9YAAACUAQAACwAAAAAAAAAAAAAAAAAvAQAAX3JlbHMvLnJlbHNQSwECLQAUAAYACAAAACEA&#10;y3UMPYcCAADTBQAADgAAAAAAAAAAAAAAAAAuAgAAZHJzL2Uyb0RvYy54bWxQSwECLQAUAAYACAAA&#10;ACEA2PK+8N0AAAAJAQAADwAAAAAAAAAAAAAAAADhBAAAZHJzL2Rvd25yZXYueG1sUEsFBgAAAAAE&#10;AAQA8wAAAOsFAAAAAA==&#10;" fillcolor="#d9e2f3 [660]" strokecolor="#1f3763 [1604]" strokeweight="1pt">
                <v:stroke joinstyle="miter"/>
                <v:textbox inset="10.4pt,5.2pt,10.4pt,5.2pt">
                  <w:txbxContent>
                    <w:p w14:paraId="03E6818C" w14:textId="6F78AEF2" w:rsidR="00BA4B06" w:rsidRPr="008704B3" w:rsidRDefault="00BA4B06" w:rsidP="00BA4B06">
                      <w:pPr>
                        <w:jc w:val="center"/>
                        <w:rPr>
                          <w:rFonts w:ascii="Myfrida" w:hAnsi="Myfrida"/>
                          <w:color w:val="000000"/>
                          <w:kern w:val="24"/>
                          <w:sz w:val="72"/>
                          <w:szCs w:val="72"/>
                          <w14:textOutline w14:w="9525" w14:cap="flat" w14:cmpd="sng" w14:algn="ctr">
                            <w14:solidFill>
                              <w14:srgbClr w14:val="000000"/>
                            </w14:solidFill>
                            <w14:prstDash w14:val="solid"/>
                            <w14:round/>
                          </w14:textOutline>
                        </w:rPr>
                      </w:pPr>
                      <w:r>
                        <w:rPr>
                          <w:rFonts w:ascii="Myfrida" w:hAnsi="Myfrida"/>
                          <w:color w:val="000000"/>
                          <w:kern w:val="24"/>
                          <w:sz w:val="72"/>
                          <w:szCs w:val="72"/>
                          <w14:textOutline w14:w="9525" w14:cap="flat" w14:cmpd="sng" w14:algn="ctr">
                            <w14:solidFill>
                              <w14:srgbClr w14:val="000000"/>
                            </w14:solidFill>
                            <w14:prstDash w14:val="solid"/>
                            <w14:round/>
                          </w14:textOutline>
                        </w:rPr>
                        <w:t>3</w:t>
                      </w:r>
                    </w:p>
                  </w:txbxContent>
                </v:textbox>
                <w10:wrap anchorx="page"/>
              </v:oval>
            </w:pict>
          </mc:Fallback>
        </mc:AlternateContent>
      </w:r>
      <w:r>
        <w:rPr>
          <w:rFonts w:ascii="Arial" w:hAnsi="Arial" w:cs="Arial"/>
          <w:b/>
          <w:noProof/>
          <w:sz w:val="32"/>
          <w:szCs w:val="32"/>
        </w:rPr>
        <mc:AlternateContent>
          <mc:Choice Requires="wps">
            <w:drawing>
              <wp:anchor distT="0" distB="0" distL="114300" distR="114300" simplePos="0" relativeHeight="251696128" behindDoc="0" locked="0" layoutInCell="1" allowOverlap="1" wp14:anchorId="2B4355A4" wp14:editId="64189539">
                <wp:simplePos x="0" y="0"/>
                <wp:positionH relativeFrom="page">
                  <wp:posOffset>4343400</wp:posOffset>
                </wp:positionH>
                <wp:positionV relativeFrom="paragraph">
                  <wp:posOffset>5080</wp:posOffset>
                </wp:positionV>
                <wp:extent cx="714375" cy="876300"/>
                <wp:effectExtent l="0" t="0" r="28575" b="19050"/>
                <wp:wrapNone/>
                <wp:docPr id="23" name="Elipse 23"/>
                <wp:cNvGraphicFramePr/>
                <a:graphic xmlns:a="http://schemas.openxmlformats.org/drawingml/2006/main">
                  <a:graphicData uri="http://schemas.microsoft.com/office/word/2010/wordprocessingShape">
                    <wps:wsp>
                      <wps:cNvSpPr/>
                      <wps:spPr>
                        <a:xfrm>
                          <a:off x="0" y="0"/>
                          <a:ext cx="714375" cy="876300"/>
                        </a:xfrm>
                        <a:prstGeom prst="ellipse">
                          <a:avLst/>
                        </a:prstGeom>
                        <a:solidFill>
                          <a:schemeClr val="accent1">
                            <a:lumMod val="20000"/>
                            <a:lumOff val="8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144062" w14:textId="77777777" w:rsidR="00BA4B06" w:rsidRPr="008704B3" w:rsidRDefault="00BA4B06" w:rsidP="00BA4B06">
                            <w:pPr>
                              <w:jc w:val="center"/>
                              <w:rPr>
                                <w:rFonts w:ascii="Myfrida" w:hAnsi="Myfrida"/>
                                <w:color w:val="000000"/>
                                <w:kern w:val="24"/>
                                <w:sz w:val="72"/>
                                <w:szCs w:val="72"/>
                                <w14:textOutline w14:w="9525" w14:cap="flat" w14:cmpd="sng" w14:algn="ctr">
                                  <w14:solidFill>
                                    <w14:srgbClr w14:val="000000"/>
                                  </w14:solidFill>
                                  <w14:prstDash w14:val="solid"/>
                                  <w14:round/>
                                </w14:textOutline>
                              </w:rPr>
                            </w:pPr>
                            <w:r>
                              <w:rPr>
                                <w:rFonts w:ascii="Myfrida" w:hAnsi="Myfrida"/>
                                <w:color w:val="000000"/>
                                <w:kern w:val="24"/>
                                <w:sz w:val="72"/>
                                <w:szCs w:val="72"/>
                                <w14:textOutline w14:w="9525" w14:cap="flat" w14:cmpd="sng" w14:algn="ctr">
                                  <w14:solidFill>
                                    <w14:srgbClr w14:val="000000"/>
                                  </w14:solidFill>
                                  <w14:prstDash w14:val="solid"/>
                                  <w14:round/>
                                </w14:textOutline>
                              </w:rPr>
                              <w:t>D</w:t>
                            </w:r>
                          </w:p>
                        </w:txbxContent>
                      </wps:txbx>
                      <wps:bodyPr rot="0" spcFirstLastPara="0" vert="horz" wrap="square" lIns="132080" tIns="66040" rIns="132080" bIns="660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4355A4" id="Elipse 23" o:spid="_x0000_s1031" style="position:absolute;left:0;text-align:left;margin-left:342pt;margin-top:.4pt;width:56.25pt;height:69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PodhwIAANMFAAAOAAAAZHJzL2Uyb0RvYy54bWysVF1P2zAUfZ+0/2D5fSQtUKqIFFUgpkmM&#10;VcDEs+vYxJLj69lum+7X79puUxhjmtBeEvt+nON77HvPL/pOk7VwXoGp6eiopEQYDo0yTzX9/nD9&#10;aUqJD8w0TIMRNd0KTy9mHz+cb2wlxtCCboQjCGJ8tbE1bUOwVVF43oqO+SOwwqBTgutYwK17KhrH&#10;Noje6WJclpNiA66xDrjwHq1X2UlnCV9KwcM3Kb0IRNcUzxbS16XvMn6L2TmrnhyzreK7Y7B3nKJj&#10;yiDpAHXFAiMrp15BdYo78CDDEYeuACkVF6kGrGZU/lbNfcusSLWgON4OMvn/B8tv1/d24VCGjfWV&#10;x2Wsopeui388H+mTWNtBLNEHwtF4Njo5PjulhKNrejY5LpOYxSHZOh8+C+hIXNRUaK2sj+Wwiq1v&#10;fEBOjN5HRbMHrZprpXXaxCcgLrUja4aXxzgXJoxSul51X6HJdnwEmZlVaMbLzubp3owU6TFFpET4&#10;gkSb9/Ke/gsBkkeG4qBtWoWtFpFXmzshiWpQzXEqbDjp65p9yxqRzW9TJ8CILFHEATuL9gZ2voVd&#10;fEwVqWuG5PJvB8vJQ0ZiBhOG5E4ZcH8C0HiTO+YcvxcpSxNVCv2yR22iNBgZLUtotgtHHOQu9pZf&#10;K3xaN8yHBXPYttjgOIrQ24L7SckG27qm/seKOUGJ/mKwb0bH43IaB0HaTSblCW7cC9fyucusukvA&#10;5zfCMWZ5WsaEoPdL6aB7xBk0j7zoYoYje015cPvNZcgDB6cYF/N5CsPutyzcmHvLI3hULnbCQ//I&#10;nN11TMBWu4X9EHjVNTk2ZhqYrwJIlVrqoNROU5wc6eHvplwcTc/3Keowi2e/AAAA//8DAFBLAwQU&#10;AAYACAAAACEA6CyaJ9wAAAAIAQAADwAAAGRycy9kb3ducmV2LnhtbEyPwU7DMBBE70j8g7VI3KgD&#10;lJCGOBWqAIlTRQr3TbzEKbGdxm4a/p7lBMfVjGbfK9az7cVEY+i8U3C9SECQa7zuXKvgffd8lYEI&#10;EZ3G3jtS8E0B1uX5WYG59if3RlMVW8EjLuSowMQ45FKGxpDFsPADOc4+/Wgx8jm2Uo944nHby5sk&#10;SaXFzvEHgwNtDDVf1dEqkB8b2u9waelQP5nq9WXarw5bpS4v5scHEJHm+FeGX3xGh5KZan90Oohe&#10;QZot2SUqYAGO71fpHYiae7dZBrIs5H+B8gcAAP//AwBQSwECLQAUAAYACAAAACEAtoM4kv4AAADh&#10;AQAAEwAAAAAAAAAAAAAAAAAAAAAAW0NvbnRlbnRfVHlwZXNdLnhtbFBLAQItABQABgAIAAAAIQA4&#10;/SH/1gAAAJQBAAALAAAAAAAAAAAAAAAAAC8BAABfcmVscy8ucmVsc1BLAQItABQABgAIAAAAIQDc&#10;1PodhwIAANMFAAAOAAAAAAAAAAAAAAAAAC4CAABkcnMvZTJvRG9jLnhtbFBLAQItABQABgAIAAAA&#10;IQDoLJon3AAAAAgBAAAPAAAAAAAAAAAAAAAAAOEEAABkcnMvZG93bnJldi54bWxQSwUGAAAAAAQA&#10;BADzAAAA6gUAAAAA&#10;" fillcolor="#d9e2f3 [660]" strokecolor="#1f3763 [1604]" strokeweight="1pt">
                <v:stroke joinstyle="miter"/>
                <v:textbox inset="10.4pt,5.2pt,10.4pt,5.2pt">
                  <w:txbxContent>
                    <w:p w14:paraId="74144062" w14:textId="77777777" w:rsidR="00BA4B06" w:rsidRPr="008704B3" w:rsidRDefault="00BA4B06" w:rsidP="00BA4B06">
                      <w:pPr>
                        <w:jc w:val="center"/>
                        <w:rPr>
                          <w:rFonts w:ascii="Myfrida" w:hAnsi="Myfrida"/>
                          <w:color w:val="000000"/>
                          <w:kern w:val="24"/>
                          <w:sz w:val="72"/>
                          <w:szCs w:val="72"/>
                          <w14:textOutline w14:w="9525" w14:cap="flat" w14:cmpd="sng" w14:algn="ctr">
                            <w14:solidFill>
                              <w14:srgbClr w14:val="000000"/>
                            </w14:solidFill>
                            <w14:prstDash w14:val="solid"/>
                            <w14:round/>
                          </w14:textOutline>
                        </w:rPr>
                      </w:pPr>
                      <w:r>
                        <w:rPr>
                          <w:rFonts w:ascii="Myfrida" w:hAnsi="Myfrida"/>
                          <w:color w:val="000000"/>
                          <w:kern w:val="24"/>
                          <w:sz w:val="72"/>
                          <w:szCs w:val="72"/>
                          <w14:textOutline w14:w="9525" w14:cap="flat" w14:cmpd="sng" w14:algn="ctr">
                            <w14:solidFill>
                              <w14:srgbClr w14:val="000000"/>
                            </w14:solidFill>
                            <w14:prstDash w14:val="solid"/>
                            <w14:round/>
                          </w14:textOutline>
                        </w:rPr>
                        <w:t>D</w:t>
                      </w:r>
                    </w:p>
                  </w:txbxContent>
                </v:textbox>
                <w10:wrap anchorx="page"/>
              </v:oval>
            </w:pict>
          </mc:Fallback>
        </mc:AlternateContent>
      </w:r>
      <w:r>
        <w:rPr>
          <w:rFonts w:ascii="Arial" w:hAnsi="Arial" w:cs="Arial"/>
          <w:b/>
          <w:noProof/>
          <w:sz w:val="32"/>
          <w:szCs w:val="32"/>
        </w:rPr>
        <mc:AlternateContent>
          <mc:Choice Requires="wps">
            <w:drawing>
              <wp:anchor distT="0" distB="0" distL="114300" distR="114300" simplePos="0" relativeHeight="251697152" behindDoc="0" locked="0" layoutInCell="1" allowOverlap="1" wp14:anchorId="1E59F25B" wp14:editId="4F0EB3EC">
                <wp:simplePos x="0" y="0"/>
                <wp:positionH relativeFrom="page">
                  <wp:posOffset>3857625</wp:posOffset>
                </wp:positionH>
                <wp:positionV relativeFrom="paragraph">
                  <wp:posOffset>-4445</wp:posOffset>
                </wp:positionV>
                <wp:extent cx="714375" cy="876300"/>
                <wp:effectExtent l="0" t="0" r="28575" b="19050"/>
                <wp:wrapNone/>
                <wp:docPr id="24" name="Elipse 24"/>
                <wp:cNvGraphicFramePr/>
                <a:graphic xmlns:a="http://schemas.openxmlformats.org/drawingml/2006/main">
                  <a:graphicData uri="http://schemas.microsoft.com/office/word/2010/wordprocessingShape">
                    <wps:wsp>
                      <wps:cNvSpPr/>
                      <wps:spPr>
                        <a:xfrm>
                          <a:off x="0" y="0"/>
                          <a:ext cx="714375" cy="876300"/>
                        </a:xfrm>
                        <a:prstGeom prst="ellipse">
                          <a:avLst/>
                        </a:prstGeom>
                        <a:solidFill>
                          <a:schemeClr val="accent1">
                            <a:lumMod val="20000"/>
                            <a:lumOff val="8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472E5" w14:textId="77777777" w:rsidR="00BA4B06" w:rsidRPr="008704B3" w:rsidRDefault="00BA4B06" w:rsidP="00BA4B06">
                            <w:pPr>
                              <w:jc w:val="center"/>
                              <w:rPr>
                                <w:rFonts w:ascii="Myfrida" w:hAnsi="Myfrida"/>
                                <w:color w:val="000000"/>
                                <w:kern w:val="24"/>
                                <w:sz w:val="72"/>
                                <w:szCs w:val="72"/>
                                <w14:textOutline w14:w="9525" w14:cap="flat" w14:cmpd="sng" w14:algn="ctr">
                                  <w14:solidFill>
                                    <w14:srgbClr w14:val="000000"/>
                                  </w14:solidFill>
                                  <w14:prstDash w14:val="solid"/>
                                  <w14:round/>
                                </w14:textOutline>
                              </w:rPr>
                            </w:pPr>
                            <w:r>
                              <w:rPr>
                                <w:rFonts w:ascii="Myfrida" w:hAnsi="Myfrida"/>
                                <w:color w:val="000000"/>
                                <w:kern w:val="24"/>
                                <w:sz w:val="72"/>
                                <w:szCs w:val="72"/>
                                <w14:textOutline w14:w="9525" w14:cap="flat" w14:cmpd="sng" w14:algn="ctr">
                                  <w14:solidFill>
                                    <w14:srgbClr w14:val="000000"/>
                                  </w14:solidFill>
                                  <w14:prstDash w14:val="solid"/>
                                  <w14:round/>
                                </w14:textOutline>
                              </w:rPr>
                              <w:t>A</w:t>
                            </w:r>
                          </w:p>
                        </w:txbxContent>
                      </wps:txbx>
                      <wps:bodyPr rot="0" spcFirstLastPara="0" vert="horz" wrap="square" lIns="132080" tIns="66040" rIns="132080" bIns="660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59F25B" id="Elipse 24" o:spid="_x0000_s1032" style="position:absolute;left:0;text-align:left;margin-left:303.75pt;margin-top:-.35pt;width:56.25pt;height:69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1cChwIAANMFAAAOAAAAZHJzL2Uyb0RvYy54bWysVF1P2zAUfZ+0/2D5fSRtoVQRKapATJMY&#10;Q8DEs+vYxJLt69lum+7X79ppUxhjmtBeEvt+nON77HvPzjujyVr4oMDWdHRUUiIsh0bZp5p+f7j6&#10;NKMkRGYbpsGKmm5FoOfzjx/ONq4SY2hBN8ITBLGh2riatjG6qigCb4Vh4QicsOiU4A2LuPVPRePZ&#10;BtGNLsZlOS024BvngYsQ0HrZO+k840spePwmZRCR6Jri2WL++vxdpm8xP2PVk2euVXx3DPaOUxim&#10;LJIOUJcsMrLy6hWUUdxDABmPOJgCpFRc5BqwmlH5WzX3LXMi14LiBDfIFP4fLL9Z37tbjzJsXKgC&#10;LlMVnfQm/fF8pMtibQexRBcJR+Pp6HhyekIJR9fsdDops5jFIdn5ED8LMCQtaiq0Vi6kcljF1tch&#10;IidG76OSOYBWzZXSOm/SExAX2pM1w8tjnAsbRzldr8xXaHo7PoKemVVoxsvuzbO9GSnyY0pImfAF&#10;ibbv5T35FwIkTwzFQdu8ilstEq+2d0IS1aCa41zYcNLXNYeWNaI3v02dAROyRBEH7F60N7D7W9jF&#10;p1SRu2ZILv92sD55yMjMYOOQbJQF/ycAjTe5Y+7j9yL10iSVYrfsUJuaTlJksiyh2d564qHv4uD4&#10;lcKndc1CvGUe2xYbHEcRelvwPynZYFvXNPxYMS8o0V8s9s1oMi5naRDk3XRaHuPGv3Atn7vsylwA&#10;Pr8RjjHH8zIlRL1fSg/mEWfQIvGii1mO7DXl0e83F7EfODjFuFgschh2v2Px2t47nsCTcqkTHrpH&#10;5t2uYyK22g3sh8CrruljU6aFxSqCVLmlDkrtNMXJkR/+bsql0fR8n6MOs3j+CwAA//8DAFBLAwQU&#10;AAYACAAAACEA74/kSd0AAAAJAQAADwAAAGRycy9kb3ducmV2LnhtbEyPwU7DMBBE70j8g7VI3FoH&#10;Ck0JcSpUARKnipTenXiJU+J1Grtp+HuWExxX8zTzNl9PrhMjDqH1pOBmnoBAqr1pqVHwsXuZrUCE&#10;qMnozhMq+MYA6+LyIteZ8Wd6x7GMjeASCplWYGPsMylDbdHpMPc9EmeffnA68jk00gz6zOWuk7dJ&#10;spROt8QLVve4sVh/lSenQO43eNjpO4fH6tmWb6/j4eG4Ver6anp6BBFxin8w/OqzOhTsVPkTmSA6&#10;BcskvWdUwSwFwXnKcyAqBhfpAmSRy/8fFD8AAAD//wMAUEsBAi0AFAAGAAgAAAAhALaDOJL+AAAA&#10;4QEAABMAAAAAAAAAAAAAAAAAAAAAAFtDb250ZW50X1R5cGVzXS54bWxQSwECLQAUAAYACAAAACEA&#10;OP0h/9YAAACUAQAACwAAAAAAAAAAAAAAAAAvAQAAX3JlbHMvLnJlbHNQSwECLQAUAAYACAAAACEA&#10;0UtXAocCAADTBQAADgAAAAAAAAAAAAAAAAAuAgAAZHJzL2Uyb0RvYy54bWxQSwECLQAUAAYACAAA&#10;ACEA74/kSd0AAAAJAQAADwAAAAAAAAAAAAAAAADhBAAAZHJzL2Rvd25yZXYueG1sUEsFBgAAAAAE&#10;AAQA8wAAAOsFAAAAAA==&#10;" fillcolor="#d9e2f3 [660]" strokecolor="#1f3763 [1604]" strokeweight="1pt">
                <v:stroke joinstyle="miter"/>
                <v:textbox inset="10.4pt,5.2pt,10.4pt,5.2pt">
                  <w:txbxContent>
                    <w:p w14:paraId="660472E5" w14:textId="77777777" w:rsidR="00BA4B06" w:rsidRPr="008704B3" w:rsidRDefault="00BA4B06" w:rsidP="00BA4B06">
                      <w:pPr>
                        <w:jc w:val="center"/>
                        <w:rPr>
                          <w:rFonts w:ascii="Myfrida" w:hAnsi="Myfrida"/>
                          <w:color w:val="000000"/>
                          <w:kern w:val="24"/>
                          <w:sz w:val="72"/>
                          <w:szCs w:val="72"/>
                          <w14:textOutline w14:w="9525" w14:cap="flat" w14:cmpd="sng" w14:algn="ctr">
                            <w14:solidFill>
                              <w14:srgbClr w14:val="000000"/>
                            </w14:solidFill>
                            <w14:prstDash w14:val="solid"/>
                            <w14:round/>
                          </w14:textOutline>
                        </w:rPr>
                      </w:pPr>
                      <w:r>
                        <w:rPr>
                          <w:rFonts w:ascii="Myfrida" w:hAnsi="Myfrida"/>
                          <w:color w:val="000000"/>
                          <w:kern w:val="24"/>
                          <w:sz w:val="72"/>
                          <w:szCs w:val="72"/>
                          <w14:textOutline w14:w="9525" w14:cap="flat" w14:cmpd="sng" w14:algn="ctr">
                            <w14:solidFill>
                              <w14:srgbClr w14:val="000000"/>
                            </w14:solidFill>
                            <w14:prstDash w14:val="solid"/>
                            <w14:round/>
                          </w14:textOutline>
                        </w:rPr>
                        <w:t>A</w:t>
                      </w:r>
                    </w:p>
                  </w:txbxContent>
                </v:textbox>
                <w10:wrap anchorx="page"/>
              </v:oval>
            </w:pict>
          </mc:Fallback>
        </mc:AlternateContent>
      </w:r>
      <w:r>
        <w:rPr>
          <w:rFonts w:ascii="Arial" w:hAnsi="Arial" w:cs="Arial"/>
          <w:b/>
          <w:noProof/>
          <w:sz w:val="32"/>
          <w:szCs w:val="32"/>
        </w:rPr>
        <mc:AlternateContent>
          <mc:Choice Requires="wps">
            <w:drawing>
              <wp:anchor distT="0" distB="0" distL="114300" distR="114300" simplePos="0" relativeHeight="251698176" behindDoc="0" locked="0" layoutInCell="1" allowOverlap="1" wp14:anchorId="2993F8DA" wp14:editId="1BC57F6A">
                <wp:simplePos x="0" y="0"/>
                <wp:positionH relativeFrom="page">
                  <wp:posOffset>3333750</wp:posOffset>
                </wp:positionH>
                <wp:positionV relativeFrom="paragraph">
                  <wp:posOffset>5080</wp:posOffset>
                </wp:positionV>
                <wp:extent cx="714375" cy="876300"/>
                <wp:effectExtent l="0" t="0" r="28575" b="19050"/>
                <wp:wrapNone/>
                <wp:docPr id="25" name="Elipse 25"/>
                <wp:cNvGraphicFramePr/>
                <a:graphic xmlns:a="http://schemas.openxmlformats.org/drawingml/2006/main">
                  <a:graphicData uri="http://schemas.microsoft.com/office/word/2010/wordprocessingShape">
                    <wps:wsp>
                      <wps:cNvSpPr/>
                      <wps:spPr>
                        <a:xfrm>
                          <a:off x="0" y="0"/>
                          <a:ext cx="714375" cy="876300"/>
                        </a:xfrm>
                        <a:prstGeom prst="ellipse">
                          <a:avLst/>
                        </a:prstGeom>
                        <a:solidFill>
                          <a:schemeClr val="accent1">
                            <a:lumMod val="20000"/>
                            <a:lumOff val="8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A9927E" w14:textId="77777777" w:rsidR="00BA4B06" w:rsidRPr="008704B3" w:rsidRDefault="00BA4B06" w:rsidP="00BA4B06">
                            <w:pPr>
                              <w:jc w:val="center"/>
                              <w:rPr>
                                <w:rFonts w:ascii="Myfrida" w:hAnsi="Myfrida"/>
                                <w:color w:val="000000"/>
                                <w:kern w:val="24"/>
                                <w:sz w:val="72"/>
                                <w:szCs w:val="72"/>
                                <w14:textOutline w14:w="9525" w14:cap="flat" w14:cmpd="sng" w14:algn="ctr">
                                  <w14:solidFill>
                                    <w14:srgbClr w14:val="000000"/>
                                  </w14:solidFill>
                                  <w14:prstDash w14:val="solid"/>
                                  <w14:round/>
                                </w14:textOutline>
                              </w:rPr>
                            </w:pPr>
                            <w:r>
                              <w:rPr>
                                <w:rFonts w:ascii="Myfrida" w:hAnsi="Myfrida"/>
                                <w:color w:val="000000"/>
                                <w:kern w:val="24"/>
                                <w:sz w:val="72"/>
                                <w:szCs w:val="72"/>
                                <w14:textOutline w14:w="9525" w14:cap="flat" w14:cmpd="sng" w14:algn="ctr">
                                  <w14:solidFill>
                                    <w14:srgbClr w14:val="000000"/>
                                  </w14:solidFill>
                                  <w14:prstDash w14:val="solid"/>
                                  <w14:round/>
                                </w14:textOutline>
                              </w:rPr>
                              <w:t>D</w:t>
                            </w:r>
                          </w:p>
                        </w:txbxContent>
                      </wps:txbx>
                      <wps:bodyPr rot="0" spcFirstLastPara="0" vert="horz" wrap="square" lIns="132080" tIns="66040" rIns="132080" bIns="660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93F8DA" id="Elipse 25" o:spid="_x0000_s1033" style="position:absolute;left:0;text-align:left;margin-left:262.5pt;margin-top:.4pt;width:56.25pt;height:69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dciAIAANMFAAAOAAAAZHJzL2Uyb0RvYy54bWysVF1P2zAUfZ+0/2D5fSQtUKqIFFUgpkmM&#10;VcDEs+vYxJLj69lum+7X79puUxhjmtBeEvt+nON77HvPL/pOk7VwXoGp6eiopEQYDo0yTzX9/nD9&#10;aUqJD8w0TIMRNd0KTy9mHz+cb2wlxtCCboQjCGJ8tbE1bUOwVVF43oqO+SOwwqBTgutYwK17KhrH&#10;Noje6WJclpNiA66xDrjwHq1X2UlnCV9KwcM3Kb0IRNcUzxbS16XvMn6L2TmrnhyzreK7Y7B3nKJj&#10;yiDpAHXFAiMrp15BdYo78CDDEYeuACkVF6kGrGZU/lbNfcusSLWgON4OMvn/B8tv1/d24VCGjfWV&#10;x2Wsopeui388H+mTWNtBLNEHwtF4Njo5PjulhKNrejY5LpOYxSHZOh8+C+hIXNRUaK2sj+Wwiq1v&#10;fEBOjN5HRbMHrZprpXXaxCcgLrUja4aXxzgXJoxSul51X6HJdnwEmZlVaMbLzubp3owU6TFFpET4&#10;gkSb9/Ke/gsBkkeG4qBtWoWtFpFXmzshiWpQzXEqbDjp65p9yxqRzW9TJ8CILFHEATuL9gZ2voVd&#10;fEwVqWuG5PJvB8vJQ0ZiBhOG5E4ZcH8C0HiTO+YcvxcpSxNVCv2yR21qehIjo2UJzXbhiIPcxd7y&#10;a4VP64b5sGAO2xYbHEcReltwPynZYFvX1P9YMSco0V8M9s3oeFxO4yBIu8mkPMGNe+FaPneZVXcJ&#10;+PxGOMYsT8uYEPR+KR10jziD5pEXXcxwZK8pD26/uQx54OAU42I+T2HY/ZaFG3NveQSPysVOeOgf&#10;mbO7jgnYarewHwKvuibHxkwD81UAqVJLHZTaaYqTIz383ZSLo+n5PkUdZvHsFwAAAP//AwBQSwME&#10;FAAGAAgAAAAhAKVWBCDdAAAACAEAAA8AAABkcnMvZG93bnJldi54bWxMj8FOwzAQRO9I/IO1SNyo&#10;Q0tKCHEqVAESJ0QKdyde4pR4ncZuGv6e5QTH1Yxm3ys2s+vFhGPoPCm4XiQgkBpvOmoVvO+erjIQ&#10;IWoyuveECr4xwKY8Pyt0bvyJ3nCqYit4hEKuFdgYh1zK0Fh0Oiz8gMTZpx+djnyOrTSjPvG46+Uy&#10;SdbS6Y74g9UDbi02X9XRKZAfW9zv9I3DQ/1oq5fnaX93eFXq8mJ+uAcRcY5/ZfjFZ3Qoman2RzJB&#10;9ArSZcouUQELcLxe3aYgau6tsgxkWcj/AuUPAAAA//8DAFBLAQItABQABgAIAAAAIQC2gziS/gAA&#10;AOEBAAATAAAAAAAAAAAAAAAAAAAAAABbQ29udGVudF9UeXBlc10ueG1sUEsBAi0AFAAGAAgAAAAh&#10;ADj9If/WAAAAlAEAAAsAAAAAAAAAAAAAAAAALwEAAF9yZWxzLy5yZWxzUEsBAi0AFAAGAAgAAAAh&#10;APKWF1yIAgAA0wUAAA4AAAAAAAAAAAAAAAAALgIAAGRycy9lMm9Eb2MueG1sUEsBAi0AFAAGAAgA&#10;AAAhAKVWBCDdAAAACAEAAA8AAAAAAAAAAAAAAAAA4gQAAGRycy9kb3ducmV2LnhtbFBLBQYAAAAA&#10;BAAEAPMAAADsBQAAAAA=&#10;" fillcolor="#d9e2f3 [660]" strokecolor="#1f3763 [1604]" strokeweight="1pt">
                <v:stroke joinstyle="miter"/>
                <v:textbox inset="10.4pt,5.2pt,10.4pt,5.2pt">
                  <w:txbxContent>
                    <w:p w14:paraId="6FA9927E" w14:textId="77777777" w:rsidR="00BA4B06" w:rsidRPr="008704B3" w:rsidRDefault="00BA4B06" w:rsidP="00BA4B06">
                      <w:pPr>
                        <w:jc w:val="center"/>
                        <w:rPr>
                          <w:rFonts w:ascii="Myfrida" w:hAnsi="Myfrida"/>
                          <w:color w:val="000000"/>
                          <w:kern w:val="24"/>
                          <w:sz w:val="72"/>
                          <w:szCs w:val="72"/>
                          <w14:textOutline w14:w="9525" w14:cap="flat" w14:cmpd="sng" w14:algn="ctr">
                            <w14:solidFill>
                              <w14:srgbClr w14:val="000000"/>
                            </w14:solidFill>
                            <w14:prstDash w14:val="solid"/>
                            <w14:round/>
                          </w14:textOutline>
                        </w:rPr>
                      </w:pPr>
                      <w:r>
                        <w:rPr>
                          <w:rFonts w:ascii="Myfrida" w:hAnsi="Myfrida"/>
                          <w:color w:val="000000"/>
                          <w:kern w:val="24"/>
                          <w:sz w:val="72"/>
                          <w:szCs w:val="72"/>
                          <w14:textOutline w14:w="9525" w14:cap="flat" w14:cmpd="sng" w14:algn="ctr">
                            <w14:solidFill>
                              <w14:srgbClr w14:val="000000"/>
                            </w14:solidFill>
                            <w14:prstDash w14:val="solid"/>
                            <w14:round/>
                          </w14:textOutline>
                        </w:rPr>
                        <w:t>D</w:t>
                      </w:r>
                    </w:p>
                  </w:txbxContent>
                </v:textbox>
                <w10:wrap anchorx="page"/>
              </v:oval>
            </w:pict>
          </mc:Fallback>
        </mc:AlternateContent>
      </w:r>
      <w:r>
        <w:rPr>
          <w:rFonts w:ascii="Arial" w:hAnsi="Arial" w:cs="Arial"/>
          <w:b/>
          <w:noProof/>
          <w:sz w:val="32"/>
          <w:szCs w:val="32"/>
        </w:rPr>
        <mc:AlternateContent>
          <mc:Choice Requires="wps">
            <w:drawing>
              <wp:anchor distT="0" distB="0" distL="114300" distR="114300" simplePos="0" relativeHeight="251699200" behindDoc="0" locked="0" layoutInCell="1" allowOverlap="1" wp14:anchorId="2728391E" wp14:editId="46B95D5C">
                <wp:simplePos x="0" y="0"/>
                <wp:positionH relativeFrom="page">
                  <wp:posOffset>2828925</wp:posOffset>
                </wp:positionH>
                <wp:positionV relativeFrom="paragraph">
                  <wp:posOffset>5080</wp:posOffset>
                </wp:positionV>
                <wp:extent cx="714375" cy="876300"/>
                <wp:effectExtent l="0" t="0" r="28575" b="19050"/>
                <wp:wrapNone/>
                <wp:docPr id="26" name="Elipse 26"/>
                <wp:cNvGraphicFramePr/>
                <a:graphic xmlns:a="http://schemas.openxmlformats.org/drawingml/2006/main">
                  <a:graphicData uri="http://schemas.microsoft.com/office/word/2010/wordprocessingShape">
                    <wps:wsp>
                      <wps:cNvSpPr/>
                      <wps:spPr>
                        <a:xfrm>
                          <a:off x="0" y="0"/>
                          <a:ext cx="714375" cy="876300"/>
                        </a:xfrm>
                        <a:prstGeom prst="ellipse">
                          <a:avLst/>
                        </a:prstGeom>
                        <a:solidFill>
                          <a:schemeClr val="accent1">
                            <a:lumMod val="20000"/>
                            <a:lumOff val="8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8E24D9" w14:textId="77777777" w:rsidR="00BA4B06" w:rsidRPr="008704B3" w:rsidRDefault="00BA4B06" w:rsidP="00BA4B06">
                            <w:pPr>
                              <w:jc w:val="center"/>
                              <w:rPr>
                                <w:rFonts w:ascii="Myfrida" w:hAnsi="Myfrida"/>
                                <w:color w:val="000000"/>
                                <w:kern w:val="24"/>
                                <w:sz w:val="72"/>
                                <w:szCs w:val="72"/>
                                <w14:textOutline w14:w="9525" w14:cap="flat" w14:cmpd="sng" w14:algn="ctr">
                                  <w14:solidFill>
                                    <w14:srgbClr w14:val="000000"/>
                                  </w14:solidFill>
                                  <w14:prstDash w14:val="solid"/>
                                  <w14:round/>
                                </w14:textOutline>
                              </w:rPr>
                            </w:pPr>
                            <w:r>
                              <w:rPr>
                                <w:rFonts w:ascii="Myfrida" w:hAnsi="Myfrida"/>
                                <w:color w:val="000000"/>
                                <w:kern w:val="24"/>
                                <w:sz w:val="72"/>
                                <w:szCs w:val="72"/>
                                <w14:textOutline w14:w="9525" w14:cap="flat" w14:cmpd="sng" w14:algn="ctr">
                                  <w14:solidFill>
                                    <w14:srgbClr w14:val="000000"/>
                                  </w14:solidFill>
                                  <w14:prstDash w14:val="solid"/>
                                  <w14:round/>
                                </w14:textOutline>
                              </w:rPr>
                              <w:t>I</w:t>
                            </w:r>
                          </w:p>
                        </w:txbxContent>
                      </wps:txbx>
                      <wps:bodyPr rot="0" spcFirstLastPara="0" vert="horz" wrap="square" lIns="132080" tIns="66040" rIns="132080" bIns="660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28391E" id="Elipse 26" o:spid="_x0000_s1034" style="position:absolute;left:0;text-align:left;margin-left:222.75pt;margin-top:.4pt;width:56.25pt;height:69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DiAIAANMFAAAOAAAAZHJzL2Uyb0RvYy54bWysVF1P2zAUfZ+0/2D5fSQtUKqIFFUgpkmM&#10;VcDEs+vYxJLj69lum+7X79puUxhjmtBeEvt+nON77HvPL/pOk7VwXoGp6eiopEQYDo0yTzX9/nD9&#10;aUqJD8w0TIMRNd0KTy9mHz+cb2wlxtCCboQjCGJ8tbE1bUOwVVF43oqO+SOwwqBTgutYwK17KhrH&#10;Noje6WJclpNiA66xDrjwHq1X2UlnCV9KwcM3Kb0IRNcUzxbS16XvMn6L2TmrnhyzreK7Y7B3nKJj&#10;yiDpAHXFAiMrp15BdYo78CDDEYeuACkVF6kGrGZU/lbNfcusSLWgON4OMvn/B8tv1/d24VCGjfWV&#10;x2Wsopeui388H+mTWNtBLNEHwtF4Njo5PjulhKNrejY5LpOYxSHZOh8+C+hIXNRUaK2sj+Wwiq1v&#10;fEBOjN5HRbMHrZprpXXaxCcgLrUja4aXxzgXJoxSul51X6HJdnwEmZlVaMbLzubp3owU6TFFpET4&#10;gkSb9/Ke/gsBkkeG4qBtWoWtFpFXmzshiWpQzXEqbDjp65p9yxqRzW9TJ8CILFHEATuL9gZ2voVd&#10;fEwVqWuG5PJvB8vJQ0ZiBhOG5E4ZcH8C0HiTO+YcvxcpSxNVCv2yR21qehojo2UJzXbhiIPcxd7y&#10;a4VP64b5sGAO2xYbHEcReltwPynZYFvX1P9YMSco0V8M9s3oeFxO4yBIu8mkPMGNe+FaPneZVXcJ&#10;+PxGOMYsT8uYEPR+KR10jziD5pEXXcxwZK8pD26/uQx54OAU42I+T2HY/ZaFG3NveQSPysVOeOgf&#10;mbO7jgnYarewHwKvuibHxkwD81UAqVJLHZTaaYqTIz383ZSLo+n5PkUdZvHsFwAAAP//AwBQSwME&#10;FAAGAAgAAAAhAH+txGHbAAAACAEAAA8AAABkcnMvZG93bnJldi54bWxMj0FPhDAQhe8m/odmTLy5&#10;RQWDSNmYjZp4MsvqfaAjZaUtS7ss/nvHkx4n7+XN95XrxQ5ipin03im4XiUgyLVe965T8L57vspB&#10;hIhO4+AdKfimAOvq/KzEQvuT29Jcx07wiAsFKjAxjoWUoTVkMaz8SI6zTz9ZjHxOndQTnnjcDvIm&#10;Se6kxd7xB4MjbQy1X/XRKpAfG9rvMLV0aJ5M/foy7+8Pb0pdXiyPDyAiLfGvDL/4jA4VMzX+6HQQ&#10;g4I0zTKuKmABjrMsZ7WGe7d5DrIq5X+B6gcAAP//AwBQSwECLQAUAAYACAAAACEAtoM4kv4AAADh&#10;AQAAEwAAAAAAAAAAAAAAAAAAAAAAW0NvbnRlbnRfVHlwZXNdLnhtbFBLAQItABQABgAIAAAAIQA4&#10;/SH/1gAAAJQBAAALAAAAAAAAAAAAAAAAAC8BAABfcmVscy8ucmVsc1BLAQItABQABgAIAAAAIQD/&#10;CbpDiAIAANMFAAAOAAAAAAAAAAAAAAAAAC4CAABkcnMvZTJvRG9jLnhtbFBLAQItABQABgAIAAAA&#10;IQB/rcRh2wAAAAgBAAAPAAAAAAAAAAAAAAAAAOIEAABkcnMvZG93bnJldi54bWxQSwUGAAAAAAQA&#10;BADzAAAA6gUAAAAA&#10;" fillcolor="#d9e2f3 [660]" strokecolor="#1f3763 [1604]" strokeweight="1pt">
                <v:stroke joinstyle="miter"/>
                <v:textbox inset="10.4pt,5.2pt,10.4pt,5.2pt">
                  <w:txbxContent>
                    <w:p w14:paraId="798E24D9" w14:textId="77777777" w:rsidR="00BA4B06" w:rsidRPr="008704B3" w:rsidRDefault="00BA4B06" w:rsidP="00BA4B06">
                      <w:pPr>
                        <w:jc w:val="center"/>
                        <w:rPr>
                          <w:rFonts w:ascii="Myfrida" w:hAnsi="Myfrida"/>
                          <w:color w:val="000000"/>
                          <w:kern w:val="24"/>
                          <w:sz w:val="72"/>
                          <w:szCs w:val="72"/>
                          <w14:textOutline w14:w="9525" w14:cap="flat" w14:cmpd="sng" w14:algn="ctr">
                            <w14:solidFill>
                              <w14:srgbClr w14:val="000000"/>
                            </w14:solidFill>
                            <w14:prstDash w14:val="solid"/>
                            <w14:round/>
                          </w14:textOutline>
                        </w:rPr>
                      </w:pPr>
                      <w:r>
                        <w:rPr>
                          <w:rFonts w:ascii="Myfrida" w:hAnsi="Myfrida"/>
                          <w:color w:val="000000"/>
                          <w:kern w:val="24"/>
                          <w:sz w:val="72"/>
                          <w:szCs w:val="72"/>
                          <w14:textOutline w14:w="9525" w14:cap="flat" w14:cmpd="sng" w14:algn="ctr">
                            <w14:solidFill>
                              <w14:srgbClr w14:val="000000"/>
                            </w14:solidFill>
                            <w14:prstDash w14:val="solid"/>
                            <w14:round/>
                          </w14:textOutline>
                        </w:rPr>
                        <w:t>I</w:t>
                      </w:r>
                    </w:p>
                  </w:txbxContent>
                </v:textbox>
                <w10:wrap anchorx="page"/>
              </v:oval>
            </w:pict>
          </mc:Fallback>
        </mc:AlternateContent>
      </w:r>
      <w:r>
        <w:rPr>
          <w:rFonts w:ascii="Arial" w:hAnsi="Arial" w:cs="Arial"/>
          <w:b/>
          <w:noProof/>
          <w:sz w:val="32"/>
          <w:szCs w:val="32"/>
        </w:rPr>
        <mc:AlternateContent>
          <mc:Choice Requires="wps">
            <w:drawing>
              <wp:anchor distT="0" distB="0" distL="114300" distR="114300" simplePos="0" relativeHeight="251694080" behindDoc="0" locked="0" layoutInCell="1" allowOverlap="1" wp14:anchorId="7713CCAA" wp14:editId="1C2C80DC">
                <wp:simplePos x="0" y="0"/>
                <wp:positionH relativeFrom="page">
                  <wp:posOffset>2261235</wp:posOffset>
                </wp:positionH>
                <wp:positionV relativeFrom="paragraph">
                  <wp:posOffset>9525</wp:posOffset>
                </wp:positionV>
                <wp:extent cx="714375" cy="876300"/>
                <wp:effectExtent l="0" t="0" r="28575" b="19050"/>
                <wp:wrapNone/>
                <wp:docPr id="27" name="Elipse 27"/>
                <wp:cNvGraphicFramePr/>
                <a:graphic xmlns:a="http://schemas.openxmlformats.org/drawingml/2006/main">
                  <a:graphicData uri="http://schemas.microsoft.com/office/word/2010/wordprocessingShape">
                    <wps:wsp>
                      <wps:cNvSpPr/>
                      <wps:spPr>
                        <a:xfrm>
                          <a:off x="0" y="0"/>
                          <a:ext cx="714375" cy="876300"/>
                        </a:xfrm>
                        <a:prstGeom prst="ellipse">
                          <a:avLst/>
                        </a:prstGeom>
                        <a:solidFill>
                          <a:schemeClr val="accent1">
                            <a:lumMod val="20000"/>
                            <a:lumOff val="8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E9099A" w14:textId="77777777" w:rsidR="00BA4B06" w:rsidRPr="008704B3" w:rsidRDefault="00BA4B06" w:rsidP="00BA4B06">
                            <w:pPr>
                              <w:jc w:val="center"/>
                              <w:rPr>
                                <w:rFonts w:ascii="Myfrida" w:hAnsi="Myfrida"/>
                                <w:color w:val="000000"/>
                                <w:kern w:val="24"/>
                                <w:sz w:val="72"/>
                                <w:szCs w:val="72"/>
                                <w14:textOutline w14:w="9525" w14:cap="flat" w14:cmpd="sng" w14:algn="ctr">
                                  <w14:solidFill>
                                    <w14:srgbClr w14:val="000000"/>
                                  </w14:solidFill>
                                  <w14:prstDash w14:val="solid"/>
                                  <w14:round/>
                                </w14:textOutline>
                              </w:rPr>
                            </w:pPr>
                            <w:r>
                              <w:rPr>
                                <w:rFonts w:ascii="Myfrida" w:hAnsi="Myfrida"/>
                                <w:color w:val="000000"/>
                                <w:kern w:val="24"/>
                                <w:sz w:val="72"/>
                                <w:szCs w:val="72"/>
                                <w14:textOutline w14:w="9525" w14:cap="flat" w14:cmpd="sng" w14:algn="ctr">
                                  <w14:solidFill>
                                    <w14:srgbClr w14:val="000000"/>
                                  </w14:solidFill>
                                  <w14:prstDash w14:val="solid"/>
                                  <w14:round/>
                                </w14:textOutline>
                              </w:rPr>
                              <w:t>N</w:t>
                            </w:r>
                          </w:p>
                        </w:txbxContent>
                      </wps:txbx>
                      <wps:bodyPr rot="0" spcFirstLastPara="0" vert="horz" wrap="square" lIns="132080" tIns="66040" rIns="132080" bIns="660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13CCAA" id="Elipse 27" o:spid="_x0000_s1035" style="position:absolute;left:0;text-align:left;margin-left:178.05pt;margin-top:.75pt;width:56.25pt;height:69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xjhwIAANMFAAAOAAAAZHJzL2Uyb0RvYy54bWysVF1P2zAUfZ+0/2D5fSQtUKqIFFUgpkmM&#10;VcDEs+vYxJLj69lum+7X79puUxhjmtBeEvt+nON77HvPL/pOk7VwXoGp6eiopEQYDo0yTzX9/nD9&#10;aUqJD8w0TIMRNd0KTy9mHz+cb2wlxtCCboQjCGJ8tbE1bUOwVVF43oqO+SOwwqBTgutYwK17KhrH&#10;Noje6WJclpNiA66xDrjwHq1X2UlnCV9KwcM3Kb0IRNcUzxbS16XvMn6L2TmrnhyzreK7Y7B3nKJj&#10;yiDpAHXFAiMrp15BdYo78CDDEYeuACkVF6kGrGZU/lbNfcusSLWgON4OMvn/B8tv1/d24VCGjfWV&#10;x2Wsopeui388H+mTWNtBLNEHwtF4Njo5PjulhKNrejY5LpOYxSHZOh8+C+hIXNRUaK2sj+Wwiq1v&#10;fEBOjN5HRbMHrZprpXXaxCcgLrUja4aXxzgXJoxSul51X6HJdnwEmZlVaMbLzubp3owU6TFFpET4&#10;gkSb9/Ke/gsBkkeG4qBtWoWtFpFXmzshiWpQzXEqbDjp65p9yxqRzW9TJ8CILFHEATuL9gZ2voVd&#10;fEwVqWuG5PJvB8vJQ0ZiBhOG5E4ZcH8C0HiTO+YcvxcpSxNVCv2yR21qOomR0bKEZrtwxEHuYm/5&#10;tcKndcN8WDCHbYsNjqMIvS24n5RssK1r6n+smBOU6C8G+2Z0PC6ncRCk3WRSnuDGvXAtn7vMqrsE&#10;fH4jHGOWp2VMCHq/lA66R5xB88iLLmY4steUB7ffXIY8cHCKcTGfpzDsfsvCjbm3PIJH5WInPPSP&#10;zNldxwRstVvYD4FXXZNjY6aB+SqAVKmlDkrtNMXJkR7+bsrF0fR8n6IOs3j2CwAA//8DAFBLAwQU&#10;AAYACAAAACEAAXe9QN0AAAAJAQAADwAAAGRycy9kb3ducmV2LnhtbEyPQU+DQBCF7yb+h82YeLNL&#10;bSEtsjSmURNPplTvCzsFWnaWsluK/97xpMeX7+XNN9lmsp0YcfCtIwXzWQQCqXKmpVrB5/71YQXC&#10;B01Gd45QwTd62OS3N5lOjbvSDsci1IJHyKdaQRNCn0rpqwat9jPXIzE7uMHqwHGopRn0lcdtJx+j&#10;KJFWt8QXGt3jtsHqVFysAvm1xeNeLy2ey5emeH8bj+vzh1L3d9PzE4iAU/grw68+q0POTqW7kPGi&#10;U7CIkzlXGcQgmC+TVQKi5LxYxyDzTP7/IP8BAAD//wMAUEsBAi0AFAAGAAgAAAAhALaDOJL+AAAA&#10;4QEAABMAAAAAAAAAAAAAAAAAAAAAAFtDb250ZW50X1R5cGVzXS54bWxQSwECLQAUAAYACAAAACEA&#10;OP0h/9YAAACUAQAACwAAAAAAAAAAAAAAAAAvAQAAX3JlbHMvLnJlbHNQSwECLQAUAAYACAAAACEA&#10;6KhMY4cCAADTBQAADgAAAAAAAAAAAAAAAAAuAgAAZHJzL2Uyb0RvYy54bWxQSwECLQAUAAYACAAA&#10;ACEAAXe9QN0AAAAJAQAADwAAAAAAAAAAAAAAAADhBAAAZHJzL2Rvd25yZXYueG1sUEsFBgAAAAAE&#10;AAQA8wAAAOsFAAAAAA==&#10;" fillcolor="#d9e2f3 [660]" strokecolor="#1f3763 [1604]" strokeweight="1pt">
                <v:stroke joinstyle="miter"/>
                <v:textbox inset="10.4pt,5.2pt,10.4pt,5.2pt">
                  <w:txbxContent>
                    <w:p w14:paraId="75E9099A" w14:textId="77777777" w:rsidR="00BA4B06" w:rsidRPr="008704B3" w:rsidRDefault="00BA4B06" w:rsidP="00BA4B06">
                      <w:pPr>
                        <w:jc w:val="center"/>
                        <w:rPr>
                          <w:rFonts w:ascii="Myfrida" w:hAnsi="Myfrida"/>
                          <w:color w:val="000000"/>
                          <w:kern w:val="24"/>
                          <w:sz w:val="72"/>
                          <w:szCs w:val="72"/>
                          <w14:textOutline w14:w="9525" w14:cap="flat" w14:cmpd="sng" w14:algn="ctr">
                            <w14:solidFill>
                              <w14:srgbClr w14:val="000000"/>
                            </w14:solidFill>
                            <w14:prstDash w14:val="solid"/>
                            <w14:round/>
                          </w14:textOutline>
                        </w:rPr>
                      </w:pPr>
                      <w:r>
                        <w:rPr>
                          <w:rFonts w:ascii="Myfrida" w:hAnsi="Myfrida"/>
                          <w:color w:val="000000"/>
                          <w:kern w:val="24"/>
                          <w:sz w:val="72"/>
                          <w:szCs w:val="72"/>
                          <w14:textOutline w14:w="9525" w14:cap="flat" w14:cmpd="sng" w14:algn="ctr">
                            <w14:solidFill>
                              <w14:srgbClr w14:val="000000"/>
                            </w14:solidFill>
                            <w14:prstDash w14:val="solid"/>
                            <w14:round/>
                          </w14:textOutline>
                        </w:rPr>
                        <w:t>N</w:t>
                      </w:r>
                    </w:p>
                  </w:txbxContent>
                </v:textbox>
                <w10:wrap anchorx="page"/>
              </v:oval>
            </w:pict>
          </mc:Fallback>
        </mc:AlternateContent>
      </w:r>
      <w:r>
        <w:rPr>
          <w:rFonts w:ascii="Arial" w:hAnsi="Arial" w:cs="Arial"/>
          <w:b/>
          <w:noProof/>
          <w:sz w:val="32"/>
          <w:szCs w:val="32"/>
        </w:rPr>
        <mc:AlternateContent>
          <mc:Choice Requires="wps">
            <w:drawing>
              <wp:anchor distT="0" distB="0" distL="114300" distR="114300" simplePos="0" relativeHeight="251693056" behindDoc="0" locked="0" layoutInCell="1" allowOverlap="1" wp14:anchorId="7A497E27" wp14:editId="4D739C84">
                <wp:simplePos x="0" y="0"/>
                <wp:positionH relativeFrom="margin">
                  <wp:posOffset>628650</wp:posOffset>
                </wp:positionH>
                <wp:positionV relativeFrom="paragraph">
                  <wp:posOffset>-9525</wp:posOffset>
                </wp:positionV>
                <wp:extent cx="714375" cy="876300"/>
                <wp:effectExtent l="0" t="0" r="28575" b="19050"/>
                <wp:wrapNone/>
                <wp:docPr id="28" name="Elipse 28"/>
                <wp:cNvGraphicFramePr/>
                <a:graphic xmlns:a="http://schemas.openxmlformats.org/drawingml/2006/main">
                  <a:graphicData uri="http://schemas.microsoft.com/office/word/2010/wordprocessingShape">
                    <wps:wsp>
                      <wps:cNvSpPr/>
                      <wps:spPr>
                        <a:xfrm>
                          <a:off x="0" y="0"/>
                          <a:ext cx="714375" cy="876300"/>
                        </a:xfrm>
                        <a:prstGeom prst="ellipse">
                          <a:avLst/>
                        </a:prstGeom>
                        <a:solidFill>
                          <a:schemeClr val="accent1">
                            <a:lumMod val="20000"/>
                            <a:lumOff val="8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CE839F" w14:textId="77777777" w:rsidR="00BA4B06" w:rsidRPr="008704B3" w:rsidRDefault="00BA4B06" w:rsidP="00BA4B06">
                            <w:pPr>
                              <w:jc w:val="center"/>
                              <w:rPr>
                                <w:rFonts w:ascii="Myfrida" w:hAnsi="Myfrida"/>
                                <w:color w:val="000000"/>
                                <w:kern w:val="24"/>
                                <w:sz w:val="72"/>
                                <w:szCs w:val="72"/>
                                <w14:textOutline w14:w="9525" w14:cap="flat" w14:cmpd="sng" w14:algn="ctr">
                                  <w14:solidFill>
                                    <w14:srgbClr w14:val="000000"/>
                                  </w14:solidFill>
                                  <w14:prstDash w14:val="solid"/>
                                  <w14:round/>
                                </w14:textOutline>
                              </w:rPr>
                            </w:pPr>
                            <w:r>
                              <w:rPr>
                                <w:rFonts w:ascii="Myfrida" w:hAnsi="Myfrida"/>
                                <w:color w:val="000000"/>
                                <w:kern w:val="24"/>
                                <w:sz w:val="72"/>
                                <w:szCs w:val="72"/>
                                <w14:textOutline w14:w="9525" w14:cap="flat" w14:cmpd="sng" w14:algn="ctr">
                                  <w14:solidFill>
                                    <w14:srgbClr w14:val="000000"/>
                                  </w14:solidFill>
                                  <w14:prstDash w14:val="solid"/>
                                  <w14:round/>
                                </w14:textOutline>
                              </w:rPr>
                              <w:t>U</w:t>
                            </w:r>
                          </w:p>
                        </w:txbxContent>
                      </wps:txbx>
                      <wps:bodyPr rot="0" spcFirstLastPara="0" vert="horz" wrap="square" lIns="132080" tIns="66040" rIns="132080" bIns="660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497E27" id="Elipse 28" o:spid="_x0000_s1036" style="position:absolute;left:0;text-align:left;margin-left:49.5pt;margin-top:-.75pt;width:56.25pt;height:69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8hgIAANMFAAAOAAAAZHJzL2Uyb0RvYy54bWysVN9P2zAQfp+0/8Hy+0haoFQRKapATJMY&#10;q4CJZ9exiSXH59lum+6v39luUxhjmtBeEt/Pz/f57s4v+k6TtXBeganp6KikRBgOjTJPNf3+cP1p&#10;SokPzDRMgxE13QpPL2YfP5xvbCXG0IJuhCOYxPhqY2vahmCrovC8FR3zR2CFQaME17GAonsqGsc2&#10;mL3TxbgsJ8UGXGMdcOE9aq+ykc5SfikFD9+k9CIQXVO8W0hfl77L+C1m56x6csy2iu+uwd5xi44p&#10;g6BDqisWGFk59SpVp7gDDzIccegKkFJxkWrAakblb9Xct8yKVAuS4+1Ak/9/afnt+t4uHNKwsb7y&#10;eIxV9NJ18Y/3I30iazuQJfpAOCrPRifHZ6eUcDRNzybHZSKzOARb58NnAR2Jh5oKrZX1sRxWsfWN&#10;D4iJ3nuvqPagVXOttE5CbAFxqR1ZM3w8xrkwYZTC9ar7Ck3WYxNkZFahGh87q6d7NUKkZoqZEuAL&#10;EG3ei3v6LwAIHhGKA7fpFLZaRFxt7oQkqkE2x6mw4aava/Yta0RWvw2dEsbMEkkccmfS3sidX2Hn&#10;H0NFmpohuPzbxXLwEJGQwYQhuFMG3J8SaHzJHXL235OUqYkshX7ZIzfYaNEzapbQbBeOOMhT7C2/&#10;VthaN8yHBXM4tjjguIrQ2oL7SckGx7qm/seKOUGJ/mJwbkbH43IaF0GSJpPyBAX3wrR8bjKr7hKw&#10;/Ua4xixPxxgQ9P4oHXSPuIPmERdNzHBErykPbi9chrxwcItxMZ8nN5x+y8KNubc8Jo/MxUl46B+Z&#10;s7uJCThqt7BfAq+mJvvGSAPzVQCp0kgdmNpxipsjNf5uy8XV9FxOXoddPPsFAAD//wMAUEsDBBQA&#10;BgAIAAAAIQBTx1H/3gAAAAkBAAAPAAAAZHJzL2Rvd25yZXYueG1sTI/BTsMwEETvSPyDtUjcWieF&#10;ViSNU6EKkDihpnB3km2cEq/T2E3D37M9wW1HM5p9k20m24kRB986UhDPIxBIlatbahR87l9nTyB8&#10;0FTrzhEq+EEPm/z2JtNp7S60w7EIjeAS8qlWYELoUyl9ZdBqP3c9EnsHN1gdWA6NrAd94XLbyUUU&#10;raTVLfEHo3vcGqy+i7NVIL+2eNzrR4un8sUU72/jMTl9KHV/Nz2vQQScwl8YrviMDjkzle5MtRed&#10;giThKUHBLF6CYH8RX4+Sgw+rJcg8k/8X5L8AAAD//wMAUEsBAi0AFAAGAAgAAAAhALaDOJL+AAAA&#10;4QEAABMAAAAAAAAAAAAAAAAAAAAAAFtDb250ZW50X1R5cGVzXS54bWxQSwECLQAUAAYACAAAACEA&#10;OP0h/9YAAACUAQAACwAAAAAAAAAAAAAAAAAvAQAAX3JlbHMvLnJlbHNQSwECLQAUAAYACAAAACEA&#10;5TfhfIYCAADTBQAADgAAAAAAAAAAAAAAAAAuAgAAZHJzL2Uyb0RvYy54bWxQSwECLQAUAAYACAAA&#10;ACEAU8dR/94AAAAJAQAADwAAAAAAAAAAAAAAAADgBAAAZHJzL2Rvd25yZXYueG1sUEsFBgAAAAAE&#10;AAQA8wAAAOsFAAAAAA==&#10;" fillcolor="#d9e2f3 [660]" strokecolor="#1f3763 [1604]" strokeweight="1pt">
                <v:stroke joinstyle="miter"/>
                <v:textbox inset="10.4pt,5.2pt,10.4pt,5.2pt">
                  <w:txbxContent>
                    <w:p w14:paraId="27CE839F" w14:textId="77777777" w:rsidR="00BA4B06" w:rsidRPr="008704B3" w:rsidRDefault="00BA4B06" w:rsidP="00BA4B06">
                      <w:pPr>
                        <w:jc w:val="center"/>
                        <w:rPr>
                          <w:rFonts w:ascii="Myfrida" w:hAnsi="Myfrida"/>
                          <w:color w:val="000000"/>
                          <w:kern w:val="24"/>
                          <w:sz w:val="72"/>
                          <w:szCs w:val="72"/>
                          <w14:textOutline w14:w="9525" w14:cap="flat" w14:cmpd="sng" w14:algn="ctr">
                            <w14:solidFill>
                              <w14:srgbClr w14:val="000000"/>
                            </w14:solidFill>
                            <w14:prstDash w14:val="solid"/>
                            <w14:round/>
                          </w14:textOutline>
                        </w:rPr>
                      </w:pPr>
                      <w:r>
                        <w:rPr>
                          <w:rFonts w:ascii="Myfrida" w:hAnsi="Myfrida"/>
                          <w:color w:val="000000"/>
                          <w:kern w:val="24"/>
                          <w:sz w:val="72"/>
                          <w:szCs w:val="72"/>
                          <w14:textOutline w14:w="9525" w14:cap="flat" w14:cmpd="sng" w14:algn="ctr">
                            <w14:solidFill>
                              <w14:srgbClr w14:val="000000"/>
                            </w14:solidFill>
                            <w14:prstDash w14:val="solid"/>
                            <w14:round/>
                          </w14:textOutline>
                        </w:rPr>
                        <w:t>U</w:t>
                      </w:r>
                    </w:p>
                  </w:txbxContent>
                </v:textbox>
                <w10:wrap anchorx="margin"/>
              </v:oval>
            </w:pict>
          </mc:Fallback>
        </mc:AlternateContent>
      </w:r>
    </w:p>
    <w:p w14:paraId="68AE9EFE" w14:textId="760FC810" w:rsidR="00C6215A" w:rsidRDefault="003E652C" w:rsidP="00C6215A">
      <w:pPr>
        <w:jc w:val="center"/>
        <w:rPr>
          <w:b/>
          <w:sz w:val="44"/>
          <w:szCs w:val="32"/>
          <w:u w:val="single"/>
        </w:rPr>
      </w:pPr>
      <w:r>
        <w:rPr>
          <w:b/>
          <w:noProof/>
          <w:sz w:val="44"/>
          <w:szCs w:val="32"/>
          <w:u w:val="single"/>
        </w:rPr>
        <mc:AlternateContent>
          <mc:Choice Requires="wps">
            <w:drawing>
              <wp:anchor distT="0" distB="0" distL="114300" distR="114300" simplePos="0" relativeHeight="251701248" behindDoc="0" locked="0" layoutInCell="1" allowOverlap="1" wp14:anchorId="42A36588" wp14:editId="461B2C23">
                <wp:simplePos x="0" y="0"/>
                <wp:positionH relativeFrom="margin">
                  <wp:align>center</wp:align>
                </wp:positionH>
                <wp:positionV relativeFrom="paragraph">
                  <wp:posOffset>526415</wp:posOffset>
                </wp:positionV>
                <wp:extent cx="6124575" cy="533400"/>
                <wp:effectExtent l="0" t="0" r="28575" b="19050"/>
                <wp:wrapNone/>
                <wp:docPr id="88" name="Rectángulo: esquinas redondeadas 88"/>
                <wp:cNvGraphicFramePr/>
                <a:graphic xmlns:a="http://schemas.openxmlformats.org/drawingml/2006/main">
                  <a:graphicData uri="http://schemas.microsoft.com/office/word/2010/wordprocessingShape">
                    <wps:wsp>
                      <wps:cNvSpPr/>
                      <wps:spPr>
                        <a:xfrm>
                          <a:off x="0" y="0"/>
                          <a:ext cx="6124575" cy="533400"/>
                        </a:xfrm>
                        <a:prstGeom prst="roundRect">
                          <a:avLst/>
                        </a:prstGeom>
                        <a:solidFill>
                          <a:schemeClr val="accent5">
                            <a:lumMod val="20000"/>
                            <a:lumOff val="8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DF5B2E" w14:textId="36C8D1A4" w:rsidR="003E652C" w:rsidRPr="00DB71F1" w:rsidRDefault="0041202E" w:rsidP="003E652C">
                            <w:pPr>
                              <w:jc w:val="center"/>
                              <w:rPr>
                                <w:b/>
                                <w:bCs/>
                              </w:rPr>
                            </w:pPr>
                            <w:r>
                              <w:rPr>
                                <w:rFonts w:ascii="Arial" w:hAnsi="Arial" w:cs="Arial"/>
                                <w:b/>
                                <w:bCs/>
                                <w:color w:val="000000"/>
                                <w:sz w:val="34"/>
                                <w:szCs w:val="34"/>
                              </w:rPr>
                              <w:t>EL SER HUMANO Y LA 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A36588" id="Rectángulo: esquinas redondeadas 88" o:spid="_x0000_s1037" style="position:absolute;left:0;text-align:left;margin-left:0;margin-top:41.45pt;width:482.25pt;height:42pt;z-index:2517012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9w1pwIAAN0FAAAOAAAAZHJzL2Uyb0RvYy54bWysVEtv2zAMvg/YfxB0X22nSdcZdYqgRYcB&#10;3Vq0HXpWZCk2IIuapMTOfv0o+ZGs7XYYdpElPj6Sn0leXHaNIjthXQ26oNlJSonQHMpabwr6/enm&#10;wzklzjNdMgVaFHQvHL1cvn930ZpczKACVQpLEES7vDUFrbw3eZI4XomGuRMwQqNSgm2Yx6fdJKVl&#10;LaI3Kpml6VnSgi2NBS6cQ+l1r6TLiC+l4P5OSic8UQXF3Hw8bTzX4UyWFyzfWGaqmg9psH/IomG1&#10;xqAT1DXzjGxt/QqqqbkFB9KfcGgSkLLmItaA1WTpi2oeK2ZErAXJcWaiyf0/WP5t92juLdLQGpc7&#10;vIYqOmmb8MX8SBfJ2k9kic4TjsKzbDZffFxQwlG3OD2dp5HN5OBtrPOfBTQkXApqYavLB/wjkSi2&#10;u3Uew6L9aBciOlB1eVMrFR+hC8SVsmTH8P8xzoX2i+iuts1XKHs59kEfm+Uoxv/di89HMYaI/RSQ&#10;YsDfgij9Oq7drKeoaTpLz8bSjjwRNbgmB97ize+VCIBKPwhJ6hKZmsWMpxSOi8l6VcVK0YsXf0w6&#10;AgZkiexM2APAW0Rlobkxy8E+uIo4EZNz+rfEeufJI0YG7SfnptZg3wJQforc248k9dQElny37pCb&#10;gp6HHINkDeX+3hIL/YQ6w29q7Jpb5vw9sziSOLy4ZvwdHlJBW1AYbpRUYH++JQ/2OCmopaTFES+o&#10;+7FlVlCivmicoU/ZfB52QnxgL8/wYY8162ON3jZXgF2Y4UIzPF6DvVfjVVponnEbrUJUVDHNMXZB&#10;ubfj48r3qwf3GRerVTTDPWCYv9WPhgfwwHMYiKfumVkzjI7HofsG4zpg+Yvh6W2Dp4bV1oOs42Qd&#10;eB3+AO6Q2BHDvgtL6vgdrQ5befkLAAD//wMAUEsDBBQABgAIAAAAIQCw6IPr3AAAAAcBAAAPAAAA&#10;ZHJzL2Rvd25yZXYueG1sTI9BS8NAFITvQv/D8gre7KZFQxOzKSL0YPHSWjy/Jq/ZYPZtyG7T2F/v&#10;86THYYaZb4rN5Do10hBazwaWiwQUceXrlhsDx4/twxpUiMg1dp7JwDcF2JSzuwLz2l95T+MhNkpK&#10;OORowMbY51qHypLDsPA9sXhnPziMIodG1wNepdx1epUkqXbYsixY7OnVUvV1uDgDbOkzw+Mt8v79&#10;fNuOy90b79CY+/n08gwq0hT/wvCLL+hQCtPJX7gOqjMgR6KB9SoDJW6WPj6BOkksTTPQZaH/85c/&#10;AAAA//8DAFBLAQItABQABgAIAAAAIQC2gziS/gAAAOEBAAATAAAAAAAAAAAAAAAAAAAAAABbQ29u&#10;dGVudF9UeXBlc10ueG1sUEsBAi0AFAAGAAgAAAAhADj9If/WAAAAlAEAAAsAAAAAAAAAAAAAAAAA&#10;LwEAAF9yZWxzLy5yZWxzUEsBAi0AFAAGAAgAAAAhAPNP3DWnAgAA3QUAAA4AAAAAAAAAAAAAAAAA&#10;LgIAAGRycy9lMm9Eb2MueG1sUEsBAi0AFAAGAAgAAAAhALDog+vcAAAABwEAAA8AAAAAAAAAAAAA&#10;AAAAAQUAAGRycy9kb3ducmV2LnhtbFBLBQYAAAAABAAEAPMAAAAKBgAAAAA=&#10;" fillcolor="#deeaf6 [664]" strokecolor="#002060" strokeweight="1pt">
                <v:stroke joinstyle="miter"/>
                <v:textbox>
                  <w:txbxContent>
                    <w:p w14:paraId="45DF5B2E" w14:textId="36C8D1A4" w:rsidR="003E652C" w:rsidRPr="00DB71F1" w:rsidRDefault="0041202E" w:rsidP="003E652C">
                      <w:pPr>
                        <w:jc w:val="center"/>
                        <w:rPr>
                          <w:b/>
                          <w:bCs/>
                        </w:rPr>
                      </w:pPr>
                      <w:r>
                        <w:rPr>
                          <w:rFonts w:ascii="Arial" w:hAnsi="Arial" w:cs="Arial"/>
                          <w:b/>
                          <w:bCs/>
                          <w:color w:val="000000"/>
                          <w:sz w:val="34"/>
                          <w:szCs w:val="34"/>
                        </w:rPr>
                        <w:t>EL SER HUMANO Y LA SALUD</w:t>
                      </w:r>
                    </w:p>
                  </w:txbxContent>
                </v:textbox>
                <w10:wrap anchorx="margin"/>
              </v:roundrect>
            </w:pict>
          </mc:Fallback>
        </mc:AlternateContent>
      </w:r>
    </w:p>
    <w:p w14:paraId="1087D411" w14:textId="52DF7B5E" w:rsidR="003E652C" w:rsidRDefault="003E652C" w:rsidP="00C6215A">
      <w:pPr>
        <w:jc w:val="center"/>
        <w:rPr>
          <w:b/>
          <w:sz w:val="44"/>
          <w:szCs w:val="32"/>
          <w:u w:val="single"/>
        </w:rPr>
      </w:pPr>
    </w:p>
    <w:p w14:paraId="7E062090" w14:textId="6F530A1D" w:rsidR="003E652C" w:rsidRDefault="003E652C" w:rsidP="003E652C">
      <w:pPr>
        <w:jc w:val="both"/>
        <w:rPr>
          <w:rFonts w:ascii="Century Gothic" w:hAnsi="Century Gothic" w:cs="Arial"/>
          <w:bCs/>
          <w:sz w:val="26"/>
          <w:szCs w:val="26"/>
        </w:rPr>
      </w:pPr>
    </w:p>
    <w:p w14:paraId="660566EA" w14:textId="6454AB4F" w:rsidR="0041202E" w:rsidRPr="00B44535" w:rsidRDefault="00BA4B06" w:rsidP="003E652C">
      <w:pPr>
        <w:jc w:val="both"/>
        <w:rPr>
          <w:rFonts w:ascii="Times New Roman" w:hAnsi="Times New Roman" w:cs="Times New Roman"/>
          <w:bCs/>
          <w:sz w:val="28"/>
          <w:szCs w:val="28"/>
        </w:rPr>
      </w:pPr>
      <w:r w:rsidRPr="00B44535">
        <w:rPr>
          <w:rFonts w:ascii="Times New Roman" w:hAnsi="Times New Roman" w:cs="Times New Roman"/>
          <w:bCs/>
          <w:sz w:val="28"/>
          <w:szCs w:val="28"/>
        </w:rPr>
        <w:t xml:space="preserve">En esta unidad se vio como introducción </w:t>
      </w:r>
      <w:r w:rsidR="000664AE" w:rsidRPr="00B44535">
        <w:rPr>
          <w:rFonts w:ascii="Times New Roman" w:hAnsi="Times New Roman" w:cs="Times New Roman"/>
          <w:bCs/>
          <w:sz w:val="28"/>
          <w:szCs w:val="28"/>
        </w:rPr>
        <w:t xml:space="preserve">la </w:t>
      </w:r>
      <w:r w:rsidRPr="00B44535">
        <w:rPr>
          <w:rFonts w:ascii="Times New Roman" w:hAnsi="Times New Roman" w:cs="Times New Roman"/>
          <w:bCs/>
          <w:sz w:val="28"/>
          <w:szCs w:val="28"/>
        </w:rPr>
        <w:t>lectura del cuerpo humano de Pedro Cañal</w:t>
      </w:r>
      <w:r w:rsidR="0027193D" w:rsidRPr="00B44535">
        <w:rPr>
          <w:rFonts w:ascii="Times New Roman" w:hAnsi="Times New Roman" w:cs="Times New Roman"/>
          <w:bCs/>
          <w:sz w:val="28"/>
          <w:szCs w:val="28"/>
        </w:rPr>
        <w:t>,</w:t>
      </w:r>
      <w:r w:rsidR="0041202E" w:rsidRPr="00B44535">
        <w:rPr>
          <w:rFonts w:ascii="Times New Roman" w:hAnsi="Times New Roman" w:cs="Times New Roman"/>
          <w:bCs/>
          <w:sz w:val="28"/>
          <w:szCs w:val="28"/>
        </w:rPr>
        <w:t xml:space="preserve"> donde nos explicaba por todos los cambios y momentos que pasaba el cuerpo</w:t>
      </w:r>
      <w:r w:rsidR="0027193D" w:rsidRPr="00B44535">
        <w:rPr>
          <w:rFonts w:ascii="Times New Roman" w:hAnsi="Times New Roman" w:cs="Times New Roman"/>
          <w:bCs/>
          <w:sz w:val="28"/>
          <w:szCs w:val="28"/>
        </w:rPr>
        <w:t xml:space="preserve">; </w:t>
      </w:r>
      <w:r w:rsidR="00FD604B" w:rsidRPr="00B44535">
        <w:rPr>
          <w:rFonts w:ascii="Times New Roman" w:hAnsi="Times New Roman" w:cs="Times New Roman"/>
          <w:bCs/>
          <w:sz w:val="28"/>
          <w:szCs w:val="28"/>
        </w:rPr>
        <w:t>enlazado a ello se habló de las</w:t>
      </w:r>
      <w:r w:rsidR="0041202E" w:rsidRPr="00B44535">
        <w:rPr>
          <w:rFonts w:ascii="Times New Roman" w:hAnsi="Times New Roman" w:cs="Times New Roman"/>
          <w:bCs/>
          <w:sz w:val="28"/>
          <w:szCs w:val="28"/>
        </w:rPr>
        <w:t xml:space="preserve"> funciones del cuerpo que son</w:t>
      </w:r>
      <w:r w:rsidR="0027193D" w:rsidRPr="00B44535">
        <w:rPr>
          <w:rFonts w:ascii="Times New Roman" w:hAnsi="Times New Roman" w:cs="Times New Roman"/>
          <w:bCs/>
          <w:sz w:val="28"/>
          <w:szCs w:val="28"/>
        </w:rPr>
        <w:t xml:space="preserve">: </w:t>
      </w:r>
      <w:r w:rsidRPr="00B44535">
        <w:rPr>
          <w:rFonts w:ascii="Times New Roman" w:hAnsi="Times New Roman" w:cs="Times New Roman"/>
          <w:bCs/>
          <w:sz w:val="28"/>
          <w:szCs w:val="28"/>
        </w:rPr>
        <w:t>nutrición, relación y reproducción</w:t>
      </w:r>
      <w:r w:rsidR="0027193D" w:rsidRPr="00B44535">
        <w:rPr>
          <w:rFonts w:ascii="Times New Roman" w:hAnsi="Times New Roman" w:cs="Times New Roman"/>
          <w:bCs/>
          <w:sz w:val="28"/>
          <w:szCs w:val="28"/>
        </w:rPr>
        <w:t>,</w:t>
      </w:r>
      <w:r w:rsidRPr="00B44535">
        <w:rPr>
          <w:rFonts w:ascii="Times New Roman" w:hAnsi="Times New Roman" w:cs="Times New Roman"/>
          <w:bCs/>
          <w:sz w:val="28"/>
          <w:szCs w:val="28"/>
        </w:rPr>
        <w:t xml:space="preserve"> donde se elaboraron presentaciones de cada función con una organización en equipos</w:t>
      </w:r>
      <w:r w:rsidR="0041202E" w:rsidRPr="00B44535">
        <w:rPr>
          <w:rFonts w:ascii="Times New Roman" w:hAnsi="Times New Roman" w:cs="Times New Roman"/>
          <w:bCs/>
          <w:sz w:val="28"/>
          <w:szCs w:val="28"/>
        </w:rPr>
        <w:t xml:space="preserve"> y </w:t>
      </w:r>
      <w:r w:rsidRPr="00B44535">
        <w:rPr>
          <w:rFonts w:ascii="Times New Roman" w:hAnsi="Times New Roman" w:cs="Times New Roman"/>
          <w:bCs/>
          <w:sz w:val="28"/>
          <w:szCs w:val="28"/>
        </w:rPr>
        <w:t>cada equipo present</w:t>
      </w:r>
      <w:r w:rsidR="0027193D" w:rsidRPr="00B44535">
        <w:rPr>
          <w:rFonts w:ascii="Times New Roman" w:hAnsi="Times New Roman" w:cs="Times New Roman"/>
          <w:bCs/>
          <w:sz w:val="28"/>
          <w:szCs w:val="28"/>
        </w:rPr>
        <w:t>ó</w:t>
      </w:r>
      <w:r w:rsidRPr="00B44535">
        <w:rPr>
          <w:rFonts w:ascii="Times New Roman" w:hAnsi="Times New Roman" w:cs="Times New Roman"/>
          <w:bCs/>
          <w:sz w:val="28"/>
          <w:szCs w:val="28"/>
        </w:rPr>
        <w:t xml:space="preserve"> el tema frente a clase con la información correcta recabada</w:t>
      </w:r>
      <w:r w:rsidR="0027193D" w:rsidRPr="00B44535">
        <w:rPr>
          <w:rFonts w:ascii="Times New Roman" w:hAnsi="Times New Roman" w:cs="Times New Roman"/>
          <w:bCs/>
          <w:sz w:val="28"/>
          <w:szCs w:val="28"/>
        </w:rPr>
        <w:t>.</w:t>
      </w:r>
    </w:p>
    <w:p w14:paraId="03F92EE3" w14:textId="67DEB23C" w:rsidR="00885908" w:rsidRPr="00B44535" w:rsidRDefault="0041202E" w:rsidP="00885908">
      <w:pPr>
        <w:jc w:val="both"/>
        <w:rPr>
          <w:rFonts w:ascii="Times New Roman" w:hAnsi="Times New Roman" w:cs="Times New Roman"/>
          <w:bCs/>
          <w:sz w:val="28"/>
          <w:szCs w:val="28"/>
          <w:lang w:val="es-ES"/>
        </w:rPr>
      </w:pPr>
      <w:r w:rsidRPr="00B44535">
        <w:rPr>
          <w:rFonts w:ascii="Times New Roman" w:hAnsi="Times New Roman" w:cs="Times New Roman"/>
          <w:bCs/>
          <w:sz w:val="28"/>
          <w:szCs w:val="28"/>
        </w:rPr>
        <w:t>Acerca de l</w:t>
      </w:r>
      <w:r w:rsidR="0027193D" w:rsidRPr="00B44535">
        <w:rPr>
          <w:rFonts w:ascii="Times New Roman" w:hAnsi="Times New Roman" w:cs="Times New Roman"/>
          <w:bCs/>
          <w:sz w:val="28"/>
          <w:szCs w:val="28"/>
        </w:rPr>
        <w:t xml:space="preserve">a </w:t>
      </w:r>
      <w:r w:rsidR="00612900" w:rsidRPr="00B44535">
        <w:rPr>
          <w:rFonts w:ascii="Times New Roman" w:hAnsi="Times New Roman" w:cs="Times New Roman"/>
          <w:bCs/>
          <w:sz w:val="28"/>
          <w:szCs w:val="28"/>
        </w:rPr>
        <w:t xml:space="preserve">“función </w:t>
      </w:r>
      <w:r w:rsidRPr="00B44535">
        <w:rPr>
          <w:rFonts w:ascii="Times New Roman" w:hAnsi="Times New Roman" w:cs="Times New Roman"/>
          <w:bCs/>
          <w:sz w:val="28"/>
          <w:szCs w:val="28"/>
        </w:rPr>
        <w:t>nutrición</w:t>
      </w:r>
      <w:r w:rsidR="00612900" w:rsidRPr="00B44535">
        <w:rPr>
          <w:rFonts w:ascii="Times New Roman" w:hAnsi="Times New Roman" w:cs="Times New Roman"/>
          <w:bCs/>
          <w:sz w:val="28"/>
          <w:szCs w:val="28"/>
        </w:rPr>
        <w:t>”</w:t>
      </w:r>
      <w:r w:rsidRPr="00B44535">
        <w:rPr>
          <w:rFonts w:ascii="Times New Roman" w:hAnsi="Times New Roman" w:cs="Times New Roman"/>
          <w:bCs/>
          <w:sz w:val="28"/>
          <w:szCs w:val="28"/>
        </w:rPr>
        <w:t xml:space="preserve"> aprendí</w:t>
      </w:r>
      <w:r w:rsidR="0027193D" w:rsidRPr="00B44535">
        <w:rPr>
          <w:rFonts w:ascii="Times New Roman" w:hAnsi="Times New Roman" w:cs="Times New Roman"/>
          <w:bCs/>
          <w:sz w:val="28"/>
          <w:szCs w:val="28"/>
        </w:rPr>
        <w:t xml:space="preserve">, </w:t>
      </w:r>
      <w:r w:rsidRPr="00B44535">
        <w:rPr>
          <w:rFonts w:ascii="Times New Roman" w:hAnsi="Times New Roman" w:cs="Times New Roman"/>
          <w:bCs/>
          <w:sz w:val="28"/>
          <w:szCs w:val="28"/>
        </w:rPr>
        <w:t xml:space="preserve">que </w:t>
      </w:r>
      <w:r w:rsidRPr="00B44535">
        <w:rPr>
          <w:rFonts w:ascii="Times New Roman" w:hAnsi="Times New Roman" w:cs="Times New Roman"/>
          <w:bCs/>
          <w:sz w:val="28"/>
          <w:szCs w:val="28"/>
          <w:lang w:val="es-ES"/>
        </w:rPr>
        <w:t xml:space="preserve">es </w:t>
      </w:r>
      <w:r w:rsidR="0027193D" w:rsidRPr="00B44535">
        <w:rPr>
          <w:rFonts w:ascii="Times New Roman" w:hAnsi="Times New Roman" w:cs="Times New Roman"/>
          <w:bCs/>
          <w:sz w:val="28"/>
          <w:szCs w:val="28"/>
          <w:lang w:val="es-ES"/>
        </w:rPr>
        <w:t xml:space="preserve">un </w:t>
      </w:r>
      <w:r w:rsidRPr="00B44535">
        <w:rPr>
          <w:rFonts w:ascii="Times New Roman" w:hAnsi="Times New Roman" w:cs="Times New Roman"/>
          <w:bCs/>
          <w:sz w:val="28"/>
          <w:szCs w:val="28"/>
          <w:lang w:val="es-ES"/>
        </w:rPr>
        <w:t>proceso biológico mediante el cual los organismos asimilan los alimentos y los líquidos necesarios para el funcionamiento, el mantenimiento y el crecimiento de sus funciones vitales</w:t>
      </w:r>
      <w:r w:rsidR="00885908" w:rsidRPr="00B44535">
        <w:rPr>
          <w:rFonts w:ascii="Times New Roman" w:hAnsi="Times New Roman" w:cs="Times New Roman"/>
          <w:bCs/>
          <w:sz w:val="28"/>
          <w:szCs w:val="28"/>
          <w:lang w:val="es-ES"/>
        </w:rPr>
        <w:t xml:space="preserve"> y que existen diferentes tipos de nutrición.</w:t>
      </w:r>
    </w:p>
    <w:p w14:paraId="28AD6033" w14:textId="06D8AD5E" w:rsidR="00885908" w:rsidRPr="00B44535" w:rsidRDefault="00B44535" w:rsidP="00885908">
      <w:pPr>
        <w:jc w:val="both"/>
        <w:rPr>
          <w:rFonts w:ascii="Times New Roman" w:hAnsi="Times New Roman" w:cs="Times New Roman"/>
          <w:bCs/>
          <w:sz w:val="28"/>
          <w:szCs w:val="28"/>
        </w:rPr>
      </w:pPr>
      <w:r w:rsidRPr="00B44535">
        <w:rPr>
          <w:rFonts w:ascii="Times New Roman" w:hAnsi="Times New Roman" w:cs="Times New Roman"/>
          <w:bCs/>
          <w:noProof/>
          <w:sz w:val="28"/>
          <w:szCs w:val="28"/>
        </w:rPr>
        <w:drawing>
          <wp:anchor distT="0" distB="0" distL="114300" distR="114300" simplePos="0" relativeHeight="251703296" behindDoc="0" locked="0" layoutInCell="1" allowOverlap="1" wp14:anchorId="4B08C3C9" wp14:editId="0881C1C9">
            <wp:simplePos x="0" y="0"/>
            <wp:positionH relativeFrom="margin">
              <wp:posOffset>4006215</wp:posOffset>
            </wp:positionH>
            <wp:positionV relativeFrom="margin">
              <wp:posOffset>7291705</wp:posOffset>
            </wp:positionV>
            <wp:extent cx="2105025" cy="1513840"/>
            <wp:effectExtent l="0" t="0" r="9525" b="0"/>
            <wp:wrapSquare wrapText="bothSides"/>
            <wp:docPr id="13314" name="Picture 2" descr="Función de nutrición heterótrofa | Funciones de nutricion, Nutrición,  Imágenes de helados">
              <a:extLst xmlns:a="http://schemas.openxmlformats.org/drawingml/2006/main">
                <a:ext uri="{FF2B5EF4-FFF2-40B4-BE49-F238E27FC236}">
                  <a16:creationId xmlns:a16="http://schemas.microsoft.com/office/drawing/2014/main" id="{804E27BD-9758-47FB-8E62-97C99934B1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2" descr="Función de nutrición heterótrofa | Funciones de nutricion, Nutrición,  Imágenes de helados">
                      <a:extLst>
                        <a:ext uri="{FF2B5EF4-FFF2-40B4-BE49-F238E27FC236}">
                          <a16:creationId xmlns:a16="http://schemas.microsoft.com/office/drawing/2014/main" id="{804E27BD-9758-47FB-8E62-97C99934B133}"/>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5025" cy="1513840"/>
                    </a:xfrm>
                    <a:prstGeom prst="rect">
                      <a:avLst/>
                    </a:prstGeom>
                    <a:noFill/>
                  </pic:spPr>
                </pic:pic>
              </a:graphicData>
            </a:graphic>
            <wp14:sizeRelH relativeFrom="margin">
              <wp14:pctWidth>0</wp14:pctWidth>
            </wp14:sizeRelH>
            <wp14:sizeRelV relativeFrom="margin">
              <wp14:pctHeight>0</wp14:pctHeight>
            </wp14:sizeRelV>
          </wp:anchor>
        </w:drawing>
      </w:r>
      <w:r w:rsidRPr="00B44535">
        <w:rPr>
          <w:rFonts w:ascii="Times New Roman" w:hAnsi="Times New Roman" w:cs="Times New Roman"/>
          <w:bCs/>
          <w:noProof/>
          <w:sz w:val="28"/>
          <w:szCs w:val="28"/>
        </w:rPr>
        <w:drawing>
          <wp:anchor distT="0" distB="0" distL="114300" distR="114300" simplePos="0" relativeHeight="251702272" behindDoc="0" locked="0" layoutInCell="1" allowOverlap="1" wp14:anchorId="32E43419" wp14:editId="4D9AE713">
            <wp:simplePos x="0" y="0"/>
            <wp:positionH relativeFrom="margin">
              <wp:posOffset>3916680</wp:posOffset>
            </wp:positionH>
            <wp:positionV relativeFrom="margin">
              <wp:posOffset>5605780</wp:posOffset>
            </wp:positionV>
            <wp:extent cx="1962150" cy="1457325"/>
            <wp:effectExtent l="0" t="0" r="0" b="9525"/>
            <wp:wrapSquare wrapText="bothSides"/>
            <wp:docPr id="12290" name="Picture 2" descr="TOMi.digital - Nutrición Autótrofa">
              <a:extLst xmlns:a="http://schemas.openxmlformats.org/drawingml/2006/main">
                <a:ext uri="{FF2B5EF4-FFF2-40B4-BE49-F238E27FC236}">
                  <a16:creationId xmlns:a16="http://schemas.microsoft.com/office/drawing/2014/main" id="{AEF3878B-57EA-4793-BACA-160CF081E2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 name="Picture 2" descr="TOMi.digital - Nutrición Autótrofa">
                      <a:extLst>
                        <a:ext uri="{FF2B5EF4-FFF2-40B4-BE49-F238E27FC236}">
                          <a16:creationId xmlns:a16="http://schemas.microsoft.com/office/drawing/2014/main" id="{AEF3878B-57EA-4793-BACA-160CF081E23F}"/>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1457325"/>
                    </a:xfrm>
                    <a:prstGeom prst="rect">
                      <a:avLst/>
                    </a:prstGeom>
                    <a:noFill/>
                  </pic:spPr>
                </pic:pic>
              </a:graphicData>
            </a:graphic>
            <wp14:sizeRelH relativeFrom="page">
              <wp14:pctWidth>0</wp14:pctWidth>
            </wp14:sizeRelH>
            <wp14:sizeRelV relativeFrom="page">
              <wp14:pctHeight>0</wp14:pctHeight>
            </wp14:sizeRelV>
          </wp:anchor>
        </w:drawing>
      </w:r>
      <w:r w:rsidR="00885908" w:rsidRPr="00B44535">
        <w:rPr>
          <w:rFonts w:ascii="Times New Roman" w:hAnsi="Times New Roman" w:cs="Times New Roman"/>
          <w:bCs/>
          <w:sz w:val="28"/>
          <w:szCs w:val="28"/>
          <w:lang w:val="es-ES"/>
        </w:rPr>
        <w:t xml:space="preserve">Uno de </w:t>
      </w:r>
      <w:r w:rsidR="0027193D" w:rsidRPr="00B44535">
        <w:rPr>
          <w:rFonts w:ascii="Times New Roman" w:hAnsi="Times New Roman" w:cs="Times New Roman"/>
          <w:bCs/>
          <w:sz w:val="28"/>
          <w:szCs w:val="28"/>
          <w:lang w:val="es-ES"/>
        </w:rPr>
        <w:t xml:space="preserve">los tipos de la </w:t>
      </w:r>
      <w:r w:rsidR="00FD604B" w:rsidRPr="00B44535">
        <w:rPr>
          <w:rFonts w:ascii="Times New Roman" w:hAnsi="Times New Roman" w:cs="Times New Roman"/>
          <w:bCs/>
          <w:sz w:val="28"/>
          <w:szCs w:val="28"/>
          <w:lang w:val="es-ES"/>
        </w:rPr>
        <w:t>nutrición</w:t>
      </w:r>
      <w:r w:rsidR="00885908" w:rsidRPr="00B44535">
        <w:rPr>
          <w:rFonts w:ascii="Times New Roman" w:hAnsi="Times New Roman" w:cs="Times New Roman"/>
          <w:bCs/>
          <w:sz w:val="28"/>
          <w:szCs w:val="28"/>
          <w:lang w:val="es-ES"/>
        </w:rPr>
        <w:t xml:space="preserve"> es la autótrofa</w:t>
      </w:r>
      <w:r w:rsidR="0027193D" w:rsidRPr="00B44535">
        <w:rPr>
          <w:rFonts w:ascii="Times New Roman" w:hAnsi="Times New Roman" w:cs="Times New Roman"/>
          <w:bCs/>
          <w:sz w:val="28"/>
          <w:szCs w:val="28"/>
          <w:lang w:val="es-ES"/>
        </w:rPr>
        <w:t>,</w:t>
      </w:r>
      <w:r w:rsidR="00885908" w:rsidRPr="00B44535">
        <w:rPr>
          <w:rFonts w:ascii="Times New Roman" w:hAnsi="Times New Roman" w:cs="Times New Roman"/>
          <w:bCs/>
          <w:sz w:val="28"/>
          <w:szCs w:val="28"/>
          <w:lang w:val="es-ES"/>
        </w:rPr>
        <w:t xml:space="preserve"> donde nos mencionaba que </w:t>
      </w:r>
      <w:r w:rsidR="00885908" w:rsidRPr="00B44535">
        <w:rPr>
          <w:rFonts w:ascii="Times New Roman" w:hAnsi="Times New Roman" w:cs="Times New Roman"/>
          <w:bCs/>
          <w:sz w:val="28"/>
          <w:szCs w:val="28"/>
        </w:rPr>
        <w:t>son aquellos que tienen la capacidad de obtener energía y nutrientes a partir de materia inorgánica y lo hacen por la luz solar, mediante un proceso llamado fotosíntesis, o bien a través de procesos oxidativos de compuestos inorgánicos en un proceso conocido como quimiosíntesis</w:t>
      </w:r>
      <w:r w:rsidR="00FD604B" w:rsidRPr="00B44535">
        <w:rPr>
          <w:rFonts w:ascii="Times New Roman" w:hAnsi="Times New Roman" w:cs="Times New Roman"/>
          <w:bCs/>
          <w:sz w:val="28"/>
          <w:szCs w:val="28"/>
        </w:rPr>
        <w:t>.</w:t>
      </w:r>
    </w:p>
    <w:p w14:paraId="7C47DE10" w14:textId="0D8606FA" w:rsidR="00885908" w:rsidRPr="00B44535" w:rsidRDefault="00885908" w:rsidP="00885908">
      <w:pPr>
        <w:jc w:val="both"/>
        <w:rPr>
          <w:rFonts w:ascii="Times New Roman" w:hAnsi="Times New Roman" w:cs="Times New Roman"/>
          <w:bCs/>
          <w:sz w:val="28"/>
          <w:szCs w:val="28"/>
        </w:rPr>
      </w:pPr>
      <w:r w:rsidRPr="00B44535">
        <w:rPr>
          <w:rFonts w:ascii="Times New Roman" w:hAnsi="Times New Roman" w:cs="Times New Roman"/>
          <w:bCs/>
          <w:sz w:val="28"/>
          <w:szCs w:val="28"/>
        </w:rPr>
        <w:t>El siguiente tipo de nutrición es la heterótrofa</w:t>
      </w:r>
      <w:r w:rsidR="0027193D" w:rsidRPr="00B44535">
        <w:rPr>
          <w:rFonts w:ascii="Times New Roman" w:hAnsi="Times New Roman" w:cs="Times New Roman"/>
          <w:bCs/>
          <w:sz w:val="28"/>
          <w:szCs w:val="28"/>
        </w:rPr>
        <w:t>,</w:t>
      </w:r>
      <w:r w:rsidRPr="00B44535">
        <w:rPr>
          <w:rFonts w:ascii="Times New Roman" w:hAnsi="Times New Roman" w:cs="Times New Roman"/>
          <w:bCs/>
          <w:sz w:val="28"/>
          <w:szCs w:val="28"/>
        </w:rPr>
        <w:t xml:space="preserve"> donde nos dice que son organismos que obtienen sus nutrientes y energía a partir del consumo de otros </w:t>
      </w:r>
      <w:r w:rsidRPr="00B44535">
        <w:rPr>
          <w:rFonts w:ascii="Times New Roman" w:hAnsi="Times New Roman" w:cs="Times New Roman"/>
          <w:bCs/>
          <w:sz w:val="28"/>
          <w:szCs w:val="28"/>
        </w:rPr>
        <w:lastRenderedPageBreak/>
        <w:t xml:space="preserve">organismos. Al contrario que los autótrofos, los organismos heterótrofos no tienen la capacidad de producir materia orgánica a partir de sustancias inorgánicas mediante la fijación del carbono, sino que han de tomar el carbono orgánico procedente de otro ser vivo. </w:t>
      </w:r>
    </w:p>
    <w:p w14:paraId="1F923056" w14:textId="39F626AE" w:rsidR="00FD604B" w:rsidRPr="00B44535" w:rsidRDefault="00B44535" w:rsidP="00885908">
      <w:pPr>
        <w:jc w:val="both"/>
        <w:rPr>
          <w:rFonts w:ascii="Times New Roman" w:hAnsi="Times New Roman" w:cs="Times New Roman"/>
          <w:bCs/>
          <w:sz w:val="28"/>
          <w:szCs w:val="28"/>
        </w:rPr>
      </w:pPr>
      <w:r w:rsidRPr="00B44535">
        <w:rPr>
          <w:rFonts w:ascii="Times New Roman" w:hAnsi="Times New Roman" w:cs="Times New Roman"/>
          <w:bCs/>
          <w:noProof/>
          <w:sz w:val="28"/>
          <w:szCs w:val="28"/>
        </w:rPr>
        <w:drawing>
          <wp:anchor distT="0" distB="0" distL="114300" distR="114300" simplePos="0" relativeHeight="251704320" behindDoc="0" locked="0" layoutInCell="1" allowOverlap="1" wp14:anchorId="22CAD852" wp14:editId="5D3856D7">
            <wp:simplePos x="0" y="0"/>
            <wp:positionH relativeFrom="margin">
              <wp:posOffset>3329940</wp:posOffset>
            </wp:positionH>
            <wp:positionV relativeFrom="page">
              <wp:posOffset>2152650</wp:posOffset>
            </wp:positionV>
            <wp:extent cx="2504440" cy="1990725"/>
            <wp:effectExtent l="0" t="0" r="0" b="0"/>
            <wp:wrapSquare wrapText="bothSides"/>
            <wp:docPr id="82" name="Picture 2" descr="Función de relación online activity">
              <a:extLst xmlns:a="http://schemas.openxmlformats.org/drawingml/2006/main">
                <a:ext uri="{FF2B5EF4-FFF2-40B4-BE49-F238E27FC236}">
                  <a16:creationId xmlns:a16="http://schemas.microsoft.com/office/drawing/2014/main" id="{05D81B48-DC7F-478D-85E4-70819D1D1D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2" descr="Función de relación online activity">
                      <a:extLst>
                        <a:ext uri="{FF2B5EF4-FFF2-40B4-BE49-F238E27FC236}">
                          <a16:creationId xmlns:a16="http://schemas.microsoft.com/office/drawing/2014/main" id="{05D81B48-DC7F-478D-85E4-70819D1D1DBC}"/>
                        </a:ext>
                      </a:extLst>
                    </pic:cNvPr>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ackgroundRemoval t="9357" b="96199" l="3000" r="96700">
                                  <a14:foregroundMark x1="18300" y1="41667" x2="18300" y2="41667"/>
                                  <a14:foregroundMark x1="30000" y1="68567" x2="30000" y2="68567"/>
                                  <a14:foregroundMark x1="28700" y1="56287" x2="28500" y2="66667"/>
                                  <a14:foregroundMark x1="29500" y1="70322" x2="29700" y2="77924"/>
                                  <a14:foregroundMark x1="5000" y1="52193" x2="7100" y2="52193"/>
                                  <a14:foregroundMark x1="7600" y1="44883" x2="7100" y2="44591"/>
                                  <a14:foregroundMark x1="6300" y1="44591" x2="6700" y2="46491"/>
                                  <a14:foregroundMark x1="7300" y1="47076" x2="5600" y2="43713"/>
                                  <a14:foregroundMark x1="8900" y1="51901" x2="4800" y2="44298"/>
                                  <a14:foregroundMark x1="4500" y1="43567" x2="5200" y2="44591"/>
                                  <a14:foregroundMark x1="18100" y1="41082" x2="18100" y2="41082"/>
                                  <a14:foregroundMark x1="13000" y1="28509" x2="13000" y2="28509"/>
                                  <a14:foregroundMark x1="11400" y1="28509" x2="18600" y2="39620"/>
                                  <a14:foregroundMark x1="17300" y1="43275" x2="20100" y2="34211"/>
                                  <a14:foregroundMark x1="20100" y1="34211" x2="20100" y2="33918"/>
                                  <a14:foregroundMark x1="17500" y1="32602" x2="23100" y2="38158"/>
                                  <a14:foregroundMark x1="23100" y1="38158" x2="15300" y2="47076"/>
                                  <a14:foregroundMark x1="15300" y1="47076" x2="13000" y2="37719"/>
                                  <a14:foregroundMark x1="58000" y1="35526" x2="58000" y2="35526"/>
                                  <a14:foregroundMark x1="53700" y1="35526" x2="58400" y2="34503"/>
                                  <a14:foregroundMark x1="50900" y1="63743" x2="52600" y2="63743"/>
                                  <a14:foregroundMark x1="46500" y1="64474" x2="55200" y2="65058"/>
                                  <a14:foregroundMark x1="47800" y1="61550" x2="48100" y2="63450"/>
                                  <a14:foregroundMark x1="66600" y1="83041" x2="66600" y2="83041"/>
                                  <a14:foregroundMark x1="70500" y1="96199" x2="70500" y2="96199"/>
                                  <a14:foregroundMark x1="66600" y1="83626" x2="66600" y2="83626"/>
                                  <a14:foregroundMark x1="66600" y1="86111" x2="66600" y2="86111"/>
                                  <a14:foregroundMark x1="68300" y1="75439" x2="68300" y2="75439"/>
                                  <a14:foregroundMark x1="69000" y1="76023" x2="68300" y2="77924"/>
                                  <a14:foregroundMark x1="29800" y1="82749" x2="29100" y2="78216"/>
                                  <a14:foregroundMark x1="28000" y1="81140" x2="27400" y2="91228"/>
                                  <a14:foregroundMark x1="27400" y1="91228" x2="27400" y2="91228"/>
                                  <a14:foregroundMark x1="26100" y1="92105" x2="24800" y2="92398"/>
                                  <a14:foregroundMark x1="32100" y1="92398" x2="33800" y2="92398"/>
                                  <a14:foregroundMark x1="23900" y1="91813" x2="23900" y2="92690"/>
                                  <a14:foregroundMark x1="26900" y1="57456" x2="27200" y2="56579"/>
                                  <a14:foregroundMark x1="39400" y1="24123" x2="39400" y2="24123"/>
                                  <a14:foregroundMark x1="91100" y1="37281" x2="91100" y2="37281"/>
                                  <a14:foregroundMark x1="95900" y1="26901" x2="95900" y2="26901"/>
                                  <a14:foregroundMark x1="58200" y1="37281" x2="58200" y2="37281"/>
                                  <a14:foregroundMark x1="56300" y1="43713" x2="56900" y2="32895"/>
                                  <a14:foregroundMark x1="66600" y1="64181" x2="68700" y2="58480"/>
                                  <a14:foregroundMark x1="72000" y1="41374" x2="74500" y2="36111"/>
                                  <a14:foregroundMark x1="3900" y1="56287" x2="6900" y2="53070"/>
                                  <a14:foregroundMark x1="50000" y1="86842" x2="57000" y2="85819"/>
                                  <a14:foregroundMark x1="57000" y1="85819" x2="57100" y2="85526"/>
                                  <a14:foregroundMark x1="82900" y1="80556" x2="82900" y2="80556"/>
                                  <a14:foregroundMark x1="95900" y1="53947" x2="95900" y2="53947"/>
                                  <a14:foregroundMark x1="37100" y1="65351" x2="34300" y2="66959"/>
                                  <a14:foregroundMark x1="69000" y1="83626" x2="69000" y2="83626"/>
                                  <a14:foregroundMark x1="69800" y1="84942" x2="69800" y2="84942"/>
                                  <a14:foregroundMark x1="63300" y1="83626" x2="63300" y2="83626"/>
                                  <a14:foregroundMark x1="71300" y1="86111" x2="71300" y2="86111"/>
                                  <a14:foregroundMark x1="62700" y1="84503" x2="62700" y2="84503"/>
                                  <a14:foregroundMark x1="31000" y1="56579" x2="31000" y2="56579"/>
                                  <a14:foregroundMark x1="12700" y1="62865" x2="12700" y2="62865"/>
                                  <a14:foregroundMark x1="3500" y1="49854" x2="3500" y2="49854"/>
                                  <a14:foregroundMark x1="3900" y1="55556" x2="3900" y2="55556"/>
                                  <a14:foregroundMark x1="3300" y1="55994" x2="3300" y2="55994"/>
                                  <a14:foregroundMark x1="59700" y1="45906" x2="59700" y2="45906"/>
                                  <a14:foregroundMark x1="22400" y1="63743" x2="23300" y2="63743"/>
                                  <a14:foregroundMark x1="96700" y1="26316" x2="96700" y2="26316"/>
                                  <a14:foregroundMark x1="65100" y1="65058" x2="67700" y2="55848"/>
                                  <a14:foregroundMark x1="67700" y1="55848" x2="68300" y2="55263"/>
                                  <a14:foregroundMark x1="61400" y1="53070" x2="61400" y2="53070"/>
                                  <a14:foregroundMark x1="61800" y1="50585" x2="61800" y2="50585"/>
                                  <a14:foregroundMark x1="51500" y1="52193" x2="51500" y2="52193"/>
                                  <a14:foregroundMark x1="53000" y1="51754" x2="53000" y2="51754"/>
                                  <a14:foregroundMark x1="53200" y1="50877" x2="53200" y2="50877"/>
                                  <a14:foregroundMark x1="53200" y1="51754" x2="53200" y2="51754"/>
                                  <a14:foregroundMark x1="3000" y1="56579" x2="3000" y2="56579"/>
                                  <a14:foregroundMark x1="68500" y1="29825" x2="68500" y2="29825"/>
                                  <a14:foregroundMark x1="66600" y1="30702" x2="66600" y2="30702"/>
                                  <a14:foregroundMark x1="12700" y1="10526" x2="12700" y2="10526"/>
                                  <a14:foregroundMark x1="25700" y1="9357" x2="25700" y2="9357"/>
                                  <a14:foregroundMark x1="40700" y1="10526" x2="40700" y2="10526"/>
                                  <a14:foregroundMark x1="53500" y1="10526" x2="53500" y2="10526"/>
                                  <a14:foregroundMark x1="69400" y1="10965" x2="69400" y2="10965"/>
                                  <a14:backgroundMark x1="63100" y1="28801" x2="65900" y2="27339"/>
                                  <a14:backgroundMark x1="52400" y1="27339" x2="52400" y2="27339"/>
                                  <a14:backgroundMark x1="55800" y1="26316" x2="55800" y2="26316"/>
                                  <a14:backgroundMark x1="56000" y1="26316" x2="56000" y2="26316"/>
                                  <a14:backgroundMark x1="56500" y1="26608" x2="56500" y2="26608"/>
                                  <a14:backgroundMark x1="58600" y1="26901" x2="58600" y2="26901"/>
                                  <a14:backgroundMark x1="58000" y1="26901" x2="58000" y2="26901"/>
                                </a14:backgroundRemoval>
                              </a14:imgEffect>
                            </a14:imgLayer>
                          </a14:imgProps>
                        </a:ext>
                        <a:ext uri="{28A0092B-C50C-407E-A947-70E740481C1C}">
                          <a14:useLocalDpi xmlns:a14="http://schemas.microsoft.com/office/drawing/2010/main" val="0"/>
                        </a:ext>
                      </a:extLst>
                    </a:blip>
                    <a:srcRect t="15646"/>
                    <a:stretch/>
                  </pic:blipFill>
                  <pic:spPr bwMode="auto">
                    <a:xfrm>
                      <a:off x="0" y="0"/>
                      <a:ext cx="2504440" cy="1990725"/>
                    </a:xfrm>
                    <a:prstGeom prst="rect">
                      <a:avLst/>
                    </a:prstGeom>
                    <a:noFill/>
                  </pic:spPr>
                </pic:pic>
              </a:graphicData>
            </a:graphic>
            <wp14:sizeRelH relativeFrom="margin">
              <wp14:pctWidth>0</wp14:pctWidth>
            </wp14:sizeRelH>
            <wp14:sizeRelV relativeFrom="margin">
              <wp14:pctHeight>0</wp14:pctHeight>
            </wp14:sizeRelV>
          </wp:anchor>
        </w:drawing>
      </w:r>
      <w:r w:rsidR="00FD604B" w:rsidRPr="00B44535">
        <w:rPr>
          <w:rFonts w:ascii="Times New Roman" w:hAnsi="Times New Roman" w:cs="Times New Roman"/>
          <w:bCs/>
          <w:sz w:val="28"/>
          <w:szCs w:val="28"/>
        </w:rPr>
        <w:t xml:space="preserve">Acerca de la </w:t>
      </w:r>
      <w:r w:rsidR="00612900" w:rsidRPr="00B44535">
        <w:rPr>
          <w:rFonts w:ascii="Times New Roman" w:hAnsi="Times New Roman" w:cs="Times New Roman"/>
          <w:bCs/>
          <w:sz w:val="28"/>
          <w:szCs w:val="28"/>
        </w:rPr>
        <w:t>“</w:t>
      </w:r>
      <w:r w:rsidR="00FD604B" w:rsidRPr="00B44535">
        <w:rPr>
          <w:rFonts w:ascii="Times New Roman" w:hAnsi="Times New Roman" w:cs="Times New Roman"/>
          <w:bCs/>
          <w:sz w:val="28"/>
          <w:szCs w:val="28"/>
        </w:rPr>
        <w:t>función relación</w:t>
      </w:r>
      <w:r w:rsidR="00612900" w:rsidRPr="00B44535">
        <w:rPr>
          <w:rFonts w:ascii="Times New Roman" w:hAnsi="Times New Roman" w:cs="Times New Roman"/>
          <w:bCs/>
          <w:sz w:val="28"/>
          <w:szCs w:val="28"/>
        </w:rPr>
        <w:t>”</w:t>
      </w:r>
      <w:r w:rsidR="00FD604B" w:rsidRPr="00B44535">
        <w:rPr>
          <w:rFonts w:ascii="Times New Roman" w:hAnsi="Times New Roman" w:cs="Times New Roman"/>
          <w:bCs/>
          <w:sz w:val="28"/>
          <w:szCs w:val="28"/>
        </w:rPr>
        <w:t xml:space="preserve"> aprendí que es </w:t>
      </w:r>
      <w:r w:rsidR="00FD604B" w:rsidRPr="00B44535">
        <w:rPr>
          <w:rFonts w:ascii="Times New Roman" w:hAnsi="Times New Roman" w:cs="Times New Roman"/>
          <w:bCs/>
          <w:sz w:val="28"/>
          <w:szCs w:val="28"/>
          <w:lang w:val="es-ES"/>
        </w:rPr>
        <w:t>una de las funciones vitales y, gracias a ella, los seres vivos tienen la capacidad de obtener información del medio ambiente y de reaccionar ante los cambios que se producen en él o también, a nivel interno de los propios organismos.</w:t>
      </w:r>
      <w:r w:rsidR="00FD604B" w:rsidRPr="00B44535">
        <w:rPr>
          <w:rFonts w:ascii="Times New Roman" w:eastAsiaTheme="minorEastAsia" w:hAnsi="Times New Roman" w:cs="Times New Roman"/>
          <w:color w:val="000000" w:themeColor="text1"/>
          <w:kern w:val="24"/>
          <w:sz w:val="28"/>
          <w:szCs w:val="28"/>
          <w:lang w:val="es-ES"/>
        </w:rPr>
        <w:t xml:space="preserve"> </w:t>
      </w:r>
      <w:r w:rsidR="00FD604B" w:rsidRPr="00B44535">
        <w:rPr>
          <w:rFonts w:ascii="Times New Roman" w:hAnsi="Times New Roman" w:cs="Times New Roman"/>
          <w:bCs/>
          <w:sz w:val="28"/>
          <w:szCs w:val="28"/>
          <w:lang w:val="es-ES"/>
        </w:rPr>
        <w:t>Las fases de la función de relación son: la fase de estímulo u obtención de la información</w:t>
      </w:r>
      <w:r w:rsidR="00612900" w:rsidRPr="00B44535">
        <w:rPr>
          <w:rFonts w:ascii="Times New Roman" w:hAnsi="Times New Roman" w:cs="Times New Roman"/>
          <w:bCs/>
          <w:sz w:val="28"/>
          <w:szCs w:val="28"/>
          <w:lang w:val="es-ES"/>
        </w:rPr>
        <w:t xml:space="preserve"> </w:t>
      </w:r>
      <w:r w:rsidR="00FD604B" w:rsidRPr="00B44535">
        <w:rPr>
          <w:rFonts w:ascii="Times New Roman" w:hAnsi="Times New Roman" w:cs="Times New Roman"/>
          <w:bCs/>
          <w:sz w:val="28"/>
          <w:szCs w:val="28"/>
          <w:lang w:val="es-ES"/>
        </w:rPr>
        <w:t>(Son percibidos por los seres vivos a través de receptores y es la información en forma física, química o biótica que pueden percibir los seres vivos del medio exterior o del interior de los mismo.), la fase de procesamiento de dicha información</w:t>
      </w:r>
      <w:r w:rsidR="00612900" w:rsidRPr="00B44535">
        <w:rPr>
          <w:rFonts w:ascii="Times New Roman" w:hAnsi="Times New Roman" w:cs="Times New Roman"/>
          <w:bCs/>
          <w:sz w:val="28"/>
          <w:szCs w:val="28"/>
          <w:lang w:val="es-ES"/>
        </w:rPr>
        <w:t xml:space="preserve"> </w:t>
      </w:r>
      <w:r w:rsidR="00FD604B" w:rsidRPr="00B44535">
        <w:rPr>
          <w:rFonts w:ascii="Times New Roman" w:hAnsi="Times New Roman" w:cs="Times New Roman"/>
          <w:bCs/>
          <w:sz w:val="28"/>
          <w:szCs w:val="28"/>
          <w:lang w:val="es-ES"/>
        </w:rPr>
        <w:t>(se encarga de analizar la información recibida y, según se trate de células, animales o plantas, los sistemas involucrados son diferentes) y, por último, la fase de respuesta</w:t>
      </w:r>
      <w:r w:rsidR="00612900" w:rsidRPr="00B44535">
        <w:rPr>
          <w:rFonts w:ascii="Times New Roman" w:hAnsi="Times New Roman" w:cs="Times New Roman"/>
          <w:bCs/>
          <w:sz w:val="28"/>
          <w:szCs w:val="28"/>
          <w:lang w:val="es-ES"/>
        </w:rPr>
        <w:t xml:space="preserve"> </w:t>
      </w:r>
      <w:r w:rsidR="00FD604B" w:rsidRPr="00B44535">
        <w:rPr>
          <w:rFonts w:ascii="Times New Roman" w:hAnsi="Times New Roman" w:cs="Times New Roman"/>
          <w:bCs/>
          <w:sz w:val="28"/>
          <w:szCs w:val="28"/>
          <w:lang w:val="es-ES"/>
        </w:rPr>
        <w:t>(una vez se ha producido el análisis, la respuesta es emitida por los órganos efectores, y éstas pueden ser móviles (si provocan el movimiento del organismo) o estáticas o secretoras (si producen la liberación de sustancias)</w:t>
      </w:r>
      <w:r w:rsidR="00FD604B" w:rsidRPr="00B44535">
        <w:rPr>
          <w:rFonts w:ascii="Times New Roman" w:hAnsi="Times New Roman" w:cs="Times New Roman"/>
          <w:bCs/>
          <w:sz w:val="28"/>
          <w:szCs w:val="28"/>
        </w:rPr>
        <w:t>)</w:t>
      </w:r>
    </w:p>
    <w:p w14:paraId="0956FA4E" w14:textId="3336C338" w:rsidR="007B7F50" w:rsidRPr="00B44535" w:rsidRDefault="00B44535" w:rsidP="007B7F50">
      <w:pPr>
        <w:jc w:val="both"/>
        <w:rPr>
          <w:rFonts w:ascii="Times New Roman" w:hAnsi="Times New Roman" w:cs="Times New Roman"/>
          <w:bCs/>
          <w:sz w:val="28"/>
          <w:szCs w:val="28"/>
        </w:rPr>
      </w:pPr>
      <w:r w:rsidRPr="00B44535">
        <w:rPr>
          <w:rFonts w:ascii="Times New Roman" w:hAnsi="Times New Roman" w:cs="Times New Roman"/>
          <w:bCs/>
          <w:noProof/>
          <w:sz w:val="28"/>
          <w:szCs w:val="28"/>
          <w:lang w:val="es-ES"/>
        </w:rPr>
        <w:drawing>
          <wp:anchor distT="0" distB="0" distL="114300" distR="114300" simplePos="0" relativeHeight="251705344" behindDoc="0" locked="0" layoutInCell="1" allowOverlap="1" wp14:anchorId="49F1915E" wp14:editId="56EC054C">
            <wp:simplePos x="0" y="0"/>
            <wp:positionH relativeFrom="margin">
              <wp:align>right</wp:align>
            </wp:positionH>
            <wp:positionV relativeFrom="margin">
              <wp:posOffset>5353050</wp:posOffset>
            </wp:positionV>
            <wp:extent cx="2619375" cy="1743075"/>
            <wp:effectExtent l="0" t="0" r="9525" b="9525"/>
            <wp:wrapSquare wrapText="bothSides"/>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anchor>
        </w:drawing>
      </w:r>
      <w:r w:rsidR="007B7F50" w:rsidRPr="00B44535">
        <w:rPr>
          <w:rFonts w:ascii="Times New Roman" w:hAnsi="Times New Roman" w:cs="Times New Roman"/>
          <w:bCs/>
          <w:sz w:val="28"/>
          <w:szCs w:val="28"/>
        </w:rPr>
        <w:t xml:space="preserve">Y acerca de la </w:t>
      </w:r>
      <w:r w:rsidR="00612900" w:rsidRPr="00B44535">
        <w:rPr>
          <w:rFonts w:ascii="Times New Roman" w:hAnsi="Times New Roman" w:cs="Times New Roman"/>
          <w:bCs/>
          <w:sz w:val="28"/>
          <w:szCs w:val="28"/>
        </w:rPr>
        <w:t>“</w:t>
      </w:r>
      <w:r w:rsidR="007B7F50" w:rsidRPr="00B44535">
        <w:rPr>
          <w:rFonts w:ascii="Times New Roman" w:hAnsi="Times New Roman" w:cs="Times New Roman"/>
          <w:bCs/>
          <w:sz w:val="28"/>
          <w:szCs w:val="28"/>
        </w:rPr>
        <w:t>función reproducción</w:t>
      </w:r>
      <w:r w:rsidR="00612900" w:rsidRPr="00B44535">
        <w:rPr>
          <w:rFonts w:ascii="Times New Roman" w:hAnsi="Times New Roman" w:cs="Times New Roman"/>
          <w:bCs/>
          <w:sz w:val="28"/>
          <w:szCs w:val="28"/>
        </w:rPr>
        <w:t>”</w:t>
      </w:r>
      <w:r w:rsidR="007B7F50" w:rsidRPr="00B44535">
        <w:rPr>
          <w:rFonts w:ascii="Times New Roman" w:hAnsi="Times New Roman" w:cs="Times New Roman"/>
          <w:bCs/>
          <w:sz w:val="28"/>
          <w:szCs w:val="28"/>
        </w:rPr>
        <w:t xml:space="preserve"> nos </w:t>
      </w:r>
      <w:r w:rsidR="00612900" w:rsidRPr="00B44535">
        <w:rPr>
          <w:rFonts w:ascii="Times New Roman" w:hAnsi="Times New Roman" w:cs="Times New Roman"/>
          <w:bCs/>
          <w:sz w:val="28"/>
          <w:szCs w:val="28"/>
        </w:rPr>
        <w:t>mencionó</w:t>
      </w:r>
      <w:r w:rsidR="007B7F50" w:rsidRPr="00B44535">
        <w:rPr>
          <w:rFonts w:ascii="Times New Roman" w:hAnsi="Times New Roman" w:cs="Times New Roman"/>
          <w:bCs/>
          <w:sz w:val="28"/>
          <w:szCs w:val="28"/>
        </w:rPr>
        <w:t xml:space="preserve"> que </w:t>
      </w:r>
      <w:r w:rsidR="007B7F50" w:rsidRPr="00B44535">
        <w:rPr>
          <w:rFonts w:ascii="Times New Roman" w:hAnsi="Times New Roman" w:cs="Times New Roman"/>
          <w:bCs/>
          <w:sz w:val="28"/>
          <w:szCs w:val="28"/>
          <w:lang w:val="es-ES"/>
        </w:rPr>
        <w:t>es la capacidad de los seres vivos de crear nuevos seres similares en su anatomía y en su </w:t>
      </w:r>
      <w:hyperlink r:id="rId12" w:history="1">
        <w:r w:rsidR="007B7F50" w:rsidRPr="00B44535">
          <w:rPr>
            <w:rStyle w:val="Hipervnculo"/>
            <w:rFonts w:ascii="Times New Roman" w:hAnsi="Times New Roman" w:cs="Times New Roman"/>
            <w:bCs/>
            <w:color w:val="auto"/>
            <w:sz w:val="28"/>
            <w:szCs w:val="28"/>
            <w:u w:val="none"/>
            <w:lang w:val="es-ES"/>
          </w:rPr>
          <w:t>fisiología</w:t>
        </w:r>
      </w:hyperlink>
      <w:r w:rsidR="007B7F50" w:rsidRPr="00B44535">
        <w:rPr>
          <w:rFonts w:ascii="Times New Roman" w:hAnsi="Times New Roman" w:cs="Times New Roman"/>
          <w:bCs/>
          <w:sz w:val="28"/>
          <w:szCs w:val="28"/>
          <w:lang w:val="es-ES"/>
        </w:rPr>
        <w:t xml:space="preserve"> a sus progenitores. Todos los organismos poseen esta capacidad, necesaria para que la especie siga existiendo. </w:t>
      </w:r>
    </w:p>
    <w:p w14:paraId="68CD3E93" w14:textId="3BBDE58D" w:rsidR="007B7F50" w:rsidRPr="00B44535" w:rsidRDefault="007B7F50" w:rsidP="007B7F50">
      <w:pPr>
        <w:jc w:val="both"/>
        <w:rPr>
          <w:rFonts w:ascii="Times New Roman" w:hAnsi="Times New Roman" w:cs="Times New Roman"/>
          <w:bCs/>
          <w:sz w:val="28"/>
          <w:szCs w:val="28"/>
        </w:rPr>
      </w:pPr>
      <w:r w:rsidRPr="00B44535">
        <w:rPr>
          <w:rFonts w:ascii="Times New Roman" w:hAnsi="Times New Roman" w:cs="Times New Roman"/>
          <w:bCs/>
          <w:sz w:val="28"/>
          <w:szCs w:val="28"/>
          <w:lang w:val="es-ES"/>
        </w:rPr>
        <w:t>La función de reproducción no es fundamental para la supervivencia de un ser vivo. Sin embargo, la reproducción es fundamental para el mantenimiento de la vida misma, ya que si los seres vivos no se reprodujeran las especies se extinguirían.</w:t>
      </w:r>
    </w:p>
    <w:p w14:paraId="24E68F1B" w14:textId="366A20E1" w:rsidR="007B7F50" w:rsidRPr="00B44535" w:rsidRDefault="007B7F50" w:rsidP="007B7F50">
      <w:pPr>
        <w:jc w:val="both"/>
        <w:rPr>
          <w:rFonts w:ascii="Times New Roman" w:hAnsi="Times New Roman" w:cs="Times New Roman"/>
          <w:bCs/>
          <w:sz w:val="28"/>
          <w:szCs w:val="28"/>
        </w:rPr>
      </w:pPr>
      <w:r w:rsidRPr="00B44535">
        <w:rPr>
          <w:rFonts w:ascii="Times New Roman" w:hAnsi="Times New Roman" w:cs="Times New Roman"/>
          <w:bCs/>
          <w:sz w:val="28"/>
          <w:szCs w:val="28"/>
          <w:lang w:val="es-ES"/>
        </w:rPr>
        <w:lastRenderedPageBreak/>
        <w:t>Hay dos grandes tipos de reproducción: la reproducción asexual y la reproducción sexual.</w:t>
      </w:r>
    </w:p>
    <w:p w14:paraId="3C0CC265" w14:textId="29C93777" w:rsidR="007B7F50" w:rsidRPr="00B44535" w:rsidRDefault="007B7F50" w:rsidP="007B7F50">
      <w:pPr>
        <w:numPr>
          <w:ilvl w:val="0"/>
          <w:numId w:val="7"/>
        </w:numPr>
        <w:jc w:val="both"/>
        <w:rPr>
          <w:rFonts w:ascii="Times New Roman" w:hAnsi="Times New Roman" w:cs="Times New Roman"/>
          <w:bCs/>
          <w:sz w:val="28"/>
          <w:szCs w:val="28"/>
        </w:rPr>
      </w:pPr>
      <w:r w:rsidRPr="00B44535">
        <w:rPr>
          <w:rFonts w:ascii="Times New Roman" w:hAnsi="Times New Roman" w:cs="Times New Roman"/>
          <w:bCs/>
          <w:sz w:val="28"/>
          <w:szCs w:val="28"/>
          <w:lang w:val="es-ES"/>
        </w:rPr>
        <w:t>La reproducción asexual se produce cuando no intervienen células especializadas y no hay intercambio genético, por lo que los descendientes son genéticamente idénticos a su progenitor.</w:t>
      </w:r>
    </w:p>
    <w:p w14:paraId="508A7063" w14:textId="6D6C26B9" w:rsidR="007B7F50" w:rsidRPr="00B44535" w:rsidRDefault="007B7F50" w:rsidP="007B7F50">
      <w:pPr>
        <w:numPr>
          <w:ilvl w:val="0"/>
          <w:numId w:val="7"/>
        </w:numPr>
        <w:jc w:val="both"/>
        <w:rPr>
          <w:rFonts w:ascii="Times New Roman" w:hAnsi="Times New Roman" w:cs="Times New Roman"/>
          <w:bCs/>
          <w:sz w:val="28"/>
          <w:szCs w:val="28"/>
        </w:rPr>
      </w:pPr>
      <w:r w:rsidRPr="00B44535">
        <w:rPr>
          <w:rFonts w:ascii="Times New Roman" w:hAnsi="Times New Roman" w:cs="Times New Roman"/>
          <w:bCs/>
          <w:sz w:val="28"/>
          <w:szCs w:val="28"/>
          <w:lang w:val="es-ES"/>
        </w:rPr>
        <w:t>La reproducción sexual se produce cuando intervienen células especializadas (gametos) de diferente sexo y ocurre una mezcla de la información genética contenida en ellas.</w:t>
      </w:r>
    </w:p>
    <w:p w14:paraId="27602A18" w14:textId="0B53868D" w:rsidR="00FD604B" w:rsidRPr="00B44535" w:rsidRDefault="007B7F50" w:rsidP="00885908">
      <w:pPr>
        <w:jc w:val="both"/>
        <w:rPr>
          <w:rFonts w:ascii="Times New Roman" w:hAnsi="Times New Roman" w:cs="Times New Roman"/>
          <w:bCs/>
          <w:sz w:val="28"/>
          <w:szCs w:val="28"/>
        </w:rPr>
      </w:pPr>
      <w:r w:rsidRPr="00B44535">
        <w:rPr>
          <w:rFonts w:ascii="Times New Roman" w:hAnsi="Times New Roman" w:cs="Times New Roman"/>
          <w:bCs/>
          <w:sz w:val="28"/>
          <w:szCs w:val="28"/>
          <w:lang w:val="es-ES"/>
        </w:rPr>
        <w:t>Mediante la reproducción los progenitores crean nuevos individuos, sus descendientes. Es decir, la continuidad de la especie depende de la transmisión, de progenitores a descendientes, de unas determinadas características que se heredan de generación en generación.</w:t>
      </w:r>
    </w:p>
    <w:p w14:paraId="2D0C147A" w14:textId="70E6A66B" w:rsidR="00BA4B06" w:rsidRPr="00B44535" w:rsidRDefault="00BA4B06" w:rsidP="003E652C">
      <w:pPr>
        <w:jc w:val="both"/>
        <w:rPr>
          <w:rFonts w:ascii="Times New Roman" w:hAnsi="Times New Roman" w:cs="Times New Roman"/>
          <w:bCs/>
          <w:sz w:val="28"/>
          <w:szCs w:val="28"/>
        </w:rPr>
      </w:pPr>
      <w:r w:rsidRPr="00B44535">
        <w:rPr>
          <w:rFonts w:ascii="Times New Roman" w:hAnsi="Times New Roman" w:cs="Times New Roman"/>
          <w:bCs/>
          <w:sz w:val="28"/>
          <w:szCs w:val="28"/>
        </w:rPr>
        <w:t xml:space="preserve">Enseguida </w:t>
      </w:r>
      <w:r w:rsidR="00A509F6" w:rsidRPr="00B44535">
        <w:rPr>
          <w:rFonts w:ascii="Times New Roman" w:hAnsi="Times New Roman" w:cs="Times New Roman"/>
          <w:bCs/>
          <w:sz w:val="28"/>
          <w:szCs w:val="28"/>
        </w:rPr>
        <w:t xml:space="preserve">se </w:t>
      </w:r>
      <w:r w:rsidR="00612900" w:rsidRPr="00B44535">
        <w:rPr>
          <w:rFonts w:ascii="Times New Roman" w:hAnsi="Times New Roman" w:cs="Times New Roman"/>
          <w:bCs/>
          <w:sz w:val="28"/>
          <w:szCs w:val="28"/>
        </w:rPr>
        <w:t>abordó</w:t>
      </w:r>
      <w:r w:rsidR="00A509F6" w:rsidRPr="00B44535">
        <w:rPr>
          <w:rFonts w:ascii="Times New Roman" w:hAnsi="Times New Roman" w:cs="Times New Roman"/>
          <w:bCs/>
          <w:sz w:val="28"/>
          <w:szCs w:val="28"/>
        </w:rPr>
        <w:t xml:space="preserve"> el tema de salud,</w:t>
      </w:r>
      <w:r w:rsidR="000664AE" w:rsidRPr="00B44535">
        <w:rPr>
          <w:rFonts w:ascii="Times New Roman" w:hAnsi="Times New Roman" w:cs="Times New Roman"/>
          <w:bCs/>
          <w:sz w:val="28"/>
          <w:szCs w:val="28"/>
        </w:rPr>
        <w:t xml:space="preserve"> enfermedad y educación para la salud, donde aprendí que:</w:t>
      </w:r>
    </w:p>
    <w:p w14:paraId="3ADC898F" w14:textId="0A92F917" w:rsidR="000664AE" w:rsidRPr="00B44535" w:rsidRDefault="00B44535" w:rsidP="003E652C">
      <w:pPr>
        <w:jc w:val="both"/>
        <w:rPr>
          <w:rFonts w:ascii="Times New Roman" w:hAnsi="Times New Roman" w:cs="Times New Roman"/>
          <w:bCs/>
          <w:sz w:val="28"/>
          <w:szCs w:val="28"/>
          <w:lang w:val="es-ES"/>
        </w:rPr>
      </w:pPr>
      <w:r w:rsidRPr="00B44535">
        <w:rPr>
          <w:rFonts w:ascii="Times New Roman" w:hAnsi="Times New Roman" w:cs="Times New Roman"/>
          <w:noProof/>
          <w:sz w:val="28"/>
          <w:szCs w:val="28"/>
        </w:rPr>
        <w:drawing>
          <wp:anchor distT="0" distB="0" distL="114300" distR="114300" simplePos="0" relativeHeight="251706368" behindDoc="0" locked="0" layoutInCell="1" allowOverlap="1" wp14:anchorId="30609C78" wp14:editId="59128C7F">
            <wp:simplePos x="0" y="0"/>
            <wp:positionH relativeFrom="margin">
              <wp:posOffset>3558540</wp:posOffset>
            </wp:positionH>
            <wp:positionV relativeFrom="margin">
              <wp:posOffset>3876675</wp:posOffset>
            </wp:positionV>
            <wp:extent cx="2247900" cy="1805940"/>
            <wp:effectExtent l="0" t="0" r="0" b="0"/>
            <wp:wrapSquare wrapText="bothSides"/>
            <wp:docPr id="34" name="Picture 4" descr="▷ HealthyContent: textos de salud para tu web [TOP]">
              <a:extLst xmlns:a="http://schemas.openxmlformats.org/drawingml/2006/main">
                <a:ext uri="{FF2B5EF4-FFF2-40B4-BE49-F238E27FC236}">
                  <a16:creationId xmlns:a16="http://schemas.microsoft.com/office/drawing/2014/main" id="{B045F016-E0A6-4E34-8309-4DA9A4F8A7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4" descr="▷ HealthyContent: textos de salud para tu web [TOP]">
                      <a:extLst>
                        <a:ext uri="{FF2B5EF4-FFF2-40B4-BE49-F238E27FC236}">
                          <a16:creationId xmlns:a16="http://schemas.microsoft.com/office/drawing/2014/main" id="{B045F016-E0A6-4E34-8309-4DA9A4F8A7E6}"/>
                        </a:ext>
                      </a:extLst>
                    </pic:cNvPr>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47900" cy="1805940"/>
                    </a:xfrm>
                    <a:prstGeom prst="rect">
                      <a:avLst/>
                    </a:prstGeom>
                    <a:noFill/>
                  </pic:spPr>
                </pic:pic>
              </a:graphicData>
            </a:graphic>
            <wp14:sizeRelH relativeFrom="margin">
              <wp14:pctWidth>0</wp14:pctWidth>
            </wp14:sizeRelH>
            <wp14:sizeRelV relativeFrom="margin">
              <wp14:pctHeight>0</wp14:pctHeight>
            </wp14:sizeRelV>
          </wp:anchor>
        </w:drawing>
      </w:r>
      <w:r w:rsidR="000664AE" w:rsidRPr="00B44535">
        <w:rPr>
          <w:rFonts w:ascii="Times New Roman" w:hAnsi="Times New Roman" w:cs="Times New Roman"/>
          <w:bCs/>
          <w:sz w:val="28"/>
          <w:szCs w:val="28"/>
        </w:rPr>
        <w:t xml:space="preserve">La salud </w:t>
      </w:r>
      <w:r w:rsidR="000664AE" w:rsidRPr="00B44535">
        <w:rPr>
          <w:rFonts w:ascii="Times New Roman" w:hAnsi="Times New Roman" w:cs="Times New Roman"/>
          <w:bCs/>
          <w:sz w:val="28"/>
          <w:szCs w:val="28"/>
          <w:lang w:val="es-ES"/>
        </w:rPr>
        <w:t>se expresa correctamente cuando el hombre vive comprendiendo y luchando frente a los conflictos que la interacción con su mundo físico, mental y social le imponen, y cuando en esta lucha logra resolver tales conflictos, aunque para ello deba respetar la situación física, mental o social en la que vive o modificarla de acuerdo a sus necesidades y aspiraciones. De tal forma, que la salud corresponde al estado de optimismo, vitalidad, que surge de la actuación del hombre frente a sus conflictos y a la solución de los mismos…”</w:t>
      </w:r>
    </w:p>
    <w:p w14:paraId="5DCD44ED" w14:textId="436A9DE8" w:rsidR="000664AE" w:rsidRPr="00B44535" w:rsidRDefault="00B44535" w:rsidP="000664AE">
      <w:pPr>
        <w:rPr>
          <w:rFonts w:ascii="Times New Roman" w:hAnsi="Times New Roman" w:cs="Times New Roman"/>
          <w:bCs/>
          <w:sz w:val="28"/>
          <w:szCs w:val="28"/>
        </w:rPr>
      </w:pPr>
      <w:r w:rsidRPr="00B44535">
        <w:rPr>
          <w:rFonts w:ascii="Times New Roman" w:hAnsi="Times New Roman" w:cs="Times New Roman"/>
          <w:noProof/>
          <w:sz w:val="28"/>
          <w:szCs w:val="28"/>
        </w:rPr>
        <w:drawing>
          <wp:anchor distT="0" distB="0" distL="114300" distR="114300" simplePos="0" relativeHeight="251707392" behindDoc="0" locked="0" layoutInCell="1" allowOverlap="1" wp14:anchorId="4F8D20B7" wp14:editId="75480B9E">
            <wp:simplePos x="0" y="0"/>
            <wp:positionH relativeFrom="margin">
              <wp:posOffset>3082290</wp:posOffset>
            </wp:positionH>
            <wp:positionV relativeFrom="margin">
              <wp:posOffset>6429375</wp:posOffset>
            </wp:positionV>
            <wp:extent cx="2476500" cy="1652270"/>
            <wp:effectExtent l="0" t="0" r="0" b="5080"/>
            <wp:wrapSquare wrapText="bothSides"/>
            <wp:docPr id="2050" name="Picture 2" descr="Disbiosis y enfermedad ¿Causa o consecuencia? - Floratil MX">
              <a:extLst xmlns:a="http://schemas.openxmlformats.org/drawingml/2006/main">
                <a:ext uri="{FF2B5EF4-FFF2-40B4-BE49-F238E27FC236}">
                  <a16:creationId xmlns:a16="http://schemas.microsoft.com/office/drawing/2014/main" id="{108FD458-3EED-4A73-ACC4-DF8AB3898B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isbiosis y enfermedad ¿Causa o consecuencia? - Floratil MX">
                      <a:extLst>
                        <a:ext uri="{FF2B5EF4-FFF2-40B4-BE49-F238E27FC236}">
                          <a16:creationId xmlns:a16="http://schemas.microsoft.com/office/drawing/2014/main" id="{108FD458-3EED-4A73-ACC4-DF8AB3898B46}"/>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0" cy="1652270"/>
                    </a:xfrm>
                    <a:prstGeom prst="rect">
                      <a:avLst/>
                    </a:prstGeom>
                    <a:noFill/>
                  </pic:spPr>
                </pic:pic>
              </a:graphicData>
            </a:graphic>
            <wp14:sizeRelH relativeFrom="margin">
              <wp14:pctWidth>0</wp14:pctWidth>
            </wp14:sizeRelH>
            <wp14:sizeRelV relativeFrom="margin">
              <wp14:pctHeight>0</wp14:pctHeight>
            </wp14:sizeRelV>
          </wp:anchor>
        </w:drawing>
      </w:r>
      <w:r w:rsidR="000664AE" w:rsidRPr="00B44535">
        <w:rPr>
          <w:rFonts w:ascii="Times New Roman" w:hAnsi="Times New Roman" w:cs="Times New Roman"/>
          <w:bCs/>
          <w:sz w:val="28"/>
          <w:szCs w:val="28"/>
          <w:lang w:val="es-ES"/>
        </w:rPr>
        <w:t>La enfermedad es una Amenaza para la salud identificada desde la ciencia o desde un punto de vista ético, causado por virus, bacteria, hongo, parásito u otro agente patógeno”.</w:t>
      </w:r>
    </w:p>
    <w:p w14:paraId="26DA16BC" w14:textId="6F313F47" w:rsidR="000664AE" w:rsidRPr="00B44535" w:rsidRDefault="000664AE" w:rsidP="000664AE">
      <w:pPr>
        <w:jc w:val="both"/>
        <w:rPr>
          <w:rFonts w:ascii="Times New Roman" w:hAnsi="Times New Roman" w:cs="Times New Roman"/>
          <w:bCs/>
          <w:sz w:val="28"/>
          <w:szCs w:val="28"/>
        </w:rPr>
      </w:pPr>
      <w:r w:rsidRPr="00B44535">
        <w:rPr>
          <w:rFonts w:ascii="Times New Roman" w:hAnsi="Times New Roman" w:cs="Times New Roman"/>
          <w:bCs/>
          <w:sz w:val="28"/>
          <w:szCs w:val="28"/>
          <w:lang w:val="es-ES"/>
        </w:rPr>
        <w:t>“Palabra que viene del latín y que significa «falto de firmeza», es un proceso que se desarrolla en un ser vivo, caracterizado por una alteración de su estado normal de salud”.</w:t>
      </w:r>
    </w:p>
    <w:p w14:paraId="17A70497" w14:textId="7A556461" w:rsidR="000664AE" w:rsidRPr="00B44535" w:rsidRDefault="000664AE" w:rsidP="000664AE">
      <w:pPr>
        <w:jc w:val="both"/>
        <w:rPr>
          <w:rFonts w:ascii="Times New Roman" w:hAnsi="Times New Roman" w:cs="Times New Roman"/>
          <w:bCs/>
          <w:sz w:val="28"/>
          <w:szCs w:val="28"/>
          <w:lang w:val="es-ES"/>
        </w:rPr>
      </w:pPr>
      <w:r w:rsidRPr="00B44535">
        <w:rPr>
          <w:rFonts w:ascii="Times New Roman" w:hAnsi="Times New Roman" w:cs="Times New Roman"/>
          <w:bCs/>
          <w:sz w:val="28"/>
          <w:szCs w:val="28"/>
          <w:lang w:val="es-ES"/>
        </w:rPr>
        <w:lastRenderedPageBreak/>
        <w:t>“Alteración o desviación del estado fisiológico en una o varias partes del cuerpo, por causas en general conocidas, manifestada por síntomas y unos signos característicos, y cuya evolución es más o menos previsible”</w:t>
      </w:r>
    </w:p>
    <w:p w14:paraId="38F8CF81" w14:textId="72113942" w:rsidR="000664AE" w:rsidRPr="00B44535" w:rsidRDefault="00B44535" w:rsidP="000664AE">
      <w:pPr>
        <w:jc w:val="both"/>
        <w:rPr>
          <w:rFonts w:ascii="Times New Roman" w:hAnsi="Times New Roman" w:cs="Times New Roman"/>
          <w:bCs/>
          <w:sz w:val="28"/>
          <w:szCs w:val="28"/>
          <w:lang w:val="es-ES"/>
        </w:rPr>
      </w:pPr>
      <w:r w:rsidRPr="00B44535">
        <w:rPr>
          <w:rFonts w:ascii="Times New Roman" w:hAnsi="Times New Roman" w:cs="Times New Roman"/>
          <w:noProof/>
          <w:sz w:val="28"/>
          <w:szCs w:val="28"/>
        </w:rPr>
        <w:drawing>
          <wp:anchor distT="0" distB="0" distL="114300" distR="114300" simplePos="0" relativeHeight="251708416" behindDoc="0" locked="0" layoutInCell="1" allowOverlap="1" wp14:anchorId="61B51FCC" wp14:editId="168BAF2C">
            <wp:simplePos x="0" y="0"/>
            <wp:positionH relativeFrom="margin">
              <wp:posOffset>3282315</wp:posOffset>
            </wp:positionH>
            <wp:positionV relativeFrom="margin">
              <wp:posOffset>1024255</wp:posOffset>
            </wp:positionV>
            <wp:extent cx="2715895" cy="1571625"/>
            <wp:effectExtent l="0" t="0" r="8255" b="9525"/>
            <wp:wrapSquare wrapText="bothSides"/>
            <wp:docPr id="4098" name="Picture 2" descr="La Educación sanitaria, necesaria para garantizar el Sistema Nacional de  Salud - Magisnet">
              <a:extLst xmlns:a="http://schemas.openxmlformats.org/drawingml/2006/main">
                <a:ext uri="{FF2B5EF4-FFF2-40B4-BE49-F238E27FC236}">
                  <a16:creationId xmlns:a16="http://schemas.microsoft.com/office/drawing/2014/main" id="{D15713E7-772D-478C-BB47-3BC1EDBA5B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La Educación sanitaria, necesaria para garantizar el Sistema Nacional de  Salud - Magisnet">
                      <a:extLst>
                        <a:ext uri="{FF2B5EF4-FFF2-40B4-BE49-F238E27FC236}">
                          <a16:creationId xmlns:a16="http://schemas.microsoft.com/office/drawing/2014/main" id="{D15713E7-772D-478C-BB47-3BC1EDBA5B9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15895" cy="1571625"/>
                    </a:xfrm>
                    <a:prstGeom prst="rect">
                      <a:avLst/>
                    </a:prstGeom>
                    <a:noFill/>
                  </pic:spPr>
                </pic:pic>
              </a:graphicData>
            </a:graphic>
            <wp14:sizeRelH relativeFrom="margin">
              <wp14:pctWidth>0</wp14:pctWidth>
            </wp14:sizeRelH>
            <wp14:sizeRelV relativeFrom="margin">
              <wp14:pctHeight>0</wp14:pctHeight>
            </wp14:sizeRelV>
          </wp:anchor>
        </w:drawing>
      </w:r>
      <w:r w:rsidR="000664AE" w:rsidRPr="00B44535">
        <w:rPr>
          <w:rFonts w:ascii="Times New Roman" w:hAnsi="Times New Roman" w:cs="Times New Roman"/>
          <w:bCs/>
          <w:sz w:val="28"/>
          <w:szCs w:val="28"/>
          <w:lang w:val="es-ES"/>
        </w:rPr>
        <w:t xml:space="preserve">La educación para la salud es una </w:t>
      </w:r>
      <w:r w:rsidRPr="00B44535">
        <w:rPr>
          <w:rFonts w:ascii="Times New Roman" w:hAnsi="Times New Roman" w:cs="Times New Roman"/>
          <w:bCs/>
          <w:sz w:val="28"/>
          <w:szCs w:val="28"/>
          <w:lang w:val="es-ES"/>
        </w:rPr>
        <w:t>c</w:t>
      </w:r>
      <w:r w:rsidR="000664AE" w:rsidRPr="00B44535">
        <w:rPr>
          <w:rFonts w:ascii="Times New Roman" w:hAnsi="Times New Roman" w:cs="Times New Roman"/>
          <w:bCs/>
          <w:sz w:val="28"/>
          <w:szCs w:val="28"/>
          <w:lang w:val="es-ES"/>
        </w:rPr>
        <w:t>ombinación de actividades de información y educación que conduzca a una situación en la que las personas deseen estar sanas, sepan cómo alcanzar la salud, hagan lo que puedan individual y colectivamente para mantenerla y busquen ayuda cuando la necesiten.</w:t>
      </w:r>
    </w:p>
    <w:p w14:paraId="60C394D8" w14:textId="3A7A7965" w:rsidR="005F706F" w:rsidRPr="00B44535" w:rsidRDefault="000664AE" w:rsidP="000664AE">
      <w:pPr>
        <w:jc w:val="both"/>
        <w:rPr>
          <w:rFonts w:ascii="Times New Roman" w:hAnsi="Times New Roman" w:cs="Times New Roman"/>
          <w:bCs/>
          <w:sz w:val="28"/>
          <w:szCs w:val="28"/>
        </w:rPr>
      </w:pPr>
      <w:r w:rsidRPr="00B44535">
        <w:rPr>
          <w:rFonts w:ascii="Times New Roman" w:hAnsi="Times New Roman" w:cs="Times New Roman"/>
          <w:bCs/>
          <w:sz w:val="28"/>
          <w:szCs w:val="28"/>
        </w:rPr>
        <w:t xml:space="preserve">Terminando este tema se prosiguió a realizar la evidencia de la unidad 3, donde cada quien iba a escoger un tema de la salud para </w:t>
      </w:r>
      <w:r w:rsidR="005F706F" w:rsidRPr="00B44535">
        <w:rPr>
          <w:rFonts w:ascii="Times New Roman" w:hAnsi="Times New Roman" w:cs="Times New Roman"/>
          <w:bCs/>
          <w:sz w:val="28"/>
          <w:szCs w:val="28"/>
        </w:rPr>
        <w:t>así</w:t>
      </w:r>
      <w:r w:rsidRPr="00B44535">
        <w:rPr>
          <w:rFonts w:ascii="Times New Roman" w:hAnsi="Times New Roman" w:cs="Times New Roman"/>
          <w:bCs/>
          <w:sz w:val="28"/>
          <w:szCs w:val="28"/>
        </w:rPr>
        <w:t xml:space="preserve"> elaborar </w:t>
      </w:r>
      <w:r w:rsidR="005F706F" w:rsidRPr="00B44535">
        <w:rPr>
          <w:rFonts w:ascii="Times New Roman" w:hAnsi="Times New Roman" w:cs="Times New Roman"/>
          <w:bCs/>
          <w:sz w:val="28"/>
          <w:szCs w:val="28"/>
        </w:rPr>
        <w:t>un recurso de divulgación</w:t>
      </w:r>
      <w:r w:rsidR="005132A9">
        <w:rPr>
          <w:rFonts w:ascii="Times New Roman" w:hAnsi="Times New Roman" w:cs="Times New Roman"/>
          <w:bCs/>
          <w:sz w:val="28"/>
          <w:szCs w:val="28"/>
        </w:rPr>
        <w:t xml:space="preserve"> para los niños de preescolar.</w:t>
      </w:r>
    </w:p>
    <w:p w14:paraId="7B304E4A" w14:textId="35ACA32A" w:rsidR="005F706F" w:rsidRPr="00B44535" w:rsidRDefault="005F706F" w:rsidP="000664AE">
      <w:pPr>
        <w:jc w:val="both"/>
        <w:rPr>
          <w:rFonts w:ascii="Times New Roman" w:hAnsi="Times New Roman" w:cs="Times New Roman"/>
          <w:bCs/>
          <w:sz w:val="28"/>
          <w:szCs w:val="28"/>
        </w:rPr>
      </w:pPr>
      <w:r w:rsidRPr="00B44535">
        <w:rPr>
          <w:rFonts w:ascii="Times New Roman" w:hAnsi="Times New Roman" w:cs="Times New Roman"/>
          <w:bCs/>
          <w:sz w:val="28"/>
          <w:szCs w:val="28"/>
        </w:rPr>
        <w:t>¿Cuál fue la actitud de la maestra en la unidad?</w:t>
      </w:r>
    </w:p>
    <w:p w14:paraId="6824AF4D" w14:textId="1930363C" w:rsidR="0073745F" w:rsidRPr="00B44535" w:rsidRDefault="0073745F" w:rsidP="000664AE">
      <w:pPr>
        <w:jc w:val="both"/>
        <w:rPr>
          <w:rFonts w:ascii="Times New Roman" w:hAnsi="Times New Roman" w:cs="Times New Roman"/>
          <w:bCs/>
          <w:sz w:val="28"/>
          <w:szCs w:val="28"/>
        </w:rPr>
      </w:pPr>
      <w:r w:rsidRPr="00B44535">
        <w:rPr>
          <w:rFonts w:ascii="Times New Roman" w:hAnsi="Times New Roman" w:cs="Times New Roman"/>
          <w:bCs/>
          <w:sz w:val="28"/>
          <w:szCs w:val="28"/>
        </w:rPr>
        <w:t xml:space="preserve">La actitud de la maestra siempre fue positiva, empática y colaborativa ya que siempre estaba al pendiente de nosotras y nos ayudaba en lo que necesitáramos. </w:t>
      </w:r>
    </w:p>
    <w:p w14:paraId="09E05A13" w14:textId="239CDC49" w:rsidR="005F706F" w:rsidRPr="00B44535" w:rsidRDefault="005F706F" w:rsidP="000664AE">
      <w:pPr>
        <w:jc w:val="both"/>
        <w:rPr>
          <w:rFonts w:ascii="Times New Roman" w:hAnsi="Times New Roman" w:cs="Times New Roman"/>
          <w:bCs/>
          <w:sz w:val="28"/>
          <w:szCs w:val="28"/>
        </w:rPr>
      </w:pPr>
      <w:r w:rsidRPr="00B44535">
        <w:rPr>
          <w:rFonts w:ascii="Times New Roman" w:hAnsi="Times New Roman" w:cs="Times New Roman"/>
          <w:bCs/>
          <w:sz w:val="28"/>
          <w:szCs w:val="28"/>
        </w:rPr>
        <w:t xml:space="preserve">¿Cómo fue mi actitud </w:t>
      </w:r>
      <w:r w:rsidR="005C3343" w:rsidRPr="00B44535">
        <w:rPr>
          <w:rFonts w:ascii="Times New Roman" w:hAnsi="Times New Roman" w:cs="Times New Roman"/>
          <w:bCs/>
          <w:sz w:val="28"/>
          <w:szCs w:val="28"/>
        </w:rPr>
        <w:t>cómo estudiante</w:t>
      </w:r>
      <w:r w:rsidRPr="00B44535">
        <w:rPr>
          <w:rFonts w:ascii="Times New Roman" w:hAnsi="Times New Roman" w:cs="Times New Roman"/>
          <w:bCs/>
          <w:sz w:val="28"/>
          <w:szCs w:val="28"/>
        </w:rPr>
        <w:t>?</w:t>
      </w:r>
    </w:p>
    <w:p w14:paraId="5E0A2086" w14:textId="7056E098" w:rsidR="0073745F" w:rsidRPr="00B44535" w:rsidRDefault="0073745F" w:rsidP="000664AE">
      <w:pPr>
        <w:jc w:val="both"/>
        <w:rPr>
          <w:rFonts w:ascii="Times New Roman" w:hAnsi="Times New Roman" w:cs="Times New Roman"/>
          <w:bCs/>
          <w:sz w:val="28"/>
          <w:szCs w:val="28"/>
        </w:rPr>
      </w:pPr>
      <w:r w:rsidRPr="00B44535">
        <w:rPr>
          <w:rFonts w:ascii="Times New Roman" w:hAnsi="Times New Roman" w:cs="Times New Roman"/>
          <w:bCs/>
          <w:sz w:val="28"/>
          <w:szCs w:val="28"/>
        </w:rPr>
        <w:t>Mi actitud fue positiva y colaboradora, ya que siempre tuve una buena actitud antes las clases.</w:t>
      </w:r>
    </w:p>
    <w:p w14:paraId="4DE5EFE6" w14:textId="55685B1C" w:rsidR="005F706F" w:rsidRDefault="005F706F" w:rsidP="000664AE">
      <w:pPr>
        <w:jc w:val="both"/>
        <w:rPr>
          <w:rFonts w:ascii="Century Gothic" w:hAnsi="Century Gothic" w:cs="Arial"/>
          <w:bCs/>
          <w:sz w:val="26"/>
          <w:szCs w:val="26"/>
        </w:rPr>
      </w:pPr>
    </w:p>
    <w:p w14:paraId="1F7C1552" w14:textId="764A9D96" w:rsidR="00B44535" w:rsidRDefault="00B44535" w:rsidP="000664AE">
      <w:pPr>
        <w:jc w:val="both"/>
        <w:rPr>
          <w:rFonts w:ascii="Century Gothic" w:hAnsi="Century Gothic" w:cs="Arial"/>
          <w:bCs/>
          <w:sz w:val="26"/>
          <w:szCs w:val="26"/>
        </w:rPr>
      </w:pPr>
    </w:p>
    <w:p w14:paraId="278C898A" w14:textId="55854B53" w:rsidR="00B44535" w:rsidRDefault="00B44535" w:rsidP="000664AE">
      <w:pPr>
        <w:jc w:val="both"/>
        <w:rPr>
          <w:rFonts w:ascii="Century Gothic" w:hAnsi="Century Gothic" w:cs="Arial"/>
          <w:bCs/>
          <w:sz w:val="26"/>
          <w:szCs w:val="26"/>
        </w:rPr>
      </w:pPr>
    </w:p>
    <w:p w14:paraId="75A780F9" w14:textId="360BB7C9" w:rsidR="00B44535" w:rsidRDefault="00B44535" w:rsidP="000664AE">
      <w:pPr>
        <w:jc w:val="both"/>
        <w:rPr>
          <w:rFonts w:ascii="Century Gothic" w:hAnsi="Century Gothic" w:cs="Arial"/>
          <w:bCs/>
          <w:sz w:val="26"/>
          <w:szCs w:val="26"/>
        </w:rPr>
      </w:pPr>
    </w:p>
    <w:p w14:paraId="7A966013" w14:textId="75F0B2BC" w:rsidR="00B44535" w:rsidRDefault="00B44535" w:rsidP="000664AE">
      <w:pPr>
        <w:jc w:val="both"/>
        <w:rPr>
          <w:rFonts w:ascii="Century Gothic" w:hAnsi="Century Gothic" w:cs="Arial"/>
          <w:bCs/>
          <w:sz w:val="26"/>
          <w:szCs w:val="26"/>
        </w:rPr>
      </w:pPr>
    </w:p>
    <w:p w14:paraId="2E05BDA0" w14:textId="2D48692F" w:rsidR="00B44535" w:rsidRDefault="00B44535" w:rsidP="000664AE">
      <w:pPr>
        <w:jc w:val="both"/>
        <w:rPr>
          <w:rFonts w:ascii="Century Gothic" w:hAnsi="Century Gothic" w:cs="Arial"/>
          <w:bCs/>
          <w:sz w:val="26"/>
          <w:szCs w:val="26"/>
        </w:rPr>
      </w:pPr>
    </w:p>
    <w:p w14:paraId="4DF8038B" w14:textId="0415BF03" w:rsidR="00B44535" w:rsidRDefault="00B44535" w:rsidP="000664AE">
      <w:pPr>
        <w:jc w:val="both"/>
        <w:rPr>
          <w:rFonts w:ascii="Century Gothic" w:hAnsi="Century Gothic" w:cs="Arial"/>
          <w:bCs/>
          <w:sz w:val="26"/>
          <w:szCs w:val="26"/>
        </w:rPr>
      </w:pPr>
    </w:p>
    <w:p w14:paraId="514D922E" w14:textId="27EDE27A" w:rsidR="00B44535" w:rsidRDefault="00B44535" w:rsidP="000664AE">
      <w:pPr>
        <w:jc w:val="both"/>
        <w:rPr>
          <w:rFonts w:ascii="Century Gothic" w:hAnsi="Century Gothic" w:cs="Arial"/>
          <w:bCs/>
          <w:sz w:val="26"/>
          <w:szCs w:val="26"/>
        </w:rPr>
      </w:pPr>
    </w:p>
    <w:p w14:paraId="6C162E25" w14:textId="29F53AC1" w:rsidR="00B44535" w:rsidRDefault="00B44535" w:rsidP="000664AE">
      <w:pPr>
        <w:jc w:val="both"/>
        <w:rPr>
          <w:rFonts w:ascii="Century Gothic" w:hAnsi="Century Gothic" w:cs="Arial"/>
          <w:bCs/>
          <w:sz w:val="26"/>
          <w:szCs w:val="26"/>
        </w:rPr>
      </w:pPr>
    </w:p>
    <w:p w14:paraId="3FDBB496" w14:textId="77777777" w:rsidR="00B44535" w:rsidRPr="000664AE" w:rsidRDefault="00B44535" w:rsidP="000664AE">
      <w:pPr>
        <w:jc w:val="both"/>
        <w:rPr>
          <w:rFonts w:ascii="Century Gothic" w:hAnsi="Century Gothic" w:cs="Arial"/>
          <w:bCs/>
          <w:sz w:val="26"/>
          <w:szCs w:val="26"/>
        </w:rPr>
      </w:pPr>
    </w:p>
    <w:p w14:paraId="0B9AD72F" w14:textId="7AF70982" w:rsidR="00CC24C7" w:rsidRPr="00B64A0F" w:rsidRDefault="00B64A0F" w:rsidP="00B64A0F">
      <w:pPr>
        <w:jc w:val="center"/>
        <w:rPr>
          <w:b/>
          <w:bCs/>
          <w:sz w:val="36"/>
        </w:rPr>
      </w:pPr>
      <w:r w:rsidRPr="00B64A0F">
        <w:rPr>
          <w:b/>
          <w:bCs/>
          <w:sz w:val="36"/>
        </w:rPr>
        <w:lastRenderedPageBreak/>
        <w:t>COMENTARIOS FINALES</w:t>
      </w:r>
    </w:p>
    <w:p w14:paraId="42905674" w14:textId="40D43AB3" w:rsidR="00C6215A" w:rsidRPr="00B64A0F" w:rsidRDefault="0073745F" w:rsidP="00B64A0F">
      <w:pPr>
        <w:jc w:val="both"/>
        <w:rPr>
          <w:rFonts w:ascii="Times New Roman" w:hAnsi="Times New Roman" w:cs="Times New Roman"/>
          <w:bCs/>
          <w:sz w:val="28"/>
          <w:szCs w:val="28"/>
        </w:rPr>
      </w:pPr>
      <w:r w:rsidRPr="00B44535">
        <w:rPr>
          <w:rFonts w:ascii="Times New Roman" w:hAnsi="Times New Roman" w:cs="Times New Roman"/>
          <w:sz w:val="28"/>
          <w:szCs w:val="28"/>
        </w:rPr>
        <w:t xml:space="preserve">Como conclusión </w:t>
      </w:r>
      <w:r w:rsidR="00B44535">
        <w:rPr>
          <w:rFonts w:ascii="Times New Roman" w:hAnsi="Times New Roman" w:cs="Times New Roman"/>
          <w:sz w:val="28"/>
          <w:szCs w:val="28"/>
        </w:rPr>
        <w:t xml:space="preserve">esta </w:t>
      </w:r>
      <w:r w:rsidR="00B64A0F">
        <w:rPr>
          <w:rFonts w:ascii="Times New Roman" w:hAnsi="Times New Roman" w:cs="Times New Roman"/>
          <w:sz w:val="28"/>
          <w:szCs w:val="28"/>
        </w:rPr>
        <w:t xml:space="preserve">unidad </w:t>
      </w:r>
      <w:r w:rsidR="00B64A0F" w:rsidRPr="00B44535">
        <w:rPr>
          <w:rFonts w:ascii="Times New Roman" w:hAnsi="Times New Roman" w:cs="Times New Roman"/>
          <w:bCs/>
          <w:sz w:val="28"/>
          <w:szCs w:val="28"/>
        </w:rPr>
        <w:t>aprendí</w:t>
      </w:r>
      <w:r w:rsidR="00B44535" w:rsidRPr="00B44535">
        <w:rPr>
          <w:rFonts w:ascii="Times New Roman" w:hAnsi="Times New Roman" w:cs="Times New Roman"/>
          <w:bCs/>
          <w:sz w:val="28"/>
          <w:szCs w:val="28"/>
        </w:rPr>
        <w:t xml:space="preserve"> sobre la salud en el cuerpo humano y las diferentes etapas y funciones por las que pasa</w:t>
      </w:r>
      <w:r w:rsidR="00B64A0F">
        <w:rPr>
          <w:rFonts w:ascii="Times New Roman" w:hAnsi="Times New Roman" w:cs="Times New Roman"/>
          <w:bCs/>
          <w:sz w:val="28"/>
          <w:szCs w:val="28"/>
        </w:rPr>
        <w:t xml:space="preserve">, ya que esto me ayudará a tener un mejor </w:t>
      </w:r>
      <w:r w:rsidR="005132A9">
        <w:rPr>
          <w:rFonts w:ascii="Times New Roman" w:hAnsi="Times New Roman" w:cs="Times New Roman"/>
          <w:bCs/>
          <w:sz w:val="28"/>
          <w:szCs w:val="28"/>
        </w:rPr>
        <w:t>conocimiento sobre</w:t>
      </w:r>
      <w:r w:rsidR="00B64A0F">
        <w:rPr>
          <w:rFonts w:ascii="Times New Roman" w:hAnsi="Times New Roman" w:cs="Times New Roman"/>
          <w:bCs/>
          <w:sz w:val="28"/>
          <w:szCs w:val="28"/>
        </w:rPr>
        <w:t xml:space="preserve"> la salud y así al momento de llevarlo al preescolar les ayudé en su vida </w:t>
      </w:r>
      <w:r w:rsidR="005132A9">
        <w:rPr>
          <w:rFonts w:ascii="Times New Roman" w:hAnsi="Times New Roman" w:cs="Times New Roman"/>
          <w:bCs/>
          <w:sz w:val="28"/>
          <w:szCs w:val="28"/>
        </w:rPr>
        <w:t>diaria.</w:t>
      </w:r>
    </w:p>
    <w:p w14:paraId="6F59C876" w14:textId="77777777" w:rsidR="00C6215A" w:rsidRDefault="00C6215A" w:rsidP="00C6215A">
      <w:pPr>
        <w:pStyle w:val="Sinespaciado"/>
        <w:ind w:left="720"/>
        <w:rPr>
          <w:sz w:val="36"/>
        </w:rPr>
      </w:pPr>
    </w:p>
    <w:p w14:paraId="354B47D4" w14:textId="34791124" w:rsidR="0028691A" w:rsidRPr="00B64A0F" w:rsidRDefault="00CC24C7" w:rsidP="00B64A0F">
      <w:pPr>
        <w:pStyle w:val="Sinespaciado"/>
        <w:ind w:left="720"/>
        <w:jc w:val="center"/>
        <w:rPr>
          <w:b/>
          <w:bCs/>
          <w:sz w:val="36"/>
        </w:rPr>
      </w:pPr>
      <w:r w:rsidRPr="00B64A0F">
        <w:rPr>
          <w:b/>
          <w:bCs/>
          <w:sz w:val="36"/>
        </w:rPr>
        <w:t>R</w:t>
      </w:r>
      <w:r w:rsidR="00B8090F" w:rsidRPr="00B64A0F">
        <w:rPr>
          <w:b/>
          <w:bCs/>
          <w:sz w:val="36"/>
        </w:rPr>
        <w:t>eflexión</w:t>
      </w:r>
      <w:r w:rsidRPr="00B64A0F">
        <w:rPr>
          <w:b/>
          <w:bCs/>
          <w:sz w:val="36"/>
        </w:rPr>
        <w:t xml:space="preserve"> en relación a las competencias del curso y como se integró en la elaboración de esta evidencia.</w:t>
      </w:r>
    </w:p>
    <w:p w14:paraId="3C1A7634" w14:textId="57BEE68E" w:rsidR="005F706F" w:rsidRPr="00B64A0F" w:rsidRDefault="005F706F" w:rsidP="00B64A0F">
      <w:pPr>
        <w:pStyle w:val="Sinespaciado"/>
        <w:rPr>
          <w:rFonts w:ascii="Times New Roman" w:hAnsi="Times New Roman" w:cs="Times New Roman"/>
          <w:sz w:val="28"/>
          <w:szCs w:val="28"/>
        </w:rPr>
      </w:pPr>
      <w:r w:rsidRPr="00B64A0F">
        <w:rPr>
          <w:rFonts w:ascii="Times New Roman" w:hAnsi="Times New Roman" w:cs="Times New Roman"/>
          <w:sz w:val="28"/>
          <w:szCs w:val="28"/>
        </w:rPr>
        <w:t>Las competencias que se abordaron en el curso fueron:</w:t>
      </w:r>
    </w:p>
    <w:p w14:paraId="3ADB8829" w14:textId="77777777" w:rsidR="005F706F" w:rsidRPr="00B64A0F" w:rsidRDefault="005F706F" w:rsidP="00B64A0F">
      <w:pPr>
        <w:pStyle w:val="Sinespaciado"/>
        <w:numPr>
          <w:ilvl w:val="0"/>
          <w:numId w:val="9"/>
        </w:numPr>
        <w:ind w:left="720" w:hanging="360"/>
        <w:rPr>
          <w:rFonts w:ascii="Times New Roman" w:hAnsi="Times New Roman" w:cs="Times New Roman"/>
          <w:sz w:val="28"/>
          <w:szCs w:val="28"/>
        </w:rPr>
      </w:pPr>
      <w:r w:rsidRPr="00B64A0F">
        <w:rPr>
          <w:rFonts w:ascii="Times New Roman" w:hAnsi="Times New Roman" w:cs="Times New Roman"/>
          <w:sz w:val="28"/>
          <w:szCs w:val="28"/>
          <w:lang w:val="es-ES"/>
        </w:rPr>
        <w:t>Establece relaciones entre los principios, conceptos disciplinarios y contenidos del plan de estudios de Educación Básica y los programas de Ciencias de educación preescolar en función del logro de aprendizaje de sus alumnos, asegurando la coherencia y continuidad entre los distintos grados y niveles educativos.</w:t>
      </w:r>
    </w:p>
    <w:p w14:paraId="1303526E" w14:textId="77777777" w:rsidR="005F706F" w:rsidRPr="00B64A0F" w:rsidRDefault="005F706F" w:rsidP="00B64A0F">
      <w:pPr>
        <w:pStyle w:val="Sinespaciado"/>
        <w:numPr>
          <w:ilvl w:val="0"/>
          <w:numId w:val="9"/>
        </w:numPr>
        <w:ind w:left="720" w:hanging="360"/>
        <w:rPr>
          <w:rFonts w:ascii="Times New Roman" w:hAnsi="Times New Roman" w:cs="Times New Roman"/>
          <w:sz w:val="28"/>
          <w:szCs w:val="28"/>
        </w:rPr>
      </w:pPr>
      <w:r w:rsidRPr="00B64A0F">
        <w:rPr>
          <w:rFonts w:ascii="Times New Roman" w:hAnsi="Times New Roman" w:cs="Times New Roman"/>
          <w:sz w:val="28"/>
          <w:szCs w:val="28"/>
          <w:lang w:val="es-ES"/>
        </w:rPr>
        <w:t xml:space="preserve">Organiza actividades de enseñanza y aprendizaje de los modelos de ciencia escolar y realiza adecuaciones curriculares de acuerdo con el nivel de los alumnos con base en los diagnósticos de los intereses y motivaciones. </w:t>
      </w:r>
    </w:p>
    <w:p w14:paraId="017E0F05" w14:textId="77777777" w:rsidR="005F706F" w:rsidRPr="00B64A0F" w:rsidRDefault="005F706F" w:rsidP="00B64A0F">
      <w:pPr>
        <w:pStyle w:val="Sinespaciado"/>
        <w:numPr>
          <w:ilvl w:val="0"/>
          <w:numId w:val="9"/>
        </w:numPr>
        <w:ind w:left="720" w:hanging="360"/>
        <w:rPr>
          <w:rFonts w:ascii="Times New Roman" w:hAnsi="Times New Roman" w:cs="Times New Roman"/>
          <w:sz w:val="28"/>
          <w:szCs w:val="28"/>
        </w:rPr>
      </w:pPr>
      <w:r w:rsidRPr="00B64A0F">
        <w:rPr>
          <w:rFonts w:ascii="Times New Roman" w:hAnsi="Times New Roman" w:cs="Times New Roman"/>
          <w:sz w:val="28"/>
          <w:szCs w:val="28"/>
          <w:lang w:val="es-ES"/>
        </w:rPr>
        <w:t xml:space="preserve">Selecciona estrategias derivadas de la didáctica de las ciencias que favorecen el desarrollo intelectual, físico, social y emocional de los alumnos para procurar el logro de los aprendizajes. </w:t>
      </w:r>
    </w:p>
    <w:p w14:paraId="5C12EA1D" w14:textId="77777777" w:rsidR="005F706F" w:rsidRPr="00B64A0F" w:rsidRDefault="005F706F" w:rsidP="00B64A0F">
      <w:pPr>
        <w:pStyle w:val="Sinespaciado"/>
        <w:numPr>
          <w:ilvl w:val="0"/>
          <w:numId w:val="9"/>
        </w:numPr>
        <w:ind w:left="720" w:hanging="360"/>
        <w:rPr>
          <w:rFonts w:ascii="Times New Roman" w:hAnsi="Times New Roman" w:cs="Times New Roman"/>
          <w:sz w:val="28"/>
          <w:szCs w:val="28"/>
        </w:rPr>
      </w:pPr>
      <w:r w:rsidRPr="00B64A0F">
        <w:rPr>
          <w:rFonts w:ascii="Times New Roman" w:hAnsi="Times New Roman" w:cs="Times New Roman"/>
          <w:sz w:val="28"/>
          <w:szCs w:val="28"/>
        </w:rPr>
        <w:t>Emplea los medios tecnológicos y las fuentes de información científica disponibles para mantenerse actualizado respecto a este campo de conocimiento que intervienen en su trabajo docente.  Usa los resultados de la investigación en didáctica de las ciencias para profundizar en el conocimiento y los procesos de aprendizaje de sus alumnos.</w:t>
      </w:r>
    </w:p>
    <w:p w14:paraId="5CAC3652" w14:textId="35F80C61" w:rsidR="005F706F" w:rsidRDefault="005F706F" w:rsidP="00B64A0F">
      <w:pPr>
        <w:pStyle w:val="Sinespaciado"/>
        <w:numPr>
          <w:ilvl w:val="0"/>
          <w:numId w:val="9"/>
        </w:numPr>
        <w:ind w:left="720" w:hanging="360"/>
        <w:rPr>
          <w:rFonts w:ascii="Times New Roman" w:hAnsi="Times New Roman" w:cs="Times New Roman"/>
          <w:sz w:val="28"/>
          <w:szCs w:val="28"/>
        </w:rPr>
      </w:pPr>
      <w:r w:rsidRPr="00B64A0F">
        <w:rPr>
          <w:rFonts w:ascii="Times New Roman" w:hAnsi="Times New Roman" w:cs="Times New Roman"/>
          <w:sz w:val="28"/>
          <w:szCs w:val="28"/>
        </w:rPr>
        <w:t>Usa los resultados de la investigación en didáctica de las ciencias para profundizar el conocimiento y procesos de aprendizaje de los alumnos</w:t>
      </w:r>
      <w:r w:rsidR="00B64A0F">
        <w:rPr>
          <w:rFonts w:ascii="Times New Roman" w:hAnsi="Times New Roman" w:cs="Times New Roman"/>
          <w:sz w:val="28"/>
          <w:szCs w:val="28"/>
        </w:rPr>
        <w:t>.</w:t>
      </w:r>
    </w:p>
    <w:p w14:paraId="07FFB69D" w14:textId="6F7C5868" w:rsidR="00B64A0F" w:rsidRPr="00B64A0F" w:rsidRDefault="00B64A0F" w:rsidP="00B64A0F">
      <w:pPr>
        <w:pStyle w:val="Sinespaciado"/>
        <w:ind w:left="360"/>
        <w:rPr>
          <w:rFonts w:ascii="Times New Roman" w:hAnsi="Times New Roman" w:cs="Times New Roman"/>
          <w:sz w:val="28"/>
          <w:szCs w:val="28"/>
        </w:rPr>
      </w:pPr>
      <w:r>
        <w:rPr>
          <w:rFonts w:ascii="Times New Roman" w:hAnsi="Times New Roman" w:cs="Times New Roman"/>
          <w:sz w:val="28"/>
          <w:szCs w:val="28"/>
        </w:rPr>
        <w:t>Considero que todas las comp</w:t>
      </w:r>
      <w:r w:rsidR="005132A9">
        <w:rPr>
          <w:rFonts w:ascii="Times New Roman" w:hAnsi="Times New Roman" w:cs="Times New Roman"/>
          <w:sz w:val="28"/>
          <w:szCs w:val="28"/>
        </w:rPr>
        <w:t>etencias se cumplieron en su totalidad ya que a lo largo del curso se fueron logrando a través de las diferentes actividades que íbamos realizando.</w:t>
      </w:r>
    </w:p>
    <w:p w14:paraId="519FA78F" w14:textId="77777777" w:rsidR="005F706F" w:rsidRPr="005F706F" w:rsidRDefault="005F706F" w:rsidP="00C6215A">
      <w:pPr>
        <w:pStyle w:val="Sinespaciado"/>
        <w:ind w:left="720"/>
        <w:rPr>
          <w:rFonts w:ascii="Arial" w:hAnsi="Arial" w:cs="Arial"/>
          <w:sz w:val="24"/>
          <w:szCs w:val="24"/>
        </w:rPr>
      </w:pPr>
    </w:p>
    <w:p w14:paraId="7A8C80CB" w14:textId="6406BF1E" w:rsidR="00147811" w:rsidRPr="005F706F" w:rsidRDefault="00147811" w:rsidP="00080653">
      <w:pPr>
        <w:pStyle w:val="Sinespaciado"/>
        <w:rPr>
          <w:rFonts w:ascii="Arial" w:hAnsi="Arial" w:cs="Arial"/>
          <w:sz w:val="24"/>
          <w:szCs w:val="24"/>
        </w:rPr>
      </w:pPr>
    </w:p>
    <w:p w14:paraId="3D94505E" w14:textId="73D05E11" w:rsidR="00080653" w:rsidRPr="005F706F" w:rsidRDefault="00080653" w:rsidP="00080653">
      <w:pPr>
        <w:pStyle w:val="Sinespaciado"/>
        <w:rPr>
          <w:rFonts w:ascii="Arial" w:hAnsi="Arial" w:cs="Arial"/>
          <w:sz w:val="24"/>
          <w:szCs w:val="24"/>
        </w:rPr>
      </w:pPr>
    </w:p>
    <w:p w14:paraId="1BB594EF" w14:textId="201F57E3" w:rsidR="00B8090F" w:rsidRPr="005F706F" w:rsidRDefault="00B8090F" w:rsidP="00080653">
      <w:pPr>
        <w:pStyle w:val="Sinespaciado"/>
        <w:rPr>
          <w:rFonts w:ascii="Arial" w:hAnsi="Arial" w:cs="Arial"/>
          <w:sz w:val="24"/>
          <w:szCs w:val="24"/>
        </w:rPr>
      </w:pPr>
    </w:p>
    <w:p w14:paraId="6D7B68BE" w14:textId="326E3397" w:rsidR="00B8090F" w:rsidRPr="005F706F" w:rsidRDefault="00B8090F" w:rsidP="00080653">
      <w:pPr>
        <w:pStyle w:val="Sinespaciado"/>
        <w:rPr>
          <w:rFonts w:ascii="Arial" w:hAnsi="Arial" w:cs="Arial"/>
          <w:sz w:val="24"/>
          <w:szCs w:val="24"/>
        </w:rPr>
      </w:pPr>
    </w:p>
    <w:p w14:paraId="48BDF75B" w14:textId="3AC72D2F" w:rsidR="00B8090F" w:rsidRPr="005F706F" w:rsidRDefault="00B8090F" w:rsidP="00080653">
      <w:pPr>
        <w:pStyle w:val="Sinespaciado"/>
        <w:rPr>
          <w:rFonts w:ascii="Arial" w:hAnsi="Arial" w:cs="Arial"/>
          <w:sz w:val="24"/>
          <w:szCs w:val="24"/>
        </w:rPr>
      </w:pPr>
    </w:p>
    <w:p w14:paraId="72077601" w14:textId="77777777" w:rsidR="00B8090F" w:rsidRDefault="00B8090F" w:rsidP="00080653">
      <w:pPr>
        <w:pStyle w:val="Sinespaciado"/>
        <w:rPr>
          <w:rFonts w:ascii="Arial" w:hAnsi="Arial" w:cs="Arial"/>
          <w:sz w:val="18"/>
        </w:rPr>
      </w:pPr>
    </w:p>
    <w:p w14:paraId="7B0F890E" w14:textId="77777777" w:rsidR="00080653" w:rsidRPr="0039319F" w:rsidRDefault="00080653" w:rsidP="00080653">
      <w:pPr>
        <w:pStyle w:val="Sinespaciado"/>
        <w:rPr>
          <w:rFonts w:ascii="Arial" w:hAnsi="Arial" w:cs="Arial"/>
          <w:b/>
          <w:sz w:val="20"/>
          <w:szCs w:val="20"/>
        </w:rPr>
      </w:pPr>
    </w:p>
    <w:p w14:paraId="3FF2AFDB" w14:textId="34326761" w:rsidR="00147811" w:rsidRDefault="00080653" w:rsidP="00080653">
      <w:pPr>
        <w:jc w:val="center"/>
        <w:rPr>
          <w:rFonts w:ascii="Arial" w:hAnsi="Arial" w:cs="Arial"/>
          <w:b/>
          <w:sz w:val="20"/>
          <w:szCs w:val="20"/>
        </w:rPr>
      </w:pPr>
      <w:r>
        <w:rPr>
          <w:rFonts w:ascii="Arial" w:hAnsi="Arial" w:cs="Arial"/>
          <w:b/>
          <w:sz w:val="20"/>
          <w:szCs w:val="20"/>
        </w:rPr>
        <w:lastRenderedPageBreak/>
        <w:t>Rubrica</w:t>
      </w:r>
    </w:p>
    <w:p w14:paraId="05AF9D4D" w14:textId="31271BCA" w:rsidR="00080653" w:rsidRDefault="00080653" w:rsidP="00080653">
      <w:pPr>
        <w:jc w:val="center"/>
      </w:pPr>
      <w:r>
        <w:t>Rúbrica texto descriptivo</w:t>
      </w:r>
    </w:p>
    <w:p w14:paraId="4461D353" w14:textId="77F4E0CE" w:rsidR="00080653" w:rsidRDefault="00080653" w:rsidP="00080653">
      <w:pPr>
        <w:jc w:val="center"/>
      </w:pPr>
    </w:p>
    <w:p w14:paraId="2FF8F2AA" w14:textId="53B5F1DD" w:rsidR="00080653" w:rsidRDefault="00080653" w:rsidP="00F42C87">
      <w:pPr>
        <w:jc w:val="center"/>
      </w:pPr>
      <w:r>
        <w:t>Nombre del estudiante: ________________________________________</w:t>
      </w:r>
    </w:p>
    <w:p w14:paraId="060C95FD" w14:textId="070AA769" w:rsidR="00080653" w:rsidRDefault="00080653" w:rsidP="00F42C87">
      <w:pPr>
        <w:jc w:val="center"/>
      </w:pPr>
      <w:r>
        <w:t xml:space="preserve">Curso </w:t>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    grado </w:t>
      </w:r>
      <w:r>
        <w:softHyphen/>
      </w:r>
      <w:r>
        <w:softHyphen/>
        <w:t>___________________   sección ____________</w:t>
      </w:r>
    </w:p>
    <w:p w14:paraId="3EC513F4" w14:textId="1D4EF652" w:rsidR="00080653" w:rsidRDefault="00080653" w:rsidP="00F42C87">
      <w:pPr>
        <w:jc w:val="center"/>
      </w:pPr>
      <w:r>
        <w:t>Fecha __________________________________________________________</w:t>
      </w:r>
    </w:p>
    <w:p w14:paraId="794C5711" w14:textId="00B5189F" w:rsidR="00080653" w:rsidRDefault="00080653" w:rsidP="00080653"/>
    <w:tbl>
      <w:tblPr>
        <w:tblStyle w:val="Tablaconcuadrcula"/>
        <w:tblW w:w="9209" w:type="dxa"/>
        <w:tblLayout w:type="fixed"/>
        <w:tblLook w:val="04A0" w:firstRow="1" w:lastRow="0" w:firstColumn="1" w:lastColumn="0" w:noHBand="0" w:noVBand="1"/>
      </w:tblPr>
      <w:tblGrid>
        <w:gridCol w:w="1295"/>
        <w:gridCol w:w="1830"/>
        <w:gridCol w:w="1832"/>
        <w:gridCol w:w="1417"/>
        <w:gridCol w:w="1418"/>
        <w:gridCol w:w="1417"/>
      </w:tblGrid>
      <w:tr w:rsidR="00F42C87" w14:paraId="42AB1363" w14:textId="355583D7" w:rsidTr="0028691A">
        <w:tc>
          <w:tcPr>
            <w:tcW w:w="1295" w:type="dxa"/>
          </w:tcPr>
          <w:p w14:paraId="3D9C2195" w14:textId="77777777" w:rsidR="00F42C87" w:rsidRDefault="00F42C87" w:rsidP="00080653">
            <w:pPr>
              <w:rPr>
                <w:rFonts w:ascii="Arial" w:hAnsi="Arial" w:cs="Arial"/>
                <w:b/>
                <w:sz w:val="20"/>
                <w:szCs w:val="20"/>
              </w:rPr>
            </w:pPr>
          </w:p>
          <w:p w14:paraId="2F097CC7" w14:textId="1BA8833B" w:rsidR="00F42C87" w:rsidRDefault="00B8090F" w:rsidP="00080653">
            <w:pPr>
              <w:rPr>
                <w:rFonts w:ascii="Arial" w:hAnsi="Arial" w:cs="Arial"/>
                <w:b/>
                <w:sz w:val="20"/>
                <w:szCs w:val="20"/>
              </w:rPr>
            </w:pPr>
            <w:r>
              <w:t>CATEGORÍ</w:t>
            </w:r>
            <w:r w:rsidR="00F42C87">
              <w:t>A</w:t>
            </w:r>
          </w:p>
        </w:tc>
        <w:tc>
          <w:tcPr>
            <w:tcW w:w="1830" w:type="dxa"/>
          </w:tcPr>
          <w:p w14:paraId="1A04B5E3" w14:textId="507553ED" w:rsidR="00F42C87" w:rsidRDefault="00F42C87" w:rsidP="00080653">
            <w:pPr>
              <w:rPr>
                <w:rFonts w:ascii="Arial" w:hAnsi="Arial" w:cs="Arial"/>
                <w:b/>
                <w:sz w:val="20"/>
                <w:szCs w:val="20"/>
              </w:rPr>
            </w:pPr>
            <w:r>
              <w:rPr>
                <w:rFonts w:ascii="Arial" w:hAnsi="Arial" w:cs="Arial"/>
                <w:sz w:val="20"/>
                <w:szCs w:val="20"/>
              </w:rPr>
              <w:t>Estratégico 10</w:t>
            </w:r>
          </w:p>
        </w:tc>
        <w:tc>
          <w:tcPr>
            <w:tcW w:w="1832" w:type="dxa"/>
          </w:tcPr>
          <w:p w14:paraId="41C285E7" w14:textId="1D76A3CD" w:rsidR="00F42C87" w:rsidRDefault="00F42C87" w:rsidP="00080653">
            <w:pPr>
              <w:rPr>
                <w:rFonts w:ascii="Arial" w:hAnsi="Arial" w:cs="Arial"/>
                <w:b/>
                <w:sz w:val="20"/>
                <w:szCs w:val="20"/>
              </w:rPr>
            </w:pPr>
            <w:r>
              <w:rPr>
                <w:rFonts w:ascii="Arial" w:hAnsi="Arial" w:cs="Arial"/>
                <w:sz w:val="20"/>
                <w:szCs w:val="20"/>
              </w:rPr>
              <w:t>Autónomo 9</w:t>
            </w:r>
          </w:p>
        </w:tc>
        <w:tc>
          <w:tcPr>
            <w:tcW w:w="1417" w:type="dxa"/>
          </w:tcPr>
          <w:p w14:paraId="5E97D0D9" w14:textId="40207326" w:rsidR="00F42C87" w:rsidRDefault="00F42C87" w:rsidP="00080653">
            <w:pPr>
              <w:rPr>
                <w:rFonts w:ascii="Arial" w:hAnsi="Arial" w:cs="Arial"/>
                <w:b/>
                <w:sz w:val="20"/>
                <w:szCs w:val="20"/>
              </w:rPr>
            </w:pPr>
            <w:r>
              <w:rPr>
                <w:rFonts w:ascii="Arial" w:hAnsi="Arial" w:cs="Arial"/>
                <w:sz w:val="20"/>
                <w:szCs w:val="20"/>
              </w:rPr>
              <w:t xml:space="preserve">Resolutivo 8-7 </w:t>
            </w:r>
          </w:p>
        </w:tc>
        <w:tc>
          <w:tcPr>
            <w:tcW w:w="1418" w:type="dxa"/>
          </w:tcPr>
          <w:p w14:paraId="0133FE2F" w14:textId="75FF6965" w:rsidR="00F42C87" w:rsidRDefault="00F42C87" w:rsidP="00080653">
            <w:pPr>
              <w:rPr>
                <w:rFonts w:ascii="Arial" w:hAnsi="Arial" w:cs="Arial"/>
                <w:b/>
                <w:sz w:val="20"/>
                <w:szCs w:val="20"/>
              </w:rPr>
            </w:pPr>
            <w:r>
              <w:rPr>
                <w:rFonts w:ascii="Arial" w:hAnsi="Arial" w:cs="Arial"/>
                <w:sz w:val="20"/>
                <w:szCs w:val="20"/>
              </w:rPr>
              <w:t xml:space="preserve">Receptivo 6 </w:t>
            </w:r>
          </w:p>
        </w:tc>
        <w:tc>
          <w:tcPr>
            <w:tcW w:w="1417" w:type="dxa"/>
          </w:tcPr>
          <w:p w14:paraId="2CAF8DE6" w14:textId="0DFE1368" w:rsidR="00F42C87" w:rsidRDefault="00F42C87" w:rsidP="00080653">
            <w:pPr>
              <w:rPr>
                <w:rFonts w:ascii="Arial" w:hAnsi="Arial" w:cs="Arial"/>
                <w:sz w:val="20"/>
                <w:szCs w:val="20"/>
              </w:rPr>
            </w:pPr>
            <w:r>
              <w:rPr>
                <w:rFonts w:ascii="Arial" w:hAnsi="Arial" w:cs="Arial"/>
                <w:sz w:val="20"/>
                <w:szCs w:val="20"/>
              </w:rPr>
              <w:t xml:space="preserve">Preformal 5 </w:t>
            </w:r>
          </w:p>
        </w:tc>
      </w:tr>
      <w:tr w:rsidR="00F42C87" w14:paraId="03A76022" w14:textId="65E36C45" w:rsidTr="0028691A">
        <w:tc>
          <w:tcPr>
            <w:tcW w:w="1295" w:type="dxa"/>
          </w:tcPr>
          <w:p w14:paraId="38138D4A" w14:textId="162D2582" w:rsidR="00F42C87" w:rsidRDefault="00F42C87" w:rsidP="00080653">
            <w:pPr>
              <w:rPr>
                <w:rFonts w:ascii="Arial" w:hAnsi="Arial" w:cs="Arial"/>
                <w:b/>
                <w:sz w:val="20"/>
                <w:szCs w:val="20"/>
              </w:rPr>
            </w:pPr>
            <w:r>
              <w:t>Selección de palabras</w:t>
            </w:r>
          </w:p>
        </w:tc>
        <w:tc>
          <w:tcPr>
            <w:tcW w:w="1830" w:type="dxa"/>
          </w:tcPr>
          <w:p w14:paraId="61202A65" w14:textId="7D64F30F" w:rsidR="00F42C87" w:rsidRDefault="00F42C87" w:rsidP="00080653">
            <w:pPr>
              <w:rPr>
                <w:rFonts w:ascii="Arial" w:hAnsi="Arial" w:cs="Arial"/>
                <w:b/>
                <w:sz w:val="20"/>
                <w:szCs w:val="20"/>
              </w:rPr>
            </w:pPr>
            <w:r>
              <w:t>El escritor usa palabras y frases vívidas que persisten o dibujan imágenes en la mente del lector. La selección y colocación de palabras parecen ser precisas, naturales y no forzadas</w:t>
            </w:r>
            <w:r w:rsidR="0028691A">
              <w:t xml:space="preserve"> dejando ver elementos de sus procesos de investigación y conceptos del curso </w:t>
            </w:r>
          </w:p>
        </w:tc>
        <w:tc>
          <w:tcPr>
            <w:tcW w:w="1832" w:type="dxa"/>
          </w:tcPr>
          <w:p w14:paraId="2A074EB7" w14:textId="725D7AA7" w:rsidR="00F42C87" w:rsidRDefault="00F42C87" w:rsidP="00080653">
            <w:pPr>
              <w:rPr>
                <w:rFonts w:ascii="Arial" w:hAnsi="Arial" w:cs="Arial"/>
                <w:b/>
                <w:sz w:val="20"/>
                <w:szCs w:val="20"/>
              </w:rPr>
            </w:pPr>
            <w:r>
              <w:t>El escritor usa palabras y frases vívidas que persisten o dibujan imágenes en la mente del lector, pero ocasionalmente las palabras son usadas inadecuadamente o se usan demasiado.</w:t>
            </w:r>
            <w:r w:rsidR="0028691A">
              <w:t xml:space="preserve"> dejando ver elementos de sus procesos de investigación y conceptos del curso</w:t>
            </w:r>
          </w:p>
        </w:tc>
        <w:tc>
          <w:tcPr>
            <w:tcW w:w="1417" w:type="dxa"/>
          </w:tcPr>
          <w:p w14:paraId="75639D24" w14:textId="65DC2AE1" w:rsidR="00F42C87" w:rsidRDefault="00F42C87" w:rsidP="00080653">
            <w:pPr>
              <w:rPr>
                <w:rFonts w:ascii="Arial" w:hAnsi="Arial" w:cs="Arial"/>
                <w:b/>
                <w:sz w:val="20"/>
                <w:szCs w:val="20"/>
              </w:rPr>
            </w:pPr>
            <w:r>
              <w:t>El escritor usa palabras que comunican claramente, pero al escrito le falta variedad o estilo</w:t>
            </w:r>
            <w:r w:rsidR="0028691A">
              <w:t xml:space="preserve"> dejando ver faltan elementos de sus procesos de investigación y conceptos del curso</w:t>
            </w:r>
          </w:p>
        </w:tc>
        <w:tc>
          <w:tcPr>
            <w:tcW w:w="1418" w:type="dxa"/>
          </w:tcPr>
          <w:p w14:paraId="6C68418B" w14:textId="77777777" w:rsidR="00F42C87" w:rsidRDefault="00F42C87" w:rsidP="00080653">
            <w:r>
              <w:t>El escritor usa un vocabulario limitado que no comunica fuertemente o captura el interés del lector. Jerga o clichés pueden estar presentes y restan mérito al contenido.</w:t>
            </w:r>
          </w:p>
          <w:p w14:paraId="0990660B" w14:textId="76A769E7" w:rsidR="0028691A" w:rsidRDefault="0028691A" w:rsidP="00080653">
            <w:pPr>
              <w:rPr>
                <w:rFonts w:ascii="Arial" w:hAnsi="Arial" w:cs="Arial"/>
                <w:b/>
                <w:sz w:val="20"/>
                <w:szCs w:val="20"/>
              </w:rPr>
            </w:pPr>
            <w:r>
              <w:t>faltan elementos de sus procesos de investigación y conceptos del curso</w:t>
            </w:r>
          </w:p>
        </w:tc>
        <w:tc>
          <w:tcPr>
            <w:tcW w:w="1417" w:type="dxa"/>
          </w:tcPr>
          <w:p w14:paraId="2532D4BC" w14:textId="77777777" w:rsidR="00F42C87" w:rsidRDefault="00F42C87" w:rsidP="00080653">
            <w:pPr>
              <w:rPr>
                <w:rFonts w:ascii="Arial" w:hAnsi="Arial" w:cs="Arial"/>
                <w:sz w:val="20"/>
                <w:szCs w:val="20"/>
                <w:lang w:val="es-ES_tradnl"/>
              </w:rPr>
            </w:pPr>
            <w:r>
              <w:t xml:space="preserve">El escritor maneja un </w:t>
            </w:r>
            <w:r w:rsidR="0085311A">
              <w:t xml:space="preserve">trabajo </w:t>
            </w:r>
            <w:r w:rsidR="0085311A">
              <w:rPr>
                <w:rFonts w:ascii="Arial" w:hAnsi="Arial" w:cs="Arial"/>
                <w:sz w:val="20"/>
                <w:szCs w:val="20"/>
                <w:lang w:val="es-ES_tradnl"/>
              </w:rPr>
              <w:t xml:space="preserve">insuficiente en </w:t>
            </w:r>
            <w:r>
              <w:rPr>
                <w:rFonts w:ascii="Arial" w:hAnsi="Arial" w:cs="Arial"/>
                <w:sz w:val="20"/>
                <w:szCs w:val="20"/>
                <w:lang w:val="es-ES_tradnl"/>
              </w:rPr>
              <w:t>los aspectos que se le solicitan. No tiene los elementos marcados</w:t>
            </w:r>
          </w:p>
          <w:p w14:paraId="60BD8A5A" w14:textId="75E2628D" w:rsidR="0028691A" w:rsidRDefault="0028691A" w:rsidP="00080653">
            <w:r>
              <w:t>faltan elementos de sus procesos de investigación y conceptos del curso.</w:t>
            </w:r>
          </w:p>
        </w:tc>
      </w:tr>
      <w:tr w:rsidR="00F42C87" w14:paraId="1B29E3EE" w14:textId="62717F20" w:rsidTr="0028691A">
        <w:tc>
          <w:tcPr>
            <w:tcW w:w="1295" w:type="dxa"/>
          </w:tcPr>
          <w:p w14:paraId="471FAB4D" w14:textId="452D6613" w:rsidR="00F42C87" w:rsidRDefault="00F42C87" w:rsidP="00080653">
            <w:pPr>
              <w:rPr>
                <w:rFonts w:ascii="Arial" w:hAnsi="Arial" w:cs="Arial"/>
                <w:b/>
                <w:sz w:val="20"/>
                <w:szCs w:val="20"/>
              </w:rPr>
            </w:pPr>
            <w:r>
              <w:t>Enfoque en el tema</w:t>
            </w:r>
          </w:p>
        </w:tc>
        <w:tc>
          <w:tcPr>
            <w:tcW w:w="1830" w:type="dxa"/>
          </w:tcPr>
          <w:p w14:paraId="24FB9698" w14:textId="70CBF6E5" w:rsidR="00F42C87" w:rsidRDefault="00F42C87" w:rsidP="00080653">
            <w:pPr>
              <w:rPr>
                <w:rFonts w:ascii="Arial" w:hAnsi="Arial" w:cs="Arial"/>
                <w:b/>
                <w:sz w:val="20"/>
                <w:szCs w:val="20"/>
              </w:rPr>
            </w:pPr>
            <w:r>
              <w:t>Hay un tema claro y bien enfocado. Se destaca la idea principal y es respa</w:t>
            </w:r>
            <w:r w:rsidR="0028691A">
              <w:t xml:space="preserve">ldada con información detallada. Orientado a elementos del nivel de preescolar </w:t>
            </w:r>
            <w:r w:rsidR="0028691A">
              <w:lastRenderedPageBreak/>
              <w:t xml:space="preserve">manejados en el curso </w:t>
            </w:r>
          </w:p>
        </w:tc>
        <w:tc>
          <w:tcPr>
            <w:tcW w:w="1832" w:type="dxa"/>
          </w:tcPr>
          <w:p w14:paraId="0414D5EC" w14:textId="77777777" w:rsidR="00F42C87" w:rsidRDefault="00F42C87" w:rsidP="00080653">
            <w:r>
              <w:lastRenderedPageBreak/>
              <w:t>La idea principal es clara, pero la información de apoyo es general.</w:t>
            </w:r>
          </w:p>
          <w:p w14:paraId="62CD1517" w14:textId="2E5F76C8" w:rsidR="0028691A" w:rsidRDefault="0028691A" w:rsidP="00080653">
            <w:pPr>
              <w:rPr>
                <w:rFonts w:ascii="Arial" w:hAnsi="Arial" w:cs="Arial"/>
                <w:b/>
                <w:sz w:val="20"/>
                <w:szCs w:val="20"/>
              </w:rPr>
            </w:pPr>
            <w:r>
              <w:t>Orientado a elementos del nivel de preescolar manejados en el curso</w:t>
            </w:r>
          </w:p>
        </w:tc>
        <w:tc>
          <w:tcPr>
            <w:tcW w:w="1417" w:type="dxa"/>
          </w:tcPr>
          <w:p w14:paraId="4128529A" w14:textId="77777777" w:rsidR="00F42C87" w:rsidRDefault="00F42C87" w:rsidP="00080653">
            <w:r>
              <w:t>La idea principal es algo clara, pero se necesita mayor información de apoyo.</w:t>
            </w:r>
          </w:p>
          <w:p w14:paraId="70AF0552" w14:textId="42F5C306" w:rsidR="0028691A" w:rsidRDefault="0028691A" w:rsidP="00080653">
            <w:pPr>
              <w:rPr>
                <w:rFonts w:ascii="Arial" w:hAnsi="Arial" w:cs="Arial"/>
                <w:b/>
                <w:sz w:val="20"/>
                <w:szCs w:val="20"/>
              </w:rPr>
            </w:pPr>
            <w:r>
              <w:t xml:space="preserve">Orientado a elementos del nivel de preescolar </w:t>
            </w:r>
            <w:r>
              <w:lastRenderedPageBreak/>
              <w:t>manejados en el curso</w:t>
            </w:r>
          </w:p>
        </w:tc>
        <w:tc>
          <w:tcPr>
            <w:tcW w:w="1418" w:type="dxa"/>
          </w:tcPr>
          <w:p w14:paraId="056BFF32" w14:textId="7AAA4A49" w:rsidR="00F42C87" w:rsidRDefault="00F42C87" w:rsidP="00080653">
            <w:pPr>
              <w:rPr>
                <w:rFonts w:ascii="Arial" w:hAnsi="Arial" w:cs="Arial"/>
                <w:b/>
                <w:sz w:val="20"/>
                <w:szCs w:val="20"/>
              </w:rPr>
            </w:pPr>
            <w:r>
              <w:lastRenderedPageBreak/>
              <w:t>La idea principal no es clara. Parece haber una recopilación desordenada de información.</w:t>
            </w:r>
            <w:r w:rsidR="0028691A">
              <w:t xml:space="preserve"> Orientado a elementos del nivel de </w:t>
            </w:r>
            <w:r w:rsidR="0028691A">
              <w:lastRenderedPageBreak/>
              <w:t>preescolar manejados en el curso</w:t>
            </w:r>
          </w:p>
        </w:tc>
        <w:tc>
          <w:tcPr>
            <w:tcW w:w="1417" w:type="dxa"/>
          </w:tcPr>
          <w:p w14:paraId="3FBF6A4C" w14:textId="77777777" w:rsidR="00F42C87" w:rsidRDefault="0085311A" w:rsidP="00080653">
            <w:pPr>
              <w:rPr>
                <w:rFonts w:ascii="Arial" w:hAnsi="Arial" w:cs="Arial"/>
                <w:sz w:val="20"/>
                <w:szCs w:val="20"/>
                <w:lang w:val="es-ES_tradnl"/>
              </w:rPr>
            </w:pPr>
            <w:r>
              <w:lastRenderedPageBreak/>
              <w:t>La idea no es suficiente,</w:t>
            </w:r>
            <w:r>
              <w:rPr>
                <w:rFonts w:ascii="Arial" w:hAnsi="Arial" w:cs="Arial"/>
                <w:sz w:val="20"/>
                <w:szCs w:val="20"/>
                <w:lang w:val="es-ES_tradnl"/>
              </w:rPr>
              <w:t xml:space="preserve"> no tiene los elementos marcados</w:t>
            </w:r>
          </w:p>
          <w:p w14:paraId="3726E610" w14:textId="2D5DA9DF" w:rsidR="0028691A" w:rsidRDefault="0028691A" w:rsidP="00080653">
            <w:r>
              <w:t>Orientado a elementos del nivel de preescolar manejados en el curso</w:t>
            </w:r>
          </w:p>
        </w:tc>
      </w:tr>
      <w:tr w:rsidR="00F42C87" w14:paraId="0D6B2BC6" w14:textId="6A54BBD1" w:rsidTr="0028691A">
        <w:tc>
          <w:tcPr>
            <w:tcW w:w="1295" w:type="dxa"/>
          </w:tcPr>
          <w:p w14:paraId="3119CEDE" w14:textId="1602A3FE" w:rsidR="00F42C87" w:rsidRDefault="00F42C87" w:rsidP="00080653">
            <w:pPr>
              <w:rPr>
                <w:rFonts w:ascii="Arial" w:hAnsi="Arial" w:cs="Arial"/>
                <w:b/>
                <w:sz w:val="20"/>
                <w:szCs w:val="20"/>
              </w:rPr>
            </w:pPr>
            <w:r>
              <w:t>Secuencia</w:t>
            </w:r>
          </w:p>
        </w:tc>
        <w:tc>
          <w:tcPr>
            <w:tcW w:w="1830" w:type="dxa"/>
          </w:tcPr>
          <w:p w14:paraId="4621F756" w14:textId="33A3BAB8" w:rsidR="00F42C87" w:rsidRDefault="00F42C87" w:rsidP="00080653">
            <w:pPr>
              <w:rPr>
                <w:rFonts w:ascii="Arial" w:hAnsi="Arial" w:cs="Arial"/>
                <w:b/>
                <w:sz w:val="20"/>
                <w:szCs w:val="20"/>
              </w:rPr>
            </w:pPr>
            <w:r>
              <w:t>Los detalles son puestos en un orden lógico y la forma en que son presentados mantiene el interés del lector.</w:t>
            </w:r>
            <w:r w:rsidR="0028691A">
              <w:t xml:space="preserve"> Reflejando investigación y manejo del conocimiento del nivel de preescolar </w:t>
            </w:r>
          </w:p>
        </w:tc>
        <w:tc>
          <w:tcPr>
            <w:tcW w:w="1832" w:type="dxa"/>
          </w:tcPr>
          <w:p w14:paraId="59B4839E" w14:textId="77777777" w:rsidR="00F42C87" w:rsidRDefault="00F42C87" w:rsidP="00080653">
            <w:r>
              <w:t>Los detalles son puestos en un orden lógico, pero la forma en que son presentados o introducidos algunas veces hacen al escrito menos interesante</w:t>
            </w:r>
          </w:p>
          <w:p w14:paraId="201A6C2B" w14:textId="7D2A18FD" w:rsidR="0028691A" w:rsidRDefault="0028691A" w:rsidP="00080653">
            <w:pPr>
              <w:rPr>
                <w:rFonts w:ascii="Arial" w:hAnsi="Arial" w:cs="Arial"/>
                <w:b/>
                <w:sz w:val="20"/>
                <w:szCs w:val="20"/>
              </w:rPr>
            </w:pPr>
            <w:r>
              <w:t>Reflejando investigación y manejo del conocimiento del nivel de preescolar</w:t>
            </w:r>
          </w:p>
        </w:tc>
        <w:tc>
          <w:tcPr>
            <w:tcW w:w="1417" w:type="dxa"/>
          </w:tcPr>
          <w:p w14:paraId="30B483DD" w14:textId="4D7B5F6C" w:rsidR="00F42C87" w:rsidRDefault="00F42C87" w:rsidP="00080653">
            <w:pPr>
              <w:rPr>
                <w:rFonts w:ascii="Arial" w:hAnsi="Arial" w:cs="Arial"/>
                <w:b/>
                <w:sz w:val="20"/>
                <w:szCs w:val="20"/>
              </w:rPr>
            </w:pPr>
            <w:r>
              <w:t>Algunos detalles no están en un orden lógico o esperado, y distraen al lector.</w:t>
            </w:r>
            <w:r w:rsidR="0028691A">
              <w:t xml:space="preserve"> Reflejando investigación y manejo del conocimiento del nivel de preescolar</w:t>
            </w:r>
          </w:p>
        </w:tc>
        <w:tc>
          <w:tcPr>
            <w:tcW w:w="1418" w:type="dxa"/>
          </w:tcPr>
          <w:p w14:paraId="47860164" w14:textId="77777777" w:rsidR="00F42C87" w:rsidRDefault="00F42C87" w:rsidP="00080653">
            <w:r>
              <w:t>Muchos detalles no están en un orden lógico o esperado. Hay poco sentido de organización en el escrito.</w:t>
            </w:r>
          </w:p>
          <w:p w14:paraId="183391C0" w14:textId="7AF032CA" w:rsidR="0028691A" w:rsidRDefault="0028691A" w:rsidP="00080653">
            <w:pPr>
              <w:rPr>
                <w:rFonts w:ascii="Arial" w:hAnsi="Arial" w:cs="Arial"/>
                <w:b/>
                <w:sz w:val="20"/>
                <w:szCs w:val="20"/>
              </w:rPr>
            </w:pPr>
            <w:r>
              <w:t>Reflejando investigación y manejo del conocimiento del nivel de preescolar</w:t>
            </w:r>
          </w:p>
        </w:tc>
        <w:tc>
          <w:tcPr>
            <w:tcW w:w="1417" w:type="dxa"/>
          </w:tcPr>
          <w:p w14:paraId="730976B8" w14:textId="77777777" w:rsidR="00F42C87" w:rsidRDefault="0085311A" w:rsidP="00080653">
            <w:r>
              <w:t xml:space="preserve">No hay detalles ordenados y no presenta un sentido en escrito </w:t>
            </w:r>
          </w:p>
          <w:p w14:paraId="4FB6301E" w14:textId="4D1C5360" w:rsidR="0028691A" w:rsidRDefault="0028691A" w:rsidP="00080653">
            <w:r>
              <w:t>Reflejando investigación y manejo del conocimiento del nivel de preescolar</w:t>
            </w:r>
          </w:p>
        </w:tc>
      </w:tr>
      <w:tr w:rsidR="00F42C87" w14:paraId="35ECE7B6" w14:textId="1B60DE05" w:rsidTr="0028691A">
        <w:tc>
          <w:tcPr>
            <w:tcW w:w="1295" w:type="dxa"/>
          </w:tcPr>
          <w:p w14:paraId="637B072C" w14:textId="15800B7C" w:rsidR="00F42C87" w:rsidRDefault="00F42C87" w:rsidP="00080653">
            <w:pPr>
              <w:rPr>
                <w:rFonts w:ascii="Arial" w:hAnsi="Arial" w:cs="Arial"/>
                <w:b/>
                <w:sz w:val="20"/>
                <w:szCs w:val="20"/>
              </w:rPr>
            </w:pPr>
            <w:r>
              <w:t>Fluidez de la oración</w:t>
            </w:r>
          </w:p>
        </w:tc>
        <w:tc>
          <w:tcPr>
            <w:tcW w:w="1830" w:type="dxa"/>
          </w:tcPr>
          <w:p w14:paraId="01CEFE53" w14:textId="54FDADD2" w:rsidR="00F42C87" w:rsidRDefault="00F42C87" w:rsidP="00080653">
            <w:pPr>
              <w:rPr>
                <w:rFonts w:ascii="Arial" w:hAnsi="Arial" w:cs="Arial"/>
                <w:b/>
                <w:sz w:val="20"/>
                <w:szCs w:val="20"/>
              </w:rPr>
            </w:pPr>
            <w:r>
              <w:t>La descripción utiliza consistentemente oraciones compuestas</w:t>
            </w:r>
            <w:r w:rsidR="0028691A">
              <w:t xml:space="preserve"> respeta la organización del documento </w:t>
            </w:r>
          </w:p>
        </w:tc>
        <w:tc>
          <w:tcPr>
            <w:tcW w:w="1832" w:type="dxa"/>
          </w:tcPr>
          <w:p w14:paraId="4D10FADB" w14:textId="77777777" w:rsidR="00F42C87" w:rsidRDefault="00F42C87" w:rsidP="00080653">
            <w:r>
              <w:t>La descripción utiliza oraciones compuestas.</w:t>
            </w:r>
          </w:p>
          <w:p w14:paraId="7CFF79BC" w14:textId="1F74930E" w:rsidR="0028691A" w:rsidRDefault="0028691A" w:rsidP="00080653">
            <w:pPr>
              <w:rPr>
                <w:rFonts w:ascii="Arial" w:hAnsi="Arial" w:cs="Arial"/>
                <w:b/>
                <w:sz w:val="20"/>
                <w:szCs w:val="20"/>
              </w:rPr>
            </w:pPr>
            <w:r>
              <w:t>respeta la organización del documento</w:t>
            </w:r>
          </w:p>
        </w:tc>
        <w:tc>
          <w:tcPr>
            <w:tcW w:w="1417" w:type="dxa"/>
          </w:tcPr>
          <w:p w14:paraId="1376DA5D" w14:textId="77777777" w:rsidR="00F42C87" w:rsidRDefault="00F42C87" w:rsidP="00080653">
            <w:r>
              <w:t>La descripción utiliza algunas oraciones compuestas.</w:t>
            </w:r>
          </w:p>
          <w:p w14:paraId="6FEE1B5B" w14:textId="17DBC260" w:rsidR="0028691A" w:rsidRDefault="0028691A" w:rsidP="00080653">
            <w:pPr>
              <w:rPr>
                <w:rFonts w:ascii="Arial" w:hAnsi="Arial" w:cs="Arial"/>
                <w:b/>
                <w:sz w:val="20"/>
                <w:szCs w:val="20"/>
              </w:rPr>
            </w:pPr>
            <w:r>
              <w:t xml:space="preserve"> No respeta la organización del documento solo en algunos elementos </w:t>
            </w:r>
          </w:p>
        </w:tc>
        <w:tc>
          <w:tcPr>
            <w:tcW w:w="1418" w:type="dxa"/>
          </w:tcPr>
          <w:p w14:paraId="34E8B11B" w14:textId="77777777" w:rsidR="00F42C87" w:rsidRDefault="00F42C87" w:rsidP="00080653">
            <w:r>
              <w:t>La descripción utiliza muy pocas oraciones compuestas.</w:t>
            </w:r>
          </w:p>
          <w:p w14:paraId="1C9C5EC8" w14:textId="046235E1" w:rsidR="0028691A" w:rsidRDefault="0028691A" w:rsidP="00080653">
            <w:pPr>
              <w:rPr>
                <w:rFonts w:ascii="Arial" w:hAnsi="Arial" w:cs="Arial"/>
                <w:b/>
                <w:sz w:val="20"/>
                <w:szCs w:val="20"/>
              </w:rPr>
            </w:pPr>
            <w:r>
              <w:t>No respeta la organización del documento</w:t>
            </w:r>
          </w:p>
        </w:tc>
        <w:tc>
          <w:tcPr>
            <w:tcW w:w="1417" w:type="dxa"/>
          </w:tcPr>
          <w:p w14:paraId="5BC5CF03" w14:textId="77777777" w:rsidR="00F42C87" w:rsidRDefault="0085311A" w:rsidP="00080653">
            <w:r>
              <w:t xml:space="preserve">No hay descripción en las oraciones </w:t>
            </w:r>
          </w:p>
          <w:p w14:paraId="6E32279A" w14:textId="038200CC" w:rsidR="0028691A" w:rsidRDefault="0028691A" w:rsidP="00080653">
            <w:r>
              <w:t xml:space="preserve">Falta respetar elementos </w:t>
            </w:r>
            <w:r w:rsidR="00963786">
              <w:t>del documento</w:t>
            </w:r>
            <w:r>
              <w:t xml:space="preserve"> no hay documento especifico reflejado </w:t>
            </w:r>
          </w:p>
        </w:tc>
      </w:tr>
      <w:tr w:rsidR="00F42C87" w14:paraId="15B15A0D" w14:textId="15262B38" w:rsidTr="0028691A">
        <w:tc>
          <w:tcPr>
            <w:tcW w:w="1295" w:type="dxa"/>
          </w:tcPr>
          <w:p w14:paraId="5C820EC7" w14:textId="6DB43C70" w:rsidR="00F42C87" w:rsidRDefault="00F42C87" w:rsidP="00080653">
            <w:pPr>
              <w:rPr>
                <w:rFonts w:ascii="Arial" w:hAnsi="Arial" w:cs="Arial"/>
                <w:b/>
                <w:sz w:val="20"/>
                <w:szCs w:val="20"/>
              </w:rPr>
            </w:pPr>
            <w:r>
              <w:t>Gramática y ortografía</w:t>
            </w:r>
          </w:p>
        </w:tc>
        <w:tc>
          <w:tcPr>
            <w:tcW w:w="1830" w:type="dxa"/>
          </w:tcPr>
          <w:p w14:paraId="047DC416" w14:textId="705AE5A0" w:rsidR="00F42C87" w:rsidRDefault="00F42C87" w:rsidP="00080653">
            <w:pPr>
              <w:rPr>
                <w:rFonts w:ascii="Arial" w:hAnsi="Arial" w:cs="Arial"/>
                <w:b/>
                <w:sz w:val="20"/>
                <w:szCs w:val="20"/>
              </w:rPr>
            </w:pPr>
            <w:r>
              <w:t>El escritor no comete o solo 1-2 errores gramática u ortografía que distraigan al lector del contenido</w:t>
            </w:r>
          </w:p>
        </w:tc>
        <w:tc>
          <w:tcPr>
            <w:tcW w:w="1832" w:type="dxa"/>
          </w:tcPr>
          <w:p w14:paraId="67D820A9" w14:textId="73AA505C" w:rsidR="00F42C87" w:rsidRDefault="00F42C87" w:rsidP="00080653">
            <w:pPr>
              <w:rPr>
                <w:rFonts w:ascii="Arial" w:hAnsi="Arial" w:cs="Arial"/>
                <w:b/>
                <w:sz w:val="20"/>
                <w:szCs w:val="20"/>
              </w:rPr>
            </w:pPr>
            <w:r>
              <w:t>El escritor comete de 3-4 errores de gramática u ortografía lo que distrae al lector del contenido.</w:t>
            </w:r>
          </w:p>
        </w:tc>
        <w:tc>
          <w:tcPr>
            <w:tcW w:w="1417" w:type="dxa"/>
          </w:tcPr>
          <w:p w14:paraId="6969D4B9" w14:textId="1D9A8292" w:rsidR="00F42C87" w:rsidRDefault="00F42C87" w:rsidP="00080653">
            <w:pPr>
              <w:rPr>
                <w:rFonts w:ascii="Arial" w:hAnsi="Arial" w:cs="Arial"/>
                <w:b/>
                <w:sz w:val="20"/>
                <w:szCs w:val="20"/>
              </w:rPr>
            </w:pPr>
            <w:r>
              <w:t>El escritor comete de 5-9 errores de gramática u ortografía que distraen al lector del contenido.</w:t>
            </w:r>
          </w:p>
        </w:tc>
        <w:tc>
          <w:tcPr>
            <w:tcW w:w="1418" w:type="dxa"/>
          </w:tcPr>
          <w:p w14:paraId="1C12BB8A" w14:textId="3A9B931C" w:rsidR="00F42C87" w:rsidRDefault="00F42C87" w:rsidP="00080653">
            <w:pPr>
              <w:rPr>
                <w:rFonts w:ascii="Arial" w:hAnsi="Arial" w:cs="Arial"/>
                <w:b/>
                <w:sz w:val="20"/>
                <w:szCs w:val="20"/>
              </w:rPr>
            </w:pPr>
            <w:r>
              <w:t>El escritor comete más de 10 errores de gramática u ortografía que distraen al lector del contenido.</w:t>
            </w:r>
          </w:p>
        </w:tc>
        <w:tc>
          <w:tcPr>
            <w:tcW w:w="1417" w:type="dxa"/>
          </w:tcPr>
          <w:p w14:paraId="7454C8F3" w14:textId="0A8454A9" w:rsidR="00F42C87" w:rsidRDefault="0085311A" w:rsidP="00080653">
            <w:r>
              <w:t xml:space="preserve">El escritor comete errores ortográficos y gramaticales que no permiten entender el contenido </w:t>
            </w:r>
          </w:p>
        </w:tc>
      </w:tr>
    </w:tbl>
    <w:p w14:paraId="3E7E3F8A" w14:textId="77777777" w:rsidR="00080653" w:rsidRPr="00147811" w:rsidRDefault="00080653" w:rsidP="00080653">
      <w:pPr>
        <w:rPr>
          <w:rFonts w:ascii="Arial" w:hAnsi="Arial" w:cs="Arial"/>
          <w:b/>
          <w:sz w:val="20"/>
          <w:szCs w:val="20"/>
        </w:rPr>
      </w:pPr>
    </w:p>
    <w:sectPr w:rsidR="00080653" w:rsidRPr="00147811" w:rsidSect="000664AE">
      <w:pgSz w:w="12240" w:h="15840"/>
      <w:pgMar w:top="1417" w:right="1701" w:bottom="1417" w:left="1701" w:header="708" w:footer="708" w:gutter="0"/>
      <w:pgBorders w:offsetFrom="page">
        <w:top w:val="single" w:sz="18" w:space="24" w:color="auto" w:shadow="1"/>
        <w:left w:val="single" w:sz="18" w:space="24" w:color="auto" w:shadow="1"/>
        <w:bottom w:val="single" w:sz="18" w:space="24" w:color="auto" w:shadow="1"/>
        <w:right w:val="single" w:sz="18"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frida">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26B"/>
    <w:multiLevelType w:val="hybridMultilevel"/>
    <w:tmpl w:val="82CA2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703519"/>
    <w:multiLevelType w:val="multilevel"/>
    <w:tmpl w:val="5D1E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2276E"/>
    <w:multiLevelType w:val="hybridMultilevel"/>
    <w:tmpl w:val="D452CE22"/>
    <w:lvl w:ilvl="0" w:tplc="6A7A628C">
      <w:start w:val="1"/>
      <w:numFmt w:val="bullet"/>
      <w:lvlText w:val=""/>
      <w:lvlJc w:val="left"/>
      <w:pPr>
        <w:tabs>
          <w:tab w:val="num" w:pos="720"/>
        </w:tabs>
        <w:ind w:left="720" w:hanging="360"/>
      </w:pPr>
      <w:rPr>
        <w:rFonts w:ascii="Wingdings 3" w:hAnsi="Wingdings 3" w:hint="default"/>
      </w:rPr>
    </w:lvl>
    <w:lvl w:ilvl="1" w:tplc="090ED49C" w:tentative="1">
      <w:start w:val="1"/>
      <w:numFmt w:val="bullet"/>
      <w:lvlText w:val=""/>
      <w:lvlJc w:val="left"/>
      <w:pPr>
        <w:tabs>
          <w:tab w:val="num" w:pos="1440"/>
        </w:tabs>
        <w:ind w:left="1440" w:hanging="360"/>
      </w:pPr>
      <w:rPr>
        <w:rFonts w:ascii="Wingdings 3" w:hAnsi="Wingdings 3" w:hint="default"/>
      </w:rPr>
    </w:lvl>
    <w:lvl w:ilvl="2" w:tplc="F70AFF06" w:tentative="1">
      <w:start w:val="1"/>
      <w:numFmt w:val="bullet"/>
      <w:lvlText w:val=""/>
      <w:lvlJc w:val="left"/>
      <w:pPr>
        <w:tabs>
          <w:tab w:val="num" w:pos="2160"/>
        </w:tabs>
        <w:ind w:left="2160" w:hanging="360"/>
      </w:pPr>
      <w:rPr>
        <w:rFonts w:ascii="Wingdings 3" w:hAnsi="Wingdings 3" w:hint="default"/>
      </w:rPr>
    </w:lvl>
    <w:lvl w:ilvl="3" w:tplc="2B3E3358" w:tentative="1">
      <w:start w:val="1"/>
      <w:numFmt w:val="bullet"/>
      <w:lvlText w:val=""/>
      <w:lvlJc w:val="left"/>
      <w:pPr>
        <w:tabs>
          <w:tab w:val="num" w:pos="2880"/>
        </w:tabs>
        <w:ind w:left="2880" w:hanging="360"/>
      </w:pPr>
      <w:rPr>
        <w:rFonts w:ascii="Wingdings 3" w:hAnsi="Wingdings 3" w:hint="default"/>
      </w:rPr>
    </w:lvl>
    <w:lvl w:ilvl="4" w:tplc="448AF6D0" w:tentative="1">
      <w:start w:val="1"/>
      <w:numFmt w:val="bullet"/>
      <w:lvlText w:val=""/>
      <w:lvlJc w:val="left"/>
      <w:pPr>
        <w:tabs>
          <w:tab w:val="num" w:pos="3600"/>
        </w:tabs>
        <w:ind w:left="3600" w:hanging="360"/>
      </w:pPr>
      <w:rPr>
        <w:rFonts w:ascii="Wingdings 3" w:hAnsi="Wingdings 3" w:hint="default"/>
      </w:rPr>
    </w:lvl>
    <w:lvl w:ilvl="5" w:tplc="4EDCE352" w:tentative="1">
      <w:start w:val="1"/>
      <w:numFmt w:val="bullet"/>
      <w:lvlText w:val=""/>
      <w:lvlJc w:val="left"/>
      <w:pPr>
        <w:tabs>
          <w:tab w:val="num" w:pos="4320"/>
        </w:tabs>
        <w:ind w:left="4320" w:hanging="360"/>
      </w:pPr>
      <w:rPr>
        <w:rFonts w:ascii="Wingdings 3" w:hAnsi="Wingdings 3" w:hint="default"/>
      </w:rPr>
    </w:lvl>
    <w:lvl w:ilvl="6" w:tplc="496E626C" w:tentative="1">
      <w:start w:val="1"/>
      <w:numFmt w:val="bullet"/>
      <w:lvlText w:val=""/>
      <w:lvlJc w:val="left"/>
      <w:pPr>
        <w:tabs>
          <w:tab w:val="num" w:pos="5040"/>
        </w:tabs>
        <w:ind w:left="5040" w:hanging="360"/>
      </w:pPr>
      <w:rPr>
        <w:rFonts w:ascii="Wingdings 3" w:hAnsi="Wingdings 3" w:hint="default"/>
      </w:rPr>
    </w:lvl>
    <w:lvl w:ilvl="7" w:tplc="2F18F61A" w:tentative="1">
      <w:start w:val="1"/>
      <w:numFmt w:val="bullet"/>
      <w:lvlText w:val=""/>
      <w:lvlJc w:val="left"/>
      <w:pPr>
        <w:tabs>
          <w:tab w:val="num" w:pos="5760"/>
        </w:tabs>
        <w:ind w:left="5760" w:hanging="360"/>
      </w:pPr>
      <w:rPr>
        <w:rFonts w:ascii="Wingdings 3" w:hAnsi="Wingdings 3" w:hint="default"/>
      </w:rPr>
    </w:lvl>
    <w:lvl w:ilvl="8" w:tplc="0180F13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E8974EB"/>
    <w:multiLevelType w:val="hybridMultilevel"/>
    <w:tmpl w:val="930E0516"/>
    <w:lvl w:ilvl="0" w:tplc="0409000D">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43131"/>
    <w:multiLevelType w:val="hybridMultilevel"/>
    <w:tmpl w:val="977C1716"/>
    <w:lvl w:ilvl="0" w:tplc="BFA24722">
      <w:start w:val="1"/>
      <w:numFmt w:val="bullet"/>
      <w:lvlText w:val=""/>
      <w:lvlJc w:val="left"/>
      <w:pPr>
        <w:ind w:left="284" w:hanging="284"/>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66AC2E9F"/>
    <w:multiLevelType w:val="multilevel"/>
    <w:tmpl w:val="7E54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B932F4"/>
    <w:multiLevelType w:val="multilevel"/>
    <w:tmpl w:val="ED7A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E40E79"/>
    <w:multiLevelType w:val="hybridMultilevel"/>
    <w:tmpl w:val="F7DC6FE2"/>
    <w:lvl w:ilvl="0" w:tplc="9190A99C">
      <w:start w:val="1"/>
      <w:numFmt w:val="bullet"/>
      <w:lvlText w:val="•"/>
      <w:lvlJc w:val="left"/>
      <w:pPr>
        <w:tabs>
          <w:tab w:val="num" w:pos="720"/>
        </w:tabs>
        <w:ind w:left="720" w:hanging="360"/>
      </w:pPr>
      <w:rPr>
        <w:rFonts w:ascii="Arial" w:hAnsi="Arial" w:hint="default"/>
      </w:rPr>
    </w:lvl>
    <w:lvl w:ilvl="1" w:tplc="53009712" w:tentative="1">
      <w:start w:val="1"/>
      <w:numFmt w:val="bullet"/>
      <w:lvlText w:val="•"/>
      <w:lvlJc w:val="left"/>
      <w:pPr>
        <w:tabs>
          <w:tab w:val="num" w:pos="1440"/>
        </w:tabs>
        <w:ind w:left="1440" w:hanging="360"/>
      </w:pPr>
      <w:rPr>
        <w:rFonts w:ascii="Arial" w:hAnsi="Arial" w:hint="default"/>
      </w:rPr>
    </w:lvl>
    <w:lvl w:ilvl="2" w:tplc="28FCC0C4" w:tentative="1">
      <w:start w:val="1"/>
      <w:numFmt w:val="bullet"/>
      <w:lvlText w:val="•"/>
      <w:lvlJc w:val="left"/>
      <w:pPr>
        <w:tabs>
          <w:tab w:val="num" w:pos="2160"/>
        </w:tabs>
        <w:ind w:left="2160" w:hanging="360"/>
      </w:pPr>
      <w:rPr>
        <w:rFonts w:ascii="Arial" w:hAnsi="Arial" w:hint="default"/>
      </w:rPr>
    </w:lvl>
    <w:lvl w:ilvl="3" w:tplc="A8487F8C" w:tentative="1">
      <w:start w:val="1"/>
      <w:numFmt w:val="bullet"/>
      <w:lvlText w:val="•"/>
      <w:lvlJc w:val="left"/>
      <w:pPr>
        <w:tabs>
          <w:tab w:val="num" w:pos="2880"/>
        </w:tabs>
        <w:ind w:left="2880" w:hanging="360"/>
      </w:pPr>
      <w:rPr>
        <w:rFonts w:ascii="Arial" w:hAnsi="Arial" w:hint="default"/>
      </w:rPr>
    </w:lvl>
    <w:lvl w:ilvl="4" w:tplc="BE10E54E" w:tentative="1">
      <w:start w:val="1"/>
      <w:numFmt w:val="bullet"/>
      <w:lvlText w:val="•"/>
      <w:lvlJc w:val="left"/>
      <w:pPr>
        <w:tabs>
          <w:tab w:val="num" w:pos="3600"/>
        </w:tabs>
        <w:ind w:left="3600" w:hanging="360"/>
      </w:pPr>
      <w:rPr>
        <w:rFonts w:ascii="Arial" w:hAnsi="Arial" w:hint="default"/>
      </w:rPr>
    </w:lvl>
    <w:lvl w:ilvl="5" w:tplc="7F56ACBA" w:tentative="1">
      <w:start w:val="1"/>
      <w:numFmt w:val="bullet"/>
      <w:lvlText w:val="•"/>
      <w:lvlJc w:val="left"/>
      <w:pPr>
        <w:tabs>
          <w:tab w:val="num" w:pos="4320"/>
        </w:tabs>
        <w:ind w:left="4320" w:hanging="360"/>
      </w:pPr>
      <w:rPr>
        <w:rFonts w:ascii="Arial" w:hAnsi="Arial" w:hint="default"/>
      </w:rPr>
    </w:lvl>
    <w:lvl w:ilvl="6" w:tplc="D0D4D7C8" w:tentative="1">
      <w:start w:val="1"/>
      <w:numFmt w:val="bullet"/>
      <w:lvlText w:val="•"/>
      <w:lvlJc w:val="left"/>
      <w:pPr>
        <w:tabs>
          <w:tab w:val="num" w:pos="5040"/>
        </w:tabs>
        <w:ind w:left="5040" w:hanging="360"/>
      </w:pPr>
      <w:rPr>
        <w:rFonts w:ascii="Arial" w:hAnsi="Arial" w:hint="default"/>
      </w:rPr>
    </w:lvl>
    <w:lvl w:ilvl="7" w:tplc="D526AB7E" w:tentative="1">
      <w:start w:val="1"/>
      <w:numFmt w:val="bullet"/>
      <w:lvlText w:val="•"/>
      <w:lvlJc w:val="left"/>
      <w:pPr>
        <w:tabs>
          <w:tab w:val="num" w:pos="5760"/>
        </w:tabs>
        <w:ind w:left="5760" w:hanging="360"/>
      </w:pPr>
      <w:rPr>
        <w:rFonts w:ascii="Arial" w:hAnsi="Arial" w:hint="default"/>
      </w:rPr>
    </w:lvl>
    <w:lvl w:ilvl="8" w:tplc="752E056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4"/>
  </w:num>
  <w:num w:numId="3">
    <w:abstractNumId w:val="1"/>
  </w:num>
  <w:num w:numId="4">
    <w:abstractNumId w:val="6"/>
  </w:num>
  <w:num w:numId="5">
    <w:abstractNumId w:val="5"/>
  </w:num>
  <w:num w:numId="6">
    <w:abstractNumId w:val="0"/>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811"/>
    <w:rsid w:val="000664AE"/>
    <w:rsid w:val="00080653"/>
    <w:rsid w:val="000E022B"/>
    <w:rsid w:val="00131F7C"/>
    <w:rsid w:val="00147811"/>
    <w:rsid w:val="0027193D"/>
    <w:rsid w:val="0028691A"/>
    <w:rsid w:val="0039319F"/>
    <w:rsid w:val="003E652C"/>
    <w:rsid w:val="0041202E"/>
    <w:rsid w:val="004D0F56"/>
    <w:rsid w:val="005132A9"/>
    <w:rsid w:val="005C3343"/>
    <w:rsid w:val="005C79DC"/>
    <w:rsid w:val="005F706F"/>
    <w:rsid w:val="00612900"/>
    <w:rsid w:val="0073745F"/>
    <w:rsid w:val="007B7F50"/>
    <w:rsid w:val="00852C4D"/>
    <w:rsid w:val="0085311A"/>
    <w:rsid w:val="00885908"/>
    <w:rsid w:val="00963786"/>
    <w:rsid w:val="00970E61"/>
    <w:rsid w:val="00A509F6"/>
    <w:rsid w:val="00B44535"/>
    <w:rsid w:val="00B64A0F"/>
    <w:rsid w:val="00B8090F"/>
    <w:rsid w:val="00BA4B06"/>
    <w:rsid w:val="00BF7A64"/>
    <w:rsid w:val="00C6215A"/>
    <w:rsid w:val="00C97389"/>
    <w:rsid w:val="00CC24C7"/>
    <w:rsid w:val="00DB71F1"/>
    <w:rsid w:val="00EA4FD3"/>
    <w:rsid w:val="00EF1A78"/>
    <w:rsid w:val="00F42C87"/>
    <w:rsid w:val="00FD60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23F0"/>
  <w15:chartTrackingRefBased/>
  <w15:docId w15:val="{890E31C7-1A81-4ED0-AE75-98CE5FE4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B71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39319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47811"/>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147811"/>
    <w:pPr>
      <w:ind w:left="720"/>
      <w:contextualSpacing/>
    </w:pPr>
  </w:style>
  <w:style w:type="character" w:customStyle="1" w:styleId="Ttulo2Car">
    <w:name w:val="Título 2 Car"/>
    <w:basedOn w:val="Fuentedeprrafopredeter"/>
    <w:link w:val="Ttulo2"/>
    <w:uiPriority w:val="9"/>
    <w:rsid w:val="0039319F"/>
    <w:rPr>
      <w:rFonts w:ascii="Times New Roman" w:eastAsia="Times New Roman" w:hAnsi="Times New Roman" w:cs="Times New Roman"/>
      <w:b/>
      <w:bCs/>
      <w:sz w:val="36"/>
      <w:szCs w:val="36"/>
      <w:lang w:eastAsia="es-MX"/>
    </w:rPr>
  </w:style>
  <w:style w:type="character" w:customStyle="1" w:styleId="mntl-sc-block-headingtext">
    <w:name w:val="mntl-sc-block-heading__text"/>
    <w:basedOn w:val="Fuentedeprrafopredeter"/>
    <w:rsid w:val="0039319F"/>
  </w:style>
  <w:style w:type="paragraph" w:customStyle="1" w:styleId="comp">
    <w:name w:val="comp"/>
    <w:basedOn w:val="Normal"/>
    <w:rsid w:val="0039319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080653"/>
    <w:pPr>
      <w:spacing w:after="0" w:line="240" w:lineRule="auto"/>
    </w:pPr>
  </w:style>
  <w:style w:type="table" w:styleId="Tablaconcuadrcula">
    <w:name w:val="Table Grid"/>
    <w:basedOn w:val="Tablanormal"/>
    <w:uiPriority w:val="39"/>
    <w:rsid w:val="00080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215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DB71F1"/>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7B7F50"/>
    <w:rPr>
      <w:color w:val="0563C1" w:themeColor="hyperlink"/>
      <w:u w:val="single"/>
    </w:rPr>
  </w:style>
  <w:style w:type="character" w:styleId="Mencinsinresolver">
    <w:name w:val="Unresolved Mention"/>
    <w:basedOn w:val="Fuentedeprrafopredeter"/>
    <w:uiPriority w:val="99"/>
    <w:semiHidden/>
    <w:unhideWhenUsed/>
    <w:rsid w:val="007B7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2115">
      <w:bodyDiv w:val="1"/>
      <w:marLeft w:val="0"/>
      <w:marRight w:val="0"/>
      <w:marTop w:val="0"/>
      <w:marBottom w:val="0"/>
      <w:divBdr>
        <w:top w:val="none" w:sz="0" w:space="0" w:color="auto"/>
        <w:left w:val="none" w:sz="0" w:space="0" w:color="auto"/>
        <w:bottom w:val="none" w:sz="0" w:space="0" w:color="auto"/>
        <w:right w:val="none" w:sz="0" w:space="0" w:color="auto"/>
      </w:divBdr>
    </w:div>
    <w:div w:id="264964161">
      <w:bodyDiv w:val="1"/>
      <w:marLeft w:val="0"/>
      <w:marRight w:val="0"/>
      <w:marTop w:val="0"/>
      <w:marBottom w:val="0"/>
      <w:divBdr>
        <w:top w:val="none" w:sz="0" w:space="0" w:color="auto"/>
        <w:left w:val="none" w:sz="0" w:space="0" w:color="auto"/>
        <w:bottom w:val="none" w:sz="0" w:space="0" w:color="auto"/>
        <w:right w:val="none" w:sz="0" w:space="0" w:color="auto"/>
      </w:divBdr>
    </w:div>
    <w:div w:id="530607662">
      <w:bodyDiv w:val="1"/>
      <w:marLeft w:val="0"/>
      <w:marRight w:val="0"/>
      <w:marTop w:val="0"/>
      <w:marBottom w:val="0"/>
      <w:divBdr>
        <w:top w:val="none" w:sz="0" w:space="0" w:color="auto"/>
        <w:left w:val="none" w:sz="0" w:space="0" w:color="auto"/>
        <w:bottom w:val="none" w:sz="0" w:space="0" w:color="auto"/>
        <w:right w:val="none" w:sz="0" w:space="0" w:color="auto"/>
      </w:divBdr>
    </w:div>
    <w:div w:id="622274917">
      <w:bodyDiv w:val="1"/>
      <w:marLeft w:val="0"/>
      <w:marRight w:val="0"/>
      <w:marTop w:val="0"/>
      <w:marBottom w:val="0"/>
      <w:divBdr>
        <w:top w:val="none" w:sz="0" w:space="0" w:color="auto"/>
        <w:left w:val="none" w:sz="0" w:space="0" w:color="auto"/>
        <w:bottom w:val="none" w:sz="0" w:space="0" w:color="auto"/>
        <w:right w:val="none" w:sz="0" w:space="0" w:color="auto"/>
      </w:divBdr>
    </w:div>
    <w:div w:id="844594970">
      <w:bodyDiv w:val="1"/>
      <w:marLeft w:val="0"/>
      <w:marRight w:val="0"/>
      <w:marTop w:val="0"/>
      <w:marBottom w:val="0"/>
      <w:divBdr>
        <w:top w:val="none" w:sz="0" w:space="0" w:color="auto"/>
        <w:left w:val="none" w:sz="0" w:space="0" w:color="auto"/>
        <w:bottom w:val="none" w:sz="0" w:space="0" w:color="auto"/>
        <w:right w:val="none" w:sz="0" w:space="0" w:color="auto"/>
      </w:divBdr>
    </w:div>
    <w:div w:id="900142999">
      <w:bodyDiv w:val="1"/>
      <w:marLeft w:val="0"/>
      <w:marRight w:val="0"/>
      <w:marTop w:val="0"/>
      <w:marBottom w:val="0"/>
      <w:divBdr>
        <w:top w:val="none" w:sz="0" w:space="0" w:color="auto"/>
        <w:left w:val="none" w:sz="0" w:space="0" w:color="auto"/>
        <w:bottom w:val="none" w:sz="0" w:space="0" w:color="auto"/>
        <w:right w:val="none" w:sz="0" w:space="0" w:color="auto"/>
      </w:divBdr>
    </w:div>
    <w:div w:id="956377903">
      <w:bodyDiv w:val="1"/>
      <w:marLeft w:val="0"/>
      <w:marRight w:val="0"/>
      <w:marTop w:val="0"/>
      <w:marBottom w:val="0"/>
      <w:divBdr>
        <w:top w:val="none" w:sz="0" w:space="0" w:color="auto"/>
        <w:left w:val="none" w:sz="0" w:space="0" w:color="auto"/>
        <w:bottom w:val="none" w:sz="0" w:space="0" w:color="auto"/>
        <w:right w:val="none" w:sz="0" w:space="0" w:color="auto"/>
      </w:divBdr>
    </w:div>
    <w:div w:id="1009454038">
      <w:bodyDiv w:val="1"/>
      <w:marLeft w:val="0"/>
      <w:marRight w:val="0"/>
      <w:marTop w:val="0"/>
      <w:marBottom w:val="0"/>
      <w:divBdr>
        <w:top w:val="none" w:sz="0" w:space="0" w:color="auto"/>
        <w:left w:val="none" w:sz="0" w:space="0" w:color="auto"/>
        <w:bottom w:val="none" w:sz="0" w:space="0" w:color="auto"/>
        <w:right w:val="none" w:sz="0" w:space="0" w:color="auto"/>
      </w:divBdr>
    </w:div>
    <w:div w:id="1025445751">
      <w:bodyDiv w:val="1"/>
      <w:marLeft w:val="0"/>
      <w:marRight w:val="0"/>
      <w:marTop w:val="0"/>
      <w:marBottom w:val="0"/>
      <w:divBdr>
        <w:top w:val="none" w:sz="0" w:space="0" w:color="auto"/>
        <w:left w:val="none" w:sz="0" w:space="0" w:color="auto"/>
        <w:bottom w:val="none" w:sz="0" w:space="0" w:color="auto"/>
        <w:right w:val="none" w:sz="0" w:space="0" w:color="auto"/>
      </w:divBdr>
      <w:divsChild>
        <w:div w:id="597981833">
          <w:marLeft w:val="547"/>
          <w:marRight w:val="0"/>
          <w:marTop w:val="200"/>
          <w:marBottom w:val="0"/>
          <w:divBdr>
            <w:top w:val="none" w:sz="0" w:space="0" w:color="auto"/>
            <w:left w:val="none" w:sz="0" w:space="0" w:color="auto"/>
            <w:bottom w:val="none" w:sz="0" w:space="0" w:color="auto"/>
            <w:right w:val="none" w:sz="0" w:space="0" w:color="auto"/>
          </w:divBdr>
        </w:div>
        <w:div w:id="1529299405">
          <w:marLeft w:val="547"/>
          <w:marRight w:val="0"/>
          <w:marTop w:val="200"/>
          <w:marBottom w:val="0"/>
          <w:divBdr>
            <w:top w:val="none" w:sz="0" w:space="0" w:color="auto"/>
            <w:left w:val="none" w:sz="0" w:space="0" w:color="auto"/>
            <w:bottom w:val="none" w:sz="0" w:space="0" w:color="auto"/>
            <w:right w:val="none" w:sz="0" w:space="0" w:color="auto"/>
          </w:divBdr>
        </w:div>
        <w:div w:id="2124230582">
          <w:marLeft w:val="547"/>
          <w:marRight w:val="0"/>
          <w:marTop w:val="200"/>
          <w:marBottom w:val="0"/>
          <w:divBdr>
            <w:top w:val="none" w:sz="0" w:space="0" w:color="auto"/>
            <w:left w:val="none" w:sz="0" w:space="0" w:color="auto"/>
            <w:bottom w:val="none" w:sz="0" w:space="0" w:color="auto"/>
            <w:right w:val="none" w:sz="0" w:space="0" w:color="auto"/>
          </w:divBdr>
        </w:div>
        <w:div w:id="1874731119">
          <w:marLeft w:val="547"/>
          <w:marRight w:val="0"/>
          <w:marTop w:val="200"/>
          <w:marBottom w:val="0"/>
          <w:divBdr>
            <w:top w:val="none" w:sz="0" w:space="0" w:color="auto"/>
            <w:left w:val="none" w:sz="0" w:space="0" w:color="auto"/>
            <w:bottom w:val="none" w:sz="0" w:space="0" w:color="auto"/>
            <w:right w:val="none" w:sz="0" w:space="0" w:color="auto"/>
          </w:divBdr>
        </w:div>
        <w:div w:id="1943490600">
          <w:marLeft w:val="547"/>
          <w:marRight w:val="0"/>
          <w:marTop w:val="200"/>
          <w:marBottom w:val="0"/>
          <w:divBdr>
            <w:top w:val="none" w:sz="0" w:space="0" w:color="auto"/>
            <w:left w:val="none" w:sz="0" w:space="0" w:color="auto"/>
            <w:bottom w:val="none" w:sz="0" w:space="0" w:color="auto"/>
            <w:right w:val="none" w:sz="0" w:space="0" w:color="auto"/>
          </w:divBdr>
        </w:div>
      </w:divsChild>
    </w:div>
    <w:div w:id="1097365057">
      <w:bodyDiv w:val="1"/>
      <w:marLeft w:val="0"/>
      <w:marRight w:val="0"/>
      <w:marTop w:val="0"/>
      <w:marBottom w:val="0"/>
      <w:divBdr>
        <w:top w:val="none" w:sz="0" w:space="0" w:color="auto"/>
        <w:left w:val="none" w:sz="0" w:space="0" w:color="auto"/>
        <w:bottom w:val="none" w:sz="0" w:space="0" w:color="auto"/>
        <w:right w:val="none" w:sz="0" w:space="0" w:color="auto"/>
      </w:divBdr>
    </w:div>
    <w:div w:id="1142499571">
      <w:bodyDiv w:val="1"/>
      <w:marLeft w:val="0"/>
      <w:marRight w:val="0"/>
      <w:marTop w:val="0"/>
      <w:marBottom w:val="0"/>
      <w:divBdr>
        <w:top w:val="none" w:sz="0" w:space="0" w:color="auto"/>
        <w:left w:val="none" w:sz="0" w:space="0" w:color="auto"/>
        <w:bottom w:val="none" w:sz="0" w:space="0" w:color="auto"/>
        <w:right w:val="none" w:sz="0" w:space="0" w:color="auto"/>
      </w:divBdr>
    </w:div>
    <w:div w:id="1252812441">
      <w:bodyDiv w:val="1"/>
      <w:marLeft w:val="0"/>
      <w:marRight w:val="0"/>
      <w:marTop w:val="0"/>
      <w:marBottom w:val="0"/>
      <w:divBdr>
        <w:top w:val="none" w:sz="0" w:space="0" w:color="auto"/>
        <w:left w:val="none" w:sz="0" w:space="0" w:color="auto"/>
        <w:bottom w:val="none" w:sz="0" w:space="0" w:color="auto"/>
        <w:right w:val="none" w:sz="0" w:space="0" w:color="auto"/>
      </w:divBdr>
    </w:div>
    <w:div w:id="1278488066">
      <w:bodyDiv w:val="1"/>
      <w:marLeft w:val="0"/>
      <w:marRight w:val="0"/>
      <w:marTop w:val="0"/>
      <w:marBottom w:val="0"/>
      <w:divBdr>
        <w:top w:val="none" w:sz="0" w:space="0" w:color="auto"/>
        <w:left w:val="none" w:sz="0" w:space="0" w:color="auto"/>
        <w:bottom w:val="none" w:sz="0" w:space="0" w:color="auto"/>
        <w:right w:val="none" w:sz="0" w:space="0" w:color="auto"/>
      </w:divBdr>
    </w:div>
    <w:div w:id="1288194433">
      <w:bodyDiv w:val="1"/>
      <w:marLeft w:val="0"/>
      <w:marRight w:val="0"/>
      <w:marTop w:val="0"/>
      <w:marBottom w:val="0"/>
      <w:divBdr>
        <w:top w:val="none" w:sz="0" w:space="0" w:color="auto"/>
        <w:left w:val="none" w:sz="0" w:space="0" w:color="auto"/>
        <w:bottom w:val="none" w:sz="0" w:space="0" w:color="auto"/>
        <w:right w:val="none" w:sz="0" w:space="0" w:color="auto"/>
      </w:divBdr>
    </w:div>
    <w:div w:id="1294671860">
      <w:bodyDiv w:val="1"/>
      <w:marLeft w:val="0"/>
      <w:marRight w:val="0"/>
      <w:marTop w:val="0"/>
      <w:marBottom w:val="0"/>
      <w:divBdr>
        <w:top w:val="none" w:sz="0" w:space="0" w:color="auto"/>
        <w:left w:val="none" w:sz="0" w:space="0" w:color="auto"/>
        <w:bottom w:val="none" w:sz="0" w:space="0" w:color="auto"/>
        <w:right w:val="none" w:sz="0" w:space="0" w:color="auto"/>
      </w:divBdr>
    </w:div>
    <w:div w:id="1366444655">
      <w:bodyDiv w:val="1"/>
      <w:marLeft w:val="0"/>
      <w:marRight w:val="0"/>
      <w:marTop w:val="0"/>
      <w:marBottom w:val="0"/>
      <w:divBdr>
        <w:top w:val="none" w:sz="0" w:space="0" w:color="auto"/>
        <w:left w:val="none" w:sz="0" w:space="0" w:color="auto"/>
        <w:bottom w:val="none" w:sz="0" w:space="0" w:color="auto"/>
        <w:right w:val="none" w:sz="0" w:space="0" w:color="auto"/>
      </w:divBdr>
    </w:div>
    <w:div w:id="1604265014">
      <w:bodyDiv w:val="1"/>
      <w:marLeft w:val="0"/>
      <w:marRight w:val="0"/>
      <w:marTop w:val="0"/>
      <w:marBottom w:val="0"/>
      <w:divBdr>
        <w:top w:val="none" w:sz="0" w:space="0" w:color="auto"/>
        <w:left w:val="none" w:sz="0" w:space="0" w:color="auto"/>
        <w:bottom w:val="none" w:sz="0" w:space="0" w:color="auto"/>
        <w:right w:val="none" w:sz="0" w:space="0" w:color="auto"/>
      </w:divBdr>
    </w:div>
    <w:div w:id="1621302514">
      <w:bodyDiv w:val="1"/>
      <w:marLeft w:val="0"/>
      <w:marRight w:val="0"/>
      <w:marTop w:val="0"/>
      <w:marBottom w:val="0"/>
      <w:divBdr>
        <w:top w:val="none" w:sz="0" w:space="0" w:color="auto"/>
        <w:left w:val="none" w:sz="0" w:space="0" w:color="auto"/>
        <w:bottom w:val="none" w:sz="0" w:space="0" w:color="auto"/>
        <w:right w:val="none" w:sz="0" w:space="0" w:color="auto"/>
      </w:divBdr>
    </w:div>
    <w:div w:id="1700928238">
      <w:bodyDiv w:val="1"/>
      <w:marLeft w:val="0"/>
      <w:marRight w:val="0"/>
      <w:marTop w:val="0"/>
      <w:marBottom w:val="0"/>
      <w:divBdr>
        <w:top w:val="none" w:sz="0" w:space="0" w:color="auto"/>
        <w:left w:val="none" w:sz="0" w:space="0" w:color="auto"/>
        <w:bottom w:val="none" w:sz="0" w:space="0" w:color="auto"/>
        <w:right w:val="none" w:sz="0" w:space="0" w:color="auto"/>
      </w:divBdr>
    </w:div>
    <w:div w:id="1705053937">
      <w:bodyDiv w:val="1"/>
      <w:marLeft w:val="0"/>
      <w:marRight w:val="0"/>
      <w:marTop w:val="0"/>
      <w:marBottom w:val="0"/>
      <w:divBdr>
        <w:top w:val="none" w:sz="0" w:space="0" w:color="auto"/>
        <w:left w:val="none" w:sz="0" w:space="0" w:color="auto"/>
        <w:bottom w:val="none" w:sz="0" w:space="0" w:color="auto"/>
        <w:right w:val="none" w:sz="0" w:space="0" w:color="auto"/>
      </w:divBdr>
    </w:div>
    <w:div w:id="1729382022">
      <w:bodyDiv w:val="1"/>
      <w:marLeft w:val="0"/>
      <w:marRight w:val="0"/>
      <w:marTop w:val="0"/>
      <w:marBottom w:val="0"/>
      <w:divBdr>
        <w:top w:val="none" w:sz="0" w:space="0" w:color="auto"/>
        <w:left w:val="none" w:sz="0" w:space="0" w:color="auto"/>
        <w:bottom w:val="none" w:sz="0" w:space="0" w:color="auto"/>
        <w:right w:val="none" w:sz="0" w:space="0" w:color="auto"/>
      </w:divBdr>
    </w:div>
    <w:div w:id="1885751912">
      <w:bodyDiv w:val="1"/>
      <w:marLeft w:val="0"/>
      <w:marRight w:val="0"/>
      <w:marTop w:val="0"/>
      <w:marBottom w:val="0"/>
      <w:divBdr>
        <w:top w:val="none" w:sz="0" w:space="0" w:color="auto"/>
        <w:left w:val="none" w:sz="0" w:space="0" w:color="auto"/>
        <w:bottom w:val="none" w:sz="0" w:space="0" w:color="auto"/>
        <w:right w:val="none" w:sz="0" w:space="0" w:color="auto"/>
      </w:divBdr>
    </w:div>
    <w:div w:id="2069910214">
      <w:bodyDiv w:val="1"/>
      <w:marLeft w:val="0"/>
      <w:marRight w:val="0"/>
      <w:marTop w:val="0"/>
      <w:marBottom w:val="0"/>
      <w:divBdr>
        <w:top w:val="none" w:sz="0" w:space="0" w:color="auto"/>
        <w:left w:val="none" w:sz="0" w:space="0" w:color="auto"/>
        <w:bottom w:val="none" w:sz="0" w:space="0" w:color="auto"/>
        <w:right w:val="none" w:sz="0" w:space="0" w:color="auto"/>
      </w:divBdr>
    </w:div>
    <w:div w:id="2078550117">
      <w:bodyDiv w:val="1"/>
      <w:marLeft w:val="0"/>
      <w:marRight w:val="0"/>
      <w:marTop w:val="0"/>
      <w:marBottom w:val="0"/>
      <w:divBdr>
        <w:top w:val="none" w:sz="0" w:space="0" w:color="auto"/>
        <w:left w:val="none" w:sz="0" w:space="0" w:color="auto"/>
        <w:bottom w:val="none" w:sz="0" w:space="0" w:color="auto"/>
        <w:right w:val="none" w:sz="0" w:space="0" w:color="auto"/>
      </w:divBdr>
    </w:div>
    <w:div w:id="214599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es.wikipedia.org/wiki/Fisiolog%C3%AD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9.jpeg"/><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1864</Words>
  <Characters>10625</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Fam Dominguez Flores</cp:lastModifiedBy>
  <cp:revision>11</cp:revision>
  <dcterms:created xsi:type="dcterms:W3CDTF">2021-12-14T18:05:00Z</dcterms:created>
  <dcterms:modified xsi:type="dcterms:W3CDTF">2022-01-16T04:21:00Z</dcterms:modified>
</cp:coreProperties>
</file>