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A01F" w14:textId="75A275DF" w:rsidR="00516F43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0D4DD3F" wp14:editId="03862008">
            <wp:simplePos x="0" y="0"/>
            <wp:positionH relativeFrom="column">
              <wp:posOffset>-718820</wp:posOffset>
            </wp:positionH>
            <wp:positionV relativeFrom="paragraph">
              <wp:posOffset>14605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B354F" w14:textId="283B46BE" w:rsidR="00680AEB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ESCUELA NORMAL DE EDUCACIÓN PREESCOLAR  </w:t>
      </w:r>
    </w:p>
    <w:p w14:paraId="21E8FD28" w14:textId="77777777" w:rsidR="00680AEB" w:rsidRPr="00680AEB" w:rsidRDefault="004D2CE8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TUTORÍA DE PARES</w:t>
      </w:r>
      <w:r w:rsidR="00680AEB" w:rsidRPr="00680AE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14:paraId="024498EA" w14:textId="0620867D" w:rsidR="004D2CE8" w:rsidRDefault="00680AEB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20_</w:t>
      </w:r>
      <w:r w:rsidR="00746492">
        <w:rPr>
          <w:rFonts w:ascii="Arial" w:hAnsi="Arial" w:cs="Arial"/>
          <w:b/>
          <w:sz w:val="24"/>
          <w:szCs w:val="24"/>
          <w:u w:val="single"/>
          <w:lang w:val="es-ES_tradnl"/>
        </w:rPr>
        <w:t>21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>_ 20_</w:t>
      </w:r>
      <w:r w:rsidR="00746492">
        <w:rPr>
          <w:rFonts w:ascii="Arial" w:hAnsi="Arial" w:cs="Arial"/>
          <w:b/>
          <w:sz w:val="24"/>
          <w:szCs w:val="24"/>
          <w:u w:val="single"/>
          <w:lang w:val="es-ES_tradnl"/>
        </w:rPr>
        <w:t>22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>_</w:t>
      </w:r>
    </w:p>
    <w:p w14:paraId="7C540D7C" w14:textId="77777777" w:rsidR="00EA24ED" w:rsidRPr="00680AEB" w:rsidRDefault="00EA24ED" w:rsidP="00AA7EBB">
      <w:pPr>
        <w:spacing w:after="0" w:line="240" w:lineRule="auto"/>
        <w:rPr>
          <w:rFonts w:ascii="Arial" w:hAnsi="Arial" w:cs="Arial"/>
          <w:b/>
          <w:sz w:val="24"/>
          <w:szCs w:val="24"/>
          <w:lang w:val="es-ES_tradnl"/>
        </w:rPr>
      </w:pPr>
    </w:p>
    <w:p w14:paraId="1CAAF106" w14:textId="77777777" w:rsid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53B29C3C" w14:textId="74E1F5F8" w:rsidR="00EA24ED" w:rsidRPr="00AA7EBB" w:rsidRDefault="004D2CE8" w:rsidP="00AA7EBB">
      <w:pPr>
        <w:spacing w:after="0" w:line="240" w:lineRule="auto"/>
        <w:jc w:val="center"/>
        <w:rPr>
          <w:rFonts w:ascii="Arial" w:hAnsi="Arial" w:cs="Arial"/>
          <w:b/>
          <w:u w:val="single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 w:rsidR="009741EB">
        <w:rPr>
          <w:rFonts w:ascii="Arial" w:hAnsi="Arial" w:cs="Arial"/>
          <w:lang w:val="es-ES_tradnl"/>
        </w:rPr>
        <w:t>:</w:t>
      </w:r>
      <w:r w:rsidR="00A65C63">
        <w:rPr>
          <w:rFonts w:ascii="Arial" w:hAnsi="Arial" w:cs="Arial"/>
          <w:lang w:val="es-ES_tradnl"/>
        </w:rPr>
        <w:t xml:space="preserve">   </w:t>
      </w:r>
      <w:r w:rsidR="00AA7EBB">
        <w:rPr>
          <w:rFonts w:ascii="Arial" w:hAnsi="Arial" w:cs="Arial"/>
          <w:b/>
          <w:bCs/>
          <w:u w:val="single"/>
          <w:lang w:val="es-ES_tradnl"/>
        </w:rPr>
        <w:t>diciembre</w:t>
      </w:r>
      <w:r w:rsidR="00603889">
        <w:rPr>
          <w:rFonts w:ascii="Arial" w:hAnsi="Arial" w:cs="Arial"/>
          <w:b/>
          <w:bCs/>
          <w:u w:val="single"/>
          <w:lang w:val="es-ES_tradnl"/>
        </w:rPr>
        <w:t xml:space="preserve"> 14</w:t>
      </w:r>
      <w:r w:rsidR="00A65C63">
        <w:rPr>
          <w:rFonts w:ascii="Arial" w:hAnsi="Arial" w:cs="Arial"/>
          <w:lang w:val="es-ES_tradnl"/>
        </w:rPr>
        <w:t xml:space="preserve">   </w:t>
      </w:r>
      <w:r w:rsidR="009741EB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Hora</w:t>
      </w:r>
      <w:r w:rsidR="00A65C63">
        <w:rPr>
          <w:rFonts w:ascii="Arial" w:hAnsi="Arial" w:cs="Arial"/>
          <w:b/>
          <w:lang w:val="es-ES_tradnl"/>
        </w:rPr>
        <w:t>:</w:t>
      </w:r>
      <w:r w:rsidR="00AA7EBB">
        <w:rPr>
          <w:rFonts w:ascii="Arial" w:hAnsi="Arial" w:cs="Arial"/>
          <w:b/>
          <w:lang w:val="es-ES_tradnl"/>
        </w:rPr>
        <w:t xml:space="preserve"> 2:00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 w:rsidR="00A65C63">
        <w:rPr>
          <w:rFonts w:ascii="Arial" w:hAnsi="Arial" w:cs="Arial"/>
          <w:b/>
          <w:lang w:val="es-ES_tradnl"/>
        </w:rPr>
        <w:t xml:space="preserve"> </w:t>
      </w:r>
      <w:r w:rsidR="00AA7EBB">
        <w:rPr>
          <w:rFonts w:ascii="Arial" w:hAnsi="Arial" w:cs="Arial"/>
          <w:b/>
          <w:lang w:val="es-ES_tradnl"/>
        </w:rPr>
        <w:t xml:space="preserve">17 de diciembre  </w:t>
      </w:r>
      <w:r w:rsid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 w:rsidR="00A65C63">
        <w:rPr>
          <w:rFonts w:ascii="Arial" w:hAnsi="Arial" w:cs="Arial"/>
          <w:b/>
          <w:lang w:val="es-ES_tradnl"/>
        </w:rPr>
        <w:t xml:space="preserve">: </w:t>
      </w:r>
      <w:r w:rsidR="00746492">
        <w:rPr>
          <w:rFonts w:ascii="Arial" w:hAnsi="Arial" w:cs="Arial"/>
          <w:b/>
          <w:u w:val="single"/>
          <w:lang w:val="es-ES_tradnl"/>
        </w:rPr>
        <w:t xml:space="preserve">1º </w:t>
      </w:r>
      <w:r w:rsidR="00A65C63">
        <w:rPr>
          <w:rFonts w:ascii="Arial" w:hAnsi="Arial" w:cs="Arial"/>
          <w:b/>
          <w:lang w:val="es-ES_tradnl"/>
        </w:rPr>
        <w:t xml:space="preserve">    </w:t>
      </w:r>
      <w:proofErr w:type="spellStart"/>
      <w:r w:rsidR="00A65C63">
        <w:rPr>
          <w:rFonts w:ascii="Arial" w:hAnsi="Arial" w:cs="Arial"/>
          <w:b/>
          <w:lang w:val="es-ES_tradnl"/>
        </w:rPr>
        <w:t>Secc</w:t>
      </w:r>
      <w:proofErr w:type="spellEnd"/>
      <w:r w:rsidR="00A65C63">
        <w:rPr>
          <w:rFonts w:ascii="Arial" w:hAnsi="Arial" w:cs="Arial"/>
          <w:b/>
          <w:lang w:val="es-ES_tradnl"/>
        </w:rPr>
        <w:t>:</w:t>
      </w:r>
      <w:r w:rsidR="00746492">
        <w:rPr>
          <w:rFonts w:ascii="Arial" w:hAnsi="Arial" w:cs="Arial"/>
          <w:b/>
          <w:lang w:val="es-ES_tradnl"/>
        </w:rPr>
        <w:t xml:space="preserve">  </w:t>
      </w:r>
      <w:r w:rsidR="00746492">
        <w:rPr>
          <w:rFonts w:ascii="Arial" w:hAnsi="Arial" w:cs="Arial"/>
          <w:b/>
          <w:u w:val="single"/>
          <w:lang w:val="es-ES_tradnl"/>
        </w:rPr>
        <w:t>C</w:t>
      </w:r>
    </w:p>
    <w:p w14:paraId="78EB23F6" w14:textId="77777777" w:rsidR="00914064" w:rsidRDefault="00914064" w:rsidP="006A2AA2">
      <w:pPr>
        <w:spacing w:after="0"/>
        <w:rPr>
          <w:lang w:val="es-ES_tradnl"/>
        </w:rPr>
      </w:pPr>
    </w:p>
    <w:tbl>
      <w:tblPr>
        <w:tblStyle w:val="Tablaconcuadrcula"/>
        <w:tblW w:w="9073" w:type="dxa"/>
        <w:tblInd w:w="-431" w:type="dxa"/>
        <w:tblLook w:val="04A0" w:firstRow="1" w:lastRow="0" w:firstColumn="1" w:lastColumn="0" w:noHBand="0" w:noVBand="1"/>
      </w:tblPr>
      <w:tblGrid>
        <w:gridCol w:w="3936"/>
        <w:gridCol w:w="2551"/>
        <w:gridCol w:w="2586"/>
      </w:tblGrid>
      <w:tr w:rsidR="00D86FF2" w:rsidRPr="004D2CE8" w14:paraId="222192A9" w14:textId="77777777" w:rsidTr="004B2B3F">
        <w:trPr>
          <w:trHeight w:val="397"/>
        </w:trPr>
        <w:tc>
          <w:tcPr>
            <w:tcW w:w="3936" w:type="dxa"/>
            <w:vAlign w:val="center"/>
          </w:tcPr>
          <w:p w14:paraId="6FCF934B" w14:textId="77777777" w:rsidR="00D86FF2" w:rsidRPr="004B2B3F" w:rsidRDefault="00D86FF2" w:rsidP="00D86FF2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4B2B3F">
              <w:rPr>
                <w:rFonts w:ascii="Arial" w:hAnsi="Arial" w:cs="Arial"/>
                <w:b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09529910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586" w:type="dxa"/>
            <w:vAlign w:val="center"/>
          </w:tcPr>
          <w:p w14:paraId="40C6B52F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AA7EBB" w:rsidRPr="004D2CE8" w14:paraId="0255B2E9" w14:textId="77777777" w:rsidTr="00DF1985">
        <w:trPr>
          <w:trHeight w:val="397"/>
        </w:trPr>
        <w:tc>
          <w:tcPr>
            <w:tcW w:w="3936" w:type="dxa"/>
            <w:vAlign w:val="center"/>
          </w:tcPr>
          <w:p w14:paraId="7D0414EA" w14:textId="0092DC49" w:rsidR="00AA7EBB" w:rsidRPr="004B2B3F" w:rsidRDefault="00AA7EBB" w:rsidP="004D2CE8">
            <w:pPr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 xml:space="preserve">Gabriela Ximena Rosas López </w:t>
            </w:r>
          </w:p>
        </w:tc>
        <w:tc>
          <w:tcPr>
            <w:tcW w:w="2551" w:type="dxa"/>
            <w:vAlign w:val="center"/>
          </w:tcPr>
          <w:p w14:paraId="20A345B4" w14:textId="2639C575" w:rsidR="00AA7EBB" w:rsidRPr="004D2CE8" w:rsidRDefault="00AA7EBB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Ingles </w:t>
            </w:r>
          </w:p>
        </w:tc>
        <w:tc>
          <w:tcPr>
            <w:tcW w:w="2586" w:type="dxa"/>
            <w:vMerge w:val="restart"/>
            <w:vAlign w:val="center"/>
          </w:tcPr>
          <w:p w14:paraId="32B5C510" w14:textId="2B11F6A3" w:rsidR="00AA7EBB" w:rsidRPr="00F90271" w:rsidRDefault="00AA7EBB" w:rsidP="004D2CE8">
            <w:pPr>
              <w:rPr>
                <w:rFonts w:ascii="Arial" w:hAnsi="Arial" w:cs="Arial"/>
                <w:sz w:val="24"/>
                <w:szCs w:val="12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4"/>
                <w:szCs w:val="12"/>
                <w:lang w:val="es-ES_tradnl"/>
              </w:rPr>
              <w:t>Verb</w:t>
            </w:r>
            <w:proofErr w:type="spellEnd"/>
            <w:r>
              <w:rPr>
                <w:rFonts w:ascii="Arial" w:hAnsi="Arial" w:cs="Arial"/>
                <w:sz w:val="24"/>
                <w:szCs w:val="1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2"/>
                <w:lang w:val="es-ES_tradnl"/>
              </w:rPr>
              <w:t>to</w:t>
            </w:r>
            <w:proofErr w:type="spellEnd"/>
            <w:r>
              <w:rPr>
                <w:rFonts w:ascii="Arial" w:hAnsi="Arial" w:cs="Arial"/>
                <w:sz w:val="24"/>
                <w:szCs w:val="12"/>
                <w:lang w:val="es-ES_tradnl"/>
              </w:rPr>
              <w:t xml:space="preserve"> be </w:t>
            </w:r>
          </w:p>
        </w:tc>
      </w:tr>
      <w:tr w:rsidR="00AA7EBB" w:rsidRPr="004D2CE8" w14:paraId="5BBB52FE" w14:textId="77777777" w:rsidTr="00AA7EBB">
        <w:trPr>
          <w:trHeight w:val="439"/>
        </w:trPr>
        <w:tc>
          <w:tcPr>
            <w:tcW w:w="3936" w:type="dxa"/>
            <w:vAlign w:val="center"/>
          </w:tcPr>
          <w:p w14:paraId="2CBD3BAF" w14:textId="0A0933CC" w:rsidR="00AA7EBB" w:rsidRPr="00AA7EBB" w:rsidRDefault="00AA7EBB" w:rsidP="009741EB">
            <w:pPr>
              <w:rPr>
                <w:rFonts w:ascii="Arial Narrow" w:hAnsi="Arial Narrow" w:cs="Arial"/>
                <w:b/>
                <w:lang w:val="es-ES_tradnl"/>
              </w:rPr>
            </w:pPr>
            <w:r w:rsidRPr="00AA7EBB">
              <w:rPr>
                <w:rFonts w:ascii="Arial Narrow" w:hAnsi="Arial Narrow" w:cs="Arial"/>
                <w:b/>
                <w:lang w:val="es-ES_tradnl"/>
              </w:rPr>
              <w:t xml:space="preserve">Alondra Lizbeth Ruiz Gallegos </w:t>
            </w:r>
          </w:p>
        </w:tc>
        <w:tc>
          <w:tcPr>
            <w:tcW w:w="2551" w:type="dxa"/>
            <w:vAlign w:val="center"/>
          </w:tcPr>
          <w:p w14:paraId="72A77467" w14:textId="5176AB02" w:rsidR="00AA7EBB" w:rsidRPr="00F90271" w:rsidRDefault="00AA7EBB" w:rsidP="009741EB">
            <w:pPr>
              <w:rPr>
                <w:sz w:val="24"/>
                <w:szCs w:val="12"/>
              </w:rPr>
            </w:pPr>
            <w:r>
              <w:rPr>
                <w:sz w:val="24"/>
                <w:szCs w:val="12"/>
              </w:rPr>
              <w:t xml:space="preserve">Ingles </w:t>
            </w:r>
          </w:p>
        </w:tc>
        <w:tc>
          <w:tcPr>
            <w:tcW w:w="2586" w:type="dxa"/>
            <w:vMerge/>
            <w:vAlign w:val="center"/>
          </w:tcPr>
          <w:p w14:paraId="1D297D5E" w14:textId="77777777" w:rsidR="00AA7EBB" w:rsidRPr="004D2CE8" w:rsidRDefault="00AA7EB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AA7EBB" w:rsidRPr="004D2CE8" w14:paraId="28F272BB" w14:textId="77777777" w:rsidTr="00DF1985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3C6BBDEE" w14:textId="3D676F85" w:rsidR="00AA7EBB" w:rsidRPr="004B2B3F" w:rsidRDefault="00AA7EBB" w:rsidP="009741EB">
            <w:pPr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 xml:space="preserve">Ana Paulina Serrato Montenegro 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C621D45" w14:textId="4F69E6DE" w:rsidR="00AA7EBB" w:rsidRDefault="00AA7EBB" w:rsidP="009741EB">
            <w:r>
              <w:t xml:space="preserve">Ingles </w:t>
            </w:r>
          </w:p>
        </w:tc>
        <w:tc>
          <w:tcPr>
            <w:tcW w:w="2586" w:type="dxa"/>
            <w:vMerge/>
            <w:shd w:val="clear" w:color="auto" w:fill="D9D9D9" w:themeFill="background1" w:themeFillShade="D9"/>
            <w:vAlign w:val="center"/>
          </w:tcPr>
          <w:p w14:paraId="2B099052" w14:textId="1A5CC735" w:rsidR="00AA7EBB" w:rsidRPr="004D2CE8" w:rsidRDefault="00AA7EB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551CC819" w14:textId="77777777" w:rsidR="006A2AA2" w:rsidRPr="006A2AA2" w:rsidRDefault="006A2AA2" w:rsidP="006A2AA2">
      <w:pPr>
        <w:spacing w:after="0"/>
        <w:jc w:val="center"/>
        <w:rPr>
          <w:sz w:val="16"/>
          <w:szCs w:val="16"/>
          <w:lang w:val="es-ES_tradnl"/>
        </w:rPr>
      </w:pPr>
    </w:p>
    <w:p w14:paraId="4C3538E7" w14:textId="1BA61126" w:rsidR="001C3F09" w:rsidRDefault="001C3F09" w:rsidP="001C3F09">
      <w:pPr>
        <w:jc w:val="center"/>
        <w:rPr>
          <w:sz w:val="32"/>
          <w:szCs w:val="32"/>
          <w:lang w:val="es-ES_tradnl"/>
        </w:rPr>
      </w:pPr>
      <w:r w:rsidRPr="001C3F09">
        <w:rPr>
          <w:sz w:val="32"/>
          <w:szCs w:val="32"/>
          <w:lang w:val="es-ES_tradnl"/>
        </w:rPr>
        <w:t>FIRMA DEL TUTOR GRUPAL</w:t>
      </w:r>
    </w:p>
    <w:p w14:paraId="4CECA191" w14:textId="42321008" w:rsidR="00AA7EBB" w:rsidRPr="001C3F09" w:rsidRDefault="006F3F1E" w:rsidP="001C3F09">
      <w:pPr>
        <w:jc w:val="center"/>
        <w:rPr>
          <w:sz w:val="32"/>
          <w:szCs w:val="32"/>
          <w:lang w:val="es-ES_tradnl"/>
        </w:rPr>
      </w:pPr>
      <w:r>
        <w:rPr>
          <w:noProof/>
          <w:sz w:val="32"/>
          <w:szCs w:val="32"/>
          <w:lang w:val="es-ES_tradnl"/>
        </w:rPr>
        <w:lastRenderedPageBreak/>
        <w:drawing>
          <wp:inline distT="0" distB="0" distL="0" distR="0" wp14:anchorId="5F0EC049" wp14:editId="5F9159BC">
            <wp:extent cx="3267075" cy="5267325"/>
            <wp:effectExtent l="9525" t="0" r="0" b="0"/>
            <wp:docPr id="1" name="Imagen 1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 con confianza media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58" t="9789" r="13041" b="17055"/>
                    <a:stretch/>
                  </pic:blipFill>
                  <pic:spPr bwMode="auto">
                    <a:xfrm rot="16200000">
                      <a:off x="0" y="0"/>
                      <a:ext cx="3267075" cy="526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val="es-ES_tradnl"/>
        </w:rPr>
        <w:drawing>
          <wp:inline distT="0" distB="0" distL="0" distR="0" wp14:anchorId="159DE211" wp14:editId="5C688E43">
            <wp:extent cx="5400040" cy="4610100"/>
            <wp:effectExtent l="0" t="0" r="0" b="0"/>
            <wp:docPr id="2" name="Imagen 2" descr="Un dibujo de un pizarrón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de un pizarrón blanco&#10;&#10;Descripción generada automáticamente con confianza media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30"/>
                    <a:stretch/>
                  </pic:blipFill>
                  <pic:spPr bwMode="auto">
                    <a:xfrm>
                      <a:off x="0" y="0"/>
                      <a:ext cx="5400040" cy="461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A7EBB" w:rsidRPr="001C3F09" w:rsidSect="004B2B3F">
      <w:footerReference w:type="default" r:id="rId9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5897B" w14:textId="77777777" w:rsidR="00BA13DA" w:rsidRDefault="00BA13DA" w:rsidP="006A2AA2">
      <w:pPr>
        <w:spacing w:after="0" w:line="240" w:lineRule="auto"/>
      </w:pPr>
      <w:r>
        <w:separator/>
      </w:r>
    </w:p>
  </w:endnote>
  <w:endnote w:type="continuationSeparator" w:id="0">
    <w:p w14:paraId="7329FEB4" w14:textId="77777777" w:rsidR="00BA13DA" w:rsidRDefault="00BA13DA" w:rsidP="006A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5354" w14:textId="77777777" w:rsidR="006A2AA2" w:rsidRDefault="006A2AA2" w:rsidP="006A2AA2">
    <w:pPr>
      <w:pStyle w:val="Piedepgina"/>
      <w:rPr>
        <w:lang w:val="es-MX"/>
      </w:rPr>
    </w:pPr>
    <w:r>
      <w:rPr>
        <w:rFonts w:ascii="Arial" w:hAnsi="Arial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E898C36" wp14:editId="1DD4A60C">
          <wp:simplePos x="0" y="0"/>
          <wp:positionH relativeFrom="column">
            <wp:posOffset>5138420</wp:posOffset>
          </wp:positionH>
          <wp:positionV relativeFrom="paragraph">
            <wp:posOffset>70485</wp:posOffset>
          </wp:positionV>
          <wp:extent cx="328295" cy="352425"/>
          <wp:effectExtent l="0" t="0" r="0" b="9525"/>
          <wp:wrapSquare wrapText="bothSides"/>
          <wp:docPr id="5" name="Imagen 5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en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MX"/>
      </w:rPr>
      <w:t>ENEP-TA-F-03</w:t>
    </w:r>
  </w:p>
  <w:p w14:paraId="35038380" w14:textId="77777777" w:rsidR="006A2AA2" w:rsidRPr="00114D2E" w:rsidRDefault="006A2AA2" w:rsidP="006A2AA2">
    <w:pPr>
      <w:pStyle w:val="Piedepgina"/>
      <w:rPr>
        <w:lang w:val="es-MX"/>
      </w:rPr>
    </w:pPr>
    <w:r>
      <w:rPr>
        <w:lang w:val="es-MX"/>
      </w:rPr>
      <w:t>V00/102018</w:t>
    </w:r>
  </w:p>
  <w:p w14:paraId="62D89200" w14:textId="77777777" w:rsidR="006A2AA2" w:rsidRPr="006A2AA2" w:rsidRDefault="006A2AA2" w:rsidP="006A2A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DC369" w14:textId="77777777" w:rsidR="00BA13DA" w:rsidRDefault="00BA13DA" w:rsidP="006A2AA2">
      <w:pPr>
        <w:spacing w:after="0" w:line="240" w:lineRule="auto"/>
      </w:pPr>
      <w:r>
        <w:separator/>
      </w:r>
    </w:p>
  </w:footnote>
  <w:footnote w:type="continuationSeparator" w:id="0">
    <w:p w14:paraId="596CB328" w14:textId="77777777" w:rsidR="00BA13DA" w:rsidRDefault="00BA13DA" w:rsidP="006A2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E8"/>
    <w:rsid w:val="000131C3"/>
    <w:rsid w:val="00020949"/>
    <w:rsid w:val="00025AE7"/>
    <w:rsid w:val="00060D3F"/>
    <w:rsid w:val="00066AB7"/>
    <w:rsid w:val="00076ECA"/>
    <w:rsid w:val="00112E26"/>
    <w:rsid w:val="00144043"/>
    <w:rsid w:val="001C3F09"/>
    <w:rsid w:val="001D680D"/>
    <w:rsid w:val="00291663"/>
    <w:rsid w:val="0029792E"/>
    <w:rsid w:val="00335E12"/>
    <w:rsid w:val="003B3FAE"/>
    <w:rsid w:val="00466E1D"/>
    <w:rsid w:val="004B2B3F"/>
    <w:rsid w:val="004D2CE8"/>
    <w:rsid w:val="004F00A9"/>
    <w:rsid w:val="00516F43"/>
    <w:rsid w:val="005313D0"/>
    <w:rsid w:val="00603889"/>
    <w:rsid w:val="00607671"/>
    <w:rsid w:val="006550AB"/>
    <w:rsid w:val="00677157"/>
    <w:rsid w:val="0068081A"/>
    <w:rsid w:val="00680AEB"/>
    <w:rsid w:val="006A2AA2"/>
    <w:rsid w:val="006A67B1"/>
    <w:rsid w:val="006F3F1E"/>
    <w:rsid w:val="00746492"/>
    <w:rsid w:val="007641EE"/>
    <w:rsid w:val="0081633E"/>
    <w:rsid w:val="00914064"/>
    <w:rsid w:val="0092284E"/>
    <w:rsid w:val="009741EB"/>
    <w:rsid w:val="009A3AE9"/>
    <w:rsid w:val="009E6C58"/>
    <w:rsid w:val="009F2713"/>
    <w:rsid w:val="00A65C63"/>
    <w:rsid w:val="00AA6829"/>
    <w:rsid w:val="00AA7EBB"/>
    <w:rsid w:val="00B515EF"/>
    <w:rsid w:val="00BA0ECA"/>
    <w:rsid w:val="00BA13DA"/>
    <w:rsid w:val="00CE0675"/>
    <w:rsid w:val="00D86FF2"/>
    <w:rsid w:val="00D95BDB"/>
    <w:rsid w:val="00DF1985"/>
    <w:rsid w:val="00E3659C"/>
    <w:rsid w:val="00E5236A"/>
    <w:rsid w:val="00EA24ED"/>
    <w:rsid w:val="00ED2B1A"/>
    <w:rsid w:val="00EF4D21"/>
    <w:rsid w:val="00EF56A1"/>
    <w:rsid w:val="00F90271"/>
    <w:rsid w:val="00F93D51"/>
    <w:rsid w:val="00FE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AC3F"/>
  <w15:docId w15:val="{FC61FAC7-7FB2-4C53-B4BB-6B64A334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C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AA2"/>
  </w:style>
  <w:style w:type="paragraph" w:styleId="Piedepgina">
    <w:name w:val="footer"/>
    <w:basedOn w:val="Normal"/>
    <w:link w:val="Piedepgina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Arturo Rosas</cp:lastModifiedBy>
  <cp:revision>5</cp:revision>
  <dcterms:created xsi:type="dcterms:W3CDTF">2021-12-14T16:22:00Z</dcterms:created>
  <dcterms:modified xsi:type="dcterms:W3CDTF">2021-12-17T20:40:00Z</dcterms:modified>
</cp:coreProperties>
</file>