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6BA3021A"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384420">
        <w:rPr>
          <w:rFonts w:ascii="Arial" w:hAnsi="Arial" w:cs="Arial"/>
          <w:sz w:val="32"/>
        </w:rPr>
        <w:t>Verónica Esmeralda González Mata</w:t>
      </w:r>
    </w:p>
    <w:p w14:paraId="25447C21" w14:textId="48F49520"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w:t>
      </w:r>
      <w:r w:rsidR="00384420">
        <w:rPr>
          <w:rFonts w:ascii="Arial" w:hAnsi="Arial" w:cs="Arial"/>
          <w:sz w:val="32"/>
        </w:rPr>
        <w:t>1</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6F01C" w14:textId="77777777" w:rsidR="0096634C" w:rsidRDefault="0096634C" w:rsidP="0064206B">
      <w:pPr>
        <w:spacing w:after="0" w:line="240" w:lineRule="auto"/>
      </w:pPr>
      <w:r>
        <w:separator/>
      </w:r>
    </w:p>
  </w:endnote>
  <w:endnote w:type="continuationSeparator" w:id="0">
    <w:p w14:paraId="2A2C4194" w14:textId="77777777" w:rsidR="0096634C" w:rsidRDefault="0096634C"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94A6" w14:textId="77777777" w:rsidR="0096634C" w:rsidRDefault="0096634C" w:rsidP="0064206B">
      <w:pPr>
        <w:spacing w:after="0" w:line="240" w:lineRule="auto"/>
      </w:pPr>
      <w:r>
        <w:separator/>
      </w:r>
    </w:p>
  </w:footnote>
  <w:footnote w:type="continuationSeparator" w:id="0">
    <w:p w14:paraId="14BE1273" w14:textId="77777777" w:rsidR="0096634C" w:rsidRDefault="0096634C"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84420"/>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96634C"/>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5893</TotalTime>
  <Pages>13</Pages>
  <Words>1352</Words>
  <Characters>7440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VERONICA ESMERALDA GONZALEZ MATA</cp:lastModifiedBy>
  <cp:revision>3</cp:revision>
  <dcterms:created xsi:type="dcterms:W3CDTF">2021-12-30T21:42:00Z</dcterms:created>
  <dcterms:modified xsi:type="dcterms:W3CDTF">2022-01-07T03:03:00Z</dcterms:modified>
</cp:coreProperties>
</file>