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5533" w14:textId="77777777" w:rsidR="00966577" w:rsidRDefault="00966577" w:rsidP="00966577">
      <w:pPr>
        <w:jc w:val="center"/>
        <w:rPr>
          <w:b/>
          <w:bCs/>
          <w:sz w:val="44"/>
          <w:szCs w:val="44"/>
        </w:rPr>
      </w:pPr>
    </w:p>
    <w:p w14:paraId="3E7A628B" w14:textId="77777777" w:rsidR="00966577" w:rsidRDefault="00966577" w:rsidP="00966577">
      <w:pPr>
        <w:jc w:val="center"/>
        <w:rPr>
          <w:b/>
          <w:bCs/>
          <w:sz w:val="44"/>
          <w:szCs w:val="44"/>
        </w:rPr>
      </w:pPr>
    </w:p>
    <w:p w14:paraId="071D2178" w14:textId="629C6326" w:rsidR="00966577" w:rsidRDefault="00966577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ESCUELA NORMAL DE EDUCACION PREESCOLAR</w:t>
      </w:r>
    </w:p>
    <w:p w14:paraId="24948C63" w14:textId="35DABB6F" w:rsidR="00A75DAB" w:rsidRDefault="00A75DAB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Licenciatura en educación preescolar</w:t>
      </w:r>
    </w:p>
    <w:p w14:paraId="4AA2419D" w14:textId="0E535A87" w:rsidR="00966577" w:rsidRDefault="00966577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CICLO ESCOLAR 202</w:t>
      </w:r>
      <w:r w:rsidR="00B27B3B">
        <w:rPr>
          <w:b/>
          <w:bCs/>
          <w:sz w:val="44"/>
          <w:szCs w:val="44"/>
        </w:rPr>
        <w:t>1-</w:t>
      </w:r>
      <w:r>
        <w:rPr>
          <w:b/>
          <w:bCs/>
          <w:sz w:val="44"/>
          <w:szCs w:val="44"/>
        </w:rPr>
        <w:t>202</w:t>
      </w:r>
      <w:r w:rsidR="00B27B3B">
        <w:rPr>
          <w:b/>
          <w:bCs/>
          <w:sz w:val="44"/>
          <w:szCs w:val="44"/>
        </w:rPr>
        <w:t>2</w:t>
      </w:r>
    </w:p>
    <w:p w14:paraId="0A3C16E6" w14:textId="264E9367" w:rsidR="00966577" w:rsidRDefault="00966577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CBD7CB8" wp14:editId="54825047">
            <wp:extent cx="2345750" cy="17442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85" cy="175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9A791" w14:textId="468867CC" w:rsidR="00966577" w:rsidRDefault="00966577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EDUCACION SOCIOEMOCIONAL</w:t>
      </w:r>
    </w:p>
    <w:p w14:paraId="7A02E089" w14:textId="0AC49D60" w:rsidR="00966577" w:rsidRDefault="00A75DAB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</w:t>
      </w:r>
      <w:r w:rsidR="0024137D" w:rsidRPr="0024137D">
        <w:rPr>
          <w:b/>
          <w:bCs/>
          <w:sz w:val="44"/>
          <w:szCs w:val="44"/>
        </w:rPr>
        <w:t>Las dimensiones de la educación socioemocional y sus habilidades asociadas</w:t>
      </w:r>
      <w:r w:rsidR="00966577">
        <w:rPr>
          <w:b/>
          <w:bCs/>
          <w:sz w:val="44"/>
          <w:szCs w:val="44"/>
        </w:rPr>
        <w:t>”</w:t>
      </w:r>
    </w:p>
    <w:p w14:paraId="60B343F9" w14:textId="196246BF" w:rsidR="00966577" w:rsidRDefault="00966577" w:rsidP="00966577">
      <w:pPr>
        <w:jc w:val="center"/>
        <w:rPr>
          <w:b/>
          <w:bCs/>
          <w:sz w:val="44"/>
          <w:szCs w:val="44"/>
        </w:rPr>
      </w:pPr>
      <w:r w:rsidRPr="00966577">
        <w:rPr>
          <w:b/>
          <w:bCs/>
          <w:sz w:val="44"/>
          <w:szCs w:val="44"/>
        </w:rPr>
        <w:t>MAESTRO: MARTHA GABRIELA AVILA CAMACHO</w:t>
      </w:r>
    </w:p>
    <w:p w14:paraId="6A40D637" w14:textId="66ABD85B" w:rsidR="00966577" w:rsidRDefault="00966577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ALUMNA: CAMILA MONTSERRAT MONCADA SANCHEZ</w:t>
      </w:r>
    </w:p>
    <w:p w14:paraId="699810B2" w14:textId="5C6DC4F3" w:rsidR="00966577" w:rsidRDefault="00C854FF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Grado: </w:t>
      </w:r>
      <w:r w:rsidR="00966577">
        <w:rPr>
          <w:b/>
          <w:bCs/>
          <w:sz w:val="44"/>
          <w:szCs w:val="44"/>
        </w:rPr>
        <w:t>2</w:t>
      </w:r>
    </w:p>
    <w:p w14:paraId="61924599" w14:textId="1FDD4B84" w:rsidR="00C854FF" w:rsidRDefault="00C854FF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Sección: B </w:t>
      </w:r>
    </w:p>
    <w:p w14:paraId="790BF5AD" w14:textId="15A65B73" w:rsidR="00C854FF" w:rsidRDefault="00C854FF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Numero de lista: 12</w:t>
      </w:r>
    </w:p>
    <w:p w14:paraId="3921DA65" w14:textId="5F7A1A90" w:rsidR="00966577" w:rsidRDefault="00C854FF" w:rsidP="0096657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Fecha: </w:t>
      </w:r>
      <w:r w:rsidR="0024137D">
        <w:rPr>
          <w:b/>
          <w:bCs/>
          <w:sz w:val="44"/>
          <w:szCs w:val="44"/>
        </w:rPr>
        <w:t>16</w:t>
      </w:r>
      <w:r w:rsidR="00966577">
        <w:rPr>
          <w:b/>
          <w:bCs/>
          <w:sz w:val="44"/>
          <w:szCs w:val="44"/>
        </w:rPr>
        <w:t>/1</w:t>
      </w:r>
      <w:r w:rsidR="00A75DAB">
        <w:rPr>
          <w:b/>
          <w:bCs/>
          <w:sz w:val="44"/>
          <w:szCs w:val="44"/>
        </w:rPr>
        <w:t>2</w:t>
      </w:r>
      <w:r w:rsidR="00966577">
        <w:rPr>
          <w:b/>
          <w:bCs/>
          <w:sz w:val="44"/>
          <w:szCs w:val="44"/>
        </w:rPr>
        <w:t>/2021</w:t>
      </w:r>
    </w:p>
    <w:p w14:paraId="2F0DFA16" w14:textId="1766647E" w:rsidR="005F1C73" w:rsidRDefault="005F1C73" w:rsidP="00A75DAB"/>
    <w:p w14:paraId="188C130D" w14:textId="76923E20" w:rsidR="00A75DAB" w:rsidRDefault="00A75DAB" w:rsidP="00A75DAB">
      <w:pPr>
        <w:rPr>
          <w:noProof/>
        </w:rPr>
      </w:pPr>
    </w:p>
    <w:p w14:paraId="63665858" w14:textId="6DC21E7D" w:rsidR="0024137D" w:rsidRDefault="0024137D" w:rsidP="00A75DAB">
      <w:pPr>
        <w:rPr>
          <w:noProof/>
        </w:rPr>
      </w:pPr>
    </w:p>
    <w:p w14:paraId="33264276" w14:textId="0ADC6D06" w:rsidR="0069156D" w:rsidRPr="0069156D" w:rsidRDefault="0069156D" w:rsidP="0069156D">
      <w:pPr>
        <w:jc w:val="center"/>
        <w:rPr>
          <w:bCs/>
          <w:noProof/>
          <w:color w:val="92D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9156D">
        <w:rPr>
          <w:bCs/>
          <w:noProof/>
          <w:color w:val="92D05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AUTOREGULACIÒN</w:t>
      </w:r>
    </w:p>
    <w:p w14:paraId="69A88816" w14:textId="3786382F" w:rsidR="00D37A30" w:rsidRPr="0069156D" w:rsidRDefault="0071223C" w:rsidP="00A75DAB">
      <w:pPr>
        <w:rPr>
          <w:noProof/>
          <w:sz w:val="40"/>
          <w:szCs w:val="40"/>
        </w:rPr>
      </w:pPr>
      <w:r w:rsidRPr="0069156D">
        <w:rPr>
          <w:noProof/>
          <w:sz w:val="40"/>
          <w:szCs w:val="40"/>
        </w:rPr>
        <w:t>El aprendizaje clave que yo busque favorecer se encuentra en la dimension de autoregulaci</w:t>
      </w:r>
      <w:r w:rsidRPr="0069156D">
        <w:rPr>
          <w:noProof/>
          <w:sz w:val="40"/>
          <w:szCs w:val="40"/>
        </w:rPr>
        <w:t>ó</w:t>
      </w:r>
      <w:r w:rsidRPr="0069156D">
        <w:rPr>
          <w:noProof/>
          <w:sz w:val="40"/>
          <w:szCs w:val="40"/>
        </w:rPr>
        <w:t xml:space="preserve">n la cual según el libro de aprendizajes clave </w:t>
      </w:r>
      <w:r w:rsidR="00D37A30" w:rsidRPr="0069156D">
        <w:rPr>
          <w:noProof/>
          <w:sz w:val="40"/>
          <w:szCs w:val="40"/>
        </w:rPr>
        <w:t>es aquella capacidad donde el niño reconoce y se apropia de sus sentimientos, pensamientos y emociones.</w:t>
      </w:r>
    </w:p>
    <w:p w14:paraId="23C93151" w14:textId="14C45084" w:rsidR="00D37A30" w:rsidRPr="0069156D" w:rsidRDefault="00D37A30" w:rsidP="00A75DAB">
      <w:pPr>
        <w:rPr>
          <w:noProof/>
          <w:sz w:val="40"/>
          <w:szCs w:val="40"/>
        </w:rPr>
      </w:pPr>
      <w:r w:rsidRPr="0069156D">
        <w:rPr>
          <w:noProof/>
          <w:sz w:val="40"/>
          <w:szCs w:val="40"/>
        </w:rPr>
        <w:t xml:space="preserve">El echo </w:t>
      </w:r>
      <w:r w:rsidR="0069156D" w:rsidRPr="0069156D">
        <w:rPr>
          <w:noProof/>
          <w:sz w:val="40"/>
          <w:szCs w:val="40"/>
        </w:rPr>
        <w:t>de</w:t>
      </w:r>
      <w:r w:rsidRPr="0069156D">
        <w:rPr>
          <w:noProof/>
          <w:sz w:val="40"/>
          <w:szCs w:val="40"/>
        </w:rPr>
        <w:t xml:space="preserve"> que no existe una autorregulacion de emociones causa distintas consecuencias y conflictos que pong</w:t>
      </w:r>
      <w:r w:rsidR="0069156D" w:rsidRPr="0069156D">
        <w:rPr>
          <w:noProof/>
          <w:sz w:val="40"/>
          <w:szCs w:val="40"/>
        </w:rPr>
        <w:t>en</w:t>
      </w:r>
      <w:r w:rsidRPr="0069156D">
        <w:rPr>
          <w:noProof/>
          <w:sz w:val="40"/>
          <w:szCs w:val="40"/>
        </w:rPr>
        <w:t xml:space="preserve"> en riesgo al niño y a las personas que lo rodean,</w:t>
      </w:r>
      <w:r w:rsidRPr="0069156D">
        <w:rPr>
          <w:sz w:val="40"/>
          <w:szCs w:val="40"/>
        </w:rPr>
        <w:t xml:space="preserve"> </w:t>
      </w:r>
      <w:r w:rsidRPr="0069156D">
        <w:rPr>
          <w:noProof/>
          <w:sz w:val="40"/>
          <w:szCs w:val="40"/>
        </w:rPr>
        <w:t>la autorregulación forma personas reflexivas, capaces de escuchar, tolerantes y respetuosas, con lo cual se favorece el aprendizaje, y la prevención y manejo asertivo de conflictos.</w:t>
      </w:r>
    </w:p>
    <w:p w14:paraId="071F2132" w14:textId="62F5977A" w:rsidR="00D37A30" w:rsidRPr="0069156D" w:rsidRDefault="00D37A30" w:rsidP="00A75DAB">
      <w:pPr>
        <w:rPr>
          <w:noProof/>
          <w:sz w:val="40"/>
          <w:szCs w:val="40"/>
        </w:rPr>
      </w:pPr>
      <w:r w:rsidRPr="0069156D">
        <w:rPr>
          <w:noProof/>
          <w:sz w:val="40"/>
          <w:szCs w:val="40"/>
        </w:rPr>
        <w:t xml:space="preserve">En mi actividad yo busque la manera de que el niño supiera identificar el sentimiento </w:t>
      </w:r>
      <w:r w:rsidR="0069156D" w:rsidRPr="0069156D">
        <w:rPr>
          <w:noProof/>
          <w:sz w:val="40"/>
          <w:szCs w:val="40"/>
        </w:rPr>
        <w:t>o emoci</w:t>
      </w:r>
      <w:r w:rsidR="0069156D" w:rsidRPr="0069156D">
        <w:rPr>
          <w:noProof/>
          <w:sz w:val="40"/>
          <w:szCs w:val="40"/>
        </w:rPr>
        <w:t>ón</w:t>
      </w:r>
      <w:r w:rsidR="0069156D" w:rsidRPr="0069156D">
        <w:rPr>
          <w:noProof/>
          <w:sz w:val="40"/>
          <w:szCs w:val="40"/>
        </w:rPr>
        <w:t xml:space="preserve"> </w:t>
      </w:r>
      <w:r w:rsidRPr="0069156D">
        <w:rPr>
          <w:noProof/>
          <w:sz w:val="40"/>
          <w:szCs w:val="40"/>
        </w:rPr>
        <w:t>que le causan diversas situaciones a las cuales esta expuesto</w:t>
      </w:r>
      <w:r w:rsidR="0069156D" w:rsidRPr="0069156D">
        <w:rPr>
          <w:noProof/>
          <w:sz w:val="40"/>
          <w:szCs w:val="40"/>
        </w:rPr>
        <w:t xml:space="preserve"> en su entorno, </w:t>
      </w:r>
      <w:r w:rsidRPr="0069156D">
        <w:rPr>
          <w:noProof/>
          <w:sz w:val="40"/>
          <w:szCs w:val="40"/>
        </w:rPr>
        <w:t>yo considero que a mi actividad le pudo haber faltado</w:t>
      </w:r>
      <w:r w:rsidR="0069156D">
        <w:rPr>
          <w:noProof/>
          <w:sz w:val="40"/>
          <w:szCs w:val="40"/>
        </w:rPr>
        <w:t xml:space="preserve"> según el programa de aprendizaje clave podria ser</w:t>
      </w:r>
      <w:r w:rsidRPr="0069156D">
        <w:rPr>
          <w:noProof/>
          <w:sz w:val="40"/>
          <w:szCs w:val="40"/>
        </w:rPr>
        <w:t xml:space="preserve"> un cierre en donde</w:t>
      </w:r>
      <w:r w:rsidR="0069156D" w:rsidRPr="0069156D">
        <w:rPr>
          <w:noProof/>
          <w:sz w:val="40"/>
          <w:szCs w:val="40"/>
        </w:rPr>
        <w:t xml:space="preserve"> yo como docente</w:t>
      </w:r>
      <w:r w:rsidRPr="0069156D">
        <w:rPr>
          <w:noProof/>
          <w:sz w:val="40"/>
          <w:szCs w:val="40"/>
        </w:rPr>
        <w:t xml:space="preserve"> </w:t>
      </w:r>
      <w:r w:rsidR="0069156D" w:rsidRPr="0069156D">
        <w:rPr>
          <w:noProof/>
          <w:sz w:val="40"/>
          <w:szCs w:val="40"/>
        </w:rPr>
        <w:t xml:space="preserve">pudiera </w:t>
      </w:r>
      <w:r w:rsidRPr="0069156D">
        <w:rPr>
          <w:noProof/>
          <w:sz w:val="40"/>
          <w:szCs w:val="40"/>
        </w:rPr>
        <w:t>ayudar</w:t>
      </w:r>
      <w:r w:rsidR="0069156D" w:rsidRPr="0069156D">
        <w:rPr>
          <w:noProof/>
          <w:sz w:val="40"/>
          <w:szCs w:val="40"/>
        </w:rPr>
        <w:t xml:space="preserve"> o dar una soluci</w:t>
      </w:r>
      <w:r w:rsidR="0069156D" w:rsidRPr="0069156D">
        <w:rPr>
          <w:noProof/>
          <w:sz w:val="40"/>
          <w:szCs w:val="40"/>
        </w:rPr>
        <w:t>ón</w:t>
      </w:r>
      <w:r w:rsidRPr="0069156D">
        <w:rPr>
          <w:noProof/>
          <w:sz w:val="40"/>
          <w:szCs w:val="40"/>
        </w:rPr>
        <w:t xml:space="preserve"> al niño </w:t>
      </w:r>
      <w:r w:rsidR="0069156D" w:rsidRPr="0069156D">
        <w:rPr>
          <w:noProof/>
          <w:sz w:val="40"/>
          <w:szCs w:val="40"/>
        </w:rPr>
        <w:t>en donde pueda</w:t>
      </w:r>
      <w:r w:rsidRPr="0069156D">
        <w:rPr>
          <w:noProof/>
          <w:sz w:val="40"/>
          <w:szCs w:val="40"/>
        </w:rPr>
        <w:t xml:space="preserve"> autorregular estas emociones, y no solamente reconocerlas</w:t>
      </w:r>
      <w:r w:rsidR="0069156D" w:rsidRPr="0069156D">
        <w:rPr>
          <w:noProof/>
          <w:sz w:val="40"/>
          <w:szCs w:val="40"/>
        </w:rPr>
        <w:t xml:space="preserve"> como tal</w:t>
      </w:r>
      <w:r w:rsidRPr="0069156D">
        <w:rPr>
          <w:noProof/>
          <w:sz w:val="40"/>
          <w:szCs w:val="40"/>
        </w:rPr>
        <w:t>.</w:t>
      </w:r>
    </w:p>
    <w:p w14:paraId="6ED6EA9F" w14:textId="16FA571C" w:rsidR="00D37A30" w:rsidRPr="0069156D" w:rsidRDefault="00D37A30" w:rsidP="00A75DAB">
      <w:pPr>
        <w:rPr>
          <w:noProof/>
          <w:sz w:val="40"/>
          <w:szCs w:val="40"/>
        </w:rPr>
      </w:pPr>
      <w:r w:rsidRPr="0069156D">
        <w:rPr>
          <w:noProof/>
          <w:sz w:val="40"/>
          <w:szCs w:val="40"/>
        </w:rPr>
        <w:t xml:space="preserve">Mi grupo </w:t>
      </w:r>
      <w:r w:rsidR="0069156D" w:rsidRPr="0069156D">
        <w:rPr>
          <w:noProof/>
          <w:sz w:val="40"/>
          <w:szCs w:val="40"/>
        </w:rPr>
        <w:t>es</w:t>
      </w:r>
      <w:r w:rsidRPr="0069156D">
        <w:rPr>
          <w:noProof/>
          <w:sz w:val="40"/>
          <w:szCs w:val="40"/>
        </w:rPr>
        <w:t xml:space="preserve"> primer grado, a esta edad muchos de los niños actuan de manera impulsiva a diversas situaciones y el </w:t>
      </w:r>
      <w:r w:rsidR="0069156D" w:rsidRPr="0069156D">
        <w:rPr>
          <w:noProof/>
          <w:sz w:val="40"/>
          <w:szCs w:val="40"/>
        </w:rPr>
        <w:t>realizar estas actividades creo seria muy favorecedor en todos los aspectos.</w:t>
      </w:r>
    </w:p>
    <w:p w14:paraId="1CEC7D0E" w14:textId="77777777" w:rsidR="0069156D" w:rsidRDefault="0069156D" w:rsidP="00A75DAB">
      <w:pPr>
        <w:rPr>
          <w:noProof/>
        </w:rPr>
      </w:pPr>
    </w:p>
    <w:p w14:paraId="59CEB100" w14:textId="77777777" w:rsidR="0069156D" w:rsidRDefault="0069156D" w:rsidP="00A75DAB">
      <w:pPr>
        <w:rPr>
          <w:noProof/>
        </w:rPr>
      </w:pPr>
    </w:p>
    <w:sectPr w:rsidR="0069156D" w:rsidSect="00C854FF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15"/>
    <w:rsid w:val="00011315"/>
    <w:rsid w:val="001B0A82"/>
    <w:rsid w:val="0024137D"/>
    <w:rsid w:val="004F4863"/>
    <w:rsid w:val="005F1C73"/>
    <w:rsid w:val="00667FF8"/>
    <w:rsid w:val="0069156D"/>
    <w:rsid w:val="00705509"/>
    <w:rsid w:val="0071223C"/>
    <w:rsid w:val="008F2685"/>
    <w:rsid w:val="00946E91"/>
    <w:rsid w:val="00966577"/>
    <w:rsid w:val="00A75DAB"/>
    <w:rsid w:val="00B27B3B"/>
    <w:rsid w:val="00C854FF"/>
    <w:rsid w:val="00D37A30"/>
    <w:rsid w:val="00E420B6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0B838"/>
  <w15:chartTrackingRefBased/>
  <w15:docId w15:val="{357CDD95-C934-42C5-BAA3-DE9DED65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63B6D-D4C2-454F-8A0E-6EB9BB95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Favio Moncada Moreno</dc:creator>
  <cp:keywords/>
  <dc:description/>
  <cp:lastModifiedBy>CAMILA MONTSERRAT MONCADA SANCHEZ</cp:lastModifiedBy>
  <cp:revision>2</cp:revision>
  <dcterms:created xsi:type="dcterms:W3CDTF">2021-12-17T00:04:00Z</dcterms:created>
  <dcterms:modified xsi:type="dcterms:W3CDTF">2021-12-17T00:04:00Z</dcterms:modified>
</cp:coreProperties>
</file>