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11971" w14:textId="1796B39F" w:rsidR="006171A8" w:rsidRDefault="001A2926">
      <w:r>
        <w:rPr>
          <w:noProof/>
        </w:rPr>
        <w:drawing>
          <wp:anchor distT="0" distB="0" distL="114300" distR="114300" simplePos="0" relativeHeight="251658240" behindDoc="0" locked="0" layoutInCell="1" allowOverlap="1" wp14:anchorId="1C18B754" wp14:editId="1B4A4EDA">
            <wp:simplePos x="0" y="0"/>
            <wp:positionH relativeFrom="column">
              <wp:posOffset>-470535</wp:posOffset>
            </wp:positionH>
            <wp:positionV relativeFrom="paragraph">
              <wp:posOffset>395605</wp:posOffset>
            </wp:positionV>
            <wp:extent cx="6230826" cy="8572074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26" cy="857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1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1A8"/>
    <w:rsid w:val="001A2926"/>
    <w:rsid w:val="0061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7832"/>
  <w15:chartTrackingRefBased/>
  <w15:docId w15:val="{B9CC2E22-A28A-4276-8A92-64241050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DEBANHI YOLANDA SUAREZ GARCIA</dc:creator>
  <cp:keywords/>
  <dc:description/>
  <cp:lastModifiedBy>DEBANHI YOLANDA SUAREZ GARCIA</cp:lastModifiedBy>
  <cp:revision>1</cp:revision>
  <dcterms:created xsi:type="dcterms:W3CDTF">2021-12-18T01:16:00Z</dcterms:created>
  <dcterms:modified xsi:type="dcterms:W3CDTF">2021-12-18T01:39:00Z</dcterms:modified>
</cp:coreProperties>
</file>