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5A08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30A7B010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2C1A1068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1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14:paraId="7EF44144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3D741824" wp14:editId="29CEF62B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78C596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</w:p>
    <w:p w14:paraId="6340FD4E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APRENDIZAJE EN EL SERVICIO</w:t>
      </w:r>
    </w:p>
    <w:p w14:paraId="4F42963E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</w:p>
    <w:p w14:paraId="488A9A7F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ELIZABETH GUADALUPE RAMOS SUAREZ</w:t>
      </w:r>
    </w:p>
    <w:p w14:paraId="0855C90A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</w:p>
    <w:p w14:paraId="5E0E425F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KATYA QUINTANA RANGEL #1</w:t>
      </w:r>
      <w:r>
        <w:rPr>
          <w:rFonts w:ascii="Arial" w:eastAsia="Arial" w:hAnsi="Arial" w:cs="Arial"/>
          <w:sz w:val="24"/>
          <w:szCs w:val="24"/>
        </w:rPr>
        <w:t>3</w:t>
      </w:r>
    </w:p>
    <w:p w14:paraId="64152A20" w14:textId="77777777" w:rsidR="000806E1" w:rsidRPr="004C08EA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1AFDF1E2" w14:textId="77777777" w:rsidR="000806E1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A</w:t>
      </w:r>
    </w:p>
    <w:p w14:paraId="1B351FEE" w14:textId="0D528D82" w:rsidR="000806E1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NARRATIVA DIGITAL</w:t>
      </w:r>
    </w:p>
    <w:p w14:paraId="6016A31C" w14:textId="77777777" w:rsidR="000806E1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7C451B" w14:textId="330B6408" w:rsidR="000806E1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07 DE ENERO DEL 2022</w:t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57095C66" w14:textId="1D2A9890" w:rsidR="000806E1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2B882F" w14:textId="4F142B92" w:rsidR="000806E1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3D8583B" w14:textId="2DBDA142" w:rsidR="000806E1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E021F0" w14:textId="5782E088" w:rsidR="000806E1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2ECB445" w14:textId="5DCCA65D" w:rsidR="000806E1" w:rsidRDefault="000806E1" w:rsidP="000806E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171BD3" w14:textId="48460844" w:rsidR="000806E1" w:rsidRDefault="000806E1" w:rsidP="000806E1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Link del video: </w:t>
      </w:r>
      <w:hyperlink r:id="rId5" w:history="1">
        <w:r w:rsidR="00DB5567" w:rsidRPr="000C0A64">
          <w:rPr>
            <w:rStyle w:val="Hipervnculo"/>
            <w:rFonts w:ascii="Arial" w:eastAsia="Arial" w:hAnsi="Arial" w:cs="Arial"/>
            <w:b/>
            <w:sz w:val="24"/>
            <w:szCs w:val="24"/>
          </w:rPr>
          <w:t>https://youtu.be/Lg0zRbb6q_w</w:t>
        </w:r>
      </w:hyperlink>
      <w:r w:rsidR="00DB556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9CA702C" w14:textId="7F391AAD" w:rsidR="001B6FBC" w:rsidRDefault="00DB5567"/>
    <w:sectPr w:rsidR="001B6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E1"/>
    <w:rsid w:val="00014265"/>
    <w:rsid w:val="000806E1"/>
    <w:rsid w:val="00605D11"/>
    <w:rsid w:val="00D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99F8"/>
  <w15:chartTrackingRefBased/>
  <w15:docId w15:val="{FAC4D7CD-1974-4D95-90FA-6FE14D60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806E1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DB55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g0zRbb6q_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2</cp:revision>
  <dcterms:created xsi:type="dcterms:W3CDTF">2022-01-08T04:16:00Z</dcterms:created>
  <dcterms:modified xsi:type="dcterms:W3CDTF">2022-01-08T04:23:00Z</dcterms:modified>
</cp:coreProperties>
</file>