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8F00" w14:textId="77777777" w:rsidR="0046750D" w:rsidRPr="0046750D" w:rsidRDefault="00911F49" w:rsidP="0046750D">
      <w:pPr>
        <w:jc w:val="center"/>
        <w:rPr>
          <w:b/>
          <w:sz w:val="32"/>
          <w:szCs w:val="32"/>
        </w:rPr>
      </w:pPr>
      <w:r w:rsidRPr="0046750D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543C6180" wp14:editId="2B754EC8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1047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0D" w:rsidRPr="0046750D">
        <w:rPr>
          <w:b/>
          <w:sz w:val="32"/>
          <w:szCs w:val="32"/>
        </w:rPr>
        <w:t>ESCUELA NORMAL DE EDUCACIÓN PREESCOLAR</w:t>
      </w:r>
    </w:p>
    <w:p w14:paraId="68BCD4EE" w14:textId="0C710C04" w:rsidR="0046750D" w:rsidRDefault="0046750D" w:rsidP="0046750D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>“Estrategias De Educación Física en Educación Preescolar”</w:t>
      </w:r>
    </w:p>
    <w:p w14:paraId="67E6B451" w14:textId="2F4D9B17" w:rsidR="00766139" w:rsidRDefault="00766139" w:rsidP="0046750D">
      <w:pPr>
        <w:jc w:val="center"/>
        <w:rPr>
          <w:sz w:val="28"/>
          <w:szCs w:val="28"/>
        </w:rPr>
      </w:pPr>
      <w:r>
        <w:rPr>
          <w:sz w:val="28"/>
          <w:szCs w:val="28"/>
        </w:rPr>
        <w:t>Link del video:</w:t>
      </w:r>
    </w:p>
    <w:p w14:paraId="4F439294" w14:textId="7A8D7A56" w:rsidR="00766139" w:rsidRPr="00CB0424" w:rsidRDefault="00CB0424" w:rsidP="0046750D">
      <w:pPr>
        <w:jc w:val="center"/>
        <w:rPr>
          <w:b/>
          <w:bCs/>
          <w:sz w:val="28"/>
          <w:szCs w:val="28"/>
        </w:rPr>
      </w:pPr>
      <w:r w:rsidRPr="00CB0424">
        <w:rPr>
          <w:b/>
          <w:bCs/>
          <w:sz w:val="28"/>
          <w:szCs w:val="28"/>
        </w:rPr>
        <w:t>https://www.youtube.com/watch?v=7pakXF-U3nQ</w:t>
      </w:r>
    </w:p>
    <w:p w14:paraId="2F4197D0" w14:textId="77777777" w:rsidR="0046750D" w:rsidRDefault="0046750D" w:rsidP="0046750D">
      <w:pPr>
        <w:jc w:val="center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71"/>
        <w:tblW w:w="9209" w:type="dxa"/>
        <w:tblLook w:val="04A0" w:firstRow="1" w:lastRow="0" w:firstColumn="1" w:lastColumn="0" w:noHBand="0" w:noVBand="1"/>
      </w:tblPr>
      <w:tblGrid>
        <w:gridCol w:w="6060"/>
        <w:gridCol w:w="881"/>
        <w:gridCol w:w="2268"/>
      </w:tblGrid>
      <w:tr w:rsidR="00DF2A16" w14:paraId="2F4C09B3" w14:textId="77777777" w:rsidTr="00DF2A16">
        <w:trPr>
          <w:trHeight w:val="417"/>
        </w:trPr>
        <w:tc>
          <w:tcPr>
            <w:tcW w:w="9209" w:type="dxa"/>
            <w:gridSpan w:val="3"/>
          </w:tcPr>
          <w:p w14:paraId="0269C8E1" w14:textId="3AD53570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Aplicado</w:t>
            </w:r>
            <w:r w:rsidR="00F10BA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:</w:t>
            </w:r>
            <w:r w:rsidR="00A9170A">
              <w:rPr>
                <w:sz w:val="24"/>
                <w:szCs w:val="24"/>
              </w:rPr>
              <w:t xml:space="preserve"> Rosario Guadalupe Arroyo Espinoza </w:t>
            </w:r>
          </w:p>
        </w:tc>
      </w:tr>
      <w:tr w:rsidR="00DF2A16" w14:paraId="7C984237" w14:textId="77777777" w:rsidTr="00DF2A16">
        <w:trPr>
          <w:trHeight w:val="424"/>
        </w:trPr>
        <w:tc>
          <w:tcPr>
            <w:tcW w:w="6941" w:type="dxa"/>
            <w:gridSpan w:val="2"/>
          </w:tcPr>
          <w:p w14:paraId="131CE715" w14:textId="54C43070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Jardín de Niños:</w:t>
            </w:r>
            <w:r w:rsidR="001F1B62">
              <w:rPr>
                <w:sz w:val="24"/>
                <w:szCs w:val="24"/>
              </w:rPr>
              <w:t xml:space="preserve"> Elia Emma Badillo</w:t>
            </w:r>
          </w:p>
        </w:tc>
        <w:tc>
          <w:tcPr>
            <w:tcW w:w="2268" w:type="dxa"/>
          </w:tcPr>
          <w:p w14:paraId="56D9CCF2" w14:textId="20D1C5AD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Grado: </w:t>
            </w:r>
            <w:r w:rsidR="001F1B62">
              <w:rPr>
                <w:sz w:val="24"/>
                <w:szCs w:val="24"/>
              </w:rPr>
              <w:t>3er grado</w:t>
            </w:r>
          </w:p>
        </w:tc>
      </w:tr>
      <w:tr w:rsidR="00DF2A16" w14:paraId="15112022" w14:textId="77777777" w:rsidTr="00DF2A16">
        <w:trPr>
          <w:trHeight w:val="416"/>
        </w:trPr>
        <w:tc>
          <w:tcPr>
            <w:tcW w:w="9209" w:type="dxa"/>
            <w:gridSpan w:val="3"/>
          </w:tcPr>
          <w:p w14:paraId="7831442B" w14:textId="68B4B9EF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Estrategia Didáctica: </w:t>
            </w:r>
            <w:r w:rsidR="00A9170A">
              <w:rPr>
                <w:sz w:val="24"/>
                <w:szCs w:val="24"/>
              </w:rPr>
              <w:t>Juego motor</w:t>
            </w:r>
          </w:p>
        </w:tc>
      </w:tr>
      <w:tr w:rsidR="00DF2A16" w14:paraId="23C076B9" w14:textId="77777777" w:rsidTr="00DF2A16">
        <w:trPr>
          <w:trHeight w:val="408"/>
        </w:trPr>
        <w:tc>
          <w:tcPr>
            <w:tcW w:w="9209" w:type="dxa"/>
            <w:gridSpan w:val="3"/>
          </w:tcPr>
          <w:p w14:paraId="4D0A6B3A" w14:textId="447CEDF3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la Estrategia: </w:t>
            </w:r>
            <w:r w:rsidR="00A9170A">
              <w:rPr>
                <w:sz w:val="24"/>
                <w:szCs w:val="24"/>
              </w:rPr>
              <w:t xml:space="preserve">Carrera de tortugas </w:t>
            </w:r>
          </w:p>
        </w:tc>
      </w:tr>
      <w:tr w:rsidR="00DF2A16" w14:paraId="32176105" w14:textId="77777777" w:rsidTr="00DF2A16">
        <w:trPr>
          <w:trHeight w:val="698"/>
        </w:trPr>
        <w:tc>
          <w:tcPr>
            <w:tcW w:w="6060" w:type="dxa"/>
          </w:tcPr>
          <w:p w14:paraId="19DAD965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a utilizar:</w:t>
            </w:r>
          </w:p>
          <w:p w14:paraId="509B16D7" w14:textId="77777777" w:rsidR="00A9170A" w:rsidRDefault="00A9170A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Almohada </w:t>
            </w:r>
          </w:p>
          <w:p w14:paraId="29976B34" w14:textId="154ECDF7" w:rsidR="00A9170A" w:rsidRPr="0046750D" w:rsidRDefault="00A9170A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Objetos para realizar </w:t>
            </w:r>
            <w:proofErr w:type="gramStart"/>
            <w:r>
              <w:rPr>
                <w:sz w:val="24"/>
                <w:szCs w:val="24"/>
              </w:rPr>
              <w:t>el sisas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gridSpan w:val="2"/>
          </w:tcPr>
          <w:p w14:paraId="30F8751F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Duracion de la Actividad: </w:t>
            </w:r>
          </w:p>
          <w:p w14:paraId="46B1E7D3" w14:textId="269C7569" w:rsidR="00DF2A16" w:rsidRPr="0046750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170A">
              <w:rPr>
                <w:sz w:val="24"/>
                <w:szCs w:val="24"/>
              </w:rPr>
              <w:t xml:space="preserve">15-20 minutos </w:t>
            </w:r>
          </w:p>
        </w:tc>
      </w:tr>
      <w:tr w:rsidR="00DF2A16" w14:paraId="1260465F" w14:textId="77777777" w:rsidTr="00DF2A16">
        <w:trPr>
          <w:trHeight w:val="4393"/>
        </w:trPr>
        <w:tc>
          <w:tcPr>
            <w:tcW w:w="9209" w:type="dxa"/>
            <w:gridSpan w:val="3"/>
          </w:tcPr>
          <w:p w14:paraId="45F1CEB7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la Actividad:</w:t>
            </w:r>
          </w:p>
          <w:p w14:paraId="68940A69" w14:textId="22405DDE" w:rsidR="00DF2A16" w:rsidRPr="00FE096D" w:rsidRDefault="00A9170A" w:rsidP="00DF2A16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9170A">
              <w:rPr>
                <w:sz w:val="24"/>
                <w:szCs w:val="24"/>
              </w:rPr>
              <w:t>Desarrollo: Se debe delimitar el trayecto de la carrera. Todos los participantes deben tener un almohadón o una almohada pequeña. Se ubican todos en la línea de partida, en cuatro patas, y se colocan el almohadón sobre la espalda (como si fuese el caparazón de una tortuga). Al dar la orden de partida las tortugas comienzan a avanzar. Si se les cae el almohadón de la espalda deben regresar al punto de partida y comenzar nuevamente. Por lo tanto, deberán avanzar muy despacio para llegar más rápido. La tortuga que primero llega es la ganadora.</w:t>
            </w:r>
          </w:p>
        </w:tc>
      </w:tr>
      <w:tr w:rsidR="00DF2A16" w14:paraId="5F870756" w14:textId="77777777" w:rsidTr="00DF2A16">
        <w:trPr>
          <w:trHeight w:val="1121"/>
        </w:trPr>
        <w:tc>
          <w:tcPr>
            <w:tcW w:w="9209" w:type="dxa"/>
            <w:gridSpan w:val="3"/>
          </w:tcPr>
          <w:p w14:paraId="12787764" w14:textId="77777777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Variantes:</w:t>
            </w:r>
          </w:p>
          <w:p w14:paraId="3288F8BE" w14:textId="79E3A841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9170A">
              <w:rPr>
                <w:sz w:val="24"/>
                <w:szCs w:val="24"/>
              </w:rPr>
              <w:t xml:space="preserve"> Cambiar la almohada por un libro </w:t>
            </w:r>
          </w:p>
          <w:p w14:paraId="4BBB5A74" w14:textId="496203D8" w:rsidR="00DF2A16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9170A">
              <w:rPr>
                <w:sz w:val="24"/>
                <w:szCs w:val="24"/>
              </w:rPr>
              <w:t xml:space="preserve">Ir caminado como tortuga y en el camino hacerlo en sisas, respetado los señalamientos </w:t>
            </w:r>
          </w:p>
          <w:p w14:paraId="6D89EE47" w14:textId="26409BDC" w:rsidR="00DF2A16" w:rsidRPr="00FE096D" w:rsidRDefault="00A9170A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En el punto de partida dar una vuelta a la derecha en 4 patas </w:t>
            </w:r>
          </w:p>
        </w:tc>
      </w:tr>
      <w:tr w:rsidR="00DF2A16" w14:paraId="32E2FA0E" w14:textId="77777777" w:rsidTr="00DF2A16">
        <w:trPr>
          <w:trHeight w:val="845"/>
        </w:trPr>
        <w:tc>
          <w:tcPr>
            <w:tcW w:w="9209" w:type="dxa"/>
            <w:gridSpan w:val="3"/>
          </w:tcPr>
          <w:p w14:paraId="5A315DA9" w14:textId="77777777" w:rsidR="00DF2A16" w:rsidRPr="00FE096D" w:rsidRDefault="00DF2A16" w:rsidP="00DF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Observaciones: </w:t>
            </w:r>
          </w:p>
        </w:tc>
      </w:tr>
    </w:tbl>
    <w:p w14:paraId="489FC6DF" w14:textId="77777777" w:rsidR="0046750D" w:rsidRPr="0046750D" w:rsidRDefault="0046750D" w:rsidP="0046750D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 xml:space="preserve"> </w:t>
      </w:r>
    </w:p>
    <w:p w14:paraId="349D4668" w14:textId="74A7C19D" w:rsidR="00FE096D" w:rsidRPr="00A9170A" w:rsidRDefault="0046750D" w:rsidP="00FE096D">
      <w:pPr>
        <w:jc w:val="center"/>
        <w:rPr>
          <w:sz w:val="28"/>
          <w:szCs w:val="28"/>
          <w:u w:val="single"/>
        </w:rPr>
      </w:pPr>
      <w:r w:rsidRPr="00A9170A">
        <w:rPr>
          <w:sz w:val="28"/>
          <w:szCs w:val="28"/>
          <w:u w:val="single"/>
        </w:rPr>
        <w:lastRenderedPageBreak/>
        <w:br w:type="textWrapping" w:clear="all"/>
      </w:r>
      <w:r w:rsidR="00A9170A" w:rsidRPr="00A9170A">
        <w:rPr>
          <w:sz w:val="28"/>
          <w:szCs w:val="28"/>
          <w:u w:val="single"/>
        </w:rPr>
        <w:t>Rosario Arroyo</w:t>
      </w:r>
    </w:p>
    <w:p w14:paraId="10A2E51E" w14:textId="77777777" w:rsidR="00FE096D" w:rsidRPr="0046750D" w:rsidRDefault="00FE096D" w:rsidP="00FE096D">
      <w:pPr>
        <w:jc w:val="center"/>
        <w:rPr>
          <w:sz w:val="28"/>
          <w:szCs w:val="28"/>
        </w:rPr>
      </w:pPr>
      <w:r>
        <w:rPr>
          <w:sz w:val="28"/>
          <w:szCs w:val="28"/>
        </w:rPr>
        <w:t>Nombre y Firma de la Alumna</w:t>
      </w:r>
    </w:p>
    <w:sectPr w:rsidR="00FE096D" w:rsidRPr="00467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0F1"/>
    <w:multiLevelType w:val="hybridMultilevel"/>
    <w:tmpl w:val="AEDA85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545C"/>
    <w:multiLevelType w:val="hybridMultilevel"/>
    <w:tmpl w:val="3830F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49"/>
    <w:rsid w:val="001F1B62"/>
    <w:rsid w:val="0046750D"/>
    <w:rsid w:val="00766139"/>
    <w:rsid w:val="00911F49"/>
    <w:rsid w:val="00A9170A"/>
    <w:rsid w:val="00CB0424"/>
    <w:rsid w:val="00D1363C"/>
    <w:rsid w:val="00DF2A16"/>
    <w:rsid w:val="00F10BA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5768"/>
  <w15:chartTrackingRefBased/>
  <w15:docId w15:val="{21FC30F8-6597-44A2-BA75-6BEF8D1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Isabel espinoza lopez</cp:lastModifiedBy>
  <cp:revision>2</cp:revision>
  <dcterms:created xsi:type="dcterms:W3CDTF">2021-12-23T23:05:00Z</dcterms:created>
  <dcterms:modified xsi:type="dcterms:W3CDTF">2021-12-23T23:05:00Z</dcterms:modified>
</cp:coreProperties>
</file>