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07E" w:rsidRPr="00857FB7" w:rsidRDefault="00857FB7" w:rsidP="00E32571">
      <w:pPr>
        <w:rPr>
          <w:b/>
          <w:bCs/>
          <w:color w:val="000000" w:themeColor="text1"/>
        </w:rPr>
      </w:pPr>
      <w:r w:rsidRPr="00857FB7">
        <w:rPr>
          <w:b/>
          <w:bCs/>
          <w:color w:val="000000" w:themeColor="text1"/>
        </w:rPr>
        <w:t>Mónica Guadalupe Cárdenas Tovar</w:t>
      </w:r>
    </w:p>
    <w:p w:rsidR="00E32571" w:rsidRDefault="00E32571" w:rsidP="00E32571">
      <w:r w:rsidRPr="00FE3DA9">
        <w:rPr>
          <w:b/>
          <w:bCs/>
          <w:color w:val="FF0000"/>
        </w:rPr>
        <w:t>Jardín de Niños:</w:t>
      </w:r>
      <w:r>
        <w:t xml:space="preserve"> Ignacio Allende </w:t>
      </w:r>
    </w:p>
    <w:p w:rsidR="00E32571" w:rsidRDefault="00E32571" w:rsidP="00E32571">
      <w:r w:rsidRPr="00FE3DA9">
        <w:rPr>
          <w:b/>
          <w:bCs/>
          <w:color w:val="FF0000"/>
        </w:rPr>
        <w:t>Grad</w:t>
      </w:r>
      <w:r w:rsidR="00FE3DA9">
        <w:rPr>
          <w:b/>
          <w:bCs/>
          <w:color w:val="FF0000"/>
        </w:rPr>
        <w:t>o</w:t>
      </w:r>
      <w:r w:rsidRPr="00FE3DA9">
        <w:rPr>
          <w:b/>
          <w:bCs/>
          <w:color w:val="FF0000"/>
        </w:rPr>
        <w:t>:</w:t>
      </w:r>
      <w:r>
        <w:t xml:space="preserve"> 3 grado </w:t>
      </w:r>
    </w:p>
    <w:p w:rsidR="00E32571" w:rsidRDefault="00E32571" w:rsidP="00E32571">
      <w:r w:rsidRPr="00920B3F">
        <w:rPr>
          <w:b/>
          <w:bCs/>
          <w:color w:val="FF0000"/>
        </w:rPr>
        <w:t xml:space="preserve">Juego: </w:t>
      </w:r>
      <w:r>
        <w:t xml:space="preserve">Gusano andante </w:t>
      </w:r>
    </w:p>
    <w:p w:rsidR="00E32571" w:rsidRDefault="00E32571" w:rsidP="00E32571">
      <w:r w:rsidRPr="00920B3F">
        <w:rPr>
          <w:b/>
          <w:bCs/>
          <w:color w:val="FF0000"/>
        </w:rPr>
        <w:t>Organización</w:t>
      </w:r>
      <w:r w:rsidR="00FE3DA9" w:rsidRPr="00920B3F">
        <w:rPr>
          <w:b/>
          <w:bCs/>
          <w:color w:val="FF0000"/>
        </w:rPr>
        <w:t>:</w:t>
      </w:r>
      <w:r w:rsidRPr="00920B3F">
        <w:rPr>
          <w:b/>
          <w:bCs/>
          <w:color w:val="FF0000"/>
        </w:rPr>
        <w:t xml:space="preserve"> </w:t>
      </w:r>
      <w:r>
        <w:t xml:space="preserve">equipos dividimos en 2 el grupo </w:t>
      </w:r>
    </w:p>
    <w:p w:rsidR="00FE3DA9" w:rsidRPr="00920B3F" w:rsidRDefault="00E32571" w:rsidP="00E32571">
      <w:pPr>
        <w:rPr>
          <w:b/>
          <w:bCs/>
          <w:color w:val="FF0000"/>
        </w:rPr>
      </w:pPr>
      <w:r w:rsidRPr="00920B3F">
        <w:rPr>
          <w:b/>
          <w:bCs/>
          <w:color w:val="FF0000"/>
        </w:rPr>
        <w:t>Desarrollo de la actividad:</w:t>
      </w:r>
    </w:p>
    <w:p w:rsidR="00E32571" w:rsidRDefault="00E32571" w:rsidP="00E32571">
      <w:r>
        <w:t>1.Se colocan aros en el piso en forma de gusano.</w:t>
      </w:r>
    </w:p>
    <w:p w:rsidR="00E32571" w:rsidRDefault="00E32571" w:rsidP="00E32571">
      <w:r>
        <w:t>2.Se colocan los equipos en fila en cada extremo de los aros.</w:t>
      </w:r>
    </w:p>
    <w:p w:rsidR="00E32571" w:rsidRDefault="00E32571" w:rsidP="00E32571">
      <w:r>
        <w:t>3. La maestra dice YA y sale el primero de cada fila.</w:t>
      </w:r>
    </w:p>
    <w:p w:rsidR="00E32571" w:rsidRDefault="00E32571" w:rsidP="00E32571">
      <w:r>
        <w:t>4. Cuando quedan en un aro de distancia los alumnos jugarán piedra, papel o tijera.</w:t>
      </w:r>
    </w:p>
    <w:p w:rsidR="00E32571" w:rsidRDefault="00E32571" w:rsidP="00E32571">
      <w:r>
        <w:t xml:space="preserve">5. El ganador sigue en el gusano y el rival vuelve a su fila, en ese momento sale el otro rival. </w:t>
      </w:r>
    </w:p>
    <w:p w:rsidR="00E32571" w:rsidRDefault="00E32571" w:rsidP="00E32571">
      <w:r>
        <w:t xml:space="preserve">6. El primero en llegar al lado contrario gana un punto. </w:t>
      </w:r>
    </w:p>
    <w:p w:rsidR="00E32571" w:rsidRDefault="00E32571" w:rsidP="00E32571"/>
    <w:p w:rsidR="00E32571" w:rsidRPr="00920B3F" w:rsidRDefault="00E32571" w:rsidP="00E32571">
      <w:pPr>
        <w:rPr>
          <w:b/>
          <w:bCs/>
        </w:rPr>
      </w:pPr>
      <w:r w:rsidRPr="00920B3F">
        <w:rPr>
          <w:b/>
          <w:bCs/>
          <w:highlight w:val="red"/>
        </w:rPr>
        <w:t>*VARIANTES:*</w:t>
      </w:r>
    </w:p>
    <w:p w:rsidR="00E32571" w:rsidRDefault="00E32571" w:rsidP="00E32571">
      <w:r>
        <w:t>*En lugar de aros pueden pintar los círculos con gises o colocar cinta.</w:t>
      </w:r>
    </w:p>
    <w:p w:rsidR="00E32571" w:rsidRDefault="00E32571">
      <w:r>
        <w:t>* En lugar de un gusano pueden salir en línea recta</w:t>
      </w:r>
    </w:p>
    <w:p w:rsidR="00E32571" w:rsidRDefault="00E32571"/>
    <w:p w:rsidR="00073EF5" w:rsidRPr="00920B3F" w:rsidRDefault="00073EF5" w:rsidP="00073EF5">
      <w:pPr>
        <w:ind w:left="359"/>
        <w:rPr>
          <w:b/>
          <w:bCs/>
          <w:i/>
          <w:iCs/>
          <w:color w:val="FF40C3"/>
          <w:sz w:val="32"/>
          <w:szCs w:val="32"/>
        </w:rPr>
      </w:pPr>
      <w:r w:rsidRPr="00920B3F">
        <w:rPr>
          <w:b/>
          <w:bCs/>
          <w:i/>
          <w:iCs/>
          <w:color w:val="FF40C3"/>
          <w:sz w:val="32"/>
          <w:szCs w:val="32"/>
        </w:rPr>
        <w:t>VIDEO</w:t>
      </w:r>
    </w:p>
    <w:p w:rsidR="001661A5" w:rsidRDefault="001661A5">
      <w:hyperlink r:id="rId7" w:history="1">
        <w:r w:rsidRPr="00B9453D">
          <w:rPr>
            <w:rStyle w:val="Hipervnculo"/>
          </w:rPr>
          <w:t>https://youtu.be/I3gKItcCE3k</w:t>
        </w:r>
      </w:hyperlink>
    </w:p>
    <w:p w:rsidR="001661A5" w:rsidRDefault="001661A5"/>
    <w:sectPr w:rsidR="00166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FB7" w:rsidRDefault="00857FB7" w:rsidP="00857FB7">
      <w:r>
        <w:separator/>
      </w:r>
    </w:p>
  </w:endnote>
  <w:endnote w:type="continuationSeparator" w:id="0">
    <w:p w:rsidR="00857FB7" w:rsidRDefault="00857FB7" w:rsidP="008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FB7" w:rsidRDefault="00857FB7" w:rsidP="00857FB7">
      <w:r>
        <w:separator/>
      </w:r>
    </w:p>
  </w:footnote>
  <w:footnote w:type="continuationSeparator" w:id="0">
    <w:p w:rsidR="00857FB7" w:rsidRDefault="00857FB7" w:rsidP="008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F6D9B"/>
    <w:multiLevelType w:val="hybridMultilevel"/>
    <w:tmpl w:val="5D980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A5"/>
    <w:rsid w:val="00073EF5"/>
    <w:rsid w:val="001661A5"/>
    <w:rsid w:val="007F707E"/>
    <w:rsid w:val="00857FB7"/>
    <w:rsid w:val="00920B3F"/>
    <w:rsid w:val="00E32571"/>
    <w:rsid w:val="00F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40439"/>
  <w15:chartTrackingRefBased/>
  <w15:docId w15:val="{D3367181-AE78-1C4F-B13D-47CC3574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1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61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325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F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FB7"/>
  </w:style>
  <w:style w:type="paragraph" w:styleId="Piedepgina">
    <w:name w:val="footer"/>
    <w:basedOn w:val="Normal"/>
    <w:link w:val="PiedepginaCar"/>
    <w:uiPriority w:val="99"/>
    <w:unhideWhenUsed/>
    <w:rsid w:val="00857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I3gKItcCE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GUADALUPE CARDENAS TOVAR</dc:creator>
  <cp:keywords/>
  <dc:description/>
  <cp:lastModifiedBy>MONICA GUADALUPE CARDENAS TOVAR</cp:lastModifiedBy>
  <cp:revision>2</cp:revision>
  <dcterms:created xsi:type="dcterms:W3CDTF">2021-12-24T03:06:00Z</dcterms:created>
  <dcterms:modified xsi:type="dcterms:W3CDTF">2021-12-24T03:06:00Z</dcterms:modified>
</cp:coreProperties>
</file>