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DEEAF6" w:themeColor="accent5" w:themeTint="33"/>
  <w:body>
    <w:p w14:paraId="21FC096E" w14:textId="77777777" w:rsidR="00642D9A" w:rsidRPr="00761846" w:rsidRDefault="00642D9A" w:rsidP="00642D9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br/>
      </w: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ESCUELA NORMAL DE EDUCACIÓN PREESCOLAR</w:t>
      </w:r>
    </w:p>
    <w:p w14:paraId="5D0285E5" w14:textId="77777777" w:rsidR="00642D9A" w:rsidRPr="00761846" w:rsidRDefault="00642D9A" w:rsidP="00642D9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Licenciatura en Educación preescolar</w:t>
      </w:r>
    </w:p>
    <w:p w14:paraId="44D7803A" w14:textId="77777777" w:rsidR="00642D9A" w:rsidRPr="00761846" w:rsidRDefault="00642D9A" w:rsidP="00642D9A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761846">
        <w:rPr>
          <w:rFonts w:ascii="Arial" w:hAnsi="Arial" w:cs="Arial"/>
          <w:b/>
          <w:color w:val="000000" w:themeColor="text1"/>
          <w:sz w:val="28"/>
          <w:szCs w:val="28"/>
        </w:rPr>
        <w:t>Ciclo escolar 2020 – 2021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</w:p>
    <w:p w14:paraId="1A5F0957" w14:textId="3F7B89BE" w:rsidR="00642D9A" w:rsidRDefault="00642D9A" w:rsidP="00642D9A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6ADAD" wp14:editId="34ADF0D0">
                <wp:simplePos x="0" y="0"/>
                <wp:positionH relativeFrom="margin">
                  <wp:posOffset>2802890</wp:posOffset>
                </wp:positionH>
                <wp:positionV relativeFrom="paragraph">
                  <wp:posOffset>243205</wp:posOffset>
                </wp:positionV>
                <wp:extent cx="3055717" cy="1085850"/>
                <wp:effectExtent l="0" t="0" r="0" b="0"/>
                <wp:wrapNone/>
                <wp:docPr id="5" name="1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5717" cy="1085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148ECD8" w14:textId="00C3EC46" w:rsidR="00642D9A" w:rsidRDefault="00642D9A" w:rsidP="00642D9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</w:rPr>
                              <w:t>​</w:t>
                            </w:r>
                            <w:r w:rsidRPr="00642D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Estrategias de educación física en educación preescolar </w:t>
                            </w:r>
                            <w:r w:rsidRPr="00642D9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56ADAD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left:0;text-align:left;margin-left:220.7pt;margin-top:19.15pt;width:240.6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" filled="f" stroked="f">
                <v:textbox>
                  <w:txbxContent>
                    <w:p w14:paraId="5148ECD8" w14:textId="00C3EC46" w:rsidR="00642D9A" w:rsidRDefault="00642D9A" w:rsidP="00642D9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939393"/>
                          <w:kern w:val="24"/>
                          <w:sz w:val="28"/>
                          <w:szCs w:val="28"/>
                        </w:rPr>
                        <w:t>​</w:t>
                      </w:r>
                      <w:r w:rsidRPr="00642D9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Estrategias de educación física en educación preescolar </w:t>
                      </w:r>
                      <w:r w:rsidRPr="00642D9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50CA22" wp14:editId="37675F35">
                <wp:simplePos x="0" y="0"/>
                <wp:positionH relativeFrom="column">
                  <wp:posOffset>2784199</wp:posOffset>
                </wp:positionH>
                <wp:positionV relativeFrom="paragraph">
                  <wp:posOffset>10242</wp:posOffset>
                </wp:positionV>
                <wp:extent cx="15903" cy="1041621"/>
                <wp:effectExtent l="0" t="0" r="22225" b="254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3" cy="10416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5E249" id="Conector rec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25pt,.8pt" to="220.5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3BC3A9D" wp14:editId="37216204">
            <wp:simplePos x="0" y="0"/>
            <wp:positionH relativeFrom="column">
              <wp:posOffset>628153</wp:posOffset>
            </wp:positionH>
            <wp:positionV relativeFrom="paragraph">
              <wp:posOffset>110821</wp:posOffset>
            </wp:positionV>
            <wp:extent cx="1995492" cy="1070610"/>
            <wp:effectExtent l="0" t="0" r="0" b="0"/>
            <wp:wrapNone/>
            <wp:docPr id="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 Imagen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492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3A61">
        <w:rPr>
          <w:rFonts w:ascii="Arial" w:hAnsi="Arial" w:cs="Arial"/>
          <w:b/>
          <w:sz w:val="28"/>
          <w:szCs w:val="28"/>
        </w:rPr>
        <w:t>Nombre de la alumna:</w:t>
      </w:r>
      <w:r>
        <w:rPr>
          <w:rFonts w:ascii="Arial" w:hAnsi="Arial" w:cs="Arial"/>
          <w:b/>
          <w:sz w:val="28"/>
          <w:szCs w:val="28"/>
        </w:rPr>
        <w:br/>
      </w:r>
      <w:r w:rsidRPr="001028BD">
        <w:rPr>
          <w:rFonts w:ascii="Arial" w:hAnsi="Arial" w:cs="Arial"/>
          <w:bCs/>
          <w:sz w:val="28"/>
          <w:szCs w:val="28"/>
        </w:rPr>
        <w:t>Mayra Alejandra Gaona Navejar    N°5</w:t>
      </w:r>
    </w:p>
    <w:p w14:paraId="3F56E5E5" w14:textId="77777777" w:rsidR="00642D9A" w:rsidRPr="000E3A61" w:rsidRDefault="00642D9A" w:rsidP="00642D9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E3A61">
        <w:rPr>
          <w:rFonts w:ascii="Arial" w:hAnsi="Arial" w:cs="Arial"/>
          <w:b/>
          <w:sz w:val="28"/>
          <w:szCs w:val="28"/>
        </w:rPr>
        <w:t xml:space="preserve">Grupo:  </w:t>
      </w:r>
      <w:r>
        <w:rPr>
          <w:rFonts w:ascii="Arial" w:hAnsi="Arial" w:cs="Arial"/>
          <w:bCs/>
          <w:sz w:val="28"/>
          <w:szCs w:val="28"/>
          <w:u w:val="single"/>
        </w:rPr>
        <w:t>2 C</w:t>
      </w:r>
    </w:p>
    <w:p w14:paraId="03BE4B2D" w14:textId="74A8F51B" w:rsidR="00642D9A" w:rsidRPr="00E94438" w:rsidRDefault="00642D9A" w:rsidP="00642D9A">
      <w:pPr>
        <w:jc w:val="center"/>
        <w:rPr>
          <w:rFonts w:ascii="Arial" w:hAnsi="Arial" w:cs="Arial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BA0A26" wp14:editId="7A240D59">
                <wp:simplePos x="0" y="0"/>
                <wp:positionH relativeFrom="margin">
                  <wp:align>center</wp:align>
                </wp:positionH>
                <wp:positionV relativeFrom="paragraph">
                  <wp:posOffset>566595</wp:posOffset>
                </wp:positionV>
                <wp:extent cx="6558280" cy="2506717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280" cy="2506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650E9" w14:textId="6690C1DF" w:rsidR="00642D9A" w:rsidRPr="00642D9A" w:rsidRDefault="00642D9A" w:rsidP="00642D9A">
                            <w:pPr>
                              <w:jc w:val="center"/>
                              <w:rPr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42D9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u w:val="single"/>
                              </w:rPr>
                              <w:t>Evidencias de estrategia didáctica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0A26" id="Cuadro de texto 6" o:spid="_x0000_s1027" type="#_x0000_t202" style="position:absolute;left:0;text-align:left;margin-left:0;margin-top:44.6pt;width:516.4pt;height:197.4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" filled="f" stroked="f" strokeweight=".5pt">
                <v:textbox>
                  <w:txbxContent>
                    <w:p w14:paraId="7A8650E9" w14:textId="6690C1DF" w:rsidR="00642D9A" w:rsidRPr="00642D9A" w:rsidRDefault="00642D9A" w:rsidP="00642D9A">
                      <w:pPr>
                        <w:jc w:val="center"/>
                        <w:rPr>
                          <w:sz w:val="40"/>
                          <w:szCs w:val="40"/>
                          <w:u w:val="single"/>
                        </w:rPr>
                      </w:pPr>
                      <w:r w:rsidRPr="00642D9A"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u w:val="single"/>
                        </w:rPr>
                        <w:t>Evidencias de estrategia didáctica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94438">
        <w:rPr>
          <w:rFonts w:ascii="Arial" w:hAnsi="Arial" w:cs="Arial"/>
          <w:b/>
          <w:bCs/>
          <w:sz w:val="28"/>
          <w:szCs w:val="28"/>
        </w:rPr>
        <w:t xml:space="preserve">Docente:  </w:t>
      </w:r>
      <w:r>
        <w:rPr>
          <w:rFonts w:ascii="Arial" w:hAnsi="Arial" w:cs="Arial"/>
          <w:sz w:val="28"/>
          <w:szCs w:val="28"/>
        </w:rPr>
        <w:t xml:space="preserve">Jesús Armando Villanueva Villarreal </w:t>
      </w:r>
      <w:r w:rsidRPr="00E94438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br/>
      </w:r>
    </w:p>
    <w:p w14:paraId="529ED588" w14:textId="30AA7AA6" w:rsidR="00201738" w:rsidRDefault="00FE66F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642D9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166B9" wp14:editId="668AFE5F">
                <wp:simplePos x="0" y="0"/>
                <wp:positionH relativeFrom="column">
                  <wp:posOffset>-575310</wp:posOffset>
                </wp:positionH>
                <wp:positionV relativeFrom="paragraph">
                  <wp:posOffset>3044190</wp:posOffset>
                </wp:positionV>
                <wp:extent cx="3838575" cy="523875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7C89F" w14:textId="7D4D5D2C" w:rsidR="00642D9A" w:rsidRPr="00642D9A" w:rsidRDefault="00642D9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42D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Saltillo, Coahuila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42D9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23/12/2021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166B9" id="Cuadro de texto 2" o:spid="_x0000_s1028" type="#_x0000_t202" style="position:absolute;margin-left:-45.3pt;margin-top:239.7pt;width:302.2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" filled="f" stroked="f" strokeweight=".5pt">
                <v:textbox>
                  <w:txbxContent>
                    <w:p w14:paraId="0077C89F" w14:textId="7D4D5D2C" w:rsidR="00642D9A" w:rsidRPr="00642D9A" w:rsidRDefault="00642D9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42D9A">
                        <w:rPr>
                          <w:b/>
                          <w:bCs/>
                          <w:sz w:val="24"/>
                          <w:szCs w:val="24"/>
                        </w:rPr>
                        <w:t xml:space="preserve">Saltillo, Coahuila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42D9A">
                        <w:rPr>
                          <w:b/>
                          <w:bCs/>
                          <w:sz w:val="24"/>
                          <w:szCs w:val="24"/>
                        </w:rPr>
                        <w:t>23/12/2021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0A10E32" w14:textId="1CA26E7A" w:rsidR="00FE66F9" w:rsidRDefault="00FE66F9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1D0FE699" wp14:editId="0C41F09E">
            <wp:simplePos x="0" y="0"/>
            <wp:positionH relativeFrom="column">
              <wp:posOffset>43815</wp:posOffset>
            </wp:positionH>
            <wp:positionV relativeFrom="paragraph">
              <wp:posOffset>15240</wp:posOffset>
            </wp:positionV>
            <wp:extent cx="5612130" cy="7482840"/>
            <wp:effectExtent l="0" t="0" r="7620" b="3810"/>
            <wp:wrapNone/>
            <wp:docPr id="3" name="Imagen 3" descr="Un grupo de personas en una plaz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grupo de personas en una plaza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EC87FC" w14:textId="0D86BD8B" w:rsidR="00FE66F9" w:rsidRDefault="00FE66F9"/>
    <w:p w14:paraId="651379C7" w14:textId="3C1B876E" w:rsidR="00FE66F9" w:rsidRDefault="00FE66F9"/>
    <w:p w14:paraId="2761B7D9" w14:textId="53C8EE1C" w:rsidR="00FE66F9" w:rsidRDefault="00FE66F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 wp14:anchorId="24AAF8BC" wp14:editId="29E49B2B">
            <wp:extent cx="5612130" cy="7482840"/>
            <wp:effectExtent l="0" t="0" r="7620" b="3810"/>
            <wp:docPr id="7" name="Imagen 7" descr="Un niño sobre una patinet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Un niño sobre una patineta&#10;&#10;Descripción generada automáticamente con confianza medi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315BACF" wp14:editId="2A875F22">
            <wp:simplePos x="0" y="0"/>
            <wp:positionH relativeFrom="margin">
              <wp:posOffset>-114300</wp:posOffset>
            </wp:positionH>
            <wp:positionV relativeFrom="paragraph">
              <wp:posOffset>-328295</wp:posOffset>
            </wp:positionV>
            <wp:extent cx="6000432" cy="8000576"/>
            <wp:effectExtent l="0" t="0" r="635" b="635"/>
            <wp:wrapNone/>
            <wp:docPr id="8" name="Imagen 8" descr="Imagen que contiene exterior, hombre, tabla, camina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exterior, hombre, tabla, caminand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432" cy="80005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36AA315F" w14:textId="26ED2608" w:rsidR="00FE66F9" w:rsidRDefault="00FE66F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rPr>
          <w:noProof/>
        </w:rPr>
        <w:drawing>
          <wp:inline distT="0" distB="0" distL="0" distR="0" wp14:anchorId="72D8C769" wp14:editId="4B27F60F">
            <wp:extent cx="5612130" cy="7482840"/>
            <wp:effectExtent l="0" t="0" r="7620" b="3810"/>
            <wp:docPr id="9" name="Imagen 9" descr="Un grupo de personas caminando junto a un niñ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Un grupo de personas caminando junto a un niñ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66F9" w:rsidSect="00642D9A">
      <w:pgSz w:w="12240" w:h="15840"/>
      <w:pgMar w:top="1417" w:right="1701" w:bottom="1417" w:left="170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9A"/>
    <w:rsid w:val="00201738"/>
    <w:rsid w:val="00642D9A"/>
    <w:rsid w:val="00756DC6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A1F0"/>
  <w15:chartTrackingRefBased/>
  <w15:docId w15:val="{981188B4-FE98-4BDC-B28B-BCB2E68E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48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D9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642D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2D9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2D9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2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2D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Alejandra Gaona Navejar</dc:creator>
  <cp:keywords/>
  <dc:description/>
  <cp:lastModifiedBy>Mayra Alejandra Gaona Navejar</cp:lastModifiedBy>
  <cp:revision>4</cp:revision>
  <dcterms:created xsi:type="dcterms:W3CDTF">2021-12-23T23:17:00Z</dcterms:created>
  <dcterms:modified xsi:type="dcterms:W3CDTF">2021-12-23T23:54:00Z</dcterms:modified>
</cp:coreProperties>
</file>