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3A8D32" w14:textId="24E2647E" w:rsidR="00A4532E" w:rsidRDefault="00F27153">
      <w:r>
        <w:t xml:space="preserve">Dar doble click y esperar              </w:t>
      </w:r>
      <w:r>
        <w:object w:dxaOrig="4680" w:dyaOrig="810" w14:anchorId="2EE4074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34pt;height:40.5pt" o:ole="">
            <v:imagedata r:id="rId4" o:title=""/>
          </v:shape>
          <o:OLEObject Type="Embed" ProgID="Package" ShapeID="_x0000_i1028" DrawAspect="Content" ObjectID="_1702318423" r:id="rId5"/>
        </w:object>
      </w:r>
    </w:p>
    <w:sectPr w:rsidR="00A453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153"/>
    <w:rsid w:val="00A4532E"/>
    <w:rsid w:val="00F271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2D4CC"/>
  <w15:chartTrackingRefBased/>
  <w15:docId w15:val="{52E017E9-94E8-4B96-AC34-ADA2FE2E5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</Words>
  <Characters>51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CRISTINA HERNANDEZ GONZALEZ</dc:creator>
  <cp:keywords/>
  <dc:description/>
  <cp:lastModifiedBy>DIANA CRISTINA HERNANDEZ GONZALEZ</cp:lastModifiedBy>
  <cp:revision>2</cp:revision>
  <dcterms:created xsi:type="dcterms:W3CDTF">2021-12-30T03:20:00Z</dcterms:created>
  <dcterms:modified xsi:type="dcterms:W3CDTF">2021-12-30T03:27:00Z</dcterms:modified>
</cp:coreProperties>
</file>