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C1C73" w14:textId="77777777" w:rsidR="00CF773B" w:rsidRPr="009A0659" w:rsidRDefault="00CF773B" w:rsidP="00CF77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659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58BC2584" w14:textId="77777777" w:rsidR="00CF773B" w:rsidRPr="009A0659" w:rsidRDefault="00CF773B" w:rsidP="00CF77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659"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44F82C91" w14:textId="77777777" w:rsidR="00CF773B" w:rsidRPr="009A0659" w:rsidRDefault="00CF773B" w:rsidP="00CF77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659">
        <w:rPr>
          <w:rFonts w:ascii="Times New Roman" w:hAnsi="Times New Roman" w:cs="Times New Roman"/>
          <w:b/>
          <w:bCs/>
          <w:sz w:val="28"/>
          <w:szCs w:val="28"/>
        </w:rPr>
        <w:t>CICLO ESCOLAR 2021-2022</w:t>
      </w:r>
    </w:p>
    <w:p w14:paraId="7FD29AED" w14:textId="77777777" w:rsidR="00CF773B" w:rsidRPr="009A0659" w:rsidRDefault="00CF773B" w:rsidP="00CF773B">
      <w:pPr>
        <w:jc w:val="center"/>
        <w:rPr>
          <w:rFonts w:ascii="Times New Roman" w:hAnsi="Times New Roman" w:cs="Times New Roman"/>
        </w:rPr>
      </w:pPr>
      <w:r w:rsidRPr="009A0659">
        <w:rPr>
          <w:rFonts w:ascii="Times New Roman" w:hAnsi="Times New Roman" w:cs="Times New Roman"/>
          <w:noProof/>
        </w:rPr>
        <w:drawing>
          <wp:inline distT="0" distB="0" distL="0" distR="0" wp14:anchorId="44EAD146" wp14:editId="49721F43">
            <wp:extent cx="2353412" cy="1749973"/>
            <wp:effectExtent l="0" t="0" r="0" b="3175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157" cy="175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6599F" w14:textId="77777777" w:rsidR="00005C8A" w:rsidRDefault="00005C8A" w:rsidP="00CF77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E77A6" w14:textId="3A262BAD" w:rsidR="00CF773B" w:rsidRPr="008C735E" w:rsidRDefault="00CF773B" w:rsidP="00CF77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Clase: </w:t>
      </w:r>
      <w:r w:rsidRPr="008C735E">
        <w:rPr>
          <w:rFonts w:ascii="Times New Roman" w:hAnsi="Times New Roman" w:cs="Times New Roman"/>
          <w:b/>
          <w:bCs/>
          <w:sz w:val="28"/>
          <w:szCs w:val="28"/>
        </w:rPr>
        <w:t>Estrategias de Educación Física en Educación Preescolar</w:t>
      </w:r>
    </w:p>
    <w:p w14:paraId="6D90F764" w14:textId="39067BFC" w:rsidR="00CF773B" w:rsidRPr="008C735E" w:rsidRDefault="00CF773B" w:rsidP="00CF77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Docente: </w:t>
      </w:r>
      <w:r w:rsidRPr="008C735E">
        <w:rPr>
          <w:rFonts w:ascii="Times New Roman" w:hAnsi="Times New Roman" w:cs="Times New Roman"/>
          <w:b/>
          <w:bCs/>
          <w:sz w:val="28"/>
          <w:szCs w:val="28"/>
        </w:rPr>
        <w:t>Jesús Armando Villanueva Villarreal</w:t>
      </w:r>
    </w:p>
    <w:p w14:paraId="6D6F9A3B" w14:textId="2289176F" w:rsidR="00CF773B" w:rsidRDefault="00CF773B" w:rsidP="00CF773B">
      <w:pPr>
        <w:rPr>
          <w:rFonts w:ascii="Times New Roman" w:hAnsi="Times New Roman" w:cs="Times New Roman"/>
        </w:rPr>
      </w:pPr>
    </w:p>
    <w:p w14:paraId="0054BBAB" w14:textId="77777777" w:rsidR="00005C8A" w:rsidRPr="009A0659" w:rsidRDefault="00005C8A" w:rsidP="00CF773B">
      <w:pPr>
        <w:rPr>
          <w:rFonts w:ascii="Times New Roman" w:hAnsi="Times New Roman" w:cs="Times New Roman"/>
        </w:rPr>
      </w:pPr>
    </w:p>
    <w:p w14:paraId="65F7537B" w14:textId="5E3290E4" w:rsidR="00CF773B" w:rsidRPr="009A0659" w:rsidRDefault="00CF773B" w:rsidP="007101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Nombre de la actividad: </w:t>
      </w:r>
      <w:r w:rsidR="0071012B" w:rsidRPr="0071012B">
        <w:rPr>
          <w:rFonts w:ascii="Times New Roman" w:hAnsi="Times New Roman" w:cs="Times New Roman"/>
          <w:b/>
          <w:bCs/>
          <w:sz w:val="28"/>
          <w:szCs w:val="28"/>
        </w:rPr>
        <w:t xml:space="preserve">Video Sobre la Estrategia </w:t>
      </w:r>
      <w:r w:rsidR="00005C8A" w:rsidRPr="0071012B">
        <w:rPr>
          <w:rFonts w:ascii="Times New Roman" w:hAnsi="Times New Roman" w:cs="Times New Roman"/>
          <w:b/>
          <w:bCs/>
          <w:sz w:val="28"/>
          <w:szCs w:val="28"/>
        </w:rPr>
        <w:t>Didáctica</w:t>
      </w:r>
    </w:p>
    <w:p w14:paraId="7EAFB0FA" w14:textId="77777777" w:rsidR="00005C8A" w:rsidRDefault="00005C8A" w:rsidP="00CF77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FD04CF" w14:textId="77777777" w:rsidR="00005C8A" w:rsidRDefault="00005C8A" w:rsidP="00CF77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4A71EB" w14:textId="35255364" w:rsidR="00CF773B" w:rsidRPr="008C735E" w:rsidRDefault="00005C8A" w:rsidP="00CF77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Nombre de la alumna: </w:t>
      </w:r>
      <w:r w:rsidR="00CF773B" w:rsidRPr="008C735E">
        <w:rPr>
          <w:rFonts w:ascii="Times New Roman" w:hAnsi="Times New Roman" w:cs="Times New Roman"/>
          <w:b/>
          <w:bCs/>
          <w:sz w:val="28"/>
          <w:szCs w:val="28"/>
        </w:rPr>
        <w:t>Diana Cristela De la Cruz Saucedo</w:t>
      </w:r>
    </w:p>
    <w:p w14:paraId="77493324" w14:textId="77777777" w:rsidR="00005C8A" w:rsidRDefault="00005C8A" w:rsidP="00CF77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Número de lista: </w:t>
      </w:r>
      <w:r w:rsidR="00CF773B" w:rsidRPr="008C735E">
        <w:rPr>
          <w:rFonts w:ascii="Times New Roman" w:hAnsi="Times New Roman" w:cs="Times New Roman"/>
          <w:b/>
          <w:bCs/>
          <w:sz w:val="28"/>
          <w:szCs w:val="28"/>
        </w:rPr>
        <w:t xml:space="preserve">6  </w:t>
      </w:r>
    </w:p>
    <w:p w14:paraId="2F013537" w14:textId="17E9D3E6" w:rsidR="00CF773B" w:rsidRPr="008C735E" w:rsidRDefault="00CF773B" w:rsidP="00CF77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3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5C8A">
        <w:rPr>
          <w:rFonts w:ascii="Times New Roman" w:hAnsi="Times New Roman" w:cs="Times New Roman"/>
          <w:b/>
          <w:bCs/>
          <w:sz w:val="28"/>
          <w:szCs w:val="28"/>
        </w:rPr>
        <w:t xml:space="preserve">Grado: </w:t>
      </w:r>
      <w:r w:rsidRPr="008C735E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005C8A">
        <w:rPr>
          <w:rFonts w:ascii="Times New Roman" w:hAnsi="Times New Roman" w:cs="Times New Roman"/>
          <w:b/>
          <w:bCs/>
          <w:sz w:val="28"/>
          <w:szCs w:val="28"/>
        </w:rPr>
        <w:t xml:space="preserve">Grupo: </w:t>
      </w:r>
      <w:r w:rsidRPr="008C735E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14:paraId="5C634796" w14:textId="77777777" w:rsidR="00CF773B" w:rsidRDefault="00CF773B" w:rsidP="00CF77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E1FB4" w14:textId="77777777" w:rsidR="00CF773B" w:rsidRPr="008C735E" w:rsidRDefault="00CF773B" w:rsidP="00CF77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83437B" w14:textId="77777777" w:rsidR="00005C8A" w:rsidRDefault="00005C8A" w:rsidP="00CF77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B11B72" w14:textId="77777777" w:rsidR="00005C8A" w:rsidRDefault="00005C8A" w:rsidP="00CF77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D64133" w14:textId="77777777" w:rsidR="00005C8A" w:rsidRDefault="00005C8A" w:rsidP="00CF77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2B4C25" w14:textId="77777777" w:rsidR="00005C8A" w:rsidRDefault="00005C8A" w:rsidP="00CF77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D330E8" w14:textId="50903418" w:rsidR="00CF773B" w:rsidRPr="008C735E" w:rsidRDefault="00CF773B" w:rsidP="00CF773B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35E">
        <w:rPr>
          <w:rFonts w:ascii="Times New Roman" w:hAnsi="Times New Roman" w:cs="Times New Roman"/>
          <w:sz w:val="24"/>
          <w:szCs w:val="24"/>
        </w:rPr>
        <w:t>Saltillo, Coahuila</w:t>
      </w:r>
    </w:p>
    <w:p w14:paraId="003352FC" w14:textId="060C357A" w:rsidR="005776A4" w:rsidRDefault="00005C8A" w:rsidP="00005C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de diciembre de 2021</w:t>
      </w:r>
    </w:p>
    <w:p w14:paraId="1D6C3B26" w14:textId="4C066EB0" w:rsidR="00005C8A" w:rsidRPr="00005C8A" w:rsidRDefault="00005C8A" w:rsidP="00005C8A">
      <w:pPr>
        <w:rPr>
          <w:rFonts w:ascii="Arial" w:hAnsi="Arial" w:cs="Arial"/>
          <w:sz w:val="24"/>
          <w:szCs w:val="24"/>
        </w:rPr>
      </w:pPr>
      <w:r w:rsidRPr="00005C8A">
        <w:rPr>
          <w:rFonts w:ascii="Arial" w:hAnsi="Arial" w:cs="Arial"/>
          <w:sz w:val="24"/>
          <w:szCs w:val="24"/>
        </w:rPr>
        <w:lastRenderedPageBreak/>
        <w:t>Dar clic en el siguiente enlace para ver la actividad:</w:t>
      </w:r>
    </w:p>
    <w:p w14:paraId="2DD123DD" w14:textId="150D9C68" w:rsidR="00005C8A" w:rsidRPr="00005C8A" w:rsidRDefault="00005C8A" w:rsidP="00005C8A">
      <w:pPr>
        <w:jc w:val="center"/>
        <w:rPr>
          <w:rFonts w:ascii="Arial" w:hAnsi="Arial" w:cs="Arial"/>
          <w:sz w:val="24"/>
          <w:szCs w:val="24"/>
        </w:rPr>
      </w:pPr>
      <w:hyperlink r:id="rId5" w:history="1">
        <w:r w:rsidRPr="00005C8A">
          <w:rPr>
            <w:rStyle w:val="Hipervnculo"/>
            <w:rFonts w:ascii="Arial" w:hAnsi="Arial" w:cs="Arial"/>
            <w:sz w:val="24"/>
            <w:szCs w:val="24"/>
          </w:rPr>
          <w:t>https://docentecoahuila-my.sharepoint.com/:v:/g/personal/dianacristela_delacruz_s0008_alumnocoahuila_gob_mx/Ecw2TnIiyExInBsAzfMa9qEBQU9lHTYZMnaEtXIk1CZcRQ?e=iRLof2</w:t>
        </w:r>
      </w:hyperlink>
      <w:r w:rsidRPr="00005C8A">
        <w:rPr>
          <w:rFonts w:ascii="Arial" w:hAnsi="Arial" w:cs="Arial"/>
          <w:sz w:val="24"/>
          <w:szCs w:val="24"/>
        </w:rPr>
        <w:t xml:space="preserve"> </w:t>
      </w:r>
    </w:p>
    <w:p w14:paraId="4635F350" w14:textId="6189B6ED" w:rsidR="00005C8A" w:rsidRPr="00005C8A" w:rsidRDefault="00005C8A" w:rsidP="00005C8A">
      <w:pPr>
        <w:jc w:val="center"/>
        <w:rPr>
          <w:rFonts w:ascii="Arial" w:hAnsi="Arial" w:cs="Arial"/>
          <w:sz w:val="24"/>
          <w:szCs w:val="24"/>
        </w:rPr>
      </w:pPr>
      <w:hyperlink r:id="rId6" w:history="1">
        <w:r w:rsidRPr="00005C8A">
          <w:rPr>
            <w:rStyle w:val="Hipervnculo"/>
            <w:rFonts w:ascii="Arial" w:hAnsi="Arial" w:cs="Arial"/>
            <w:sz w:val="24"/>
            <w:szCs w:val="24"/>
          </w:rPr>
          <w:t>https://drive.google.com/file/d/1SSODmrqeUaUweEhj2CgF_YFQqNmjNUmp/view?usp=sharing</w:t>
        </w:r>
      </w:hyperlink>
      <w:r w:rsidRPr="00005C8A">
        <w:rPr>
          <w:rFonts w:ascii="Arial" w:hAnsi="Arial" w:cs="Arial"/>
          <w:sz w:val="24"/>
          <w:szCs w:val="24"/>
        </w:rPr>
        <w:t xml:space="preserve"> </w:t>
      </w:r>
    </w:p>
    <w:p w14:paraId="7B3B8839" w14:textId="1AB582F6" w:rsidR="00005C8A" w:rsidRPr="00005C8A" w:rsidRDefault="00005C8A" w:rsidP="00005C8A">
      <w:pPr>
        <w:rPr>
          <w:rFonts w:ascii="Arial" w:hAnsi="Arial" w:cs="Arial"/>
          <w:sz w:val="24"/>
          <w:szCs w:val="24"/>
        </w:rPr>
      </w:pPr>
      <w:r w:rsidRPr="00005C8A">
        <w:rPr>
          <w:rFonts w:ascii="Arial" w:hAnsi="Arial" w:cs="Arial"/>
          <w:sz w:val="24"/>
          <w:szCs w:val="24"/>
        </w:rPr>
        <w:t>Nota: Cualquiera de los dos tiene el mismo archivo, por si no se ve en uno.</w:t>
      </w:r>
    </w:p>
    <w:sectPr w:rsidR="00005C8A" w:rsidRPr="00005C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3B"/>
    <w:rsid w:val="00005C8A"/>
    <w:rsid w:val="002C2C0C"/>
    <w:rsid w:val="0071012B"/>
    <w:rsid w:val="00750854"/>
    <w:rsid w:val="00B20347"/>
    <w:rsid w:val="00B32432"/>
    <w:rsid w:val="00CF773B"/>
    <w:rsid w:val="00E22DAD"/>
    <w:rsid w:val="00EE2890"/>
    <w:rsid w:val="00F9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2C64"/>
  <w15:chartTrackingRefBased/>
  <w15:docId w15:val="{5011BC43-F505-4F8D-816F-94D5470F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5C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5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SSODmrqeUaUweEhj2CgF_YFQqNmjNUmp/view?usp=sharing" TargetMode="External"/><Relationship Id="rId5" Type="http://schemas.openxmlformats.org/officeDocument/2006/relationships/hyperlink" Target="https://docentecoahuila-my.sharepoint.com/:v:/g/personal/dianacristela_delacruz_s0008_alumnocoahuila_gob_mx/Ecw2TnIiyExInBsAzfMa9qEBQU9lHTYZMnaEtXIk1CZcRQ?e=iRLof2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CRISTELA DE LA CRUZ SAUCEDO</dc:creator>
  <cp:keywords/>
  <dc:description/>
  <cp:lastModifiedBy>DIANA CRISTELA DE LA CRUZ SAUCEDO</cp:lastModifiedBy>
  <cp:revision>1</cp:revision>
  <dcterms:created xsi:type="dcterms:W3CDTF">2021-12-22T06:57:00Z</dcterms:created>
  <dcterms:modified xsi:type="dcterms:W3CDTF">2021-12-22T07:19:00Z</dcterms:modified>
</cp:coreProperties>
</file>