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BEA8" w14:textId="77777777" w:rsidR="00664F1D" w:rsidRPr="008C0F32" w:rsidRDefault="00664F1D" w:rsidP="00664F1D">
      <w:pPr>
        <w:spacing w:line="48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072A40BA" wp14:editId="7B01DB5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77240" cy="866775"/>
            <wp:effectExtent l="0" t="0" r="3810" b="9525"/>
            <wp:wrapThrough wrapText="bothSides">
              <wp:wrapPolygon edited="0">
                <wp:start x="529" y="0"/>
                <wp:lineTo x="529" y="17565"/>
                <wp:lineTo x="5294" y="21363"/>
                <wp:lineTo x="8471" y="21363"/>
                <wp:lineTo x="13235" y="21363"/>
                <wp:lineTo x="15353" y="21363"/>
                <wp:lineTo x="21176" y="16615"/>
                <wp:lineTo x="21176" y="0"/>
                <wp:lineTo x="529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9" r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F32">
        <w:rPr>
          <w:rFonts w:ascii="Century Gothic" w:hAnsi="Century Gothic" w:cs="Times New Roman"/>
          <w:sz w:val="24"/>
          <w:szCs w:val="24"/>
        </w:rPr>
        <w:t>ESCUELA NORMAL DE PREESCOLAR</w:t>
      </w:r>
    </w:p>
    <w:p w14:paraId="1ADFFF76" w14:textId="77777777" w:rsidR="00664F1D" w:rsidRPr="008C0F32" w:rsidRDefault="00664F1D" w:rsidP="00664F1D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>LICENCIATURA EN EDUCACIÓN PREESCOLAR</w:t>
      </w:r>
    </w:p>
    <w:p w14:paraId="1E580FD6" w14:textId="77777777" w:rsidR="00664F1D" w:rsidRPr="008C0F32" w:rsidRDefault="00664F1D" w:rsidP="00664F1D">
      <w:pPr>
        <w:tabs>
          <w:tab w:val="left" w:pos="3614"/>
        </w:tabs>
        <w:spacing w:line="480" w:lineRule="auto"/>
        <w:ind w:left="3614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>CICLO ESCOLAR 2021-2022</w:t>
      </w:r>
    </w:p>
    <w:p w14:paraId="33644089" w14:textId="77777777" w:rsidR="00664F1D" w:rsidRPr="008C0F32" w:rsidRDefault="00664F1D" w:rsidP="00664F1D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>SEMESTRE: III SECCIÓN: D</w:t>
      </w:r>
    </w:p>
    <w:p w14:paraId="280C9FAA" w14:textId="77777777" w:rsidR="00664F1D" w:rsidRPr="008C0F32" w:rsidRDefault="00664F1D" w:rsidP="00664F1D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>CURSO:</w:t>
      </w:r>
    </w:p>
    <w:p w14:paraId="0755F2B6" w14:textId="77777777" w:rsidR="00664F1D" w:rsidRPr="008C0F32" w:rsidRDefault="00664F1D" w:rsidP="00664F1D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ab/>
        <w:t>ESTRATEGIAS DE EDUCACIÓN FÍSICA EN EDUCACIÓN PREESCOLAR</w:t>
      </w:r>
    </w:p>
    <w:p w14:paraId="074CDB34" w14:textId="24591F1B" w:rsidR="00664F1D" w:rsidRPr="008C0F32" w:rsidRDefault="00664F1D" w:rsidP="00664F1D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 xml:space="preserve">TRABAJO: </w:t>
      </w:r>
      <w:r>
        <w:rPr>
          <w:rFonts w:ascii="Century Gothic" w:hAnsi="Century Gothic" w:cs="Times New Roman"/>
          <w:sz w:val="24"/>
          <w:szCs w:val="24"/>
        </w:rPr>
        <w:t xml:space="preserve">VIDEO ESTRATEGÍA DIDÁCTICA </w:t>
      </w:r>
    </w:p>
    <w:p w14:paraId="2A821E60" w14:textId="77777777" w:rsidR="00664F1D" w:rsidRPr="008C0F32" w:rsidRDefault="00664F1D" w:rsidP="00664F1D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>DOCENTE:</w:t>
      </w:r>
    </w:p>
    <w:p w14:paraId="5CD42376" w14:textId="77777777" w:rsidR="00664F1D" w:rsidRPr="008C0F32" w:rsidRDefault="00664F1D" w:rsidP="00664F1D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>JESUS ARMANDO VILLANUEVA VILLARREAL</w:t>
      </w:r>
    </w:p>
    <w:p w14:paraId="516156DC" w14:textId="77777777" w:rsidR="00664F1D" w:rsidRPr="008C0F32" w:rsidRDefault="00664F1D" w:rsidP="00664F1D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>NOMBRE DE LA ALUMNA:</w:t>
      </w:r>
    </w:p>
    <w:p w14:paraId="1E4E0C77" w14:textId="77777777" w:rsidR="00664F1D" w:rsidRPr="008C0F32" w:rsidRDefault="00664F1D" w:rsidP="00664F1D">
      <w:pPr>
        <w:spacing w:line="480" w:lineRule="auto"/>
        <w:ind w:left="708"/>
        <w:jc w:val="center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114956AE" wp14:editId="458F073C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04975" cy="1667510"/>
            <wp:effectExtent l="0" t="0" r="9525" b="8890"/>
            <wp:wrapThrough wrapText="bothSides">
              <wp:wrapPolygon edited="0">
                <wp:start x="0" y="0"/>
                <wp:lineTo x="0" y="21468"/>
                <wp:lineTo x="21479" y="21468"/>
                <wp:lineTo x="21479" y="0"/>
                <wp:lineTo x="0" y="0"/>
              </wp:wrapPolygon>
            </wp:wrapThrough>
            <wp:docPr id="1" name="Imagen 1" descr="CUARTO SEMESTRE: Educación fí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UARTO SEMESTRE: Educación fís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6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F32">
        <w:rPr>
          <w:rFonts w:ascii="Century Gothic" w:hAnsi="Century Gothic" w:cs="Times New Roman"/>
          <w:sz w:val="24"/>
          <w:szCs w:val="24"/>
        </w:rPr>
        <w:t xml:space="preserve">                   KAREN MARISOL MARTÍNEZ REYES #11</w:t>
      </w:r>
    </w:p>
    <w:p w14:paraId="33410334" w14:textId="77777777" w:rsidR="00664F1D" w:rsidRPr="008C0F32" w:rsidRDefault="00664F1D" w:rsidP="00664F1D">
      <w:pPr>
        <w:spacing w:line="480" w:lineRule="auto"/>
        <w:ind w:left="708"/>
        <w:rPr>
          <w:rFonts w:ascii="Century Gothic" w:hAnsi="Century Gothic" w:cs="Times New Roman"/>
          <w:sz w:val="24"/>
          <w:szCs w:val="24"/>
        </w:rPr>
      </w:pPr>
    </w:p>
    <w:p w14:paraId="6024B0CA" w14:textId="77777777" w:rsidR="00664F1D" w:rsidRPr="008C0F32" w:rsidRDefault="00664F1D" w:rsidP="00664F1D">
      <w:pPr>
        <w:spacing w:line="480" w:lineRule="auto"/>
        <w:ind w:left="708"/>
        <w:rPr>
          <w:rFonts w:ascii="Century Gothic" w:hAnsi="Century Gothic" w:cs="Times New Roman"/>
          <w:sz w:val="24"/>
          <w:szCs w:val="24"/>
        </w:rPr>
      </w:pPr>
    </w:p>
    <w:p w14:paraId="7A9F197C" w14:textId="77777777" w:rsidR="00664F1D" w:rsidRPr="008C0F32" w:rsidRDefault="00664F1D" w:rsidP="00664F1D">
      <w:pPr>
        <w:spacing w:line="480" w:lineRule="auto"/>
        <w:rPr>
          <w:rFonts w:ascii="Century Gothic" w:hAnsi="Century Gothic" w:cs="Times New Roman"/>
          <w:sz w:val="24"/>
          <w:szCs w:val="24"/>
        </w:rPr>
      </w:pPr>
    </w:p>
    <w:p w14:paraId="44A19DA9" w14:textId="44ECB179" w:rsidR="00664F1D" w:rsidRPr="008C0F32" w:rsidRDefault="00664F1D" w:rsidP="00664F1D">
      <w:pPr>
        <w:spacing w:line="480" w:lineRule="auto"/>
        <w:rPr>
          <w:rFonts w:ascii="Century Gothic" w:hAnsi="Century Gothic" w:cs="Times New Roman"/>
          <w:sz w:val="24"/>
          <w:szCs w:val="24"/>
        </w:rPr>
      </w:pPr>
      <w:r w:rsidRPr="008C0F32">
        <w:rPr>
          <w:rFonts w:ascii="Century Gothic" w:hAnsi="Century Gothic" w:cs="Times New Roman"/>
          <w:sz w:val="24"/>
          <w:szCs w:val="24"/>
        </w:rPr>
        <w:t xml:space="preserve">SALTILLO, COAHUILA DE ZARAGOZA.                                     </w:t>
      </w:r>
      <w:r>
        <w:rPr>
          <w:rFonts w:ascii="Century Gothic" w:hAnsi="Century Gothic" w:cs="Times New Roman"/>
          <w:sz w:val="24"/>
          <w:szCs w:val="24"/>
        </w:rPr>
        <w:t xml:space="preserve">DICIEMBRE </w:t>
      </w:r>
      <w:r w:rsidRPr="008C0F32">
        <w:rPr>
          <w:rFonts w:ascii="Century Gothic" w:hAnsi="Century Gothic" w:cs="Times New Roman"/>
          <w:sz w:val="24"/>
          <w:szCs w:val="24"/>
        </w:rPr>
        <w:t>2021.</w:t>
      </w:r>
    </w:p>
    <w:p w14:paraId="158E4A76" w14:textId="0ECB5F78" w:rsidR="00664F1D" w:rsidRDefault="00664F1D"/>
    <w:p w14:paraId="32DE76CB" w14:textId="4FB730FB" w:rsidR="00664F1D" w:rsidRPr="00664F1D" w:rsidRDefault="00664F1D">
      <w:pPr>
        <w:rPr>
          <w:rFonts w:ascii="Century Gothic" w:hAnsi="Century Gothic"/>
          <w:sz w:val="56"/>
          <w:szCs w:val="56"/>
        </w:rPr>
      </w:pPr>
      <w:r w:rsidRPr="00664F1D">
        <w:rPr>
          <w:rFonts w:ascii="Century Gothic" w:hAnsi="Century Gothic"/>
          <w:sz w:val="56"/>
          <w:szCs w:val="56"/>
        </w:rPr>
        <w:lastRenderedPageBreak/>
        <w:t xml:space="preserve">Link del vídeo:  </w:t>
      </w:r>
      <w:hyperlink r:id="rId6" w:history="1">
        <w:r w:rsidRPr="00664F1D">
          <w:rPr>
            <w:rStyle w:val="Hipervnculo"/>
            <w:rFonts w:ascii="Century Gothic" w:hAnsi="Century Gothic"/>
            <w:sz w:val="56"/>
            <w:szCs w:val="56"/>
          </w:rPr>
          <w:t>https://youtu.be/FD5fQwOhjy4</w:t>
        </w:r>
      </w:hyperlink>
    </w:p>
    <w:p w14:paraId="7D4B58E0" w14:textId="77777777" w:rsidR="00664F1D" w:rsidRDefault="00664F1D"/>
    <w:sectPr w:rsidR="00664F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1D"/>
    <w:rsid w:val="006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119E"/>
  <w15:chartTrackingRefBased/>
  <w15:docId w15:val="{258B4073-A4F9-4BE6-AECC-B65C3F19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4F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4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D5fQwOhjy4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martinez</dc:creator>
  <cp:keywords/>
  <dc:description/>
  <cp:lastModifiedBy>karen martinez</cp:lastModifiedBy>
  <cp:revision>1</cp:revision>
  <dcterms:created xsi:type="dcterms:W3CDTF">2021-12-28T02:17:00Z</dcterms:created>
  <dcterms:modified xsi:type="dcterms:W3CDTF">2021-12-28T02:22:00Z</dcterms:modified>
</cp:coreProperties>
</file>