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877D" w14:textId="77777777" w:rsidR="001F5AD0" w:rsidRDefault="001F5AD0">
      <w:r>
        <w:t>Link del vídeo.</w:t>
      </w:r>
    </w:p>
    <w:p w14:paraId="0A60AA25" w14:textId="0DC31012" w:rsidR="001F5AD0" w:rsidRDefault="001F5AD0">
      <w:hyperlink r:id="rId4" w:history="1">
        <w:r w:rsidRPr="006B08C4">
          <w:rPr>
            <w:rStyle w:val="Hipervnculo"/>
          </w:rPr>
          <w:t>https://youtu.be/3jJqGgA1HBg</w:t>
        </w:r>
      </w:hyperlink>
    </w:p>
    <w:p w14:paraId="5CCE6C92" w14:textId="77777777" w:rsidR="001F5AD0" w:rsidRDefault="001F5AD0"/>
    <w:sectPr w:rsidR="001F5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D0"/>
    <w:rsid w:val="001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BB79D"/>
  <w15:chartTrackingRefBased/>
  <w15:docId w15:val="{5CA0BA32-F5CF-6A47-A6E1-835D1E3A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5A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5AD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5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3jJqGgA1HBg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Daniela Torres</dc:creator>
  <cp:keywords/>
  <dc:description/>
  <cp:lastModifiedBy>Vianney Daniela Torres</cp:lastModifiedBy>
  <cp:revision>2</cp:revision>
  <dcterms:created xsi:type="dcterms:W3CDTF">2021-12-31T04:31:00Z</dcterms:created>
  <dcterms:modified xsi:type="dcterms:W3CDTF">2021-12-31T04:31:00Z</dcterms:modified>
</cp:coreProperties>
</file>