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35" w:rsidRPr="006E65FB" w:rsidRDefault="0052661A">
      <w:pPr>
        <w:rPr>
          <w:sz w:val="40"/>
        </w:rPr>
      </w:pPr>
      <w:r w:rsidRPr="006E65FB">
        <w:rPr>
          <w:sz w:val="40"/>
        </w:rPr>
        <w:t xml:space="preserve">Link del video </w:t>
      </w:r>
    </w:p>
    <w:p w:rsidR="006E65FB" w:rsidRPr="006E65FB" w:rsidRDefault="006E65FB">
      <w:pPr>
        <w:rPr>
          <w:sz w:val="40"/>
        </w:rPr>
      </w:pPr>
      <w:hyperlink r:id="rId4" w:history="1">
        <w:r w:rsidRPr="006E65FB">
          <w:rPr>
            <w:rStyle w:val="Hipervnculo"/>
            <w:sz w:val="40"/>
          </w:rPr>
          <w:t>https://youtu.be/upEElKBQK9Q</w:t>
        </w:r>
      </w:hyperlink>
    </w:p>
    <w:p w:rsidR="006E65FB" w:rsidRDefault="006E65FB">
      <w:bookmarkStart w:id="0" w:name="_GoBack"/>
      <w:bookmarkEnd w:id="0"/>
    </w:p>
    <w:sectPr w:rsidR="006E65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1A"/>
    <w:rsid w:val="0052661A"/>
    <w:rsid w:val="00600335"/>
    <w:rsid w:val="006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7D838"/>
  <w15:chartTrackingRefBased/>
  <w15:docId w15:val="{E5EBE02B-DA79-4AB5-A7C8-464D5FEA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6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pEElKBQK9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2021-12-27T15:56:00Z</dcterms:created>
  <dcterms:modified xsi:type="dcterms:W3CDTF">2021-12-27T15:57:00Z</dcterms:modified>
</cp:coreProperties>
</file>