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D64A" w14:textId="7DB0DB5D" w:rsidR="00350C10" w:rsidRDefault="00350C10"/>
    <w:p w14:paraId="3836C49A" w14:textId="72A0C677" w:rsidR="00350C10" w:rsidRDefault="00B75B21">
      <w:hyperlink r:id="rId4" w:history="1">
        <w:r w:rsidRPr="00186B18">
          <w:rPr>
            <w:rStyle w:val="Hipervnculo"/>
          </w:rPr>
          <w:t>https://1drv.ms/v/s!Aj6GNFulbj8KgRYBMp83R5Wyk7N8</w:t>
        </w:r>
      </w:hyperlink>
      <w:r w:rsidR="00303B96">
        <w:t xml:space="preserve"> parte 1 </w:t>
      </w:r>
    </w:p>
    <w:p w14:paraId="1A39FF13" w14:textId="249B1642" w:rsidR="00B75B21" w:rsidRDefault="00303B96">
      <w:hyperlink r:id="rId5" w:history="1">
        <w:r w:rsidRPr="00186B18">
          <w:rPr>
            <w:rStyle w:val="Hipervnculo"/>
          </w:rPr>
          <w:t>https://1drv.ms/v/s!Aj6GNFulbj8KgRfXgrlTLEU-EqrS</w:t>
        </w:r>
      </w:hyperlink>
      <w:r>
        <w:t xml:space="preserve"> parte 2</w:t>
      </w:r>
    </w:p>
    <w:sectPr w:rsidR="00B75B2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0"/>
    <w:rsid w:val="00303B96"/>
    <w:rsid w:val="00350C10"/>
    <w:rsid w:val="00B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5A86D"/>
  <w15:chartTrackingRefBased/>
  <w15:docId w15:val="{6080FB5D-8167-AF41-A90B-74DA1A65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0C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1drv.ms/v/s!Aj6GNFulbj8KgRfXgrlTLEU-EqrS" TargetMode="External" /><Relationship Id="rId4" Type="http://schemas.openxmlformats.org/officeDocument/2006/relationships/hyperlink" Target="https://1drv.ms/v/s!Aj6GNFulbj8KgRYBMp83R5Wyk7N8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Tomatsu</dc:creator>
  <cp:keywords/>
  <dc:description/>
  <cp:lastModifiedBy>Angela Tomatsu</cp:lastModifiedBy>
  <cp:revision>2</cp:revision>
  <dcterms:created xsi:type="dcterms:W3CDTF">2021-12-24T05:38:00Z</dcterms:created>
  <dcterms:modified xsi:type="dcterms:W3CDTF">2021-12-24T05:38:00Z</dcterms:modified>
</cp:coreProperties>
</file>