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A869F" w14:textId="275000D8" w:rsidR="0046750D" w:rsidRPr="0046750D" w:rsidRDefault="00911F49" w:rsidP="0046750D">
      <w:pPr>
        <w:jc w:val="center"/>
        <w:rPr>
          <w:b/>
          <w:sz w:val="32"/>
          <w:szCs w:val="32"/>
        </w:rPr>
      </w:pPr>
      <w:r w:rsidRPr="0046750D">
        <w:rPr>
          <w:b/>
          <w:noProof/>
          <w:sz w:val="32"/>
          <w:szCs w:val="32"/>
          <w:lang w:eastAsia="es-MX"/>
        </w:rPr>
        <w:drawing>
          <wp:anchor distT="0" distB="0" distL="114300" distR="114300" simplePos="0" relativeHeight="251658240" behindDoc="0" locked="0" layoutInCell="1" allowOverlap="1" wp14:anchorId="20DCD2D7" wp14:editId="52913641">
            <wp:simplePos x="1076325" y="895350"/>
            <wp:positionH relativeFrom="column">
              <wp:align>left</wp:align>
            </wp:positionH>
            <wp:positionV relativeFrom="paragraph">
              <wp:align>top</wp:align>
            </wp:positionV>
            <wp:extent cx="1314450" cy="10477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6750D" w:rsidRPr="0046750D">
        <w:rPr>
          <w:b/>
          <w:sz w:val="32"/>
          <w:szCs w:val="32"/>
        </w:rPr>
        <w:t>ESCUELA NORMAL DE EDUCACIÓN PREESCOLAR</w:t>
      </w:r>
    </w:p>
    <w:p w14:paraId="470B425A" w14:textId="77777777" w:rsidR="0046750D" w:rsidRDefault="0046750D" w:rsidP="0046750D">
      <w:pPr>
        <w:jc w:val="center"/>
        <w:rPr>
          <w:sz w:val="28"/>
          <w:szCs w:val="28"/>
        </w:rPr>
      </w:pPr>
      <w:r w:rsidRPr="0046750D">
        <w:rPr>
          <w:sz w:val="28"/>
          <w:szCs w:val="28"/>
        </w:rPr>
        <w:t>“Estrategias De Educación Física en Educación Preescolar”</w:t>
      </w:r>
    </w:p>
    <w:p w14:paraId="15FD4034" w14:textId="77777777" w:rsidR="0046750D" w:rsidRDefault="0046750D" w:rsidP="0046750D">
      <w:pPr>
        <w:jc w:val="center"/>
        <w:rPr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Y="71"/>
        <w:tblW w:w="9209" w:type="dxa"/>
        <w:tblLook w:val="04A0" w:firstRow="1" w:lastRow="0" w:firstColumn="1" w:lastColumn="0" w:noHBand="0" w:noVBand="1"/>
      </w:tblPr>
      <w:tblGrid>
        <w:gridCol w:w="6060"/>
        <w:gridCol w:w="881"/>
        <w:gridCol w:w="2268"/>
      </w:tblGrid>
      <w:tr w:rsidR="00DF2A16" w14:paraId="796EC146" w14:textId="77777777" w:rsidTr="00DF2A16">
        <w:trPr>
          <w:trHeight w:val="417"/>
        </w:trPr>
        <w:tc>
          <w:tcPr>
            <w:tcW w:w="9209" w:type="dxa"/>
            <w:gridSpan w:val="3"/>
          </w:tcPr>
          <w:p w14:paraId="2F94C5A3" w14:textId="1DE7877F" w:rsidR="00DF2A16" w:rsidRPr="0046750D" w:rsidRDefault="00DF2A16" w:rsidP="00DF2A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del Aplicado</w:t>
            </w:r>
            <w:r w:rsidR="00F10BAE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:</w:t>
            </w:r>
            <w:r w:rsidR="00B378B6">
              <w:rPr>
                <w:sz w:val="24"/>
                <w:szCs w:val="24"/>
              </w:rPr>
              <w:t xml:space="preserve"> </w:t>
            </w:r>
            <w:r w:rsidR="00B378B6" w:rsidRPr="00B378B6">
              <w:rPr>
                <w:sz w:val="24"/>
                <w:szCs w:val="24"/>
              </w:rPr>
              <w:t>Valeria Torres</w:t>
            </w:r>
            <w:r w:rsidR="00B378B6">
              <w:rPr>
                <w:sz w:val="24"/>
                <w:szCs w:val="24"/>
              </w:rPr>
              <w:t xml:space="preserve"> Gutiérrez </w:t>
            </w:r>
          </w:p>
        </w:tc>
      </w:tr>
      <w:tr w:rsidR="00DF2A16" w14:paraId="1F12E5FA" w14:textId="77777777" w:rsidTr="00DF2A16">
        <w:trPr>
          <w:trHeight w:val="424"/>
        </w:trPr>
        <w:tc>
          <w:tcPr>
            <w:tcW w:w="6941" w:type="dxa"/>
            <w:gridSpan w:val="2"/>
          </w:tcPr>
          <w:p w14:paraId="28F98A13" w14:textId="630BC8EB" w:rsidR="00DF2A16" w:rsidRPr="0046750D" w:rsidRDefault="00DF2A16" w:rsidP="00DF2A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Jardín de Niños:</w:t>
            </w:r>
            <w:r w:rsidR="00B378B6">
              <w:rPr>
                <w:sz w:val="24"/>
                <w:szCs w:val="24"/>
              </w:rPr>
              <w:t xml:space="preserve"> Estela Victoria Barragán de la Fuente </w:t>
            </w:r>
          </w:p>
        </w:tc>
        <w:tc>
          <w:tcPr>
            <w:tcW w:w="2268" w:type="dxa"/>
          </w:tcPr>
          <w:p w14:paraId="0832C742" w14:textId="34D6575D" w:rsidR="00DF2A16" w:rsidRPr="0046750D" w:rsidRDefault="00DF2A16" w:rsidP="00DF2A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Grado: </w:t>
            </w:r>
            <w:r w:rsidR="00B378B6">
              <w:rPr>
                <w:sz w:val="24"/>
                <w:szCs w:val="24"/>
              </w:rPr>
              <w:t>3ero</w:t>
            </w:r>
          </w:p>
        </w:tc>
      </w:tr>
      <w:tr w:rsidR="00DF2A16" w14:paraId="24516ED1" w14:textId="77777777" w:rsidTr="00DF2A16">
        <w:trPr>
          <w:trHeight w:val="416"/>
        </w:trPr>
        <w:tc>
          <w:tcPr>
            <w:tcW w:w="9209" w:type="dxa"/>
            <w:gridSpan w:val="3"/>
          </w:tcPr>
          <w:p w14:paraId="330D67BC" w14:textId="278206AC" w:rsidR="00DF2A16" w:rsidRPr="0046750D" w:rsidRDefault="00DF2A16" w:rsidP="00DF2A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Estrategia Didáctica: </w:t>
            </w:r>
            <w:r w:rsidR="00B378B6">
              <w:rPr>
                <w:sz w:val="24"/>
                <w:szCs w:val="24"/>
              </w:rPr>
              <w:t>J</w:t>
            </w:r>
            <w:r w:rsidR="00C40788">
              <w:rPr>
                <w:rFonts w:ascii="Verdana" w:hAnsi="Verdana"/>
                <w:color w:val="000000"/>
              </w:rPr>
              <w:t>uegos Cooperativos </w:t>
            </w:r>
          </w:p>
        </w:tc>
      </w:tr>
      <w:tr w:rsidR="00DF2A16" w14:paraId="37E365BF" w14:textId="77777777" w:rsidTr="00DF2A16">
        <w:trPr>
          <w:trHeight w:val="408"/>
        </w:trPr>
        <w:tc>
          <w:tcPr>
            <w:tcW w:w="9209" w:type="dxa"/>
            <w:gridSpan w:val="3"/>
          </w:tcPr>
          <w:p w14:paraId="63150165" w14:textId="7A96B46A" w:rsidR="00DF2A16" w:rsidRPr="0046750D" w:rsidRDefault="00DF2A16" w:rsidP="00DF2A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Nombre de la Estrategia: </w:t>
            </w:r>
            <w:r w:rsidR="00FF3F24">
              <w:rPr>
                <w:sz w:val="24"/>
                <w:szCs w:val="24"/>
              </w:rPr>
              <w:t xml:space="preserve"> Lluvia de globos</w:t>
            </w:r>
          </w:p>
        </w:tc>
      </w:tr>
      <w:tr w:rsidR="00DF2A16" w14:paraId="275F3FE1" w14:textId="77777777" w:rsidTr="00DF2A16">
        <w:trPr>
          <w:trHeight w:val="698"/>
        </w:trPr>
        <w:tc>
          <w:tcPr>
            <w:tcW w:w="6060" w:type="dxa"/>
          </w:tcPr>
          <w:p w14:paraId="29C31300" w14:textId="7B2E62D2" w:rsidR="00DF2A16" w:rsidRPr="0046750D" w:rsidRDefault="00C40788" w:rsidP="00DF2A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 para utilizar</w:t>
            </w:r>
            <w:r w:rsidR="00DF2A1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Globos</w:t>
            </w:r>
          </w:p>
        </w:tc>
        <w:tc>
          <w:tcPr>
            <w:tcW w:w="3149" w:type="dxa"/>
            <w:gridSpan w:val="2"/>
          </w:tcPr>
          <w:p w14:paraId="3BBCACD5" w14:textId="6A6B9EBA" w:rsidR="00DF2A16" w:rsidRDefault="00DF2A16" w:rsidP="00DF2A1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Duracion</w:t>
            </w:r>
            <w:proofErr w:type="spellEnd"/>
            <w:r>
              <w:rPr>
                <w:sz w:val="24"/>
                <w:szCs w:val="24"/>
              </w:rPr>
              <w:t xml:space="preserve"> de la Actividad: </w:t>
            </w:r>
            <w:r w:rsidR="00C40788">
              <w:rPr>
                <w:sz w:val="24"/>
                <w:szCs w:val="24"/>
              </w:rPr>
              <w:t>15 min</w:t>
            </w:r>
          </w:p>
          <w:p w14:paraId="503F4C4F" w14:textId="77777777" w:rsidR="00DF2A16" w:rsidRPr="0046750D" w:rsidRDefault="00DF2A16" w:rsidP="00DF2A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DF2A16" w14:paraId="6F329806" w14:textId="77777777" w:rsidTr="00DF2A16">
        <w:trPr>
          <w:trHeight w:val="4393"/>
        </w:trPr>
        <w:tc>
          <w:tcPr>
            <w:tcW w:w="9209" w:type="dxa"/>
            <w:gridSpan w:val="3"/>
          </w:tcPr>
          <w:p w14:paraId="0C2251AA" w14:textId="77777777" w:rsidR="00DF2A16" w:rsidRDefault="00DF2A16" w:rsidP="00DF2A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Desarrollo de la Actividad:</w:t>
            </w:r>
          </w:p>
          <w:p w14:paraId="1BA39FB5" w14:textId="0BA19E5F" w:rsidR="00DF2A16" w:rsidRPr="00C40788" w:rsidRDefault="00C40788" w:rsidP="00DF2A16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FF3F24">
              <w:rPr>
                <w:rFonts w:cstheme="minorHAnsi"/>
                <w:color w:val="333333"/>
                <w:sz w:val="36"/>
                <w:szCs w:val="36"/>
                <w:shd w:val="clear" w:color="auto" w:fill="FFFFFF"/>
              </w:rPr>
              <w:t>Toda la clase con un globo. Cada uno dándole golpecitos en un espacio delimitado, a la señal del maestro golpearán con fuerza su globo y a partir de ahí tendrán que cooperar con el resto de los compañeros para que ningún globo toque el suelo, mediante golpeos sucesivos.</w:t>
            </w:r>
          </w:p>
        </w:tc>
      </w:tr>
      <w:tr w:rsidR="00DF2A16" w14:paraId="603FBC15" w14:textId="77777777" w:rsidTr="00DF2A16">
        <w:trPr>
          <w:trHeight w:val="1121"/>
        </w:trPr>
        <w:tc>
          <w:tcPr>
            <w:tcW w:w="9209" w:type="dxa"/>
            <w:gridSpan w:val="3"/>
          </w:tcPr>
          <w:p w14:paraId="02FF2401" w14:textId="77777777" w:rsidR="00DF2A16" w:rsidRDefault="00DF2A16" w:rsidP="00DF2A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Variantes:</w:t>
            </w:r>
          </w:p>
          <w:p w14:paraId="1114FDBA" w14:textId="4C8953AF" w:rsidR="00DF2A16" w:rsidRDefault="00DF2A16" w:rsidP="00DF2A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F3F24">
              <w:rPr>
                <w:sz w:val="24"/>
                <w:szCs w:val="24"/>
              </w:rPr>
              <w:t xml:space="preserve"> Trasladar los globos de un lugar a otro sin que ninguno toque el suelo</w:t>
            </w:r>
          </w:p>
          <w:p w14:paraId="6D56875C" w14:textId="06F1BF6E" w:rsidR="00DF2A16" w:rsidRDefault="00DF2A16" w:rsidP="00DF2A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F3F24">
              <w:rPr>
                <w:sz w:val="24"/>
                <w:szCs w:val="24"/>
              </w:rPr>
              <w:t xml:space="preserve"> Introducir más globos que alumnos</w:t>
            </w:r>
          </w:p>
          <w:p w14:paraId="2B93CD82" w14:textId="047773AB" w:rsidR="00DF2A16" w:rsidRPr="00FE096D" w:rsidRDefault="00DF2A16" w:rsidP="00DF2A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F3F24">
              <w:rPr>
                <w:sz w:val="24"/>
                <w:szCs w:val="24"/>
              </w:rPr>
              <w:t xml:space="preserve"> elegir un color y no dejarlo caer</w:t>
            </w:r>
          </w:p>
        </w:tc>
      </w:tr>
      <w:tr w:rsidR="00DF2A16" w14:paraId="34BB9F77" w14:textId="77777777" w:rsidTr="00DF2A16">
        <w:trPr>
          <w:trHeight w:val="845"/>
        </w:trPr>
        <w:tc>
          <w:tcPr>
            <w:tcW w:w="9209" w:type="dxa"/>
            <w:gridSpan w:val="3"/>
          </w:tcPr>
          <w:p w14:paraId="081F52E4" w14:textId="77777777" w:rsidR="00DF2A16" w:rsidRPr="00FE096D" w:rsidRDefault="00DF2A16" w:rsidP="00DF2A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Observaciones: </w:t>
            </w:r>
          </w:p>
        </w:tc>
      </w:tr>
    </w:tbl>
    <w:p w14:paraId="1CE15945" w14:textId="77777777" w:rsidR="0046750D" w:rsidRPr="0046750D" w:rsidRDefault="0046750D" w:rsidP="0046750D">
      <w:pPr>
        <w:jc w:val="center"/>
        <w:rPr>
          <w:sz w:val="28"/>
          <w:szCs w:val="28"/>
        </w:rPr>
      </w:pPr>
      <w:r w:rsidRPr="0046750D">
        <w:rPr>
          <w:sz w:val="28"/>
          <w:szCs w:val="28"/>
        </w:rPr>
        <w:t xml:space="preserve"> </w:t>
      </w:r>
    </w:p>
    <w:p w14:paraId="0C2A7905" w14:textId="59B0EF50" w:rsidR="00FE096D" w:rsidRPr="00FF3F24" w:rsidRDefault="00FF3F24" w:rsidP="00FE096D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</w:t>
      </w:r>
      <w:r w:rsidRPr="00FF3F24">
        <w:rPr>
          <w:sz w:val="28"/>
          <w:szCs w:val="28"/>
          <w:u w:val="single"/>
        </w:rPr>
        <w:t>VALERIA TORRES GUTIERREZ</w:t>
      </w:r>
      <w:r>
        <w:rPr>
          <w:sz w:val="28"/>
          <w:szCs w:val="28"/>
          <w:u w:val="single"/>
        </w:rPr>
        <w:t>____</w:t>
      </w:r>
    </w:p>
    <w:p w14:paraId="54717D32" w14:textId="4B650187" w:rsidR="00FE096D" w:rsidRDefault="00FE096D" w:rsidP="00FE096D">
      <w:pPr>
        <w:jc w:val="center"/>
        <w:rPr>
          <w:sz w:val="28"/>
          <w:szCs w:val="28"/>
        </w:rPr>
      </w:pPr>
      <w:r>
        <w:rPr>
          <w:sz w:val="28"/>
          <w:szCs w:val="28"/>
        </w:rPr>
        <w:t>Nombre y Firma de la Alumna</w:t>
      </w:r>
    </w:p>
    <w:p w14:paraId="7CF879AC" w14:textId="13975386" w:rsidR="004667CC" w:rsidRDefault="004667CC" w:rsidP="00FE096D">
      <w:pPr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3E0DACD" wp14:editId="7CE5B680">
            <wp:extent cx="5612130" cy="3155315"/>
            <wp:effectExtent l="0" t="0" r="7620" b="6985"/>
            <wp:docPr id="2" name="Imagen 2" descr="Captura de pantalla de un celular&#10;&#10;Descripción generada automáticament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Captura de pantalla de un celular&#10;&#10;Descripción generada automáticamente">
                      <a:hlinkClick r:id="rId6"/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6BFB72" w14:textId="3CB59EDF" w:rsidR="004667CC" w:rsidRDefault="004667CC" w:rsidP="00FE096D">
      <w:pPr>
        <w:jc w:val="center"/>
        <w:rPr>
          <w:sz w:val="28"/>
          <w:szCs w:val="28"/>
        </w:rPr>
      </w:pPr>
    </w:p>
    <w:p w14:paraId="1E9C99B2" w14:textId="6176B238" w:rsidR="004667CC" w:rsidRPr="004667CC" w:rsidRDefault="004667CC" w:rsidP="004667CC">
      <w:pPr>
        <w:ind w:left="-567" w:right="-801" w:hanging="142"/>
        <w:rPr>
          <w:sz w:val="40"/>
          <w:szCs w:val="40"/>
        </w:rPr>
      </w:pPr>
      <w:hyperlink r:id="rId8" w:history="1">
        <w:r w:rsidRPr="004667CC">
          <w:rPr>
            <w:rStyle w:val="Hipervnculo"/>
            <w:sz w:val="40"/>
            <w:szCs w:val="40"/>
            <w:highlight w:val="yellow"/>
          </w:rPr>
          <w:t>https://www.youtube.com/watch?v=0-5KcrX2Jd0</w:t>
        </w:r>
      </w:hyperlink>
      <w:r w:rsidRPr="004667CC">
        <w:rPr>
          <w:sz w:val="40"/>
          <w:szCs w:val="40"/>
        </w:rPr>
        <w:t xml:space="preserve"> </w:t>
      </w:r>
    </w:p>
    <w:sectPr w:rsidR="004667CC" w:rsidRPr="004667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7D60F1"/>
    <w:multiLevelType w:val="hybridMultilevel"/>
    <w:tmpl w:val="AEDA85E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71545C"/>
    <w:multiLevelType w:val="hybridMultilevel"/>
    <w:tmpl w:val="3830F9D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F49"/>
    <w:rsid w:val="004667CC"/>
    <w:rsid w:val="0046750D"/>
    <w:rsid w:val="00911F49"/>
    <w:rsid w:val="00B378B6"/>
    <w:rsid w:val="00C40788"/>
    <w:rsid w:val="00D1363C"/>
    <w:rsid w:val="00DF2A16"/>
    <w:rsid w:val="00F10BAE"/>
    <w:rsid w:val="00FE096D"/>
    <w:rsid w:val="00FF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D8156"/>
  <w15:chartTrackingRefBased/>
  <w15:docId w15:val="{21FC30F8-6597-44A2-BA75-6BEF8D1BF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67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E096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667C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667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-5KcrX2Jd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0-5KcrX2Jd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Valeria Torres</cp:lastModifiedBy>
  <cp:revision>6</cp:revision>
  <dcterms:created xsi:type="dcterms:W3CDTF">2021-11-26T17:05:00Z</dcterms:created>
  <dcterms:modified xsi:type="dcterms:W3CDTF">2021-12-28T02:15:00Z</dcterms:modified>
</cp:coreProperties>
</file>