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2565" w14:textId="40459D06" w:rsidR="003E1449" w:rsidRDefault="003E1449" w:rsidP="003E14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61E2AF" wp14:editId="2E02E630">
            <wp:simplePos x="0" y="0"/>
            <wp:positionH relativeFrom="margin">
              <wp:align>left</wp:align>
            </wp:positionH>
            <wp:positionV relativeFrom="paragraph">
              <wp:posOffset>-290830</wp:posOffset>
            </wp:positionV>
            <wp:extent cx="1024255" cy="76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58A17B04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45F934CD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046B68FA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curso: Lenguaje y Alfabetización</w:t>
      </w:r>
    </w:p>
    <w:p w14:paraId="27A703C2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Profesora: María Elena Villarreal Márquez</w:t>
      </w:r>
    </w:p>
    <w:p w14:paraId="4D47E126" w14:textId="16C4C001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del trabajo: </w:t>
      </w:r>
      <w:r>
        <w:rPr>
          <w:rFonts w:ascii="Times New Roman" w:hAnsi="Times New Roman" w:cs="Times New Roman"/>
          <w:sz w:val="24"/>
          <w:szCs w:val="24"/>
        </w:rPr>
        <w:t>Cuestionamiento de videos</w:t>
      </w:r>
    </w:p>
    <w:p w14:paraId="59954712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Semestre         Sección B</w:t>
      </w:r>
    </w:p>
    <w:p w14:paraId="4ED45654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</w:p>
    <w:p w14:paraId="4300B7B9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Rosario Guadalupe Arroyo Espinoza              Numero de lista 1</w:t>
      </w:r>
    </w:p>
    <w:p w14:paraId="0D94FA91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5D55A8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 UNIDAD III:</w:t>
      </w:r>
    </w:p>
    <w:p w14:paraId="42ABE4B9" w14:textId="77777777" w:rsidR="003E1449" w:rsidRDefault="003E1449" w:rsidP="003E144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57726D1D" w14:textId="77777777" w:rsidR="003E1449" w:rsidRDefault="003E1449" w:rsidP="003E144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D0DE8E" w14:textId="77777777" w:rsidR="003E1449" w:rsidRDefault="003E1449" w:rsidP="003E1449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6F6D270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3FF41" w14:textId="77777777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46876" w14:textId="1C886898" w:rsidR="003E1449" w:rsidRDefault="003E1449" w:rsidP="003E14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enero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478367B" w14:textId="77777777" w:rsidR="003E1449" w:rsidRDefault="003E1449" w:rsidP="003E1449"/>
    <w:p w14:paraId="5141B3E9" w14:textId="609FE302" w:rsidR="00527C07" w:rsidRDefault="00527C07"/>
    <w:p w14:paraId="70D4BD1C" w14:textId="2C67BEE7" w:rsidR="00527C07" w:rsidRDefault="00527C07"/>
    <w:p w14:paraId="231374C5" w14:textId="3C735CAB" w:rsidR="00527C07" w:rsidRDefault="00527C07"/>
    <w:p w14:paraId="30B6E151" w14:textId="72EEA80E" w:rsidR="00527C07" w:rsidRDefault="00527C07"/>
    <w:p w14:paraId="48B213CD" w14:textId="72AE7CE8" w:rsidR="00527C07" w:rsidRDefault="00527C07"/>
    <w:p w14:paraId="2AFABD87" w14:textId="7045B796" w:rsidR="00527C07" w:rsidRDefault="00527C07"/>
    <w:p w14:paraId="3DA0E3A3" w14:textId="6049BEA7" w:rsidR="00527C07" w:rsidRDefault="00527C07"/>
    <w:p w14:paraId="0823EFBA" w14:textId="65B06AFD" w:rsidR="00527C07" w:rsidRDefault="00527C07"/>
    <w:p w14:paraId="3C05637F" w14:textId="35C6D515" w:rsidR="00527C07" w:rsidRDefault="00527C07"/>
    <w:p w14:paraId="27E94738" w14:textId="3B5DF8D9" w:rsidR="00527C07" w:rsidRDefault="00527C07"/>
    <w:p w14:paraId="1F207DF1" w14:textId="0FD50E9A" w:rsidR="00527C07" w:rsidRDefault="00527C07" w:rsidP="00527C07">
      <w:pPr>
        <w:jc w:val="center"/>
        <w:rPr>
          <w:rFonts w:ascii="Modern Love" w:hAnsi="Modern Love"/>
          <w:sz w:val="48"/>
          <w:szCs w:val="48"/>
        </w:rPr>
      </w:pPr>
      <w:r w:rsidRPr="00527C07">
        <w:rPr>
          <w:rFonts w:ascii="Modern Love" w:hAnsi="Modern Love"/>
          <w:sz w:val="48"/>
          <w:szCs w:val="48"/>
        </w:rPr>
        <w:t>CUESTIONAMIENTOS DE VIDEOS</w:t>
      </w:r>
    </w:p>
    <w:tbl>
      <w:tblPr>
        <w:tblStyle w:val="Tablaconcuadrcula"/>
        <w:tblpPr w:leftFromText="141" w:rightFromText="141" w:vertAnchor="text" w:horzAnchor="margin" w:tblpY="69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C07" w:rsidRPr="001318A6" w14:paraId="1D42855D" w14:textId="77777777" w:rsidTr="00527C07">
        <w:tc>
          <w:tcPr>
            <w:tcW w:w="4414" w:type="dxa"/>
          </w:tcPr>
          <w:p w14:paraId="6A4F0458" w14:textId="77777777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rFonts w:ascii="Comic Sans MS" w:hAnsi="Comic Sans MS"/>
                <w:color w:val="000000"/>
                <w:sz w:val="24"/>
                <w:szCs w:val="24"/>
              </w:rPr>
              <w:t>¿QUÉ TIPO DE PREGUNTAS FAVORECEN LA PROGRESIÓN CONCEPTUAL DE LOS NIÑOS?</w:t>
            </w:r>
          </w:p>
        </w:tc>
        <w:tc>
          <w:tcPr>
            <w:tcW w:w="4414" w:type="dxa"/>
          </w:tcPr>
          <w:p w14:paraId="554D8292" w14:textId="6C68D481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t>Preguntas en las que se pueda expresar</w:t>
            </w:r>
            <w:r w:rsidR="00F0180B" w:rsidRPr="001318A6">
              <w:rPr>
                <w:sz w:val="24"/>
                <w:szCs w:val="24"/>
              </w:rPr>
              <w:t xml:space="preserve"> y reflexionar</w:t>
            </w:r>
            <w:r w:rsidRPr="001318A6">
              <w:rPr>
                <w:sz w:val="24"/>
                <w:szCs w:val="24"/>
              </w:rPr>
              <w:t xml:space="preserve"> como, por ejemplo:</w:t>
            </w:r>
          </w:p>
          <w:p w14:paraId="459179AA" w14:textId="77777777" w:rsidR="00527C07" w:rsidRPr="00527C07" w:rsidRDefault="00527C07" w:rsidP="001318A6">
            <w:pPr>
              <w:jc w:val="both"/>
              <w:rPr>
                <w:sz w:val="24"/>
                <w:szCs w:val="24"/>
              </w:rPr>
            </w:pPr>
            <w:r w:rsidRPr="00527C07">
              <w:rPr>
                <w:sz w:val="24"/>
                <w:szCs w:val="24"/>
              </w:rPr>
              <w:t>¿por qué dices eso?</w:t>
            </w:r>
          </w:p>
          <w:p w14:paraId="1149183E" w14:textId="77777777" w:rsidR="00F0180B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527C07">
              <w:rPr>
                <w:sz w:val="24"/>
                <w:szCs w:val="24"/>
              </w:rPr>
              <w:t>¿qué quieres decir exactamente esto?</w:t>
            </w:r>
          </w:p>
          <w:p w14:paraId="54DB8C8C" w14:textId="77777777" w:rsidR="00F0180B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527C07">
              <w:rPr>
                <w:sz w:val="24"/>
                <w:szCs w:val="24"/>
              </w:rPr>
              <w:t>¿Cómo se relaciona esto con lo que hemos venido hablando, discutiendo?</w:t>
            </w:r>
          </w:p>
          <w:p w14:paraId="3A15D290" w14:textId="0CAD5061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527C07">
              <w:rPr>
                <w:sz w:val="24"/>
                <w:szCs w:val="24"/>
              </w:rPr>
              <w:t>¿puedes darme un ejemplo?</w:t>
            </w:r>
          </w:p>
          <w:p w14:paraId="5169CCC8" w14:textId="77777777" w:rsidR="00F0180B" w:rsidRPr="00F0180B" w:rsidRDefault="00F0180B" w:rsidP="001318A6">
            <w:pPr>
              <w:jc w:val="both"/>
              <w:rPr>
                <w:sz w:val="24"/>
                <w:szCs w:val="24"/>
              </w:rPr>
            </w:pPr>
            <w:r w:rsidRPr="00F0180B">
              <w:rPr>
                <w:sz w:val="24"/>
                <w:szCs w:val="24"/>
              </w:rPr>
              <w:t>¿por qué está sucediendo esto?</w:t>
            </w:r>
          </w:p>
          <w:p w14:paraId="62E1F5B0" w14:textId="742CDE66" w:rsidR="00F0180B" w:rsidRPr="00F0180B" w:rsidRDefault="00F0180B" w:rsidP="001318A6">
            <w:pPr>
              <w:jc w:val="both"/>
              <w:rPr>
                <w:sz w:val="24"/>
                <w:szCs w:val="24"/>
              </w:rPr>
            </w:pPr>
            <w:r w:rsidRPr="00F0180B">
              <w:rPr>
                <w:sz w:val="24"/>
                <w:szCs w:val="24"/>
              </w:rPr>
              <w:t>¿cómo sabes esto?</w:t>
            </w:r>
          </w:p>
          <w:p w14:paraId="119B4365" w14:textId="3FD2FE9E" w:rsidR="00F0180B" w:rsidRPr="00F0180B" w:rsidRDefault="00F0180B" w:rsidP="001318A6">
            <w:pPr>
              <w:jc w:val="both"/>
              <w:rPr>
                <w:sz w:val="24"/>
                <w:szCs w:val="24"/>
              </w:rPr>
            </w:pPr>
            <w:r w:rsidRPr="00F0180B">
              <w:rPr>
                <w:sz w:val="24"/>
                <w:szCs w:val="24"/>
              </w:rPr>
              <w:t>¿puedes mostrarme?</w:t>
            </w:r>
          </w:p>
          <w:p w14:paraId="1F93EC47" w14:textId="77777777" w:rsidR="00F0180B" w:rsidRPr="001318A6" w:rsidRDefault="00F0180B" w:rsidP="001318A6">
            <w:pPr>
              <w:jc w:val="both"/>
              <w:rPr>
                <w:sz w:val="24"/>
                <w:szCs w:val="24"/>
              </w:rPr>
            </w:pPr>
            <w:r w:rsidRPr="00F0180B">
              <w:rPr>
                <w:sz w:val="24"/>
                <w:szCs w:val="24"/>
              </w:rPr>
              <w:t>¿me puedes dar un ejemplo de esto?</w:t>
            </w:r>
          </w:p>
          <w:p w14:paraId="10E81399" w14:textId="08DC3092" w:rsidR="00F0180B" w:rsidRPr="00F0180B" w:rsidRDefault="00F0180B" w:rsidP="001318A6">
            <w:pPr>
              <w:jc w:val="both"/>
              <w:rPr>
                <w:sz w:val="24"/>
                <w:szCs w:val="24"/>
              </w:rPr>
            </w:pPr>
            <w:r w:rsidRPr="00F0180B">
              <w:rPr>
                <w:sz w:val="24"/>
                <w:szCs w:val="24"/>
              </w:rPr>
              <w:t>¿por qué está pasando…?</w:t>
            </w:r>
          </w:p>
          <w:p w14:paraId="32447FBE" w14:textId="18F5033C" w:rsidR="00F0180B" w:rsidRPr="00F0180B" w:rsidRDefault="00F0180B" w:rsidP="001318A6">
            <w:pPr>
              <w:jc w:val="both"/>
              <w:rPr>
                <w:sz w:val="24"/>
                <w:szCs w:val="24"/>
              </w:rPr>
            </w:pPr>
            <w:r w:rsidRPr="00F0180B">
              <w:rPr>
                <w:sz w:val="24"/>
                <w:szCs w:val="24"/>
              </w:rPr>
              <w:t>¿por qué…?</w:t>
            </w:r>
          </w:p>
          <w:p w14:paraId="49FA0709" w14:textId="387B5C59" w:rsidR="00F0180B" w:rsidRPr="001318A6" w:rsidRDefault="00F0180B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t>¿cuál es la diferencia entre… y…?</w:t>
            </w:r>
          </w:p>
          <w:p w14:paraId="6F92A65C" w14:textId="5248F45F" w:rsidR="002C6785" w:rsidRPr="00F0180B" w:rsidRDefault="002C6785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t>¿por qué… es importante?</w:t>
            </w:r>
          </w:p>
          <w:p w14:paraId="6FF141EC" w14:textId="77777777" w:rsidR="00F0180B" w:rsidRPr="00527C07" w:rsidRDefault="00F0180B" w:rsidP="001318A6">
            <w:pPr>
              <w:jc w:val="both"/>
              <w:rPr>
                <w:sz w:val="24"/>
                <w:szCs w:val="24"/>
              </w:rPr>
            </w:pPr>
          </w:p>
          <w:p w14:paraId="74668D2A" w14:textId="1EE5146E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</w:p>
        </w:tc>
      </w:tr>
      <w:tr w:rsidR="00527C07" w:rsidRPr="001318A6" w14:paraId="2B122E3B" w14:textId="77777777" w:rsidTr="00527C07">
        <w:tc>
          <w:tcPr>
            <w:tcW w:w="4414" w:type="dxa"/>
          </w:tcPr>
          <w:p w14:paraId="1C02F311" w14:textId="77777777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rFonts w:ascii="Comic Sans MS" w:hAnsi="Comic Sans MS"/>
                <w:color w:val="000000"/>
                <w:sz w:val="24"/>
                <w:szCs w:val="24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414" w:type="dxa"/>
          </w:tcPr>
          <w:p w14:paraId="6D702C77" w14:textId="77777777" w:rsidR="00527C07" w:rsidRPr="001318A6" w:rsidRDefault="002C6785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t>E</w:t>
            </w:r>
            <w:r w:rsidRPr="001318A6">
              <w:rPr>
                <w:sz w:val="24"/>
                <w:szCs w:val="24"/>
              </w:rPr>
              <w:t>l docente interviene para disponer y/o mantener un orden que permita un encuadre, sostener el trabajo con el contenido, ya sea para que cesen ciertas actitudes o acciones que entorpecen, y/o para recuperar la atención</w:t>
            </w:r>
            <w:r w:rsidR="00BA70C7" w:rsidRPr="001318A6">
              <w:rPr>
                <w:sz w:val="24"/>
                <w:szCs w:val="24"/>
              </w:rPr>
              <w:t>.</w:t>
            </w:r>
          </w:p>
          <w:p w14:paraId="38338215" w14:textId="34D9AD3D" w:rsidR="00BA70C7" w:rsidRPr="001318A6" w:rsidRDefault="00BA70C7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t xml:space="preserve">La intervención docente </w:t>
            </w:r>
            <w:r w:rsidRPr="001318A6">
              <w:rPr>
                <w:sz w:val="24"/>
                <w:szCs w:val="24"/>
              </w:rPr>
              <w:t>de</w:t>
            </w:r>
            <w:r w:rsidRPr="001318A6">
              <w:rPr>
                <w:sz w:val="24"/>
                <w:szCs w:val="24"/>
              </w:rPr>
              <w:t>be</w:t>
            </w:r>
            <w:r w:rsidRPr="001318A6">
              <w:rPr>
                <w:sz w:val="24"/>
                <w:szCs w:val="24"/>
              </w:rPr>
              <w:t xml:space="preserve"> provocar en los alumnos el ejercicio del razonamiento, el pensamiento lógico, la curiosidad intelectual por el conocimiento y la solución de problemas, para que puedan responder como personas </w:t>
            </w:r>
            <w:r w:rsidRPr="001318A6">
              <w:rPr>
                <w:sz w:val="24"/>
                <w:szCs w:val="24"/>
              </w:rPr>
              <w:t>críticas</w:t>
            </w:r>
            <w:r w:rsidRPr="001318A6">
              <w:rPr>
                <w:sz w:val="24"/>
                <w:szCs w:val="24"/>
              </w:rPr>
              <w:t xml:space="preserve"> con conciencia</w:t>
            </w:r>
            <w:r w:rsidRPr="001318A6">
              <w:rPr>
                <w:sz w:val="24"/>
                <w:szCs w:val="24"/>
              </w:rPr>
              <w:t xml:space="preserve"> y esto ayuda que a los alumnos puedan reflexionar y verificar lo que están leyendo y al igual puedan relacionar los sonidos. </w:t>
            </w:r>
          </w:p>
        </w:tc>
      </w:tr>
      <w:tr w:rsidR="00527C07" w:rsidRPr="001318A6" w14:paraId="799F1C9A" w14:textId="77777777" w:rsidTr="00527C07">
        <w:tc>
          <w:tcPr>
            <w:tcW w:w="4414" w:type="dxa"/>
          </w:tcPr>
          <w:p w14:paraId="738455A9" w14:textId="77777777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rFonts w:ascii="Comic Sans MS" w:hAnsi="Comic Sans MS"/>
                <w:color w:val="000000"/>
                <w:sz w:val="24"/>
                <w:szCs w:val="24"/>
              </w:rPr>
              <w:t xml:space="preserve">¿CÓMO USAN LAS PARTICIPACIONES DE UNOS </w:t>
            </w:r>
            <w:r w:rsidRPr="001318A6"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>NIÑOS PARA HACER AVANZAR A OTROS?</w:t>
            </w:r>
          </w:p>
        </w:tc>
        <w:tc>
          <w:tcPr>
            <w:tcW w:w="4414" w:type="dxa"/>
          </w:tcPr>
          <w:p w14:paraId="403EAA9E" w14:textId="44CCE2FD" w:rsidR="00527C07" w:rsidRPr="001318A6" w:rsidRDefault="001318A6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lastRenderedPageBreak/>
              <w:t xml:space="preserve">Los alumnos pueden participar contando algo relacionado a lo que dice la maestra para esto aquel alumno que no participaba, </w:t>
            </w:r>
            <w:r w:rsidRPr="001318A6">
              <w:rPr>
                <w:sz w:val="24"/>
                <w:szCs w:val="24"/>
              </w:rPr>
              <w:lastRenderedPageBreak/>
              <w:t xml:space="preserve">al escuchar a su compañero, el ya podrá tener una idea relacionada, podrá entender mejor. </w:t>
            </w:r>
          </w:p>
          <w:p w14:paraId="032CDE47" w14:textId="77777777" w:rsidR="001318A6" w:rsidRPr="001318A6" w:rsidRDefault="001318A6" w:rsidP="001318A6">
            <w:pPr>
              <w:jc w:val="both"/>
              <w:rPr>
                <w:sz w:val="24"/>
                <w:szCs w:val="24"/>
              </w:rPr>
            </w:pPr>
          </w:p>
          <w:p w14:paraId="36D7387E" w14:textId="29F24DDD" w:rsidR="001318A6" w:rsidRPr="001318A6" w:rsidRDefault="001318A6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sz w:val="24"/>
                <w:szCs w:val="24"/>
              </w:rPr>
              <w:t>L</w:t>
            </w:r>
            <w:r w:rsidRPr="001318A6">
              <w:rPr>
                <w:sz w:val="24"/>
                <w:szCs w:val="24"/>
              </w:rPr>
              <w:t>a participación como la oportunidad para dar ideas y ayudar, permite incluirlos como protagonistas del proceso de enseñanza-aprendizaje, compartiendo junto con los docentes la toma de decisiones en los asuntos que son de su interés.</w:t>
            </w:r>
          </w:p>
        </w:tc>
      </w:tr>
      <w:tr w:rsidR="00527C07" w:rsidRPr="001318A6" w14:paraId="70466687" w14:textId="77777777" w:rsidTr="00527C07">
        <w:tc>
          <w:tcPr>
            <w:tcW w:w="4414" w:type="dxa"/>
          </w:tcPr>
          <w:p w14:paraId="295A7F2D" w14:textId="082FE342" w:rsidR="00527C07" w:rsidRPr="00527C07" w:rsidRDefault="00527C07" w:rsidP="001318A6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27C0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lastRenderedPageBreak/>
              <w:t>¿CÓMO USAN LOS TEXTOS QUE LA DOCENTE SELECCIONA PARA PROBLEMATIZAR LAS</w:t>
            </w:r>
            <w:r w:rsidR="00C0798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1318A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HIPÓTESIS DE LOS NIÑOS EN EL ÁMBITO DE LA LECTURA, ESCRITURA Y SISTEMA DE ESCRITURA</w:t>
            </w:r>
            <w:r w:rsidR="00C0798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?</w:t>
            </w:r>
          </w:p>
          <w:p w14:paraId="0FCD9DBE" w14:textId="77777777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5E2944EF" w14:textId="679928D6" w:rsidR="00527C07" w:rsidRPr="001318A6" w:rsidRDefault="009E645D" w:rsidP="00131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docente cuestiona a los alumnos acerca de los textos que más les gustan y así poder identificarlo</w:t>
            </w:r>
            <w:r w:rsidR="0029466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con la pronunciación de cada letra, los alumnos pueden identificar las letras con el sonido que relacionan con otra </w:t>
            </w:r>
            <w:r w:rsidR="0029466B">
              <w:rPr>
                <w:sz w:val="24"/>
                <w:szCs w:val="24"/>
              </w:rPr>
              <w:t>cosa,</w:t>
            </w:r>
            <w:r>
              <w:rPr>
                <w:sz w:val="24"/>
                <w:szCs w:val="24"/>
              </w:rPr>
              <w:t xml:space="preserve"> por ejemplo: </w:t>
            </w:r>
            <w:r w:rsidR="0029466B">
              <w:rPr>
                <w:sz w:val="24"/>
                <w:szCs w:val="24"/>
              </w:rPr>
              <w:t>maestra y ellos dicen que empieza con “ma” como “mamá”. Así también cuestionar donde empieza y donde termina.</w:t>
            </w:r>
          </w:p>
        </w:tc>
      </w:tr>
      <w:tr w:rsidR="00527C07" w:rsidRPr="001318A6" w14:paraId="59EFAA15" w14:textId="77777777" w:rsidTr="00527C07">
        <w:tc>
          <w:tcPr>
            <w:tcW w:w="4414" w:type="dxa"/>
          </w:tcPr>
          <w:p w14:paraId="57D843D9" w14:textId="77777777" w:rsidR="00527C07" w:rsidRPr="001318A6" w:rsidRDefault="00527C07" w:rsidP="001318A6">
            <w:pPr>
              <w:jc w:val="both"/>
              <w:rPr>
                <w:sz w:val="24"/>
                <w:szCs w:val="24"/>
              </w:rPr>
            </w:pPr>
            <w:r w:rsidRPr="001318A6">
              <w:rPr>
                <w:rFonts w:ascii="Comic Sans MS" w:hAnsi="Comic Sans MS"/>
                <w:color w:val="000000"/>
                <w:sz w:val="24"/>
                <w:szCs w:val="24"/>
              </w:rPr>
              <w:t>¿CÓMO USAN LAS ESCRITURAS DE LOS NIÑOS PARA QUE SUS AUTORES LAS REVISEN Y LAS MEJOREN?</w:t>
            </w:r>
          </w:p>
        </w:tc>
        <w:tc>
          <w:tcPr>
            <w:tcW w:w="4414" w:type="dxa"/>
          </w:tcPr>
          <w:p w14:paraId="1EAFD0F3" w14:textId="759B785B" w:rsidR="00527C07" w:rsidRPr="001318A6" w:rsidRDefault="0029466B" w:rsidP="00131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Agregar un dibujo en donde los alumnos tengan la atención y así poder dictarles. Como en el ejemplo de</w:t>
            </w:r>
            <w:r w:rsidR="003E1449">
              <w:rPr>
                <w:sz w:val="24"/>
                <w:szCs w:val="24"/>
              </w:rPr>
              <w:t xml:space="preserve">l video ponerlas en parejas para que así se puedan apoyar. </w:t>
            </w:r>
          </w:p>
        </w:tc>
      </w:tr>
    </w:tbl>
    <w:p w14:paraId="7B9DDA58" w14:textId="77777777" w:rsidR="00527C07" w:rsidRPr="001318A6" w:rsidRDefault="00527C07" w:rsidP="001318A6">
      <w:pPr>
        <w:jc w:val="both"/>
        <w:rPr>
          <w:rFonts w:ascii="Modern Love" w:hAnsi="Modern Love"/>
          <w:sz w:val="24"/>
          <w:szCs w:val="24"/>
        </w:rPr>
      </w:pPr>
    </w:p>
    <w:p w14:paraId="6CF0D550" w14:textId="77777777" w:rsidR="00527C07" w:rsidRDefault="00527C07"/>
    <w:sectPr w:rsidR="00527C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1300"/>
    <w:multiLevelType w:val="hybridMultilevel"/>
    <w:tmpl w:val="1E40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07"/>
    <w:rsid w:val="001318A6"/>
    <w:rsid w:val="0029466B"/>
    <w:rsid w:val="002C6785"/>
    <w:rsid w:val="003E1449"/>
    <w:rsid w:val="00527C07"/>
    <w:rsid w:val="009E645D"/>
    <w:rsid w:val="00BA70C7"/>
    <w:rsid w:val="00C07981"/>
    <w:rsid w:val="00F0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72EB4"/>
  <w15:chartTrackingRefBased/>
  <w15:docId w15:val="{D29B3C6C-3820-4855-A80D-63D1F10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7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44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2022-01-04T17:45:00Z</dcterms:created>
  <dcterms:modified xsi:type="dcterms:W3CDTF">2022-01-04T20:19:00Z</dcterms:modified>
</cp:coreProperties>
</file>