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AF61" w14:textId="32D5CB32" w:rsidR="003A0BAF" w:rsidRDefault="00B02EBF" w:rsidP="00B02E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ESCUELA NORMAL DE EDUCACIÓN PREESCOLAR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LICENCIATURA EN EDUCACIÓN PREESCOLAR                              CICLO ESCOLAR 2021-2022</w:t>
      </w:r>
    </w:p>
    <w:p w14:paraId="5EC1C14E" w14:textId="518E8F66" w:rsid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ED7AAF" wp14:editId="65200B6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619250" cy="12039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538F4" w14:textId="77777777" w:rsid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</w:p>
    <w:p w14:paraId="2E4CAABA" w14:textId="1E83F59F" w:rsidR="00B02EBF" w:rsidRDefault="00B02EBF" w:rsidP="00B02EB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7294D3" w14:textId="11C4481C" w:rsidR="00B02EBF" w:rsidRDefault="00B02EBF" w:rsidP="00B02EB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F0B67" w14:textId="520F4C5B" w:rsidR="00B02EBF" w:rsidRDefault="00B02EBF" w:rsidP="00B02EB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LENGUAJE Y ALFABETIZACIÓN </w:t>
      </w:r>
    </w:p>
    <w:p w14:paraId="2FF121E4" w14:textId="62ADC4E6" w:rsidR="00B02EBF" w:rsidRDefault="00B02EBF" w:rsidP="00B02EB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MTRA: MARIA ELENA VILLARREAL </w:t>
      </w:r>
    </w:p>
    <w:p w14:paraId="3F679AE6" w14:textId="77777777" w:rsidR="008E6C1B" w:rsidRDefault="008E6C1B" w:rsidP="00B02EB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400EC53" w14:textId="4D64DBD3" w:rsidR="00B02EBF" w:rsidRDefault="00B02EBF" w:rsidP="00B02E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COMPETENCIAS UNIDAD TRES: </w:t>
      </w:r>
      <w:r w:rsidR="007F505E" w:rsidRPr="007F505E">
        <w:rPr>
          <w:rFonts w:ascii="Times New Roman" w:hAnsi="Times New Roman" w:cs="Times New Roman"/>
          <w:sz w:val="28"/>
          <w:szCs w:val="28"/>
          <w:u w:val="single"/>
        </w:rPr>
        <w:t>Las intervenciones didácticas en la enseñanza del lenguaje y alfabetización temprana.</w:t>
      </w:r>
    </w:p>
    <w:p w14:paraId="3152198D" w14:textId="7219E1E0" w:rsidR="007F505E" w:rsidRDefault="007F505E" w:rsidP="007F50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05E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65FB523F" w14:textId="5454E548" w:rsidR="007F505E" w:rsidRDefault="007F505E" w:rsidP="007F50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05E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7ECEA80" w14:textId="1BD8F9A2" w:rsidR="007F505E" w:rsidRDefault="007F505E" w:rsidP="007F50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05E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6DED7D30" w14:textId="4AE88343" w:rsidR="007F505E" w:rsidRDefault="007F505E" w:rsidP="007F505E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</w:p>
    <w:p w14:paraId="55007FAC" w14:textId="1F7C621C" w:rsidR="007F505E" w:rsidRDefault="007F505E" w:rsidP="007F505E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CUESTIONAMIENTOS DE VIDEOS </w:t>
      </w:r>
    </w:p>
    <w:p w14:paraId="01CC8126" w14:textId="1D835264" w:rsidR="008E6C1B" w:rsidRDefault="008E6C1B" w:rsidP="007F505E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FC9A06" w14:textId="64CE85B7" w:rsidR="008E6C1B" w:rsidRDefault="008E6C1B" w:rsidP="007F505E">
      <w:pPr>
        <w:pStyle w:val="Prrafodelista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VANESSA MERITXELL GIL RODRIGUEZ </w:t>
      </w:r>
    </w:p>
    <w:p w14:paraId="61ECA39B" w14:textId="51C32093" w:rsidR="008E6C1B" w:rsidRDefault="008E6C1B" w:rsidP="007F505E">
      <w:pPr>
        <w:pStyle w:val="Prrafodelista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2°B </w:t>
      </w:r>
    </w:p>
    <w:p w14:paraId="45C58896" w14:textId="4615AC85" w:rsidR="008E6C1B" w:rsidRDefault="008E6C1B" w:rsidP="007F505E">
      <w:pPr>
        <w:pStyle w:val="Prrafodelista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88855D7" w14:textId="3151E5AF" w:rsidR="008E6C1B" w:rsidRDefault="008E6C1B" w:rsidP="007F505E">
      <w:pPr>
        <w:pStyle w:val="Prrafodelista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4864"/>
      </w:tblGrid>
      <w:tr w:rsidR="008E6C1B" w:rsidRPr="005B5A11" w14:paraId="6DA63C93" w14:textId="77777777" w:rsidTr="008E6C1B">
        <w:tc>
          <w:tcPr>
            <w:tcW w:w="3244" w:type="dxa"/>
          </w:tcPr>
          <w:p w14:paraId="2D897F73" w14:textId="374E574B" w:rsidR="008E6C1B" w:rsidRPr="005B5A11" w:rsidRDefault="008E6C1B" w:rsidP="007F505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B5A1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¿QUÉ TIPO DE PREGUNTAS FAVORECEN LA PROGRESIÓN CONCEPTUAL DE LOS NIÑOS?</w:t>
            </w:r>
          </w:p>
        </w:tc>
        <w:tc>
          <w:tcPr>
            <w:tcW w:w="4864" w:type="dxa"/>
          </w:tcPr>
          <w:p w14:paraId="3CDA0D13" w14:textId="77777777" w:rsidR="005B5A11" w:rsidRDefault="005B5A11" w:rsidP="005B5A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B5A11">
              <w:rPr>
                <w:rFonts w:ascii="Arial" w:hAnsi="Arial" w:cs="Arial"/>
                <w:sz w:val="24"/>
                <w:szCs w:val="24"/>
              </w:rPr>
              <w:t>¿Cuál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D1A4DB" w14:textId="77777777" w:rsidR="005B5A11" w:rsidRDefault="005B5A11" w:rsidP="005B5A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¿Dónde? </w:t>
            </w:r>
          </w:p>
          <w:p w14:paraId="0EEB22E4" w14:textId="75077F13" w:rsidR="005B5A11" w:rsidRPr="005B5A11" w:rsidRDefault="005B5A11" w:rsidP="005B5A1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qué? </w:t>
            </w:r>
          </w:p>
        </w:tc>
      </w:tr>
      <w:tr w:rsidR="008E6C1B" w:rsidRPr="005B5A11" w14:paraId="22B4008E" w14:textId="77777777" w:rsidTr="008E6C1B">
        <w:tc>
          <w:tcPr>
            <w:tcW w:w="3244" w:type="dxa"/>
          </w:tcPr>
          <w:p w14:paraId="1D6EB2A3" w14:textId="525B9214" w:rsidR="008E6C1B" w:rsidRPr="005B5A11" w:rsidRDefault="008E6C1B" w:rsidP="007F505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B5A11">
              <w:rPr>
                <w:rFonts w:ascii="Arial" w:hAnsi="Arial" w:cs="Arial"/>
                <w:i/>
                <w:iCs/>
                <w:sz w:val="24"/>
                <w:szCs w:val="24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864" w:type="dxa"/>
          </w:tcPr>
          <w:p w14:paraId="3AC7EBF6" w14:textId="25DF0304" w:rsidR="008E6C1B" w:rsidRPr="00134DFE" w:rsidRDefault="00134DFE" w:rsidP="00134DF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 a que los niños sigan con la búsqueda y no pierdan el interés de las lecturas</w:t>
            </w:r>
          </w:p>
        </w:tc>
      </w:tr>
      <w:tr w:rsidR="008E6C1B" w:rsidRPr="005B5A11" w14:paraId="45938809" w14:textId="77777777" w:rsidTr="008E6C1B">
        <w:tc>
          <w:tcPr>
            <w:tcW w:w="3244" w:type="dxa"/>
          </w:tcPr>
          <w:p w14:paraId="6E86064C" w14:textId="70BA8EAF" w:rsidR="008E6C1B" w:rsidRPr="005B5A11" w:rsidRDefault="008E6C1B" w:rsidP="007F505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B5A11">
              <w:rPr>
                <w:rFonts w:ascii="Arial" w:hAnsi="Arial" w:cs="Arial"/>
                <w:i/>
                <w:iCs/>
                <w:sz w:val="24"/>
                <w:szCs w:val="24"/>
              </w:rPr>
              <w:t>¿CÓMO USAN LAS PARTICIPACIONES DE UNOS NIÑOS PARA HACER AVANZAR A OTROS?</w:t>
            </w:r>
          </w:p>
        </w:tc>
        <w:tc>
          <w:tcPr>
            <w:tcW w:w="4864" w:type="dxa"/>
          </w:tcPr>
          <w:p w14:paraId="26AC9316" w14:textId="4E772ECC" w:rsidR="008E6C1B" w:rsidRPr="005B5A11" w:rsidRDefault="00DC0FA7" w:rsidP="00134DF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reforzar los conocimientos que ya pueden tener, y ayudarlos a adquirir aun más. </w:t>
            </w:r>
          </w:p>
        </w:tc>
      </w:tr>
      <w:tr w:rsidR="008E6C1B" w:rsidRPr="005B5A11" w14:paraId="349056C9" w14:textId="77777777" w:rsidTr="008E6C1B">
        <w:tc>
          <w:tcPr>
            <w:tcW w:w="3244" w:type="dxa"/>
          </w:tcPr>
          <w:p w14:paraId="47D6A154" w14:textId="0C065A4D" w:rsidR="008E6C1B" w:rsidRPr="005B5A11" w:rsidRDefault="008E6C1B" w:rsidP="008E6C1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B5A11">
              <w:rPr>
                <w:rFonts w:ascii="Arial" w:hAnsi="Arial" w:cs="Arial"/>
                <w:i/>
                <w:iCs/>
                <w:sz w:val="24"/>
                <w:szCs w:val="24"/>
              </w:rPr>
              <w:t>¿CÓMO USAN LOS TEXTOS QUE LA DOCENTE SELECCIONA PARA PROBLEMATIZAR LAS HIPÓTESIS DE LOS NIÑOS EN EL ÁMBITO DE LA LECTURA, ESCRITURA Y SISTEMA DE ESCRITURA?</w:t>
            </w:r>
          </w:p>
        </w:tc>
        <w:tc>
          <w:tcPr>
            <w:tcW w:w="4864" w:type="dxa"/>
          </w:tcPr>
          <w:p w14:paraId="0FF7E81D" w14:textId="317CEA6D" w:rsidR="008E6C1B" w:rsidRPr="005B5A11" w:rsidRDefault="00DC0FA7" w:rsidP="00DC0F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guiarlos con lo que van aprendiendo y lo que van adquiriendo sobre la lectoescritura por ellos mismos. </w:t>
            </w:r>
          </w:p>
        </w:tc>
      </w:tr>
      <w:tr w:rsidR="008E6C1B" w:rsidRPr="005B5A11" w14:paraId="7B21CF28" w14:textId="77777777" w:rsidTr="008E6C1B">
        <w:tc>
          <w:tcPr>
            <w:tcW w:w="3244" w:type="dxa"/>
          </w:tcPr>
          <w:p w14:paraId="205E23FB" w14:textId="17274CDE" w:rsidR="008E6C1B" w:rsidRPr="005B5A11" w:rsidRDefault="008E6C1B" w:rsidP="007F505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B5A11">
              <w:rPr>
                <w:rFonts w:ascii="Arial" w:hAnsi="Arial" w:cs="Arial"/>
                <w:i/>
                <w:iCs/>
                <w:sz w:val="24"/>
                <w:szCs w:val="24"/>
              </w:rPr>
              <w:t>¿CÓMO USAN LAS ESCRITURAS DE LOS NIÑOS PARA QUE SUS AUTORES LAS REVISEN Y LAS MEJOREN?</w:t>
            </w:r>
          </w:p>
        </w:tc>
        <w:tc>
          <w:tcPr>
            <w:tcW w:w="4864" w:type="dxa"/>
          </w:tcPr>
          <w:p w14:paraId="5697082F" w14:textId="77777777" w:rsidR="008E6C1B" w:rsidRPr="005B5A11" w:rsidRDefault="008E6C1B" w:rsidP="00DC0F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5367A" w14:textId="77777777" w:rsidR="008E6C1B" w:rsidRPr="008E6C1B" w:rsidRDefault="008E6C1B" w:rsidP="007F505E">
      <w:pPr>
        <w:pStyle w:val="Prrafodelista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C88E5FB" w14:textId="2A5F25FD" w:rsid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</w:p>
    <w:p w14:paraId="1F411309" w14:textId="77777777" w:rsidR="00B02EBF" w:rsidRDefault="00B02EBF" w:rsidP="00B02EB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42F42B" w14:textId="77777777" w:rsid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</w:p>
    <w:p w14:paraId="4DC495DE" w14:textId="188AB1F3" w:rsid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</w:p>
    <w:p w14:paraId="182816CC" w14:textId="517A07EA" w:rsidR="00B02EBF" w:rsidRPr="00B02EBF" w:rsidRDefault="00B02EBF" w:rsidP="00B02EBF">
      <w:pPr>
        <w:rPr>
          <w:rFonts w:ascii="Times New Roman" w:hAnsi="Times New Roman" w:cs="Times New Roman"/>
          <w:sz w:val="32"/>
          <w:szCs w:val="32"/>
        </w:rPr>
      </w:pPr>
    </w:p>
    <w:sectPr w:rsidR="00B02EBF" w:rsidRPr="00B02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6EC"/>
    <w:multiLevelType w:val="hybridMultilevel"/>
    <w:tmpl w:val="EA045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B6F"/>
    <w:multiLevelType w:val="hybridMultilevel"/>
    <w:tmpl w:val="4072E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5C5"/>
    <w:multiLevelType w:val="hybridMultilevel"/>
    <w:tmpl w:val="F2426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1586F"/>
    <w:multiLevelType w:val="hybridMultilevel"/>
    <w:tmpl w:val="D07A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BF"/>
    <w:rsid w:val="00134DFE"/>
    <w:rsid w:val="00245B6C"/>
    <w:rsid w:val="003A0BAF"/>
    <w:rsid w:val="005B5A11"/>
    <w:rsid w:val="007F505E"/>
    <w:rsid w:val="008E6C1B"/>
    <w:rsid w:val="00B02EBF"/>
    <w:rsid w:val="00DB5CC5"/>
    <w:rsid w:val="00D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AEE"/>
  <w15:chartTrackingRefBased/>
  <w15:docId w15:val="{4D5BCA0A-8A7A-424E-9C26-2224EE9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0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gil rodriguez</dc:creator>
  <cp:keywords/>
  <dc:description/>
  <cp:lastModifiedBy>meritxell gil rodriguez</cp:lastModifiedBy>
  <cp:revision>3</cp:revision>
  <dcterms:created xsi:type="dcterms:W3CDTF">2022-01-04T18:04:00Z</dcterms:created>
  <dcterms:modified xsi:type="dcterms:W3CDTF">2022-01-04T23:14:00Z</dcterms:modified>
</cp:coreProperties>
</file>