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50CA7" w14:textId="77777777" w:rsidR="004921E5" w:rsidRDefault="004921E5" w:rsidP="004921E5">
      <w:pPr>
        <w:jc w:val="center"/>
        <w:rPr>
          <w:rFonts w:ascii="Arial" w:hAnsi="Arial" w:cs="Arial"/>
          <w:sz w:val="36"/>
          <w:szCs w:val="36"/>
        </w:rPr>
      </w:pPr>
    </w:p>
    <w:p w14:paraId="59279758" w14:textId="77777777" w:rsidR="004921E5" w:rsidRDefault="004921E5" w:rsidP="004921E5">
      <w:pPr>
        <w:jc w:val="center"/>
        <w:rPr>
          <w:rFonts w:ascii="Arial" w:hAnsi="Arial" w:cs="Arial"/>
          <w:sz w:val="36"/>
          <w:szCs w:val="36"/>
        </w:rPr>
      </w:pPr>
    </w:p>
    <w:p w14:paraId="388CBC93" w14:textId="77777777" w:rsidR="004921E5" w:rsidRDefault="004921E5" w:rsidP="004921E5">
      <w:pPr>
        <w:jc w:val="center"/>
        <w:rPr>
          <w:rFonts w:ascii="Arial" w:hAnsi="Arial" w:cs="Arial"/>
          <w:sz w:val="36"/>
          <w:szCs w:val="36"/>
        </w:rPr>
      </w:pPr>
    </w:p>
    <w:p w14:paraId="7A6AE816" w14:textId="5EE5FFA1" w:rsidR="004921E5" w:rsidRPr="00A22AFB" w:rsidRDefault="004921E5" w:rsidP="00A22AFB">
      <w:pPr>
        <w:jc w:val="center"/>
        <w:rPr>
          <w:rFonts w:ascii="Times New Roman" w:hAnsi="Times New Roman" w:cs="Times New Roman"/>
          <w:sz w:val="36"/>
          <w:szCs w:val="36"/>
        </w:rPr>
      </w:pPr>
      <w:r w:rsidRPr="00A22AFB">
        <w:rPr>
          <w:rFonts w:ascii="Times New Roman" w:hAnsi="Times New Roman" w:cs="Times New Roman"/>
          <w:sz w:val="36"/>
          <w:szCs w:val="36"/>
        </w:rPr>
        <w:t>ESCUELA NORMAL DE EDUCACI</w:t>
      </w:r>
      <w:bookmarkStart w:id="0" w:name="_Hlk90288882"/>
      <w:r w:rsidRPr="00A22AFB">
        <w:rPr>
          <w:rFonts w:ascii="Times New Roman" w:hAnsi="Times New Roman" w:cs="Times New Roman"/>
          <w:sz w:val="36"/>
          <w:szCs w:val="36"/>
        </w:rPr>
        <w:t>Ó</w:t>
      </w:r>
      <w:bookmarkEnd w:id="0"/>
      <w:r w:rsidRPr="00A22AFB">
        <w:rPr>
          <w:rFonts w:ascii="Times New Roman" w:hAnsi="Times New Roman" w:cs="Times New Roman"/>
          <w:sz w:val="36"/>
          <w:szCs w:val="36"/>
        </w:rPr>
        <w:t>N PREESCOLAR</w:t>
      </w:r>
    </w:p>
    <w:p w14:paraId="72569803" w14:textId="77777777" w:rsidR="004921E5" w:rsidRPr="00A22AFB" w:rsidRDefault="004921E5" w:rsidP="00A22AFB">
      <w:pPr>
        <w:jc w:val="center"/>
        <w:rPr>
          <w:rFonts w:ascii="Times New Roman" w:hAnsi="Times New Roman" w:cs="Times New Roman"/>
          <w:sz w:val="36"/>
          <w:szCs w:val="36"/>
        </w:rPr>
      </w:pPr>
      <w:r w:rsidRPr="00A22AFB">
        <w:rPr>
          <w:rFonts w:ascii="Times New Roman" w:hAnsi="Times New Roman" w:cs="Times New Roman"/>
          <w:sz w:val="36"/>
          <w:szCs w:val="36"/>
        </w:rPr>
        <w:t>LICENCIATURA EN EDUCACIÓN PREESCOLAR</w:t>
      </w:r>
    </w:p>
    <w:p w14:paraId="7F12AD63" w14:textId="77777777" w:rsidR="004921E5" w:rsidRPr="00A22AFB" w:rsidRDefault="004921E5" w:rsidP="00A22AFB">
      <w:pPr>
        <w:jc w:val="center"/>
        <w:rPr>
          <w:rFonts w:ascii="Times New Roman" w:hAnsi="Times New Roman" w:cs="Times New Roman"/>
          <w:sz w:val="36"/>
          <w:szCs w:val="36"/>
        </w:rPr>
      </w:pPr>
      <w:r w:rsidRPr="00A22AFB">
        <w:rPr>
          <w:rFonts w:ascii="Times New Roman" w:hAnsi="Times New Roman" w:cs="Times New Roman"/>
          <w:sz w:val="36"/>
          <w:szCs w:val="36"/>
        </w:rPr>
        <w:t>CICLO ESCOLAR 2021-2022</w:t>
      </w:r>
    </w:p>
    <w:p w14:paraId="0A92AA60" w14:textId="77777777" w:rsidR="004921E5" w:rsidRPr="00A22AFB" w:rsidRDefault="004921E5" w:rsidP="00A22AFB">
      <w:pPr>
        <w:jc w:val="center"/>
        <w:rPr>
          <w:rFonts w:ascii="Times New Roman" w:hAnsi="Times New Roman" w:cs="Times New Roman"/>
          <w:sz w:val="36"/>
          <w:szCs w:val="36"/>
        </w:rPr>
      </w:pPr>
      <w:r w:rsidRPr="00A22AFB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26E07055" wp14:editId="64D71BDF">
            <wp:extent cx="1902941" cy="141473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449" cy="14225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EDEA5" w14:textId="381E7CDB" w:rsidR="004921E5" w:rsidRPr="00A22AFB" w:rsidRDefault="004921E5" w:rsidP="00A22AFB">
      <w:pPr>
        <w:jc w:val="center"/>
        <w:rPr>
          <w:rFonts w:ascii="Times New Roman" w:hAnsi="Times New Roman" w:cs="Times New Roman"/>
          <w:sz w:val="36"/>
          <w:szCs w:val="36"/>
        </w:rPr>
      </w:pPr>
      <w:r w:rsidRPr="00A22AFB">
        <w:rPr>
          <w:rFonts w:ascii="Times New Roman" w:hAnsi="Times New Roman" w:cs="Times New Roman"/>
          <w:sz w:val="36"/>
          <w:szCs w:val="36"/>
        </w:rPr>
        <w:t>LENGUAJE Y ALFABETIZACIÓN.</w:t>
      </w:r>
    </w:p>
    <w:p w14:paraId="04A8ADF6" w14:textId="6B61C490" w:rsidR="004921E5" w:rsidRPr="00A22AFB" w:rsidRDefault="00A22AFB" w:rsidP="00A22AF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CUESTIONAMIENTOS DE LOS VIDEOS</w:t>
      </w:r>
    </w:p>
    <w:p w14:paraId="23879C5B" w14:textId="77777777" w:rsidR="004921E5" w:rsidRPr="00A22AFB" w:rsidRDefault="004921E5" w:rsidP="00A22AFB">
      <w:pPr>
        <w:jc w:val="center"/>
        <w:rPr>
          <w:rFonts w:ascii="Times New Roman" w:hAnsi="Times New Roman" w:cs="Times New Roman"/>
          <w:sz w:val="36"/>
          <w:szCs w:val="36"/>
        </w:rPr>
      </w:pPr>
      <w:r w:rsidRPr="00A22AFB">
        <w:rPr>
          <w:rFonts w:ascii="Times New Roman" w:hAnsi="Times New Roman" w:cs="Times New Roman"/>
          <w:sz w:val="36"/>
          <w:szCs w:val="36"/>
        </w:rPr>
        <w:t>MAESTRO: MARIA ELENA VILLARREAL MÁRQUEZ.</w:t>
      </w:r>
    </w:p>
    <w:p w14:paraId="24861664" w14:textId="77777777" w:rsidR="004921E5" w:rsidRPr="00A22AFB" w:rsidRDefault="004921E5" w:rsidP="00A22AFB">
      <w:pPr>
        <w:jc w:val="center"/>
        <w:rPr>
          <w:rFonts w:ascii="Times New Roman" w:hAnsi="Times New Roman" w:cs="Times New Roman"/>
          <w:sz w:val="36"/>
          <w:szCs w:val="36"/>
        </w:rPr>
      </w:pPr>
      <w:r w:rsidRPr="00A22AFB">
        <w:rPr>
          <w:rFonts w:ascii="Times New Roman" w:hAnsi="Times New Roman" w:cs="Times New Roman"/>
          <w:sz w:val="36"/>
          <w:szCs w:val="36"/>
        </w:rPr>
        <w:t>ALUMNA: CAMILA MONTSERRAT MONCADA SÁNCHEZ.</w:t>
      </w:r>
    </w:p>
    <w:p w14:paraId="4715D12B" w14:textId="3CC6948D" w:rsidR="004921E5" w:rsidRPr="00A22AFB" w:rsidRDefault="004921E5" w:rsidP="00A22AFB">
      <w:pPr>
        <w:jc w:val="center"/>
        <w:rPr>
          <w:rFonts w:ascii="Times New Roman" w:hAnsi="Times New Roman" w:cs="Times New Roman"/>
          <w:sz w:val="36"/>
          <w:szCs w:val="36"/>
        </w:rPr>
      </w:pPr>
      <w:r w:rsidRPr="00A22AFB">
        <w:rPr>
          <w:rFonts w:ascii="Times New Roman" w:hAnsi="Times New Roman" w:cs="Times New Roman"/>
          <w:sz w:val="36"/>
          <w:szCs w:val="36"/>
        </w:rPr>
        <w:t>2” B ”      #12</w:t>
      </w:r>
    </w:p>
    <w:p w14:paraId="2B064C78" w14:textId="514E6C1E" w:rsidR="004921E5" w:rsidRDefault="00A22AFB" w:rsidP="00A22AF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04</w:t>
      </w:r>
      <w:r w:rsidR="004921E5" w:rsidRPr="00A22AFB">
        <w:rPr>
          <w:rFonts w:ascii="Times New Roman" w:hAnsi="Times New Roman" w:cs="Times New Roman"/>
          <w:sz w:val="36"/>
          <w:szCs w:val="36"/>
        </w:rPr>
        <w:t>/</w:t>
      </w:r>
      <w:r>
        <w:rPr>
          <w:rFonts w:ascii="Times New Roman" w:hAnsi="Times New Roman" w:cs="Times New Roman"/>
          <w:sz w:val="36"/>
          <w:szCs w:val="36"/>
        </w:rPr>
        <w:t>01</w:t>
      </w:r>
      <w:r w:rsidR="004921E5" w:rsidRPr="00A22AFB">
        <w:rPr>
          <w:rFonts w:ascii="Times New Roman" w:hAnsi="Times New Roman" w:cs="Times New Roman"/>
          <w:sz w:val="36"/>
          <w:szCs w:val="36"/>
        </w:rPr>
        <w:t>/202</w:t>
      </w:r>
      <w:r>
        <w:rPr>
          <w:rFonts w:ascii="Times New Roman" w:hAnsi="Times New Roman" w:cs="Times New Roman"/>
          <w:sz w:val="36"/>
          <w:szCs w:val="36"/>
        </w:rPr>
        <w:t>2</w:t>
      </w:r>
    </w:p>
    <w:p w14:paraId="48969137" w14:textId="534DCE69" w:rsidR="003F5075" w:rsidRDefault="003F5075" w:rsidP="00A22AF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AF46D68" w14:textId="3E1611C3" w:rsidR="003F5075" w:rsidRDefault="003F5075" w:rsidP="00A22AF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FB43DBA" w14:textId="70B10B3E" w:rsidR="003F5075" w:rsidRDefault="003F5075" w:rsidP="00A22AF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3094155" w14:textId="251C44CE" w:rsidR="003F5075" w:rsidRDefault="003F5075" w:rsidP="00A22AF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8884E07" w14:textId="30264F6A" w:rsidR="003F5075" w:rsidRDefault="003F5075" w:rsidP="00A22AFB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8394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9"/>
        <w:gridCol w:w="3525"/>
      </w:tblGrid>
      <w:tr w:rsidR="003F5075" w:rsidRPr="003F5075" w14:paraId="56696ED3" w14:textId="77777777" w:rsidTr="003F5075">
        <w:trPr>
          <w:trHeight w:val="892"/>
        </w:trPr>
        <w:tc>
          <w:tcPr>
            <w:tcW w:w="4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E5707" w14:textId="77777777" w:rsidR="003F5075" w:rsidRPr="003F5075" w:rsidRDefault="003F5075" w:rsidP="003F507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F50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lastRenderedPageBreak/>
              <w:t>¿QUÉ TIPO DE PREGUNTAS FAVORECEN LA PROGRESIÓN CONCEPTUAL DE LOS NIÑOS?</w:t>
            </w:r>
          </w:p>
        </w:tc>
        <w:tc>
          <w:tcPr>
            <w:tcW w:w="3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D77CB" w14:textId="0F4DB8B0" w:rsidR="003F5075" w:rsidRPr="003F5075" w:rsidRDefault="00F31F1E" w:rsidP="00F31F1E">
            <w:pPr>
              <w:spacing w:before="100" w:beforeAutospacing="1" w:after="0" w:line="240" w:lineRule="auto"/>
              <w:ind w:left="60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Preguntas reflexivas sobre sus respuestas, preguntas para comprobar sus respuestas, preguntas de exploración como ¿Por qué dices esto? ¿Cómo sabes esto? ¿Qué hiciste para obtener esto? Etc.</w:t>
            </w:r>
            <w:r w:rsidR="003F5075" w:rsidRPr="003F507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5075" w:rsidRPr="003F5075" w14:paraId="68ADAE79" w14:textId="77777777" w:rsidTr="003F5075">
        <w:trPr>
          <w:trHeight w:val="1503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D8AD1" w14:textId="77777777" w:rsidR="003F5075" w:rsidRPr="003F5075" w:rsidRDefault="003F5075" w:rsidP="003F507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F50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¿CÓMO AYUDAN LAS INTERVENCIONES DE LOS DOCENTES A QUE LOS NIÑOS FOCALICEN Y REFLEXIONEN SOBRE CIERTOS ASPECTOS DE LA ESCRITURA?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3388F" w14:textId="5761780F" w:rsidR="003F5075" w:rsidRPr="003F5075" w:rsidRDefault="00F31F1E" w:rsidP="003F507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 xml:space="preserve">Las intervenciones ayudan a que nosotras como docentes logremos identificar el nivel en donde se encuentra el niño, obtener sus necesidades, habilidades y así favorecer las escritura mediante distintas estrategias planteadas </w:t>
            </w:r>
            <w:r w:rsidR="00474FD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de acuerdo con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 xml:space="preserve"> estas.</w:t>
            </w:r>
            <w:r w:rsidR="003F5075" w:rsidRPr="003F507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5075" w:rsidRPr="003F5075" w14:paraId="3852924A" w14:textId="77777777" w:rsidTr="003F5075">
        <w:trPr>
          <w:trHeight w:val="892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B40B4" w14:textId="77777777" w:rsidR="003F5075" w:rsidRPr="003F5075" w:rsidRDefault="003F5075" w:rsidP="003F507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F50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¿CÓMO USAN LAS PARTICIPACIONES DE UNOS NIÑOS PARA HACER AVANZAR A OTROS?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E370B" w14:textId="1CD48054" w:rsidR="003F5075" w:rsidRPr="003F5075" w:rsidRDefault="00F31F1E" w:rsidP="003F507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 xml:space="preserve">Ser breves y claros y si es necesario repetir las consignas e indicaciones claras y sencillas creando un ambiente sano y agradable para los niños, es necesario nunca </w:t>
            </w:r>
            <w:r w:rsidR="00474FD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llamar incorrecta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 xml:space="preserve"> la elección del niño, si no que buscar que el niño llegue a lo correcto mediante la reflexión.</w:t>
            </w:r>
            <w:r w:rsidR="003F5075" w:rsidRPr="003F507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F5075" w:rsidRPr="003F5075" w14:paraId="3B7E03E8" w14:textId="77777777" w:rsidTr="003F5075">
        <w:trPr>
          <w:trHeight w:val="1809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874AD" w14:textId="2F847E1E" w:rsidR="003F5075" w:rsidRPr="003F5075" w:rsidRDefault="003F5075" w:rsidP="003F507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F50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¿CÓMO USAN LOS TEXTOS QUE LA DOCENTE SELECCIONA PARA PROBLEMATIZAR LAS</w:t>
            </w:r>
            <w:r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F50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t>HIPÓTESIS DE LOS NIÑOS EN EL ÁMBITO DE LA LECTURA, ESCRITURA Y SISTEMA DE ESCRITURA?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1068E" w14:textId="67100581" w:rsidR="00474FD0" w:rsidRDefault="00474FD0" w:rsidP="00474FD0">
            <w:pPr>
              <w:spacing w:before="100" w:beforeAutospacing="1" w:after="0" w:line="240" w:lineRule="auto"/>
              <w:ind w:left="60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Los alumnos buscaban una palabra guiándose primeramente por la imagen que ellos veían, relacionaban la imagen con la palabra y después mediante el sonido de las letras y por las letras con las cuales empezaban y terminaban las palabras.</w:t>
            </w:r>
          </w:p>
          <w:p w14:paraId="2CBF0BF6" w14:textId="7A4576F1" w:rsidR="00474FD0" w:rsidRDefault="00474FD0" w:rsidP="00474FD0">
            <w:pPr>
              <w:spacing w:before="100" w:beforeAutospacing="1" w:after="0" w:line="240" w:lineRule="auto"/>
              <w:ind w:left="60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lastRenderedPageBreak/>
              <w:t>También, por ejemplo, al ver la palabra “Rosa” repetían la palabra cuantas veces fueran necesarias para ubicar el sonido que tenia cada letra y así unir todos esos sonidos para poder decir la palabra completa.</w:t>
            </w:r>
          </w:p>
          <w:p w14:paraId="24579E5A" w14:textId="55F0E4F9" w:rsidR="00474FD0" w:rsidRDefault="00474FD0" w:rsidP="00474FD0">
            <w:pPr>
              <w:spacing w:before="100" w:beforeAutospacing="1" w:after="0" w:line="240" w:lineRule="auto"/>
              <w:ind w:left="60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A la hora de escribir los alumnos se cuestionaban y repetían lo que debían escribir para plasmar letra por letra mediante sus sonidos.</w:t>
            </w:r>
          </w:p>
          <w:p w14:paraId="158D142E" w14:textId="39B3F0F7" w:rsidR="00474FD0" w:rsidRDefault="00474FD0" w:rsidP="00474FD0">
            <w:pPr>
              <w:spacing w:before="100" w:beforeAutospacing="1" w:after="0" w:line="240" w:lineRule="auto"/>
              <w:ind w:left="60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 xml:space="preserve">En el video numero 5 las alumnas se encontraban según Emilia Ferreiro en el nivel de escritura </w:t>
            </w:r>
            <w:r w:rsidR="00817A8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 xml:space="preserve">Pre-Silábica y </w:t>
            </w:r>
            <w:r w:rsidR="00D14A87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silábica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 xml:space="preserve"> pues ya hacían diferencia del uso de numero y letras, ya no eran garabatos pues las letras eran legibles, solamente aun existía la ausencia de algunas letras</w:t>
            </w:r>
            <w:r w:rsidR="00817A89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 xml:space="preserve"> y algunas veces las letras no tenían algún sentido.</w:t>
            </w:r>
          </w:p>
          <w:p w14:paraId="4FFCB748" w14:textId="06B0136C" w:rsidR="00817A89" w:rsidRDefault="00817A89" w:rsidP="00817A89">
            <w:pPr>
              <w:spacing w:before="100" w:beforeAutospacing="1" w:after="0" w:line="240" w:lineRule="auto"/>
              <w:ind w:left="60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Ellas ya identificaban cada letra, no solamente su sonido, sino que también su pronunciación.</w:t>
            </w:r>
          </w:p>
          <w:p w14:paraId="68FC9CD2" w14:textId="1E291A1F" w:rsidR="00817A89" w:rsidRDefault="00817A89" w:rsidP="00474FD0">
            <w:pPr>
              <w:spacing w:before="100" w:beforeAutospacing="1" w:after="0" w:line="240" w:lineRule="auto"/>
              <w:ind w:left="60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 xml:space="preserve">Y se realizaban distintos cuestionamientos por la docente como ¿Cuál es esa 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lastRenderedPageBreak/>
              <w:t>palabra? ¿Con cuál letra empieza? ¿Cómo dice todo junto? ¿Qué dice ahí? ¿En donde termina y en donde empieza cada palabra?</w:t>
            </w:r>
          </w:p>
          <w:p w14:paraId="1B39DB45" w14:textId="71B31EC5" w:rsidR="00474FD0" w:rsidRDefault="00474FD0" w:rsidP="00474FD0">
            <w:pPr>
              <w:spacing w:before="100" w:beforeAutospacing="1" w:after="0" w:line="240" w:lineRule="auto"/>
              <w:ind w:left="60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</w:pPr>
          </w:p>
          <w:p w14:paraId="2E70E13F" w14:textId="773E94DF" w:rsidR="00474FD0" w:rsidRPr="003F5075" w:rsidRDefault="00474FD0" w:rsidP="003F507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3F5075" w:rsidRPr="003F5075" w14:paraId="63C6B80A" w14:textId="77777777" w:rsidTr="003F5075">
        <w:trPr>
          <w:trHeight w:val="892"/>
        </w:trPr>
        <w:tc>
          <w:tcPr>
            <w:tcW w:w="4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8A2D6" w14:textId="77777777" w:rsidR="003F5075" w:rsidRPr="003F5075" w:rsidRDefault="003F5075" w:rsidP="003F5075">
            <w:pPr>
              <w:spacing w:before="100" w:beforeAutospacing="1" w:after="0" w:line="240" w:lineRule="auto"/>
              <w:ind w:left="60"/>
              <w:jc w:val="both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 w:rsidRPr="003F5075">
              <w:rPr>
                <w:rFonts w:ascii="Comic Sans MS" w:eastAsia="Times New Roman" w:hAnsi="Comic Sans MS" w:cs="Times New Roman"/>
                <w:color w:val="000000"/>
                <w:sz w:val="20"/>
                <w:szCs w:val="20"/>
                <w:lang w:eastAsia="es-MX"/>
              </w:rPr>
              <w:lastRenderedPageBreak/>
              <w:t>¿CÓMO USAN LAS ESCRITURAS DE LOS NIÑOS PARA QUE SUS AUTORES LAS REVISEN Y LAS MEJOREN?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BD77E" w14:textId="007B8F24" w:rsidR="003F5075" w:rsidRPr="003F5075" w:rsidRDefault="00817A89" w:rsidP="003F5075">
            <w:pPr>
              <w:spacing w:before="100" w:beforeAutospacing="1" w:after="0" w:line="240" w:lineRule="auto"/>
              <w:ind w:left="60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Mediante la lectura, la docente pedía a los alumnos que leyeran lo que estaban escribiendo</w:t>
            </w:r>
            <w:r w:rsidR="003F5075" w:rsidRPr="003F5075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F60FF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 xml:space="preserve">y así ellos lograban identificar si </w:t>
            </w:r>
            <w:r w:rsidR="004A78E0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>le</w:t>
            </w:r>
            <w:r w:rsidR="00F60FF4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s-MX"/>
              </w:rPr>
              <w:t xml:space="preserve"> faltaba alguna letra a la otra de repetir el sonido de la frase y observar la frase que la maestra escribió.</w:t>
            </w:r>
          </w:p>
        </w:tc>
      </w:tr>
    </w:tbl>
    <w:p w14:paraId="48C16C6D" w14:textId="77777777" w:rsidR="003F5075" w:rsidRPr="00A22AFB" w:rsidRDefault="003F5075" w:rsidP="00A22AF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2BB05603" w14:textId="01A48D7C" w:rsidR="004921E5" w:rsidRDefault="004921E5" w:rsidP="004921E5">
      <w:pPr>
        <w:jc w:val="center"/>
        <w:rPr>
          <w:rFonts w:asciiTheme="majorHAnsi" w:hAnsiTheme="majorHAnsi" w:cstheme="majorHAnsi"/>
          <w:sz w:val="44"/>
          <w:szCs w:val="44"/>
        </w:rPr>
      </w:pPr>
    </w:p>
    <w:p w14:paraId="7B4C2A89" w14:textId="37028206" w:rsidR="004921E5" w:rsidRDefault="004921E5"/>
    <w:p w14:paraId="3B88D371" w14:textId="698A070B" w:rsidR="00CD6AC4" w:rsidRDefault="00CD6AC4"/>
    <w:sectPr w:rsidR="00CD6A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E5"/>
    <w:rsid w:val="0006110A"/>
    <w:rsid w:val="002A4515"/>
    <w:rsid w:val="003F5075"/>
    <w:rsid w:val="00474FD0"/>
    <w:rsid w:val="004921E5"/>
    <w:rsid w:val="004A1A1F"/>
    <w:rsid w:val="004A78E0"/>
    <w:rsid w:val="005B33DB"/>
    <w:rsid w:val="00817A89"/>
    <w:rsid w:val="00A22AFB"/>
    <w:rsid w:val="00B50667"/>
    <w:rsid w:val="00CD6AC4"/>
    <w:rsid w:val="00D14A87"/>
    <w:rsid w:val="00F31F1E"/>
    <w:rsid w:val="00F6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EF780"/>
  <w15:chartTrackingRefBased/>
  <w15:docId w15:val="{2626F622-8DAE-451C-ADEF-737FC37A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1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2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MONTSERRAT MONCADA SANCHEZ</dc:creator>
  <cp:keywords/>
  <dc:description/>
  <cp:lastModifiedBy>CAMILA MONTSERRAT MONCADA SANCHEZ</cp:lastModifiedBy>
  <cp:revision>4</cp:revision>
  <dcterms:created xsi:type="dcterms:W3CDTF">2022-01-04T18:19:00Z</dcterms:created>
  <dcterms:modified xsi:type="dcterms:W3CDTF">2022-01-04T18:19:00Z</dcterms:modified>
</cp:coreProperties>
</file>