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34EF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7685636"/>
      <w:bookmarkStart w:id="1" w:name="_Hlk92304193"/>
      <w:r w:rsidRPr="00A32A8F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60B8E10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A8F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4455E277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A8F">
        <w:rPr>
          <w:rFonts w:ascii="Times New Roman" w:hAnsi="Times New Roman" w:cs="Times New Roman"/>
          <w:b/>
          <w:sz w:val="32"/>
          <w:szCs w:val="32"/>
        </w:rPr>
        <w:t>Ciclo escolar 2021 – 2022</w:t>
      </w:r>
    </w:p>
    <w:p w14:paraId="2DDDC33A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A8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75350" wp14:editId="18B423AB">
                <wp:simplePos x="0" y="0"/>
                <wp:positionH relativeFrom="margin">
                  <wp:posOffset>615315</wp:posOffset>
                </wp:positionH>
                <wp:positionV relativeFrom="paragraph">
                  <wp:posOffset>24765</wp:posOffset>
                </wp:positionV>
                <wp:extent cx="4448175" cy="981075"/>
                <wp:effectExtent l="0" t="0" r="0" b="1047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9810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96310" w14:textId="77777777" w:rsidR="00A91E94" w:rsidRDefault="00A91E94" w:rsidP="00A91E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Lenguaje y Alfabetización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75350" id="Grupo 3" o:spid="_x0000_s1026" style="position:absolute;left:0;text-align:left;margin-left:48.45pt;margin-top:1.95pt;width:350.25pt;height:77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6sUgjfAwAAUQkAAA4AAAAAAAAAAAAAAAAAOgIA&#10;AGRycy9lMm9Eb2MueG1sUEsBAi0ACgAAAAAAAAAhAJOHQqDayAAA2sgAABQAAAAAAAAAAAAAAAAA&#10;RQYAAGRycy9tZWRpYS9pbWFnZTEucG5nUEsBAi0AFAAGAAgAAAAhAK8zlhvfAAAACAEAAA8AAAAA&#10;AAAAAAAAAAAAUc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0C496310" w14:textId="77777777" w:rsidR="00A91E94" w:rsidRDefault="00A91E94" w:rsidP="00A91E94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Lenguaje y Alfabetización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F97534D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37289" w14:textId="77777777" w:rsidR="00A91E94" w:rsidRPr="00A32A8F" w:rsidRDefault="00A91E94" w:rsidP="00A91E9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112DC924" w14:textId="77777777" w:rsidR="00A91E94" w:rsidRPr="00A32A8F" w:rsidRDefault="00A91E94" w:rsidP="00A91E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8F">
        <w:rPr>
          <w:rFonts w:ascii="Times New Roman" w:hAnsi="Times New Roman" w:cs="Times New Roman"/>
          <w:b/>
          <w:sz w:val="28"/>
          <w:szCs w:val="28"/>
        </w:rPr>
        <w:t>Tercer Semestre Sección “A”</w:t>
      </w:r>
    </w:p>
    <w:p w14:paraId="248A159D" w14:textId="77777777" w:rsidR="00A91E94" w:rsidRPr="00A32A8F" w:rsidRDefault="00A91E94" w:rsidP="00A91E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8F">
        <w:rPr>
          <w:rFonts w:ascii="Times New Roman" w:hAnsi="Times New Roman" w:cs="Times New Roman"/>
          <w:b/>
          <w:sz w:val="28"/>
          <w:szCs w:val="28"/>
        </w:rPr>
        <w:t>Alumna: María Guadalupe Salazar Martínez #16</w:t>
      </w:r>
    </w:p>
    <w:p w14:paraId="606BEFF7" w14:textId="25076132" w:rsidR="00A91E94" w:rsidRPr="00A32A8F" w:rsidRDefault="00A91E94" w:rsidP="00A91E94">
      <w:pPr>
        <w:jc w:val="center"/>
        <w:rPr>
          <w:rFonts w:ascii="Times New Roman" w:hAnsi="Times New Roman" w:cs="Times New Roman"/>
          <w:b/>
          <w:szCs w:val="24"/>
        </w:rPr>
      </w:pPr>
      <w:r w:rsidRPr="00A32A8F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75562C" w:rsidRPr="0075562C">
        <w:rPr>
          <w:rFonts w:ascii="Times New Roman" w:hAnsi="Times New Roman" w:cs="Times New Roman"/>
          <w:bCs/>
          <w:sz w:val="28"/>
          <w:szCs w:val="28"/>
        </w:rPr>
        <w:t>Cuestionamientos de videos</w:t>
      </w:r>
      <w:r w:rsidR="00755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1BEF5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A8F">
        <w:rPr>
          <w:rFonts w:ascii="Times New Roman" w:hAnsi="Times New Roman" w:cs="Times New Roman"/>
          <w:b/>
          <w:szCs w:val="28"/>
        </w:rPr>
        <w:t xml:space="preserve">Nombre del docente: </w:t>
      </w:r>
      <w:r w:rsidRPr="00A32A8F">
        <w:rPr>
          <w:rFonts w:ascii="Times New Roman" w:hAnsi="Times New Roman" w:cs="Times New Roman"/>
          <w:sz w:val="24"/>
          <w:szCs w:val="24"/>
        </w:rPr>
        <w:t>María Elena Villarreal Márquez</w:t>
      </w:r>
    </w:p>
    <w:bookmarkEnd w:id="0"/>
    <w:p w14:paraId="1A6789E2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bCs/>
        </w:rPr>
      </w:pPr>
      <w:r w:rsidRPr="00A32A8F">
        <w:rPr>
          <w:rFonts w:ascii="Times New Roman" w:hAnsi="Times New Roman" w:cs="Times New Roman"/>
          <w:b/>
          <w:bCs/>
        </w:rPr>
        <w:t>Unidad de aprendizaje III</w:t>
      </w:r>
    </w:p>
    <w:p w14:paraId="11216484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A8F">
        <w:rPr>
          <w:rFonts w:ascii="Times New Roman" w:hAnsi="Times New Roman" w:cs="Times New Roman"/>
          <w:color w:val="000000"/>
          <w:sz w:val="24"/>
          <w:szCs w:val="24"/>
        </w:rPr>
        <w:t>Las intervenciones didácticas en la enseñanza del lenguaje y alfabetización temprana.</w:t>
      </w:r>
    </w:p>
    <w:p w14:paraId="4919E562" w14:textId="77777777" w:rsidR="00A91E94" w:rsidRPr="00A32A8F" w:rsidRDefault="00A91E94" w:rsidP="00A91E94">
      <w:pPr>
        <w:jc w:val="center"/>
        <w:rPr>
          <w:rFonts w:ascii="Times New Roman" w:hAnsi="Times New Roman" w:cs="Times New Roman"/>
          <w:b/>
          <w:bCs/>
        </w:rPr>
      </w:pPr>
      <w:r w:rsidRPr="00A32A8F">
        <w:rPr>
          <w:rFonts w:ascii="Times New Roman" w:hAnsi="Times New Roman" w:cs="Times New Roman"/>
          <w:b/>
          <w:bCs/>
        </w:rPr>
        <w:t>Competencias:</w:t>
      </w:r>
    </w:p>
    <w:p w14:paraId="0181BABF" w14:textId="77777777" w:rsidR="00A91E94" w:rsidRPr="00A32A8F" w:rsidRDefault="00A91E94" w:rsidP="00A91E94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A32A8F">
        <w:rPr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8E5D234" w14:textId="77777777" w:rsidR="00A91E94" w:rsidRPr="00A32A8F" w:rsidRDefault="00A91E94" w:rsidP="00A91E94">
      <w:pPr>
        <w:pStyle w:val="Prrafodelista"/>
        <w:numPr>
          <w:ilvl w:val="0"/>
          <w:numId w:val="1"/>
        </w:numPr>
        <w:tabs>
          <w:tab w:val="left" w:pos="720"/>
        </w:tabs>
        <w:jc w:val="center"/>
        <w:rPr>
          <w:color w:val="000000"/>
          <w:sz w:val="24"/>
          <w:szCs w:val="24"/>
        </w:rPr>
      </w:pPr>
      <w:r w:rsidRPr="00A32A8F">
        <w:rPr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3BE0429" w14:textId="77777777" w:rsidR="00A91E94" w:rsidRPr="00A32A8F" w:rsidRDefault="00A91E94" w:rsidP="00A91E94">
      <w:pPr>
        <w:pStyle w:val="Prrafodelista"/>
        <w:numPr>
          <w:ilvl w:val="0"/>
          <w:numId w:val="1"/>
        </w:numPr>
        <w:tabs>
          <w:tab w:val="left" w:pos="720"/>
        </w:tabs>
        <w:jc w:val="center"/>
        <w:rPr>
          <w:color w:val="000000"/>
          <w:sz w:val="24"/>
          <w:szCs w:val="24"/>
        </w:rPr>
      </w:pPr>
      <w:r w:rsidRPr="00A32A8F">
        <w:rPr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BB27415" w14:textId="77777777" w:rsidR="00A91E94" w:rsidRPr="00A32A8F" w:rsidRDefault="00A91E94" w:rsidP="00A91E94">
      <w:pPr>
        <w:tabs>
          <w:tab w:val="left" w:pos="72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C25A4" w14:textId="77777777" w:rsidR="00A91E94" w:rsidRPr="00A32A8F" w:rsidRDefault="00A91E94" w:rsidP="00A91E9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DCE083" w14:textId="298961B0" w:rsidR="00A91E94" w:rsidRPr="00A32A8F" w:rsidRDefault="00A91E94" w:rsidP="00A91E94">
      <w:pPr>
        <w:jc w:val="center"/>
        <w:rPr>
          <w:rFonts w:ascii="Times New Roman" w:hAnsi="Times New Roman" w:cs="Times New Roman"/>
        </w:rPr>
      </w:pPr>
      <w:r w:rsidRPr="00A32A8F">
        <w:rPr>
          <w:rFonts w:ascii="Times New Roman" w:hAnsi="Times New Roman" w:cs="Times New Roman"/>
        </w:rPr>
        <w:t xml:space="preserve">Saltillo Coahuila De Zaragoza                                </w:t>
      </w:r>
      <w:r w:rsidR="0075562C">
        <w:rPr>
          <w:rFonts w:ascii="Times New Roman" w:hAnsi="Times New Roman" w:cs="Times New Roman"/>
        </w:rPr>
        <w:t>0</w:t>
      </w:r>
      <w:r w:rsidR="009D1E84">
        <w:rPr>
          <w:rFonts w:ascii="Times New Roman" w:hAnsi="Times New Roman" w:cs="Times New Roman"/>
        </w:rPr>
        <w:t>5</w:t>
      </w:r>
      <w:r w:rsidRPr="00A32A8F">
        <w:rPr>
          <w:rFonts w:ascii="Times New Roman" w:hAnsi="Times New Roman" w:cs="Times New Roman"/>
        </w:rPr>
        <w:t xml:space="preserve"> de </w:t>
      </w:r>
      <w:r w:rsidR="0075562C">
        <w:rPr>
          <w:rFonts w:ascii="Times New Roman" w:hAnsi="Times New Roman" w:cs="Times New Roman"/>
        </w:rPr>
        <w:t>enero</w:t>
      </w:r>
      <w:r w:rsidRPr="00A32A8F">
        <w:rPr>
          <w:rFonts w:ascii="Times New Roman" w:hAnsi="Times New Roman" w:cs="Times New Roman"/>
        </w:rPr>
        <w:t xml:space="preserve"> del 202</w:t>
      </w:r>
      <w:r w:rsidR="0075562C">
        <w:rPr>
          <w:rFonts w:ascii="Times New Roman" w:hAnsi="Times New Roman" w:cs="Times New Roman"/>
        </w:rPr>
        <w:t>2</w:t>
      </w:r>
    </w:p>
    <w:p w14:paraId="069DFCED" w14:textId="77777777" w:rsidR="00A91E94" w:rsidRPr="00A32A8F" w:rsidRDefault="00A91E94" w:rsidP="00A91E94">
      <w:pPr>
        <w:jc w:val="center"/>
        <w:rPr>
          <w:rFonts w:ascii="Times New Roman" w:hAnsi="Times New Roman" w:cs="Times New Roman"/>
        </w:rPr>
      </w:pPr>
    </w:p>
    <w:p w14:paraId="75FCC2F9" w14:textId="77777777" w:rsidR="00A91E94" w:rsidRDefault="00A91E94" w:rsidP="00A91E94"/>
    <w:p w14:paraId="7CD0B11B" w14:textId="77777777" w:rsidR="00A91E94" w:rsidRDefault="00A91E94" w:rsidP="00A91E94"/>
    <w:p w14:paraId="0915E319" w14:textId="7E3304AD" w:rsidR="008D4064" w:rsidRDefault="008D4064"/>
    <w:bookmarkEnd w:id="1"/>
    <w:p w14:paraId="064764BA" w14:textId="77777777" w:rsidR="00A91E94" w:rsidRDefault="00A91E94"/>
    <w:p w14:paraId="3388F2EF" w14:textId="0690F7BC" w:rsidR="008D4064" w:rsidRPr="0091041B" w:rsidRDefault="0075562C" w:rsidP="0075562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s-MX"/>
        </w:rPr>
      </w:pPr>
      <w:bookmarkStart w:id="2" w:name="_Hlk92304926"/>
      <w:r w:rsidRPr="0091041B">
        <w:rPr>
          <w:rFonts w:asciiTheme="majorHAnsi" w:eastAsia="Times New Roman" w:hAnsiTheme="majorHAnsi" w:cstheme="majorHAnsi"/>
          <w:b/>
          <w:bCs/>
          <w:color w:val="000000"/>
          <w:lang w:eastAsia="es-MX"/>
        </w:rPr>
        <w:lastRenderedPageBreak/>
        <w:t xml:space="preserve">ESCUELA NORMAL DE EDUCACIÓN PREESCOLAR </w:t>
      </w:r>
    </w:p>
    <w:p w14:paraId="027C8FD6" w14:textId="5C538F59" w:rsidR="0075562C" w:rsidRPr="0091041B" w:rsidRDefault="0075562C" w:rsidP="0075562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s-MX"/>
        </w:rPr>
      </w:pPr>
      <w:r w:rsidRPr="0091041B">
        <w:rPr>
          <w:rFonts w:asciiTheme="majorHAnsi" w:eastAsia="Times New Roman" w:hAnsiTheme="majorHAnsi" w:cstheme="majorHAnsi"/>
          <w:b/>
          <w:bCs/>
          <w:color w:val="000000"/>
          <w:lang w:eastAsia="es-MX"/>
        </w:rPr>
        <w:t>LENGUAJE Y ALFABETIZACIÓN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5562C" w14:paraId="13E041C5" w14:textId="77777777" w:rsidTr="0075562C">
        <w:tc>
          <w:tcPr>
            <w:tcW w:w="3256" w:type="dxa"/>
          </w:tcPr>
          <w:bookmarkEnd w:id="2"/>
          <w:p w14:paraId="645628B2" w14:textId="62E476EA" w:rsidR="0075562C" w:rsidRPr="006F09AA" w:rsidRDefault="0075562C" w:rsidP="0075562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¿Q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ué tipo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de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preguntas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favorecen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la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progresión conceptual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de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1041B">
              <w:rPr>
                <w:rFonts w:asciiTheme="majorHAnsi" w:hAnsiTheme="majorHAnsi" w:cstheme="majorHAnsi"/>
                <w:b/>
                <w:bCs/>
                <w:color w:val="000000"/>
              </w:rPr>
              <w:t>los niños</w:t>
            </w:r>
            <w:r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?</w:t>
            </w:r>
          </w:p>
        </w:tc>
        <w:tc>
          <w:tcPr>
            <w:tcW w:w="5572" w:type="dxa"/>
          </w:tcPr>
          <w:p w14:paraId="6DBF705A" w14:textId="101D0B29" w:rsidR="008B278B" w:rsidRPr="0057750A" w:rsidRDefault="008B278B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El docente aprovechar los diferentes momentos que la dinámica y la rutina de trabajo ofrecen, para cuestionar a los niños con preguntas que favorezcan el desarrollo del pensamiento</w:t>
            </w:r>
            <w:r w:rsidR="009D1E84">
              <w:rPr>
                <w:rFonts w:cstheme="minorHAnsi"/>
              </w:rPr>
              <w:t xml:space="preserve"> crítico</w:t>
            </w:r>
            <w:r w:rsidRPr="0057750A">
              <w:rPr>
                <w:rFonts w:cstheme="minorHAnsi"/>
              </w:rPr>
              <w:t xml:space="preserve">. </w:t>
            </w:r>
          </w:p>
          <w:p w14:paraId="70260179" w14:textId="02F13CB7" w:rsidR="00A73B5B" w:rsidRPr="0057750A" w:rsidRDefault="00A73B5B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Ante una pregunta, suelen surgir variadas respuestas</w:t>
            </w:r>
            <w:r w:rsidR="00452895">
              <w:rPr>
                <w:rFonts w:cstheme="minorHAnsi"/>
              </w:rPr>
              <w:t>.</w:t>
            </w:r>
          </w:p>
          <w:p w14:paraId="5144C5F6" w14:textId="77777777" w:rsidR="00A73B5B" w:rsidRPr="0057750A" w:rsidRDefault="00A73B5B" w:rsidP="002244F8">
            <w:pPr>
              <w:pStyle w:val="Sinespaciado"/>
              <w:rPr>
                <w:rFonts w:cstheme="minorHAnsi"/>
              </w:rPr>
            </w:pPr>
          </w:p>
          <w:p w14:paraId="069BFB51" w14:textId="6A006083" w:rsidR="006F09AA" w:rsidRPr="0057750A" w:rsidRDefault="006F09AA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 xml:space="preserve">¿Qué creen ustedes que </w:t>
            </w:r>
            <w:r w:rsidR="008B278B" w:rsidRPr="0057750A">
              <w:rPr>
                <w:rFonts w:cstheme="minorHAnsi"/>
              </w:rPr>
              <w:t>pasaría</w:t>
            </w:r>
            <w:r w:rsidRPr="0057750A">
              <w:rPr>
                <w:rFonts w:cstheme="minorHAnsi"/>
              </w:rPr>
              <w:t xml:space="preserve"> sí?</w:t>
            </w:r>
          </w:p>
          <w:p w14:paraId="5BA2737C" w14:textId="346417E2" w:rsidR="008B278B" w:rsidRPr="0057750A" w:rsidRDefault="008B278B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¿Dónde los han visto?</w:t>
            </w:r>
          </w:p>
          <w:p w14:paraId="6AEC3E44" w14:textId="008A7B22" w:rsidR="002244F8" w:rsidRPr="0057750A" w:rsidRDefault="008B278B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¿Qué creen qué dice aquí?</w:t>
            </w:r>
          </w:p>
          <w:p w14:paraId="62233E7F" w14:textId="4C5BD1C7" w:rsidR="002244F8" w:rsidRPr="0057750A" w:rsidRDefault="002244F8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¿Cómo se relaciona esto exactamente con lo que hemos hablado?</w:t>
            </w:r>
          </w:p>
          <w:p w14:paraId="798BAF4F" w14:textId="28C55E9F" w:rsidR="002244F8" w:rsidRPr="0057750A" w:rsidRDefault="002244F8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¿Qué es lo que ya sabemos respecto a esto?</w:t>
            </w:r>
          </w:p>
          <w:p w14:paraId="36CBCA29" w14:textId="311D1529" w:rsidR="002244F8" w:rsidRPr="0057750A" w:rsidRDefault="002244F8" w:rsidP="002244F8">
            <w:pPr>
              <w:pStyle w:val="Sinespaciado"/>
              <w:rPr>
                <w:rFonts w:cstheme="minorHAnsi"/>
              </w:rPr>
            </w:pPr>
            <w:r w:rsidRPr="0057750A">
              <w:rPr>
                <w:rFonts w:cstheme="minorHAnsi"/>
              </w:rPr>
              <w:t>¿Puedes darme un ejemplo?</w:t>
            </w:r>
          </w:p>
          <w:p w14:paraId="53DBD789" w14:textId="77777777" w:rsidR="00F51B5A" w:rsidRDefault="009D1E84" w:rsidP="009D1E84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¿Dónde dice esto?</w:t>
            </w:r>
          </w:p>
          <w:p w14:paraId="0817EA75" w14:textId="188A4DA4" w:rsidR="009D1E84" w:rsidRDefault="009D1E84" w:rsidP="009D1E84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¿Cómo sabes que dice eso?</w:t>
            </w:r>
          </w:p>
          <w:p w14:paraId="0CD15CD4" w14:textId="6949ED9C" w:rsidR="009D1E84" w:rsidRDefault="009D1E84" w:rsidP="009D1E84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¿Para qué sirve el pelo?</w:t>
            </w:r>
          </w:p>
          <w:p w14:paraId="4FD0274B" w14:textId="542D56A8" w:rsidR="009D1E84" w:rsidRDefault="009D1E84" w:rsidP="009D1E84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¿Qué es?</w:t>
            </w:r>
          </w:p>
          <w:p w14:paraId="58641E03" w14:textId="1804B81D" w:rsidR="009D1E84" w:rsidRPr="0057750A" w:rsidRDefault="009D1E84" w:rsidP="009D1E84">
            <w:pPr>
              <w:pStyle w:val="Sinespaciado"/>
              <w:rPr>
                <w:rFonts w:cstheme="minorHAnsi"/>
              </w:rPr>
            </w:pPr>
          </w:p>
        </w:tc>
      </w:tr>
      <w:tr w:rsidR="0075562C" w14:paraId="10883266" w14:textId="77777777" w:rsidTr="0075562C">
        <w:tc>
          <w:tcPr>
            <w:tcW w:w="3256" w:type="dxa"/>
          </w:tcPr>
          <w:p w14:paraId="1D47CC87" w14:textId="134EB4A2" w:rsidR="0075562C" w:rsidRPr="006F09AA" w:rsidRDefault="0091041B" w:rsidP="0075562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¿Cómo </w:t>
            </w:r>
            <w:r w:rsidR="00DF6F8D">
              <w:rPr>
                <w:rFonts w:asciiTheme="majorHAnsi" w:hAnsiTheme="majorHAnsi" w:cstheme="majorHAnsi"/>
                <w:b/>
                <w:bCs/>
                <w:color w:val="000000"/>
              </w:rPr>
              <w:t>ayudan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las intervenciones de los </w:t>
            </w:r>
            <w:r w:rsidR="00DF6F8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docentes </w:t>
            </w:r>
            <w:r w:rsidR="00DF6F8D"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a</w:t>
            </w:r>
            <w:r w:rsidR="00DF6F8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que los niños focalicen y reflexiones ciertos aspectos de la escritura</w:t>
            </w:r>
            <w:r w:rsidR="0075562C"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?</w:t>
            </w:r>
          </w:p>
        </w:tc>
        <w:tc>
          <w:tcPr>
            <w:tcW w:w="5572" w:type="dxa"/>
          </w:tcPr>
          <w:p w14:paraId="04562CAB" w14:textId="67CC5DAC" w:rsidR="002C3B6B" w:rsidRPr="0057750A" w:rsidRDefault="00A73B5B" w:rsidP="0075562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MX"/>
              </w:rPr>
            </w:pPr>
            <w:r w:rsidRPr="0057750A">
              <w:rPr>
                <w:rFonts w:eastAsia="Times New Roman" w:cstheme="minorHAnsi"/>
                <w:lang w:eastAsia="es-MX"/>
              </w:rPr>
              <w:t xml:space="preserve">Los docentes </w:t>
            </w:r>
            <w:r w:rsidR="00F51B5A" w:rsidRPr="0057750A">
              <w:rPr>
                <w:rFonts w:eastAsia="Times New Roman" w:cstheme="minorHAnsi"/>
                <w:lang w:eastAsia="es-MX"/>
              </w:rPr>
              <w:t xml:space="preserve">ayudan a los niños </w:t>
            </w:r>
            <w:r w:rsidRPr="0057750A">
              <w:rPr>
                <w:rFonts w:eastAsia="Times New Roman" w:cstheme="minorHAnsi"/>
                <w:lang w:eastAsia="es-MX"/>
              </w:rPr>
              <w:t xml:space="preserve">para que sepan leer por </w:t>
            </w:r>
            <w:proofErr w:type="spellStart"/>
            <w:r w:rsidRPr="0057750A">
              <w:rPr>
                <w:rFonts w:eastAsia="Times New Roman" w:cstheme="minorHAnsi"/>
                <w:lang w:eastAsia="es-MX"/>
              </w:rPr>
              <w:t>si</w:t>
            </w:r>
            <w:proofErr w:type="spellEnd"/>
            <w:r w:rsidRPr="0057750A">
              <w:rPr>
                <w:rFonts w:eastAsia="Times New Roman" w:cstheme="minorHAnsi"/>
                <w:lang w:eastAsia="es-MX"/>
              </w:rPr>
              <w:t xml:space="preserve"> mismos</w:t>
            </w:r>
            <w:r w:rsidR="009D1E84">
              <w:rPr>
                <w:rFonts w:eastAsia="Times New Roman" w:cstheme="minorHAnsi"/>
                <w:lang w:eastAsia="es-MX"/>
              </w:rPr>
              <w:t>.</w:t>
            </w:r>
          </w:p>
          <w:p w14:paraId="18C296D0" w14:textId="77777777" w:rsidR="004441D4" w:rsidRDefault="007B0A2F" w:rsidP="004441D4">
            <w:pPr>
              <w:spacing w:before="100" w:beforeAutospacing="1" w:after="100" w:afterAutospacing="1"/>
              <w:rPr>
                <w:rFonts w:cstheme="minorHAnsi"/>
              </w:rPr>
            </w:pPr>
            <w:r w:rsidRPr="0057750A">
              <w:rPr>
                <w:rFonts w:cstheme="minorHAnsi"/>
              </w:rPr>
              <w:t xml:space="preserve">Por lo </w:t>
            </w:r>
            <w:r w:rsidR="0057750A" w:rsidRPr="0057750A">
              <w:rPr>
                <w:rFonts w:cstheme="minorHAnsi"/>
              </w:rPr>
              <w:t>tanto,</w:t>
            </w:r>
            <w:r w:rsidRPr="0057750A">
              <w:rPr>
                <w:rFonts w:cstheme="minorHAnsi"/>
              </w:rPr>
              <w:t xml:space="preserve"> es importante</w:t>
            </w:r>
            <w:r w:rsidR="00F048F0" w:rsidRPr="0057750A">
              <w:rPr>
                <w:rFonts w:cstheme="minorHAnsi"/>
              </w:rPr>
              <w:t xml:space="preserve"> que cuando el </w:t>
            </w:r>
            <w:r w:rsidR="00B92249" w:rsidRPr="0057750A">
              <w:rPr>
                <w:rFonts w:cstheme="minorHAnsi"/>
              </w:rPr>
              <w:t>docente interviene</w:t>
            </w:r>
            <w:r w:rsidR="00F048F0" w:rsidRPr="0057750A">
              <w:rPr>
                <w:rFonts w:cstheme="minorHAnsi"/>
              </w:rPr>
              <w:t xml:space="preserve">, </w:t>
            </w:r>
            <w:r w:rsidRPr="0057750A">
              <w:rPr>
                <w:rFonts w:cstheme="minorHAnsi"/>
              </w:rPr>
              <w:t xml:space="preserve">el niño reflexione </w:t>
            </w:r>
            <w:r w:rsidR="00F048F0" w:rsidRPr="0057750A">
              <w:rPr>
                <w:rFonts w:cstheme="minorHAnsi"/>
              </w:rPr>
              <w:t xml:space="preserve">y entienda el </w:t>
            </w:r>
            <w:r w:rsidRPr="0057750A">
              <w:rPr>
                <w:rFonts w:cstheme="minorHAnsi"/>
              </w:rPr>
              <w:t xml:space="preserve">significado y sentido </w:t>
            </w:r>
            <w:r w:rsidR="00B92249" w:rsidRPr="0057750A">
              <w:rPr>
                <w:rFonts w:cstheme="minorHAnsi"/>
              </w:rPr>
              <w:t>del lenguaje escrito</w:t>
            </w:r>
            <w:r w:rsidR="00F048F0" w:rsidRPr="0057750A">
              <w:rPr>
                <w:rFonts w:cstheme="minorHAnsi"/>
              </w:rPr>
              <w:t xml:space="preserve"> encuentre una manera </w:t>
            </w:r>
            <w:r w:rsidRPr="0057750A">
              <w:rPr>
                <w:rFonts w:cstheme="minorHAnsi"/>
              </w:rPr>
              <w:t xml:space="preserve">que se </w:t>
            </w:r>
            <w:r w:rsidR="00F048F0" w:rsidRPr="0057750A">
              <w:rPr>
                <w:rFonts w:cstheme="minorHAnsi"/>
              </w:rPr>
              <w:t>dé</w:t>
            </w:r>
            <w:r w:rsidRPr="0057750A">
              <w:rPr>
                <w:rFonts w:cstheme="minorHAnsi"/>
              </w:rPr>
              <w:t xml:space="preserve"> cuenta que la escritura es un medio para comunicar lo que piensa, siente etc.</w:t>
            </w:r>
          </w:p>
          <w:p w14:paraId="134CAC10" w14:textId="71429B0F" w:rsidR="00452895" w:rsidRDefault="00452895" w:rsidP="004441D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s-MX"/>
              </w:rPr>
            </w:pPr>
            <w:r>
              <w:rPr>
                <w:rFonts w:eastAsia="Times New Roman" w:cstheme="minorHAnsi"/>
                <w:b/>
                <w:bCs/>
                <w:lang w:eastAsia="es-MX"/>
              </w:rPr>
              <w:t>¿Cómo ayudan</w:t>
            </w:r>
            <w:r w:rsidR="002F0EB4">
              <w:rPr>
                <w:rFonts w:eastAsia="Times New Roman" w:cstheme="minorHAnsi"/>
                <w:b/>
                <w:bCs/>
                <w:lang w:eastAsia="es-MX"/>
              </w:rPr>
              <w:t xml:space="preserve"> las intervenciones</w:t>
            </w:r>
            <w:r>
              <w:rPr>
                <w:rFonts w:eastAsia="Times New Roman" w:cstheme="minorHAnsi"/>
                <w:b/>
                <w:bCs/>
                <w:lang w:eastAsia="es-MX"/>
              </w:rPr>
              <w:t xml:space="preserve">? </w:t>
            </w:r>
          </w:p>
          <w:p w14:paraId="6B453443" w14:textId="141861E1" w:rsidR="00452895" w:rsidRPr="00730D99" w:rsidRDefault="00452895" w:rsidP="004441D4">
            <w:pPr>
              <w:spacing w:before="100" w:beforeAutospacing="1" w:after="100" w:afterAutospacing="1"/>
              <w:rPr>
                <w:rFonts w:eastAsia="Times New Roman" w:cstheme="minorHAnsi"/>
                <w:lang w:eastAsia="es-MX"/>
              </w:rPr>
            </w:pPr>
            <w:r w:rsidRPr="00730D99">
              <w:rPr>
                <w:rFonts w:eastAsia="Times New Roman" w:cstheme="minorHAnsi"/>
                <w:lang w:eastAsia="es-MX"/>
              </w:rPr>
              <w:t xml:space="preserve">El docente </w:t>
            </w:r>
            <w:r w:rsidR="002F0EB4" w:rsidRPr="00730D99">
              <w:rPr>
                <w:rFonts w:eastAsia="Times New Roman" w:cstheme="minorHAnsi"/>
                <w:lang w:eastAsia="es-MX"/>
              </w:rPr>
              <w:t xml:space="preserve">tiene escrito en papel 3 títulos diferentes de cuentos y le pide al niño que identifique </w:t>
            </w:r>
            <w:r w:rsidR="00727CBE" w:rsidRPr="00730D99">
              <w:rPr>
                <w:rFonts w:eastAsia="Times New Roman" w:cstheme="minorHAnsi"/>
                <w:lang w:eastAsia="es-MX"/>
              </w:rPr>
              <w:t>uno</w:t>
            </w:r>
            <w:r w:rsidR="002F0EB4" w:rsidRPr="00730D99">
              <w:rPr>
                <w:rFonts w:eastAsia="Times New Roman" w:cstheme="minorHAnsi"/>
                <w:lang w:eastAsia="es-MX"/>
              </w:rPr>
              <w:t xml:space="preserve"> de </w:t>
            </w:r>
            <w:r w:rsidR="00730D99" w:rsidRPr="00730D99">
              <w:rPr>
                <w:rFonts w:eastAsia="Times New Roman" w:cstheme="minorHAnsi"/>
                <w:lang w:eastAsia="es-MX"/>
              </w:rPr>
              <w:t>esos,</w:t>
            </w:r>
            <w:r w:rsidR="002F0EB4" w:rsidRPr="00730D99">
              <w:rPr>
                <w:rFonts w:eastAsia="Times New Roman" w:cstheme="minorHAnsi"/>
                <w:lang w:eastAsia="es-MX"/>
              </w:rPr>
              <w:t xml:space="preserve"> el niño reflexiona </w:t>
            </w:r>
            <w:r w:rsidR="00727CBE" w:rsidRPr="00730D99">
              <w:rPr>
                <w:rFonts w:eastAsia="Times New Roman" w:cstheme="minorHAnsi"/>
                <w:lang w:eastAsia="es-MX"/>
              </w:rPr>
              <w:t xml:space="preserve">y el maestro lo repite nuevamente para que busque ante los tres posibles títulos el correcto, lo que hace que el niño se </w:t>
            </w:r>
            <w:r w:rsidR="00730D99" w:rsidRPr="00730D99">
              <w:rPr>
                <w:rFonts w:eastAsia="Times New Roman" w:cstheme="minorHAnsi"/>
                <w:lang w:eastAsia="es-MX"/>
              </w:rPr>
              <w:t xml:space="preserve">percate </w:t>
            </w:r>
            <w:r w:rsidR="00727CBE" w:rsidRPr="00730D99">
              <w:rPr>
                <w:rFonts w:eastAsia="Times New Roman" w:cstheme="minorHAnsi"/>
                <w:lang w:eastAsia="es-MX"/>
              </w:rPr>
              <w:t xml:space="preserve">de </w:t>
            </w:r>
            <w:r w:rsidR="00730D99" w:rsidRPr="00730D99">
              <w:rPr>
                <w:rFonts w:eastAsia="Times New Roman" w:cstheme="minorHAnsi"/>
                <w:lang w:eastAsia="es-MX"/>
              </w:rPr>
              <w:t>una</w:t>
            </w:r>
            <w:r w:rsidR="00727CBE" w:rsidRPr="00730D99">
              <w:rPr>
                <w:rFonts w:eastAsia="Times New Roman" w:cstheme="minorHAnsi"/>
                <w:lang w:eastAsia="es-MX"/>
              </w:rPr>
              <w:t xml:space="preserve"> letra</w:t>
            </w:r>
            <w:r w:rsidR="00730D99" w:rsidRPr="00730D99">
              <w:rPr>
                <w:rFonts w:eastAsia="Times New Roman" w:cstheme="minorHAnsi"/>
                <w:lang w:eastAsia="es-MX"/>
              </w:rPr>
              <w:t xml:space="preserve"> o dos</w:t>
            </w:r>
            <w:r w:rsidR="00727CBE" w:rsidRPr="00730D99">
              <w:rPr>
                <w:rFonts w:eastAsia="Times New Roman" w:cstheme="minorHAnsi"/>
                <w:lang w:eastAsia="es-MX"/>
              </w:rPr>
              <w:t xml:space="preserve"> y reflexiona donde se encuentra </w:t>
            </w:r>
            <w:r w:rsidR="00730D99" w:rsidRPr="00730D99">
              <w:rPr>
                <w:rFonts w:eastAsia="Times New Roman" w:cstheme="minorHAnsi"/>
                <w:lang w:eastAsia="es-MX"/>
              </w:rPr>
              <w:t>o cual suena igual.</w:t>
            </w:r>
          </w:p>
          <w:p w14:paraId="667E2617" w14:textId="12B2A5B6" w:rsidR="00730D99" w:rsidRPr="0057750A" w:rsidRDefault="00730D99" w:rsidP="004441D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s-MX"/>
              </w:rPr>
            </w:pPr>
            <w:r w:rsidRPr="00730D99">
              <w:rPr>
                <w:rFonts w:eastAsia="Times New Roman" w:cstheme="minorHAnsi"/>
                <w:lang w:eastAsia="es-MX"/>
              </w:rPr>
              <w:t>Entones es muy importante que el docente intervenga para ayudarlo ya que por si solo aun no puede.</w:t>
            </w:r>
          </w:p>
        </w:tc>
      </w:tr>
      <w:tr w:rsidR="0075562C" w14:paraId="15CC0013" w14:textId="77777777" w:rsidTr="0075562C">
        <w:tc>
          <w:tcPr>
            <w:tcW w:w="3256" w:type="dxa"/>
          </w:tcPr>
          <w:p w14:paraId="54023810" w14:textId="3BB3E932" w:rsidR="0075562C" w:rsidRPr="006F09AA" w:rsidRDefault="00DF6F8D" w:rsidP="0075562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¿Cómo usan las participaciones de los niños para hacer avanzar a otros</w:t>
            </w:r>
            <w:r w:rsidR="0075562C"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?</w:t>
            </w:r>
          </w:p>
        </w:tc>
        <w:tc>
          <w:tcPr>
            <w:tcW w:w="5572" w:type="dxa"/>
          </w:tcPr>
          <w:p w14:paraId="742DA2D0" w14:textId="561934AB" w:rsidR="00207CFC" w:rsidRPr="009D1E84" w:rsidRDefault="000206FA" w:rsidP="009D1E8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57750A">
              <w:rPr>
                <w:rFonts w:eastAsia="Times New Roman" w:cstheme="minorHAnsi"/>
                <w:lang w:eastAsia="es-MX"/>
              </w:rPr>
              <w:t xml:space="preserve">Hacer cuestionamientos y </w:t>
            </w:r>
            <w:r w:rsidR="009D1E84">
              <w:rPr>
                <w:rFonts w:eastAsia="Times New Roman" w:cstheme="minorHAnsi"/>
                <w:lang w:eastAsia="es-MX"/>
              </w:rPr>
              <w:t xml:space="preserve">los </w:t>
            </w:r>
            <w:r w:rsidRPr="0057750A">
              <w:rPr>
                <w:rFonts w:eastAsia="Times New Roman" w:cstheme="minorHAnsi"/>
                <w:lang w:eastAsia="es-MX"/>
              </w:rPr>
              <w:t>relacio</w:t>
            </w:r>
            <w:r w:rsidR="009D1E84">
              <w:rPr>
                <w:rFonts w:eastAsia="Times New Roman" w:cstheme="minorHAnsi"/>
                <w:lang w:eastAsia="es-MX"/>
              </w:rPr>
              <w:t xml:space="preserve">nan </w:t>
            </w:r>
            <w:r w:rsidRPr="0057750A">
              <w:rPr>
                <w:rFonts w:eastAsia="Times New Roman" w:cstheme="minorHAnsi"/>
                <w:lang w:eastAsia="es-MX"/>
              </w:rPr>
              <w:t>a la vida cotidiana</w:t>
            </w:r>
            <w:r w:rsidR="00207CFC" w:rsidRPr="0057750A">
              <w:rPr>
                <w:rFonts w:eastAsia="Times New Roman" w:cstheme="minorHAnsi"/>
                <w:lang w:eastAsia="es-MX"/>
              </w:rPr>
              <w:t xml:space="preserve">, para que los demás niños se interesen y </w:t>
            </w:r>
            <w:r w:rsidR="00207CFC" w:rsidRPr="0057750A">
              <w:rPr>
                <w:rFonts w:cstheme="minorHAnsi"/>
              </w:rPr>
              <w:t>desarrollen un pensamiento lógico y creen respuestas creativas a conflictos planteados.</w:t>
            </w:r>
          </w:p>
        </w:tc>
      </w:tr>
      <w:tr w:rsidR="0075562C" w14:paraId="0BD512EA" w14:textId="77777777" w:rsidTr="0075562C">
        <w:tc>
          <w:tcPr>
            <w:tcW w:w="3256" w:type="dxa"/>
          </w:tcPr>
          <w:p w14:paraId="4E2B8BC7" w14:textId="583646C2" w:rsidR="0075562C" w:rsidRPr="008F68DE" w:rsidRDefault="00DF6F8D" w:rsidP="00DF6F8D">
            <w:pPr>
              <w:pStyle w:val="Sinespaciado"/>
              <w:rPr>
                <w:b/>
                <w:bCs/>
                <w:lang w:eastAsia="es-MX"/>
              </w:rPr>
            </w:pPr>
            <w:r w:rsidRPr="008F68DE">
              <w:rPr>
                <w:b/>
                <w:bCs/>
                <w:lang w:eastAsia="es-MX"/>
              </w:rPr>
              <w:lastRenderedPageBreak/>
              <w:t>¿Cómo usan los textos que los docentes seleccionan para problematizar las hipótesis de los niños en el ámbito de la lectura, escritura y sistema de escritura</w:t>
            </w:r>
            <w:r w:rsidR="00A20006" w:rsidRPr="008F68DE">
              <w:rPr>
                <w:b/>
                <w:bCs/>
                <w:lang w:eastAsia="es-MX"/>
              </w:rPr>
              <w:t>?</w:t>
            </w:r>
          </w:p>
        </w:tc>
        <w:tc>
          <w:tcPr>
            <w:tcW w:w="5572" w:type="dxa"/>
          </w:tcPr>
          <w:p w14:paraId="03FDE02E" w14:textId="69139601" w:rsidR="00B92249" w:rsidRPr="0057750A" w:rsidRDefault="00A20006" w:rsidP="00F51B5A">
            <w:pPr>
              <w:spacing w:before="100" w:beforeAutospacing="1" w:after="100" w:afterAutospacing="1"/>
              <w:rPr>
                <w:rStyle w:val="Textoennegrita"/>
                <w:rFonts w:cstheme="minorHAnsi"/>
                <w:b w:val="0"/>
                <w:bCs w:val="0"/>
                <w:szCs w:val="20"/>
              </w:rPr>
            </w:pPr>
            <w:r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El maestro </w:t>
            </w:r>
            <w:r w:rsidR="00B92249"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>busca</w:t>
            </w:r>
            <w:r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 lecturas</w:t>
            </w:r>
            <w:r w:rsidR="00470AC1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 de interés</w:t>
            </w:r>
            <w:r w:rsidR="00B92249"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 </w:t>
            </w:r>
            <w:r w:rsidR="00470AC1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que </w:t>
            </w:r>
            <w:r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>desp</w:t>
            </w:r>
            <w:r w:rsidR="00B92249"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ierte </w:t>
            </w:r>
            <w:r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 xml:space="preserve">en ellos la magia de la palabra escrita. </w:t>
            </w:r>
          </w:p>
          <w:p w14:paraId="1D32992E" w14:textId="77777777" w:rsidR="0075562C" w:rsidRDefault="00A20006" w:rsidP="0057750A">
            <w:pPr>
              <w:spacing w:before="100" w:beforeAutospacing="1" w:after="100" w:afterAutospacing="1"/>
              <w:rPr>
                <w:rStyle w:val="Textoennegrita"/>
                <w:rFonts w:cstheme="minorHAnsi"/>
                <w:b w:val="0"/>
                <w:bCs w:val="0"/>
                <w:szCs w:val="20"/>
              </w:rPr>
            </w:pPr>
            <w:r w:rsidRPr="0057750A">
              <w:rPr>
                <w:rStyle w:val="Textoennegrita"/>
                <w:rFonts w:cstheme="minorHAnsi"/>
                <w:b w:val="0"/>
                <w:bCs w:val="0"/>
                <w:szCs w:val="20"/>
              </w:rPr>
              <w:t>Proveer información que guíe la lectura.</w:t>
            </w:r>
          </w:p>
          <w:p w14:paraId="656B0D22" w14:textId="7DA64BD8" w:rsidR="00D20530" w:rsidRDefault="00DB5731" w:rsidP="0057750A">
            <w:pPr>
              <w:spacing w:before="100" w:beforeAutospacing="1" w:after="100" w:afterAutospacing="1"/>
            </w:pPr>
            <w:r>
              <w:rPr>
                <w:rFonts w:cstheme="minorHAnsi"/>
                <w:szCs w:val="20"/>
              </w:rPr>
              <w:t>E</w:t>
            </w:r>
            <w:r>
              <w:t>scribiendo una palabra</w:t>
            </w:r>
            <w:r w:rsidR="00470AC1">
              <w:t>.</w:t>
            </w:r>
          </w:p>
          <w:p w14:paraId="52101A52" w14:textId="77777777" w:rsidR="00DB5731" w:rsidRDefault="00470AC1" w:rsidP="0057750A">
            <w:pPr>
              <w:spacing w:before="100" w:beforeAutospacing="1" w:after="100" w:afterAutospacing="1"/>
            </w:pPr>
            <w:r>
              <w:rPr>
                <w:rFonts w:cstheme="minorHAnsi"/>
                <w:szCs w:val="20"/>
              </w:rPr>
              <w:t>L</w:t>
            </w:r>
            <w:r>
              <w:t>ectura en voz alta.</w:t>
            </w:r>
          </w:p>
          <w:p w14:paraId="750AB4D5" w14:textId="27DE5018" w:rsidR="00AF67C6" w:rsidRDefault="006E5879" w:rsidP="0057750A">
            <w:pPr>
              <w:spacing w:before="100" w:beforeAutospacing="1" w:after="100" w:afterAutospacing="1"/>
            </w:pPr>
            <w:r>
              <w:t>¿El docente cuestiona a los niños del porque creen que el titulo que se menciono es el que ellos dicen?</w:t>
            </w:r>
            <w:r w:rsidR="00470AC1">
              <w:t xml:space="preserve"> </w:t>
            </w:r>
            <w:r>
              <w:t xml:space="preserve">¿Cómo dice todo junto el titulo? </w:t>
            </w:r>
            <w:r w:rsidR="00AF67C6">
              <w:t xml:space="preserve">¿Cómo te diste cuenta? ¿Con cuál letra empieza? ¿Dónde te parece que dice (un título)? ¿Dónde dirá (siete)? ¿Dónde empieza la palabra y donde termina? </w:t>
            </w:r>
          </w:p>
          <w:p w14:paraId="779E37F1" w14:textId="40CD163A" w:rsidR="00B44E8E" w:rsidRPr="00470AC1" w:rsidRDefault="00B44E8E" w:rsidP="0057750A">
            <w:pPr>
              <w:spacing w:before="100" w:beforeAutospacing="1" w:after="100" w:afterAutospacing="1"/>
            </w:pPr>
            <w:r>
              <w:t>Esto lo hace con la intención de interactuar con la lectura y el texto para comprender lo están leyendo.</w:t>
            </w:r>
          </w:p>
        </w:tc>
      </w:tr>
      <w:tr w:rsidR="0075562C" w14:paraId="00929EB0" w14:textId="77777777" w:rsidTr="0075562C">
        <w:tc>
          <w:tcPr>
            <w:tcW w:w="3256" w:type="dxa"/>
          </w:tcPr>
          <w:p w14:paraId="06FFAF95" w14:textId="788D7B64" w:rsidR="0075562C" w:rsidRPr="006F09AA" w:rsidRDefault="00DF6F8D" w:rsidP="00DF6F8D">
            <w:pPr>
              <w:pStyle w:val="Sinespaciad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¿Cómo usan las escrituras de los niños </w:t>
            </w:r>
            <w:r w:rsidR="008F68DE">
              <w:rPr>
                <w:rFonts w:asciiTheme="majorHAnsi" w:hAnsiTheme="majorHAnsi" w:cstheme="majorHAnsi"/>
                <w:b/>
                <w:bCs/>
                <w:color w:val="000000"/>
              </w:rPr>
              <w:t>para que sus autores las revisen y las mejoren</w:t>
            </w:r>
            <w:r w:rsidR="0075562C" w:rsidRPr="006F09AA">
              <w:rPr>
                <w:rFonts w:asciiTheme="majorHAnsi" w:hAnsiTheme="majorHAnsi" w:cstheme="majorHAnsi"/>
                <w:b/>
                <w:bCs/>
                <w:color w:val="000000"/>
              </w:rPr>
              <w:t>?</w:t>
            </w:r>
          </w:p>
        </w:tc>
        <w:tc>
          <w:tcPr>
            <w:tcW w:w="5572" w:type="dxa"/>
          </w:tcPr>
          <w:p w14:paraId="19FFACBD" w14:textId="6F60C5AE" w:rsidR="0075562C" w:rsidRPr="0057750A" w:rsidRDefault="004173BB" w:rsidP="0075562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Les ponen a escribir una oración en pares y en base a esto ven que tanto pudieron avanzar, para poder saber </w:t>
            </w:r>
            <w:r>
              <w:t xml:space="preserve">sus fortalezas y </w:t>
            </w:r>
            <w:r>
              <w:t>áreas de oportunidad.</w:t>
            </w:r>
          </w:p>
        </w:tc>
      </w:tr>
    </w:tbl>
    <w:p w14:paraId="0CAF1F21" w14:textId="77777777" w:rsidR="0075562C" w:rsidRPr="008D4064" w:rsidRDefault="0075562C" w:rsidP="0075562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lang w:eastAsia="es-MX"/>
        </w:rPr>
      </w:pPr>
    </w:p>
    <w:p w14:paraId="08A5A66F" w14:textId="77777777" w:rsidR="008D4064" w:rsidRDefault="008D4064"/>
    <w:sectPr w:rsidR="008D40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561F"/>
    <w:multiLevelType w:val="hybridMultilevel"/>
    <w:tmpl w:val="24AC3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64"/>
    <w:rsid w:val="000206FA"/>
    <w:rsid w:val="00207CFC"/>
    <w:rsid w:val="002244F8"/>
    <w:rsid w:val="002C3B6B"/>
    <w:rsid w:val="002F0EB4"/>
    <w:rsid w:val="00335E04"/>
    <w:rsid w:val="004173BB"/>
    <w:rsid w:val="00425555"/>
    <w:rsid w:val="004441D4"/>
    <w:rsid w:val="00452895"/>
    <w:rsid w:val="00470AC1"/>
    <w:rsid w:val="0055283F"/>
    <w:rsid w:val="0057750A"/>
    <w:rsid w:val="006462D5"/>
    <w:rsid w:val="006E5879"/>
    <w:rsid w:val="006F09AA"/>
    <w:rsid w:val="00727CBE"/>
    <w:rsid w:val="00730D99"/>
    <w:rsid w:val="00743EF8"/>
    <w:rsid w:val="0075562C"/>
    <w:rsid w:val="007677DE"/>
    <w:rsid w:val="007B0A2F"/>
    <w:rsid w:val="008566BB"/>
    <w:rsid w:val="008B278B"/>
    <w:rsid w:val="008D4064"/>
    <w:rsid w:val="008F68DE"/>
    <w:rsid w:val="0091041B"/>
    <w:rsid w:val="009D1E84"/>
    <w:rsid w:val="00A20006"/>
    <w:rsid w:val="00A33887"/>
    <w:rsid w:val="00A40C5C"/>
    <w:rsid w:val="00A73B5B"/>
    <w:rsid w:val="00A91E94"/>
    <w:rsid w:val="00A96049"/>
    <w:rsid w:val="00AF67C6"/>
    <w:rsid w:val="00B44E8E"/>
    <w:rsid w:val="00B92249"/>
    <w:rsid w:val="00C53372"/>
    <w:rsid w:val="00D20530"/>
    <w:rsid w:val="00DB5731"/>
    <w:rsid w:val="00DF6F8D"/>
    <w:rsid w:val="00F048F0"/>
    <w:rsid w:val="00F51B5A"/>
    <w:rsid w:val="00F95A10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7153"/>
  <w15:chartTrackingRefBased/>
  <w15:docId w15:val="{19FBE80D-75FA-4BF8-B83E-6F5F20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1E9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Sinespaciado">
    <w:name w:val="No Spacing"/>
    <w:uiPriority w:val="1"/>
    <w:qFormat/>
    <w:rsid w:val="002244F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4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SALAZAR MARTINEZ</dc:creator>
  <cp:keywords/>
  <dc:description/>
  <cp:lastModifiedBy>lupitasalazarmtz@outlook.com</cp:lastModifiedBy>
  <cp:revision>2</cp:revision>
  <dcterms:created xsi:type="dcterms:W3CDTF">2022-01-06T05:43:00Z</dcterms:created>
  <dcterms:modified xsi:type="dcterms:W3CDTF">2022-01-06T05:43:00Z</dcterms:modified>
</cp:coreProperties>
</file>