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6D78" w14:textId="77777777" w:rsidR="00571002" w:rsidRDefault="00571002" w:rsidP="00571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33C8994B" w14:textId="77777777" w:rsidR="00571002" w:rsidRDefault="00571002" w:rsidP="00571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1ADA019" w14:textId="77777777" w:rsidR="00571002" w:rsidRDefault="00571002" w:rsidP="00571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14:paraId="6CE3AE5B" w14:textId="77777777" w:rsidR="00571002" w:rsidRDefault="00571002" w:rsidP="00571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144749" wp14:editId="09FF83C1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735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34029E" w14:textId="77777777" w:rsidR="00571002" w:rsidRDefault="00571002" w:rsidP="005710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LENGUAJE Y ALFABETIZACIÓN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144749" id="Grupo 2" o:spid="_x0000_s1026" style="position:absolute;left:0;text-align:left;margin-left:0;margin-top:2.5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73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14:paraId="1734029E" w14:textId="77777777" w:rsidR="00571002" w:rsidRDefault="00571002" w:rsidP="005710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LENGUAJE Y ALFABETIZACIÓN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75A4B9A3" w14:textId="77777777" w:rsidR="00571002" w:rsidRDefault="00571002" w:rsidP="005710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2A7A9" w14:textId="77777777" w:rsidR="00571002" w:rsidRDefault="00571002" w:rsidP="005710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6EB92" w14:textId="77777777" w:rsidR="00571002" w:rsidRDefault="00571002" w:rsidP="005710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20D7E61B" w14:textId="77777777" w:rsidR="00571002" w:rsidRDefault="00571002" w:rsidP="00571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357C7" w14:textId="46A5B1AE" w:rsidR="00571002" w:rsidRDefault="00571002" w:rsidP="00571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Alumna</w:t>
      </w: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Ángela Daniela Sánchez Gómez #16</w:t>
      </w:r>
    </w:p>
    <w:p w14:paraId="366B2916" w14:textId="77777777" w:rsidR="00571002" w:rsidRDefault="00571002" w:rsidP="00571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Grupo: </w:t>
      </w:r>
      <w:r>
        <w:rPr>
          <w:rFonts w:ascii="Times New Roman" w:hAnsi="Times New Roman" w:cs="Times New Roman"/>
          <w:b/>
          <w:bCs/>
          <w:sz w:val="28"/>
          <w:szCs w:val="28"/>
        </w:rPr>
        <w:t>2do. “B”</w:t>
      </w:r>
    </w:p>
    <w:p w14:paraId="481408E2" w14:textId="77777777" w:rsidR="00571002" w:rsidRPr="009A3A09" w:rsidRDefault="00571002" w:rsidP="00571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A09"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María Elena Villarreal Márquez </w:t>
      </w:r>
      <w:r w:rsidRPr="009A3A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A5A26A" w14:textId="77777777" w:rsidR="00571002" w:rsidRPr="00B147D6" w:rsidRDefault="00571002" w:rsidP="00571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48DF4" w14:textId="0CD221F9" w:rsidR="00571002" w:rsidRDefault="00571002" w:rsidP="005710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uestionamientos del video </w:t>
      </w:r>
    </w:p>
    <w:p w14:paraId="7AD6B47C" w14:textId="77777777" w:rsidR="00571002" w:rsidRDefault="00571002" w:rsidP="005710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571002" w:rsidRPr="00571002" w14:paraId="5FAB924B" w14:textId="77777777" w:rsidTr="005710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97A0A" w14:textId="77777777" w:rsidR="00571002" w:rsidRPr="00571002" w:rsidRDefault="00571002" w:rsidP="0057100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7100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de aprendizaje III. Las intervenciones didácticas en la enseñanza del lenguaje y alfabetización temprana.</w:t>
            </w:r>
          </w:p>
        </w:tc>
      </w:tr>
      <w:tr w:rsidR="00571002" w:rsidRPr="00571002" w14:paraId="594585B9" w14:textId="77777777" w:rsidTr="0057100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"/>
              <w:gridCol w:w="8381"/>
            </w:tblGrid>
            <w:tr w:rsidR="00571002" w:rsidRPr="00571002" w14:paraId="7F0FD8D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4183E15" w14:textId="43A8D8ED" w:rsidR="00571002" w:rsidRPr="00571002" w:rsidRDefault="00571002" w:rsidP="0057100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7100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EFA8A18" wp14:editId="06C80D09">
                        <wp:extent cx="99060" cy="99060"/>
                        <wp:effectExtent l="0" t="0" r="0" b="0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4112889D" w14:textId="77777777" w:rsidR="00571002" w:rsidRPr="00571002" w:rsidRDefault="00571002" w:rsidP="0057100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7100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1DFE4F81" w14:textId="77777777" w:rsidR="00571002" w:rsidRPr="00571002" w:rsidRDefault="00571002" w:rsidP="0057100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"/>
              <w:gridCol w:w="8381"/>
            </w:tblGrid>
            <w:tr w:rsidR="00571002" w:rsidRPr="00571002" w14:paraId="3423091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03CBF89" w14:textId="7931304D" w:rsidR="00571002" w:rsidRPr="00571002" w:rsidRDefault="00571002" w:rsidP="0057100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7100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1C90B155" wp14:editId="0521B534">
                        <wp:extent cx="99060" cy="99060"/>
                        <wp:effectExtent l="0" t="0" r="0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758CC308" w14:textId="77777777" w:rsidR="00571002" w:rsidRPr="00571002" w:rsidRDefault="00571002" w:rsidP="0057100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7100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14:paraId="3F1F67BB" w14:textId="77777777" w:rsidR="00571002" w:rsidRPr="00571002" w:rsidRDefault="00571002" w:rsidP="0057100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"/>
              <w:gridCol w:w="8381"/>
            </w:tblGrid>
            <w:tr w:rsidR="00571002" w:rsidRPr="00571002" w14:paraId="62015C9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2DB3E43" w14:textId="343703F7" w:rsidR="00571002" w:rsidRPr="00571002" w:rsidRDefault="00571002" w:rsidP="00571002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71002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75EFD208" wp14:editId="0547F2B7">
                        <wp:extent cx="99060" cy="99060"/>
                        <wp:effectExtent l="0" t="0" r="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99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1FF05534" w14:textId="77777777" w:rsidR="00571002" w:rsidRPr="00571002" w:rsidRDefault="00571002" w:rsidP="00571002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71002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694A0F9A" w14:textId="77777777" w:rsidR="00571002" w:rsidRPr="00571002" w:rsidRDefault="00571002" w:rsidP="00571002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4AD4D93" w14:textId="77777777" w:rsidR="00571002" w:rsidRDefault="00571002" w:rsidP="005710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5B2AF" w14:textId="77777777" w:rsidR="00571002" w:rsidRDefault="00571002" w:rsidP="005710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4927B" w14:textId="3D3F762F" w:rsidR="00571002" w:rsidRDefault="00571002" w:rsidP="00571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Saltillo, Coahuila de Zaragoza         </w:t>
      </w: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b/>
          <w:bCs/>
          <w:sz w:val="28"/>
          <w:szCs w:val="28"/>
        </w:rPr>
        <w:t>04 de diciembre 2022</w:t>
      </w:r>
    </w:p>
    <w:p w14:paraId="78FAB93A" w14:textId="3F96E0F4" w:rsidR="00EA6B5A" w:rsidRDefault="00F40CA9"/>
    <w:p w14:paraId="6CF4AF70" w14:textId="01FB4364" w:rsidR="00571002" w:rsidRDefault="00571002"/>
    <w:p w14:paraId="1F5515CB" w14:textId="1C594A09" w:rsidR="00571002" w:rsidRDefault="00571002" w:rsidP="005710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Cuestionamientos del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4EEB" w14:paraId="0DD57060" w14:textId="77777777" w:rsidTr="00714EEB">
        <w:tc>
          <w:tcPr>
            <w:tcW w:w="4414" w:type="dxa"/>
          </w:tcPr>
          <w:p w14:paraId="550A8D57" w14:textId="0C0ACAA0" w:rsidR="00714EEB" w:rsidRDefault="00714EEB" w:rsidP="0057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tipo de preguntas favorecen la progresión conceptual de los niños?</w:t>
            </w:r>
          </w:p>
        </w:tc>
        <w:tc>
          <w:tcPr>
            <w:tcW w:w="4414" w:type="dxa"/>
          </w:tcPr>
          <w:p w14:paraId="10DD1E05" w14:textId="1E92D264" w:rsidR="00714EEB" w:rsidRDefault="005863BA" w:rsidP="00586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docentes pueden intervenir con sus alumnos tanto proponiéndoles responder preguntas que demanden el despliegue de diferentes estrategias como solicitándoles que ellos las formulen para que otros compañeros las respondan.</w:t>
            </w:r>
          </w:p>
        </w:tc>
      </w:tr>
      <w:tr w:rsidR="00714EEB" w14:paraId="5DBC1084" w14:textId="77777777" w:rsidTr="00714EEB">
        <w:tc>
          <w:tcPr>
            <w:tcW w:w="4414" w:type="dxa"/>
          </w:tcPr>
          <w:p w14:paraId="5044BC16" w14:textId="252DEB2C" w:rsidR="00714EEB" w:rsidRDefault="00714EEB" w:rsidP="0057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ayudan las intervenciones de los docentes a que los niños focalicen y reflexionen sobre ciertos aspectos de la escritura?</w:t>
            </w:r>
          </w:p>
        </w:tc>
        <w:tc>
          <w:tcPr>
            <w:tcW w:w="4414" w:type="dxa"/>
          </w:tcPr>
          <w:p w14:paraId="77F06E15" w14:textId="4DB4E342" w:rsidR="00714EEB" w:rsidRPr="00D70ACF" w:rsidRDefault="00D70ACF" w:rsidP="00D7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ACF">
              <w:rPr>
                <w:rFonts w:ascii="Times New Roman" w:hAnsi="Times New Roman" w:cs="Times New Roman"/>
                <w:sz w:val="24"/>
                <w:szCs w:val="24"/>
              </w:rPr>
              <w:t>La intervención del docente es una tarea imprescindible que requiere, incluso, desafiar la capacidad de interpretación de sus alumnos.</w:t>
            </w:r>
          </w:p>
        </w:tc>
      </w:tr>
      <w:tr w:rsidR="00714EEB" w14:paraId="1B23E025" w14:textId="77777777" w:rsidTr="00714EEB">
        <w:tc>
          <w:tcPr>
            <w:tcW w:w="4414" w:type="dxa"/>
          </w:tcPr>
          <w:p w14:paraId="12D27F95" w14:textId="6F768B9F" w:rsidR="00714EEB" w:rsidRDefault="00714EEB" w:rsidP="0057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usan las participaciones de unos niños para hacer avanzar a otros?</w:t>
            </w:r>
          </w:p>
        </w:tc>
        <w:tc>
          <w:tcPr>
            <w:tcW w:w="4414" w:type="dxa"/>
          </w:tcPr>
          <w:p w14:paraId="307532A0" w14:textId="3E35434C" w:rsidR="00714EEB" w:rsidRDefault="00E6770D" w:rsidP="00E6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Considero que se </w:t>
            </w:r>
            <w:r w:rsidR="00F40CA9">
              <w:rPr>
                <w:rFonts w:ascii="Times New Roman" w:hAnsi="Times New Roman" w:cs="Times New Roman"/>
                <w:sz w:val="24"/>
                <w:szCs w:val="24"/>
              </w:rPr>
              <w:t xml:space="preserve">entre ellos mismos se ayudan, ya que hay unos que saben diferenciar ciertas letras y otras no, por ejemplo, en uno de los videos uno de los niños ya sabia diferenciar la “b” y ayudo a uno de sus compañeros a diferenciarla, enseñándole el ejemplo de “barco” que era una imagen que tenían ahí en el salón. Entonces entre ellos mismos se apoyan. </w:t>
            </w:r>
          </w:p>
        </w:tc>
      </w:tr>
      <w:tr w:rsidR="00714EEB" w14:paraId="423A78B9" w14:textId="77777777" w:rsidTr="00714EEB">
        <w:tc>
          <w:tcPr>
            <w:tcW w:w="4414" w:type="dxa"/>
          </w:tcPr>
          <w:p w14:paraId="4A5AB1E0" w14:textId="7C0E76DF" w:rsidR="00714EEB" w:rsidRDefault="00714EEB" w:rsidP="0057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¿Cómo usan los textos que la docente selecciona para </w:t>
            </w:r>
            <w:r w:rsidR="00457100">
              <w:rPr>
                <w:rFonts w:ascii="Times New Roman" w:hAnsi="Times New Roman" w:cs="Times New Roman"/>
                <w:sz w:val="24"/>
                <w:szCs w:val="24"/>
              </w:rPr>
              <w:t>problematizar las hipótesis de los niños en el ámbito de la lectura, escritura y sistema de escritura?</w:t>
            </w:r>
          </w:p>
        </w:tc>
        <w:tc>
          <w:tcPr>
            <w:tcW w:w="4414" w:type="dxa"/>
          </w:tcPr>
          <w:p w14:paraId="300F3D03" w14:textId="77777777" w:rsidR="008769A5" w:rsidRPr="008769A5" w:rsidRDefault="008769A5" w:rsidP="0087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A5">
              <w:rPr>
                <w:rFonts w:ascii="Times New Roman" w:hAnsi="Times New Roman" w:cs="Times New Roman"/>
                <w:sz w:val="24"/>
                <w:szCs w:val="24"/>
              </w:rPr>
              <w:t>Si se plantean diferencias de opinión acerca de las intencionalidades atribuidas</w:t>
            </w:r>
          </w:p>
          <w:p w14:paraId="1466AE54" w14:textId="10727C06" w:rsidR="00714EEB" w:rsidRDefault="008769A5" w:rsidP="0087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A5">
              <w:rPr>
                <w:rFonts w:ascii="Times New Roman" w:hAnsi="Times New Roman" w:cs="Times New Roman"/>
                <w:sz w:val="24"/>
                <w:szCs w:val="24"/>
              </w:rPr>
              <w:t>a los personajes de una historia,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9A5">
              <w:rPr>
                <w:rFonts w:ascii="Times New Roman" w:hAnsi="Times New Roman" w:cs="Times New Roman"/>
                <w:sz w:val="24"/>
                <w:szCs w:val="24"/>
              </w:rPr>
              <w:t>se ayuda a los alumnos a reflexionar acerca de la estructura interna de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9A5">
              <w:rPr>
                <w:rFonts w:ascii="Times New Roman" w:hAnsi="Times New Roman" w:cs="Times New Roman"/>
                <w:sz w:val="24"/>
                <w:szCs w:val="24"/>
              </w:rPr>
              <w:t>relato y a descubrir las pistas que siembra un autor en algunos rincones del escrito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9A5">
              <w:rPr>
                <w:rFonts w:ascii="Times New Roman" w:hAnsi="Times New Roman" w:cs="Times New Roman"/>
                <w:sz w:val="24"/>
                <w:szCs w:val="24"/>
              </w:rPr>
              <w:t>para que los lectores orienten sus interpretaciones 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9A5">
              <w:rPr>
                <w:rFonts w:ascii="Times New Roman" w:hAnsi="Times New Roman" w:cs="Times New Roman"/>
                <w:sz w:val="24"/>
                <w:szCs w:val="24"/>
              </w:rPr>
              <w:t>determinada dirección,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9A5">
              <w:rPr>
                <w:rFonts w:ascii="Times New Roman" w:hAnsi="Times New Roman" w:cs="Times New Roman"/>
                <w:sz w:val="24"/>
                <w:szCs w:val="24"/>
              </w:rPr>
              <w:t>veces con la intención de sorprenderlos con un final supuestamente imprevisible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9A5">
              <w:rPr>
                <w:rFonts w:ascii="Times New Roman" w:hAnsi="Times New Roman" w:cs="Times New Roman"/>
                <w:sz w:val="24"/>
                <w:szCs w:val="24"/>
              </w:rPr>
              <w:t>que es parte del plan de una obra</w:t>
            </w:r>
          </w:p>
        </w:tc>
      </w:tr>
      <w:tr w:rsidR="00714EEB" w14:paraId="7BBFC7E4" w14:textId="77777777" w:rsidTr="00714EEB">
        <w:tc>
          <w:tcPr>
            <w:tcW w:w="4414" w:type="dxa"/>
          </w:tcPr>
          <w:p w14:paraId="5836317D" w14:textId="0C64EBB3" w:rsidR="00714EEB" w:rsidRDefault="00457100" w:rsidP="0057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usan las escrituras de los niños para que sus autores la revisen y las mejoren?</w:t>
            </w:r>
          </w:p>
        </w:tc>
        <w:tc>
          <w:tcPr>
            <w:tcW w:w="4414" w:type="dxa"/>
          </w:tcPr>
          <w:p w14:paraId="2FB1FDCA" w14:textId="77777777" w:rsidR="00714EEB" w:rsidRPr="00E6770D" w:rsidRDefault="00E6770D" w:rsidP="00E6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0D">
              <w:rPr>
                <w:rFonts w:ascii="Times New Roman" w:hAnsi="Times New Roman" w:cs="Times New Roman"/>
                <w:sz w:val="24"/>
                <w:szCs w:val="24"/>
              </w:rPr>
              <w:t xml:space="preserve">Solicitando </w:t>
            </w:r>
            <w:r w:rsidRPr="00E6770D">
              <w:rPr>
                <w:rFonts w:ascii="Times New Roman" w:hAnsi="Times New Roman" w:cs="Times New Roman"/>
                <w:sz w:val="24"/>
                <w:szCs w:val="24"/>
              </w:rPr>
              <w:t>que los niños dicten cómo se pone por escrito aquello que dicen, con la intención de que puedan diferenciar el lenguaje oral del escrito.</w:t>
            </w:r>
          </w:p>
          <w:p w14:paraId="5490299F" w14:textId="77777777" w:rsidR="00E6770D" w:rsidRPr="00E6770D" w:rsidRDefault="00E6770D" w:rsidP="00E6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0D">
              <w:rPr>
                <w:rFonts w:ascii="Times New Roman" w:hAnsi="Times New Roman" w:cs="Times New Roman"/>
                <w:sz w:val="24"/>
                <w:szCs w:val="24"/>
              </w:rPr>
              <w:t xml:space="preserve">Registrando </w:t>
            </w:r>
            <w:r w:rsidRPr="00E6770D">
              <w:rPr>
                <w:rFonts w:ascii="Times New Roman" w:hAnsi="Times New Roman" w:cs="Times New Roman"/>
                <w:sz w:val="24"/>
                <w:szCs w:val="24"/>
              </w:rPr>
              <w:t>tal cual los niños dictan sin realizar ninguna modificación, para que</w:t>
            </w:r>
          </w:p>
          <w:p w14:paraId="1664AFE3" w14:textId="77777777" w:rsidR="00E6770D" w:rsidRPr="00E6770D" w:rsidRDefault="00E6770D" w:rsidP="00E6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0D">
              <w:rPr>
                <w:rFonts w:ascii="Times New Roman" w:hAnsi="Times New Roman" w:cs="Times New Roman"/>
                <w:sz w:val="24"/>
                <w:szCs w:val="24"/>
              </w:rPr>
              <w:t>los problemas que surjan puedan ser discutidos con los alumnos.</w:t>
            </w:r>
          </w:p>
          <w:p w14:paraId="583D69DB" w14:textId="77777777" w:rsidR="00E6770D" w:rsidRPr="00E6770D" w:rsidRDefault="00E6770D" w:rsidP="00E6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0D">
              <w:rPr>
                <w:rFonts w:ascii="Times New Roman" w:hAnsi="Times New Roman" w:cs="Times New Roman"/>
                <w:sz w:val="24"/>
                <w:szCs w:val="24"/>
              </w:rPr>
              <w:t xml:space="preserve">Recurrir a la planificación cuando los alumnos no sepan cómo seguir o se salteen algún aspecto importante de la historia. </w:t>
            </w:r>
          </w:p>
          <w:p w14:paraId="321571E9" w14:textId="26F9CD15" w:rsidR="00E6770D" w:rsidRDefault="00E6770D" w:rsidP="00E67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0D">
              <w:rPr>
                <w:rFonts w:ascii="Times New Roman" w:hAnsi="Times New Roman" w:cs="Times New Roman"/>
                <w:sz w:val="24"/>
                <w:szCs w:val="24"/>
              </w:rPr>
              <w:t>Volver al texto fuente para constatar incongruencias, contradicciones o rescatar maneras de decir.</w:t>
            </w:r>
          </w:p>
        </w:tc>
      </w:tr>
    </w:tbl>
    <w:p w14:paraId="287A02AE" w14:textId="77777777" w:rsidR="00571002" w:rsidRPr="00571002" w:rsidRDefault="00571002" w:rsidP="0057100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1002" w:rsidRPr="00571002" w:rsidSect="0057100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02"/>
    <w:rsid w:val="00171393"/>
    <w:rsid w:val="00457100"/>
    <w:rsid w:val="00571002"/>
    <w:rsid w:val="005863BA"/>
    <w:rsid w:val="00714EEB"/>
    <w:rsid w:val="008769A5"/>
    <w:rsid w:val="00D34059"/>
    <w:rsid w:val="00D70ACF"/>
    <w:rsid w:val="00E6770D"/>
    <w:rsid w:val="00F4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B7D1"/>
  <w15:chartTrackingRefBased/>
  <w15:docId w15:val="{DD7CAE9F-6A8B-4EE4-9372-E6618F20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1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2022-01-04T17:45:00Z</dcterms:created>
  <dcterms:modified xsi:type="dcterms:W3CDTF">2022-01-04T18:25:00Z</dcterms:modified>
</cp:coreProperties>
</file>