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3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672"/>
      </w:tblGrid>
      <w:tr w:rsidR="003F1673" w:rsidRPr="003F1673" w:rsidTr="003F1673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673" w:rsidRPr="003F1673" w:rsidRDefault="003F1673" w:rsidP="00C57968">
            <w:pPr>
              <w:spacing w:before="100" w:beforeAutospacing="1" w:after="0" w:line="240" w:lineRule="auto"/>
              <w:ind w:left="6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highlight w:val="cyan"/>
                <w:lang w:val="es-ES"/>
              </w:rPr>
            </w:pPr>
            <w:r w:rsidRPr="003F1673">
              <w:rPr>
                <w:rFonts w:ascii="Century Gothic" w:eastAsia="Times New Roman" w:hAnsi="Century Gothic" w:cs="Times New Roman"/>
                <w:color w:val="000000"/>
                <w:sz w:val="24"/>
                <w:szCs w:val="20"/>
                <w:highlight w:val="cyan"/>
                <w:lang w:val="es-ES"/>
              </w:rPr>
              <w:t>¿QUÉ TIPO DE PREGUNTAS FAVORECEN LA PROGRESIÓN CONCEPTUAL DE LOS NIÑOS?</w:t>
            </w:r>
          </w:p>
        </w:tc>
        <w:tc>
          <w:tcPr>
            <w:tcW w:w="4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673" w:rsidRPr="003F1673" w:rsidRDefault="003F1673" w:rsidP="00C57968">
            <w:pPr>
              <w:spacing w:before="100" w:beforeAutospacing="1" w:after="0" w:line="240" w:lineRule="auto"/>
              <w:ind w:left="6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/>
              </w:rPr>
              <w:t>Las preguntas de manera espontaneas y aclaratorias relacionadas con el tema visto, preguntas de actividades o temas pasados ya vistos para que comprendan lo que hablan en ese momento. Cuestionamientos hechos de las mismas palabras que los niños mencionan.</w:t>
            </w:r>
          </w:p>
        </w:tc>
        <w:bookmarkStart w:id="0" w:name="_GoBack"/>
        <w:bookmarkEnd w:id="0"/>
      </w:tr>
      <w:tr w:rsidR="003F1673" w:rsidRPr="003F1673" w:rsidTr="003F1673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673" w:rsidRPr="003F1673" w:rsidRDefault="003F1673" w:rsidP="00C57968">
            <w:pPr>
              <w:spacing w:before="100" w:beforeAutospacing="1" w:after="0" w:line="240" w:lineRule="auto"/>
              <w:ind w:left="6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highlight w:val="cyan"/>
                <w:lang w:val="es-ES"/>
              </w:rPr>
            </w:pPr>
            <w:r w:rsidRPr="003F1673">
              <w:rPr>
                <w:rFonts w:ascii="Century Gothic" w:eastAsia="Times New Roman" w:hAnsi="Century Gothic" w:cs="Times New Roman"/>
                <w:color w:val="000000"/>
                <w:sz w:val="24"/>
                <w:szCs w:val="20"/>
                <w:highlight w:val="cyan"/>
                <w:lang w:val="es-ES"/>
              </w:rPr>
              <w:t>¿CÓMO AYUDAN LAS INTERVENCIONES DE LOS DOCENTES A QUE LOS NIÑOS FOCALICEN Y REFLEXIONEN SOBRE CIERTOS ASPECTOS DE LA ESCRITURA?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673" w:rsidRPr="003F1673" w:rsidRDefault="003F1673" w:rsidP="00C57968">
            <w:pPr>
              <w:spacing w:before="100" w:beforeAutospacing="1" w:after="0" w:line="240" w:lineRule="auto"/>
              <w:ind w:left="6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/>
              </w:rPr>
            </w:pPr>
            <w:r w:rsidRPr="003F167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/>
              </w:rPr>
              <w:t> </w:t>
            </w: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/>
              </w:rPr>
              <w:t>La docente va mencionando lo que tiene escrito pero de manera en que los niños participen junto con ella, de acuerdo a lo que va escribiendo en el cartel, como envuelve a los niños a verse interesado</w:t>
            </w:r>
            <w:r w:rsidR="00C57968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/>
              </w:rPr>
              <w:t>s a lo que ella menciona de manera en la que guía y corrige.</w:t>
            </w:r>
          </w:p>
        </w:tc>
      </w:tr>
      <w:tr w:rsidR="003F1673" w:rsidRPr="003F1673" w:rsidTr="003F1673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673" w:rsidRPr="003F1673" w:rsidRDefault="003F1673" w:rsidP="00C57968">
            <w:pPr>
              <w:spacing w:before="100" w:beforeAutospacing="1" w:after="0" w:line="240" w:lineRule="auto"/>
              <w:ind w:left="6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highlight w:val="cyan"/>
                <w:lang w:val="es-ES"/>
              </w:rPr>
            </w:pPr>
            <w:r w:rsidRPr="003F1673">
              <w:rPr>
                <w:rFonts w:ascii="Century Gothic" w:eastAsia="Times New Roman" w:hAnsi="Century Gothic" w:cs="Times New Roman"/>
                <w:color w:val="000000"/>
                <w:sz w:val="24"/>
                <w:szCs w:val="20"/>
                <w:highlight w:val="cyan"/>
                <w:lang w:val="es-ES"/>
              </w:rPr>
              <w:t>¿CÓMO USAN LAS PARTICIPACIONES DE UNOS NIÑOS PARA HACER AVANZAR A OTROS?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673" w:rsidRPr="003F1673" w:rsidRDefault="003F1673" w:rsidP="00C57968">
            <w:pPr>
              <w:spacing w:before="100" w:beforeAutospacing="1" w:after="0" w:line="240" w:lineRule="auto"/>
              <w:ind w:left="6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/>
              </w:rPr>
              <w:t>Se usa en el video de manera en que un niño menciona lo que él entiende y de esa manera los niños logran empezar abrir un tema de conversación de acuerdo al tema que se habla en el momento</w:t>
            </w:r>
            <w:r w:rsidRPr="003F167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/>
              </w:rPr>
              <w:t> </w:t>
            </w:r>
          </w:p>
        </w:tc>
      </w:tr>
      <w:tr w:rsidR="003F1673" w:rsidRPr="003F1673" w:rsidTr="003F1673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673" w:rsidRPr="003F1673" w:rsidRDefault="003F1673" w:rsidP="00C57968">
            <w:pPr>
              <w:spacing w:before="100" w:beforeAutospacing="1" w:after="0" w:line="240" w:lineRule="auto"/>
              <w:ind w:left="6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highlight w:val="cyan"/>
                <w:lang w:val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0"/>
                <w:highlight w:val="cyan"/>
                <w:lang w:val="es-ES"/>
              </w:rPr>
              <w:t xml:space="preserve"> </w:t>
            </w:r>
            <w:r w:rsidRPr="003F1673">
              <w:rPr>
                <w:rFonts w:ascii="Century Gothic" w:eastAsia="Times New Roman" w:hAnsi="Century Gothic" w:cs="Times New Roman"/>
                <w:color w:val="000000"/>
                <w:sz w:val="24"/>
                <w:szCs w:val="20"/>
                <w:highlight w:val="cyan"/>
                <w:lang w:val="es-ES"/>
              </w:rPr>
              <w:t>¿CÓMO USAN LOS TEXTOS QUE LA DOCENTE SELECCIONA PARA PROBLEMATIZAR LAS</w:t>
            </w: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highlight w:val="cyan"/>
                <w:lang w:val="es-ES"/>
              </w:rPr>
              <w:t xml:space="preserve"> </w:t>
            </w:r>
            <w:r w:rsidRPr="003F1673">
              <w:rPr>
                <w:rFonts w:ascii="Century Gothic" w:eastAsia="Times New Roman" w:hAnsi="Century Gothic" w:cs="Times New Roman"/>
                <w:color w:val="000000"/>
                <w:sz w:val="24"/>
                <w:szCs w:val="20"/>
                <w:highlight w:val="cyan"/>
                <w:lang w:val="es-ES"/>
              </w:rPr>
              <w:t>HIPÓTESIS DE LOS NIÑOS EN EL ÁMBITO DE LA LECTURA, ESCRITURA Y SISTEMA DE ESCRITURA?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673" w:rsidRPr="003F1673" w:rsidRDefault="003F1673" w:rsidP="00C57968">
            <w:pPr>
              <w:spacing w:before="100" w:beforeAutospacing="1" w:after="0" w:line="240" w:lineRule="auto"/>
              <w:ind w:left="6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/>
              </w:rPr>
              <w:t>Ella plantea un tema de la cobertura de los animales, en la que los niños van siguiendo el tema junto a la docente, y se observa que algunos niños escriben cuando ella menciona la respuesta que es correcta</w:t>
            </w:r>
            <w:r w:rsidR="00C57968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/>
              </w:rPr>
              <w:t>, además de que retroalimenta las ideas que los niños tienen de acuerdo al tema</w:t>
            </w:r>
          </w:p>
        </w:tc>
      </w:tr>
      <w:tr w:rsidR="003F1673" w:rsidRPr="003F1673" w:rsidTr="003F1673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673" w:rsidRPr="003F1673" w:rsidRDefault="003F1673" w:rsidP="00C57968">
            <w:pPr>
              <w:spacing w:before="100" w:beforeAutospacing="1" w:after="0" w:line="240" w:lineRule="auto"/>
              <w:ind w:left="6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highlight w:val="cyan"/>
                <w:lang w:val="es-ES"/>
              </w:rPr>
            </w:pPr>
            <w:r w:rsidRPr="003F1673">
              <w:rPr>
                <w:rFonts w:ascii="Century Gothic" w:eastAsia="Times New Roman" w:hAnsi="Century Gothic" w:cs="Times New Roman"/>
                <w:color w:val="000000"/>
                <w:sz w:val="24"/>
                <w:szCs w:val="20"/>
                <w:highlight w:val="cyan"/>
                <w:lang w:val="es-ES"/>
              </w:rPr>
              <w:t>¿CÓMO USAN LAS ESCRITURAS DE LOS NIÑOS PARA QUE SUS AUTORES LAS REVISEN Y LAS MEJOREN?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673" w:rsidRPr="003F1673" w:rsidRDefault="003F1673" w:rsidP="00C57968">
            <w:pPr>
              <w:spacing w:before="100" w:beforeAutospacing="1" w:after="0" w:line="240" w:lineRule="auto"/>
              <w:ind w:left="6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/>
              </w:rPr>
              <w:t xml:space="preserve">Ella da las respuestas correctas de los trabajos que ellos realizaron y de esa manera los niños ven sus errores o sus aciertos de manera en que será posible que sea después </w:t>
            </w:r>
            <w:r w:rsidR="00C57968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/>
              </w:rPr>
              <w:t>una mejora para sus actividades</w:t>
            </w:r>
          </w:p>
        </w:tc>
      </w:tr>
    </w:tbl>
    <w:p w:rsidR="00E2582B" w:rsidRPr="003F1673" w:rsidRDefault="00E2582B">
      <w:pPr>
        <w:rPr>
          <w:lang w:val="es-ES"/>
        </w:rPr>
      </w:pPr>
    </w:p>
    <w:sectPr w:rsidR="00E2582B" w:rsidRPr="003F167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7D2" w:rsidRDefault="001477D2" w:rsidP="00C57968">
      <w:pPr>
        <w:spacing w:after="0" w:line="240" w:lineRule="auto"/>
      </w:pPr>
      <w:r>
        <w:separator/>
      </w:r>
    </w:p>
  </w:endnote>
  <w:endnote w:type="continuationSeparator" w:id="0">
    <w:p w:rsidR="001477D2" w:rsidRDefault="001477D2" w:rsidP="00C5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7D2" w:rsidRDefault="001477D2" w:rsidP="00C57968">
      <w:pPr>
        <w:spacing w:after="0" w:line="240" w:lineRule="auto"/>
      </w:pPr>
      <w:r>
        <w:separator/>
      </w:r>
    </w:p>
  </w:footnote>
  <w:footnote w:type="continuationSeparator" w:id="0">
    <w:p w:rsidR="001477D2" w:rsidRDefault="001477D2" w:rsidP="00C5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68" w:rsidRPr="00C57968" w:rsidRDefault="00C57968" w:rsidP="00C57968">
    <w:pPr>
      <w:spacing w:before="100" w:beforeAutospacing="1" w:after="100" w:afterAutospacing="1" w:line="240" w:lineRule="auto"/>
      <w:jc w:val="center"/>
      <w:rPr>
        <w:rFonts w:ascii="Verdana" w:eastAsia="Times New Roman" w:hAnsi="Verdana" w:cs="Times New Roman"/>
        <w:color w:val="000000"/>
        <w:sz w:val="24"/>
        <w:szCs w:val="24"/>
        <w:lang w:val="es-ES"/>
      </w:rPr>
    </w:pPr>
    <w:r w:rsidRPr="00C57968">
      <w:rPr>
        <w:rFonts w:ascii="Comic Sans MS" w:eastAsia="Times New Roman" w:hAnsi="Comic Sans MS" w:cs="Times New Roman"/>
        <w:color w:val="000000"/>
        <w:sz w:val="24"/>
        <w:szCs w:val="24"/>
        <w:lang w:val="es-ES"/>
      </w:rPr>
      <w:t>ESCUEL</w:t>
    </w:r>
    <w:r>
      <w:rPr>
        <w:rFonts w:ascii="Comic Sans MS" w:eastAsia="Times New Roman" w:hAnsi="Comic Sans MS" w:cs="Times New Roman"/>
        <w:color w:val="000000"/>
        <w:sz w:val="24"/>
        <w:szCs w:val="24"/>
        <w:lang w:val="es-ES"/>
      </w:rPr>
      <w:t>A NORMAL DE EDUCACIÓN PREESCOLAR</w:t>
    </w:r>
    <w:r w:rsidRPr="00C57968">
      <w:rPr>
        <w:rFonts w:ascii="Verdana" w:eastAsia="Times New Roman" w:hAnsi="Verdana" w:cs="Times New Roman"/>
        <w:color w:val="000000"/>
        <w:sz w:val="24"/>
        <w:szCs w:val="24"/>
        <w:lang w:val="es-ES"/>
      </w:rPr>
      <w:br/>
    </w:r>
    <w:r w:rsidRPr="00C57968">
      <w:rPr>
        <w:rFonts w:ascii="Comic Sans MS" w:eastAsia="Times New Roman" w:hAnsi="Comic Sans MS" w:cs="Times New Roman"/>
        <w:color w:val="000000"/>
        <w:sz w:val="24"/>
        <w:szCs w:val="24"/>
        <w:lang w:val="es-ES"/>
      </w:rPr>
      <w:t>LENGUAJE Y ALFABETIZACIÓN</w:t>
    </w:r>
  </w:p>
  <w:p w:rsidR="00C57968" w:rsidRPr="00C57968" w:rsidRDefault="00C57968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73"/>
    <w:rsid w:val="001477D2"/>
    <w:rsid w:val="003F1673"/>
    <w:rsid w:val="00C57968"/>
    <w:rsid w:val="00E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A0355"/>
  <w15:chartTrackingRefBased/>
  <w15:docId w15:val="{924CA69B-B493-4B4C-84A9-3E334F95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79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7968"/>
  </w:style>
  <w:style w:type="paragraph" w:styleId="Piedepgina">
    <w:name w:val="footer"/>
    <w:basedOn w:val="Normal"/>
    <w:link w:val="PiedepginaCar"/>
    <w:uiPriority w:val="99"/>
    <w:unhideWhenUsed/>
    <w:rsid w:val="00C579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2022-01-06T02:27:00Z</dcterms:created>
  <dcterms:modified xsi:type="dcterms:W3CDTF">2022-01-06T02:40:00Z</dcterms:modified>
</cp:coreProperties>
</file>