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B46FD" w14:textId="74E0B4C8" w:rsidR="007149CC" w:rsidRDefault="00FE0444" w:rsidP="00F8740E">
      <w:pPr>
        <w:tabs>
          <w:tab w:val="left" w:pos="748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940D8" wp14:editId="6B0C5FB7">
                <wp:simplePos x="0" y="0"/>
                <wp:positionH relativeFrom="column">
                  <wp:posOffset>1324610</wp:posOffset>
                </wp:positionH>
                <wp:positionV relativeFrom="paragraph">
                  <wp:posOffset>146685</wp:posOffset>
                </wp:positionV>
                <wp:extent cx="2743200" cy="54673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550F" w14:textId="3F2280C2" w:rsidR="000A7038" w:rsidRDefault="000A7038" w:rsidP="000A7038">
                            <w:pPr>
                              <w:jc w:val="center"/>
                            </w:pPr>
                            <w:r>
                              <w:t>Licenciatura en Educación Preescolar</w:t>
                            </w:r>
                          </w:p>
                          <w:p w14:paraId="29B25BE8" w14:textId="5255A5A4" w:rsidR="000A7038" w:rsidRDefault="000A7038" w:rsidP="000A7038">
                            <w:pPr>
                              <w:jc w:val="center"/>
                            </w:pPr>
                            <w:r>
                              <w:t>Ciclo Escolar 2021-2022</w:t>
                            </w:r>
                          </w:p>
                          <w:p w14:paraId="73544509" w14:textId="00C1B8A5" w:rsidR="000A7038" w:rsidRDefault="000A7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3pt;margin-top:11.55pt;width:3in;height:4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" filled="f" stroked="f">
                <v:textbox>
                  <w:txbxContent>
                    <w:p w14:paraId="0911550F" w14:textId="3F2280C2" w:rsidR="000A7038" w:rsidRDefault="000A7038" w:rsidP="000A7038">
                      <w:pPr>
                        <w:jc w:val="center"/>
                      </w:pPr>
                      <w:r>
                        <w:t>Licenciatura en Educación Preescolar</w:t>
                      </w:r>
                    </w:p>
                    <w:p w14:paraId="29B25BE8" w14:textId="5255A5A4" w:rsidR="000A7038" w:rsidRDefault="000A7038" w:rsidP="000A7038">
                      <w:pPr>
                        <w:jc w:val="center"/>
                      </w:pPr>
                      <w:r>
                        <w:t>Ciclo Escolar 2021-2022</w:t>
                      </w:r>
                    </w:p>
                    <w:p w14:paraId="73544509" w14:textId="00C1B8A5" w:rsidR="000A7038" w:rsidRDefault="000A7038"/>
                  </w:txbxContent>
                </v:textbox>
              </v:shape>
            </w:pict>
          </mc:Fallback>
        </mc:AlternateContent>
      </w:r>
      <w:r w:rsidR="009304DE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12FC23" wp14:editId="7F9AAAD4">
                <wp:simplePos x="0" y="0"/>
                <wp:positionH relativeFrom="column">
                  <wp:posOffset>539115</wp:posOffset>
                </wp:positionH>
                <wp:positionV relativeFrom="paragraph">
                  <wp:posOffset>-556894</wp:posOffset>
                </wp:positionV>
                <wp:extent cx="4591050" cy="4953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2242" w14:textId="77777777" w:rsidR="007149CC" w:rsidRPr="007A71B0" w:rsidRDefault="007149CC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45pt;margin-top:-43.85pt;width:361.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" filled="f" stroked="f">
                <v:textbox>
                  <w:txbxContent>
                    <w:p w14:paraId="45EE2242" w14:textId="77777777" w:rsidR="007149CC" w:rsidRPr="007A71B0" w:rsidRDefault="007149CC" w:rsidP="007149C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 w:rsidR="007149C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FF85F9" wp14:editId="762FE638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571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F687" w14:textId="763E3077" w:rsidR="007149CC" w:rsidRPr="00881D16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1.95pt;margin-top:13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4A6F687" w14:textId="763E3077" w:rsidR="007149CC" w:rsidRPr="00881D16" w:rsidRDefault="007149CC" w:rsidP="007149C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9CC">
        <w:t xml:space="preserve"> </w:t>
      </w:r>
    </w:p>
    <w:p w14:paraId="30EF2876" w14:textId="1983E646" w:rsidR="007149CC" w:rsidRDefault="007149CC" w:rsidP="007149CC">
      <w:r>
        <w:t xml:space="preserve"> </w:t>
      </w:r>
    </w:p>
    <w:p w14:paraId="61EFF475" w14:textId="7425BC94" w:rsidR="007149CC" w:rsidRDefault="00DB73D9" w:rsidP="007149CC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B36179" wp14:editId="66C07FF6">
                <wp:simplePos x="0" y="0"/>
                <wp:positionH relativeFrom="margin">
                  <wp:posOffset>709295</wp:posOffset>
                </wp:positionH>
                <wp:positionV relativeFrom="paragraph">
                  <wp:posOffset>186055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32E6" w14:textId="2FB8E87D" w:rsidR="007149CC" w:rsidRPr="000864FD" w:rsidRDefault="000864FD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  <w:t>Lenguaje y alfabetización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5.85pt;margin-top:14.65pt;width:31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" filled="f" stroked="f">
                <v:textbox style="mso-fit-shape-to-text:t">
                  <w:txbxContent>
                    <w:p w14:paraId="65CC32E6" w14:textId="2FB8E87D" w:rsidR="007149CC" w:rsidRPr="000864FD" w:rsidRDefault="000864FD" w:rsidP="007149C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  <w:t>Lenguaje y alfabetización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2122E" w14:textId="47D33450" w:rsidR="007149CC" w:rsidRDefault="007149CC" w:rsidP="007149CC"/>
    <w:p w14:paraId="12005B36" w14:textId="0C8AB1EA" w:rsidR="007149CC" w:rsidRDefault="00DB73D9" w:rsidP="007149CC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E14CCC" wp14:editId="3FD8111C">
                <wp:simplePos x="0" y="0"/>
                <wp:positionH relativeFrom="margin">
                  <wp:posOffset>1644015</wp:posOffset>
                </wp:positionH>
                <wp:positionV relativeFrom="paragraph">
                  <wp:posOffset>196215</wp:posOffset>
                </wp:positionV>
                <wp:extent cx="2360930" cy="75247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CADA" w14:textId="1FEB0FCF" w:rsidR="007149CC" w:rsidRDefault="000864FD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Tercer</w:t>
                            </w:r>
                            <w:r w:rsidR="007149CC"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  <w:p w14:paraId="7CD7BAF2" w14:textId="418B8904" w:rsidR="00040D14" w:rsidRDefault="00FE0444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Unidad 3</w:t>
                            </w:r>
                          </w:p>
                          <w:p w14:paraId="42E8D06C" w14:textId="77777777" w:rsidR="006E064F" w:rsidRPr="000F2D25" w:rsidRDefault="006E064F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9.45pt;margin-top:15.45pt;width:185.9pt;height:59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" filled="f" stroked="f">
                <v:textbox>
                  <w:txbxContent>
                    <w:p w14:paraId="0277CADA" w14:textId="1FEB0FCF" w:rsidR="007149CC" w:rsidRDefault="000864FD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Tercer</w:t>
                      </w:r>
                      <w:r w:rsidR="007149CC"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  <w:p w14:paraId="7CD7BAF2" w14:textId="418B8904" w:rsidR="00040D14" w:rsidRDefault="00FE0444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Unidad 3</w:t>
                      </w:r>
                    </w:p>
                    <w:p w14:paraId="42E8D06C" w14:textId="77777777" w:rsidR="006E064F" w:rsidRPr="000F2D25" w:rsidRDefault="006E064F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A10249" w14:textId="2C1A980B" w:rsidR="007E2A7E" w:rsidRDefault="007E2A7E" w:rsidP="007149CC"/>
    <w:p w14:paraId="2F52B8AD" w14:textId="334A79BF" w:rsidR="007E2A7E" w:rsidRPr="007E2A7E" w:rsidRDefault="007E2A7E" w:rsidP="007E2A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71D6" w:rsidRPr="007E2A7E" w14:paraId="5B414979" w14:textId="77777777" w:rsidTr="007E2A7E">
        <w:trPr>
          <w:tblCellSpacing w:w="15" w:type="dxa"/>
        </w:trPr>
        <w:tc>
          <w:tcPr>
            <w:tcW w:w="0" w:type="auto"/>
            <w:hideMark/>
          </w:tcPr>
          <w:p w14:paraId="13838F54" w14:textId="22ACCA5E" w:rsidR="00BB71D6" w:rsidRPr="007E2A7E" w:rsidRDefault="00BB71D6" w:rsidP="007E2A7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72AC9B78" w14:textId="77777777" w:rsidR="007E2A7E" w:rsidRPr="007E2A7E" w:rsidRDefault="007E2A7E" w:rsidP="007E2A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71D6" w:rsidRPr="007E2A7E" w14:paraId="26746783" w14:textId="77777777" w:rsidTr="00242677">
        <w:trPr>
          <w:tblCellSpacing w:w="15" w:type="dxa"/>
        </w:trPr>
        <w:tc>
          <w:tcPr>
            <w:tcW w:w="0" w:type="auto"/>
            <w:hideMark/>
          </w:tcPr>
          <w:p w14:paraId="62D535BD" w14:textId="01EDC257" w:rsidR="00BB71D6" w:rsidRPr="007E2A7E" w:rsidRDefault="00BB71D6" w:rsidP="002426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5AB3DC63" w14:textId="420108C5" w:rsidR="007E2A7E" w:rsidRPr="007E2A7E" w:rsidRDefault="00242677" w:rsidP="007E2A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vanish/>
          <w:sz w:val="24"/>
          <w:szCs w:val="24"/>
          <w:lang w:val="es-MX" w:eastAsia="es-MX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71D6" w:rsidRPr="007E2A7E" w14:paraId="026EB095" w14:textId="77777777" w:rsidTr="00165AB0">
        <w:trPr>
          <w:tblCellSpacing w:w="15" w:type="dxa"/>
        </w:trPr>
        <w:tc>
          <w:tcPr>
            <w:tcW w:w="0" w:type="auto"/>
            <w:hideMark/>
          </w:tcPr>
          <w:p w14:paraId="411AACF6" w14:textId="56A48E23" w:rsidR="00BB71D6" w:rsidRPr="007E2A7E" w:rsidRDefault="00BB71D6" w:rsidP="00165AB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27FE37AF" w14:textId="2734D175" w:rsidR="00242677" w:rsidRDefault="00DB73D9" w:rsidP="000A7038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2BDC0DB" wp14:editId="4B86C1C8">
            <wp:simplePos x="0" y="0"/>
            <wp:positionH relativeFrom="column">
              <wp:posOffset>1863090</wp:posOffset>
            </wp:positionH>
            <wp:positionV relativeFrom="paragraph">
              <wp:posOffset>211455</wp:posOffset>
            </wp:positionV>
            <wp:extent cx="1609725" cy="1196340"/>
            <wp:effectExtent l="0" t="0" r="0" b="381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167AD" w14:textId="503B5F2B" w:rsidR="006E064F" w:rsidRPr="006E064F" w:rsidRDefault="006E064F" w:rsidP="00165AB0">
      <w:pPr>
        <w:jc w:val="center"/>
        <w:rPr>
          <w:rFonts w:ascii="Arial" w:hAnsi="Arial" w:cs="Arial"/>
          <w:i/>
          <w:sz w:val="24"/>
          <w:szCs w:val="24"/>
        </w:rPr>
      </w:pPr>
    </w:p>
    <w:p w14:paraId="387CF91B" w14:textId="77777777" w:rsidR="00FE0444" w:rsidRDefault="00165AB0" w:rsidP="00FE0444">
      <w:pPr>
        <w:jc w:val="center"/>
        <w:rPr>
          <w:noProof/>
          <w:lang w:val="es-MX" w:eastAsia="es-MX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4BB1C20" w14:textId="77777777" w:rsidR="00FE0444" w:rsidRDefault="00FE0444" w:rsidP="00FE0444">
      <w:pPr>
        <w:jc w:val="center"/>
        <w:rPr>
          <w:noProof/>
          <w:lang w:val="es-MX" w:eastAsia="es-MX"/>
        </w:rPr>
      </w:pPr>
    </w:p>
    <w:p w14:paraId="5932DA87" w14:textId="77777777" w:rsidR="00FE0444" w:rsidRDefault="00FE0444" w:rsidP="00FE0444">
      <w:pPr>
        <w:jc w:val="center"/>
        <w:rPr>
          <w:noProof/>
          <w:lang w:val="es-MX"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4"/>
      </w:tblGrid>
      <w:tr w:rsidR="00FE0444" w:rsidRPr="00FE0444" w14:paraId="57BD9B1B" w14:textId="77777777" w:rsidTr="00FE04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E56E" w14:textId="77777777" w:rsidR="00FE0444" w:rsidRPr="00FE0444" w:rsidRDefault="00FE0444" w:rsidP="00FE04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E04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  <w:t>Unidad de aprendizaje III. Las intervenciones didácticas en la enseñanza del lenguaje y alfabetización temprana.</w:t>
            </w:r>
          </w:p>
        </w:tc>
      </w:tr>
      <w:tr w:rsidR="00FE0444" w:rsidRPr="00FE0444" w14:paraId="048D79DF" w14:textId="77777777" w:rsidTr="00FE04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129"/>
            </w:tblGrid>
            <w:tr w:rsidR="00FE0444" w:rsidRPr="00FE0444" w14:paraId="52F0EC8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FF43519" w14:textId="56EE8F9C" w:rsidR="00FE0444" w:rsidRPr="00FE0444" w:rsidRDefault="00FE0444" w:rsidP="00FE044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2D6D44B2" wp14:editId="38FCD7C6">
                        <wp:extent cx="104775" cy="104775"/>
                        <wp:effectExtent l="0" t="0" r="9525" b="9525"/>
                        <wp:docPr id="10" name="Imagen 10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6A5D533" w14:textId="77777777" w:rsidR="00FE0444" w:rsidRPr="00FE0444" w:rsidRDefault="00FE0444" w:rsidP="00FE044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FE044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7FAFD421" w14:textId="77777777" w:rsidR="00FE0444" w:rsidRPr="00FE0444" w:rsidRDefault="00FE0444" w:rsidP="00FE04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129"/>
            </w:tblGrid>
            <w:tr w:rsidR="00FE0444" w:rsidRPr="00FE0444" w14:paraId="3D7F9D5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76A004F" w14:textId="13C3F6A9" w:rsidR="00FE0444" w:rsidRPr="00FE0444" w:rsidRDefault="00FE0444" w:rsidP="00FE044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3F129DE" wp14:editId="30003A29">
                        <wp:extent cx="104775" cy="104775"/>
                        <wp:effectExtent l="0" t="0" r="9525" b="9525"/>
                        <wp:docPr id="9" name="Imagen 9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89A962A" w14:textId="77777777" w:rsidR="00FE0444" w:rsidRPr="00FE0444" w:rsidRDefault="00FE0444" w:rsidP="00FE044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FE044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3C371B6" w14:textId="77777777" w:rsidR="00FE0444" w:rsidRPr="00FE0444" w:rsidRDefault="00FE0444" w:rsidP="00FE04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129"/>
            </w:tblGrid>
            <w:tr w:rsidR="00FE0444" w:rsidRPr="00FE0444" w14:paraId="7966BDB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EE36EC" w14:textId="1F9B15D0" w:rsidR="00FE0444" w:rsidRPr="00FE0444" w:rsidRDefault="00FE0444" w:rsidP="00FE044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65E0153E" wp14:editId="33214D31">
                        <wp:extent cx="104775" cy="104775"/>
                        <wp:effectExtent l="0" t="0" r="9525" b="9525"/>
                        <wp:docPr id="7" name="Imagen 7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CBDD379" w14:textId="77777777" w:rsidR="00FE0444" w:rsidRPr="00FE0444" w:rsidRDefault="00FE0444" w:rsidP="00FE044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FE044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5882F5A" w14:textId="77777777" w:rsidR="00FE0444" w:rsidRPr="00FE0444" w:rsidRDefault="00FE0444" w:rsidP="00FE04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6B78F50E" w14:textId="736E5B59" w:rsidR="007E2A7E" w:rsidRPr="00BB71D6" w:rsidRDefault="007E2A7E" w:rsidP="00FE0444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71D6" w:rsidRPr="007E2A7E" w14:paraId="5D0EDAE6" w14:textId="77777777" w:rsidTr="007E2A7E">
        <w:trPr>
          <w:tblCellSpacing w:w="15" w:type="dxa"/>
        </w:trPr>
        <w:tc>
          <w:tcPr>
            <w:tcW w:w="0" w:type="auto"/>
            <w:hideMark/>
          </w:tcPr>
          <w:p w14:paraId="1A5E0B62" w14:textId="1818EE26" w:rsidR="00BB71D6" w:rsidRPr="007E2A7E" w:rsidRDefault="00BB71D6" w:rsidP="007E2A7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1DF09D06" w14:textId="77777777" w:rsidR="007E2A7E" w:rsidRPr="007E2A7E" w:rsidRDefault="007E2A7E" w:rsidP="007E2A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 w:eastAsia="es-MX"/>
        </w:rPr>
      </w:pPr>
    </w:p>
    <w:p w14:paraId="488CEF5A" w14:textId="10E14B21" w:rsidR="007E2A7E" w:rsidRPr="007E2A7E" w:rsidRDefault="00BB71D6" w:rsidP="007E2A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vanish/>
          <w:sz w:val="24"/>
          <w:szCs w:val="24"/>
          <w:lang w:val="es-MX" w:eastAsia="es-MX"/>
        </w:rP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5AB0" w:rsidRPr="007E2A7E" w14:paraId="2DA82365" w14:textId="77777777" w:rsidTr="007E2A7E">
        <w:trPr>
          <w:tblCellSpacing w:w="15" w:type="dxa"/>
        </w:trPr>
        <w:tc>
          <w:tcPr>
            <w:tcW w:w="0" w:type="auto"/>
            <w:hideMark/>
          </w:tcPr>
          <w:p w14:paraId="61C72782" w14:textId="25289497" w:rsidR="00165AB0" w:rsidRPr="007E2A7E" w:rsidRDefault="00165AB0" w:rsidP="007E2A7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26629DCE" w14:textId="69677DF9" w:rsidR="007E2A7E" w:rsidRPr="007E2A7E" w:rsidRDefault="00DB73D9" w:rsidP="007E2A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C4C53" wp14:editId="4258A7FA">
                <wp:simplePos x="0" y="0"/>
                <wp:positionH relativeFrom="margin">
                  <wp:posOffset>710565</wp:posOffset>
                </wp:positionH>
                <wp:positionV relativeFrom="paragraph">
                  <wp:posOffset>164465</wp:posOffset>
                </wp:positionV>
                <wp:extent cx="4181475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0BEC" w14:textId="71302A1C" w:rsidR="007149CC" w:rsidRDefault="007149CC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Elena Villar</w:t>
                            </w:r>
                            <w:r w:rsidR="00337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eal Márquez</w:t>
                            </w:r>
                          </w:p>
                          <w:p w14:paraId="4118250A" w14:textId="77777777" w:rsidR="007149CC" w:rsidRDefault="007149CC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C7222E1" w14:textId="0978A550" w:rsidR="007149CC" w:rsidRPr="00253F7E" w:rsidRDefault="000864FD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Gabriela Vargas Aldape</w:t>
                            </w:r>
                          </w:p>
                          <w:p w14:paraId="61B0D506" w14:textId="55840BBB" w:rsidR="007149CC" w:rsidRPr="00253F7E" w:rsidRDefault="009304DE" w:rsidP="009304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 semestre</w:t>
                            </w:r>
                            <w:r w:rsidR="007149CC"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7149CC"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5.95pt;margin-top:12.9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x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" filled="f" stroked="f">
                <v:textbox style="mso-fit-shape-to-text:t">
                  <w:txbxContent>
                    <w:p w14:paraId="2D2A0BEC" w14:textId="71302A1C" w:rsidR="007149CC" w:rsidRDefault="007149CC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María Elena Villar</w:t>
                      </w:r>
                      <w:r w:rsidR="003373C4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eal Márquez</w:t>
                      </w:r>
                    </w:p>
                    <w:p w14:paraId="4118250A" w14:textId="77777777" w:rsidR="007149CC" w:rsidRDefault="007149CC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C7222E1" w14:textId="0978A550" w:rsidR="007149CC" w:rsidRPr="00253F7E" w:rsidRDefault="000864FD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Gabriela Vargas Aldape</w:t>
                      </w:r>
                    </w:p>
                    <w:p w14:paraId="61B0D506" w14:textId="55840BBB" w:rsidR="007149CC" w:rsidRPr="00253F7E" w:rsidRDefault="009304DE" w:rsidP="009304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 semestre</w:t>
                      </w:r>
                      <w:r w:rsidR="007149CC"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7149CC"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6CD35" w14:textId="1ED59709" w:rsidR="007149CC" w:rsidRPr="007E2A7E" w:rsidRDefault="007149CC" w:rsidP="007149CC">
      <w:pPr>
        <w:rPr>
          <w:rFonts w:ascii="Arial" w:hAnsi="Arial" w:cs="Arial"/>
          <w:lang w:val="es-MX"/>
        </w:rPr>
      </w:pPr>
    </w:p>
    <w:p w14:paraId="3EFB2AD8" w14:textId="6665C5F0" w:rsidR="007149CC" w:rsidRDefault="007149CC" w:rsidP="007149CC"/>
    <w:p w14:paraId="44A769F9" w14:textId="08E898E2" w:rsidR="007149CC" w:rsidRDefault="007149CC" w:rsidP="007149CC"/>
    <w:p w14:paraId="65995690" w14:textId="77777777" w:rsidR="007149CC" w:rsidRDefault="007149CC" w:rsidP="007149CC"/>
    <w:p w14:paraId="469ABBBD" w14:textId="6BF8ED7C" w:rsidR="007149CC" w:rsidRDefault="00FE0444" w:rsidP="007149CC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9255BA" wp14:editId="05EAA112">
                <wp:simplePos x="0" y="0"/>
                <wp:positionH relativeFrom="margin">
                  <wp:posOffset>-451485</wp:posOffset>
                </wp:positionH>
                <wp:positionV relativeFrom="paragraph">
                  <wp:posOffset>879475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4FF" w14:textId="56B005A7" w:rsidR="007149CC" w:rsidRPr="00617960" w:rsidRDefault="007149CC" w:rsidP="007149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 w:rsidR="00233F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5.55pt;margin-top:69.25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lM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" filled="f" stroked="f">
                <v:textbox>
                  <w:txbxContent>
                    <w:p w14:paraId="6BF8A4FF" w14:textId="56B005A7" w:rsidR="007149CC" w:rsidRPr="00617960" w:rsidRDefault="007149CC" w:rsidP="007149C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 w:rsidR="00233F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Enero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44CEB4" w14:textId="77777777" w:rsidR="00DB73D9" w:rsidRDefault="00DB73D9" w:rsidP="00C107E3"/>
    <w:p w14:paraId="1E6EC8D0" w14:textId="77777777" w:rsidR="00D84F75" w:rsidRDefault="00D84F75" w:rsidP="00C107E3">
      <w:pPr>
        <w:rPr>
          <w:rFonts w:ascii="Arial Rounded MT Bold" w:hAnsi="Arial Rounded MT Bold"/>
          <w:sz w:val="36"/>
          <w:szCs w:val="36"/>
          <w:lang w:val="es-MX"/>
        </w:rPr>
        <w:sectPr w:rsidR="00D84F7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579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9468"/>
      </w:tblGrid>
      <w:tr w:rsidR="00233FC3" w:rsidRPr="00233FC3" w14:paraId="5F3E2DC6" w14:textId="77777777" w:rsidTr="001F13D0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97BC" w14:textId="77777777" w:rsidR="00233FC3" w:rsidRPr="00233FC3" w:rsidRDefault="00233FC3" w:rsidP="00233F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lastRenderedPageBreak/>
              <w:t>¿QUÉ TIPO DE PREGUNTAS FAVORECEN LA PROGRESIÓN CONCEPTUAL DE LOS NIÑOS?</w:t>
            </w:r>
          </w:p>
        </w:tc>
        <w:tc>
          <w:tcPr>
            <w:tcW w:w="9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3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E0E9" w14:textId="32E3052E" w:rsidR="00233FC3" w:rsidRPr="00233FC3" w:rsidRDefault="00F0283C" w:rsidP="001E3E6A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Aquellas que los hagan reflexionar sobre sus propias respuestas previamente</w:t>
            </w:r>
            <w:r w:rsidR="001E3E6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mencionadas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y en las que puedan </w:t>
            </w:r>
            <w:r w:rsidR="001E3E6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r avanzando hasta llegar a </w:t>
            </w:r>
            <w:r w:rsidR="001E3E6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solución ante el problema que se suscita</w:t>
            </w:r>
            <w:r w:rsidR="00F55DF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, que despierte curiosidad en ellos y quieran encontrar un punto final.</w:t>
            </w:r>
          </w:p>
        </w:tc>
      </w:tr>
      <w:tr w:rsidR="00233FC3" w:rsidRPr="00233FC3" w14:paraId="3A0FAB3E" w14:textId="77777777" w:rsidTr="001F13D0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EAAE" w14:textId="77777777" w:rsidR="00233FC3" w:rsidRPr="00233FC3" w:rsidRDefault="00233FC3" w:rsidP="00233F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08AE" w14:textId="20776441" w:rsidR="00233FC3" w:rsidRPr="00233FC3" w:rsidRDefault="00233FC3" w:rsidP="00233FC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  <w:r w:rsidR="00A0605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Para que se vayan dando cuenta de cosas que no habían notado </w:t>
            </w:r>
            <w:r w:rsidR="00AE1875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de manera que el docente los a guiando además de animando para que no tengan miedo de dar una respuesta equivocada, si no que tengan confianza en sí mismos y compartan todas sus ideas.</w:t>
            </w:r>
          </w:p>
        </w:tc>
      </w:tr>
      <w:tr w:rsidR="00233FC3" w:rsidRPr="00233FC3" w14:paraId="5C4EBBB6" w14:textId="77777777" w:rsidTr="001F13D0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D5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2D90" w14:textId="77777777" w:rsidR="00233FC3" w:rsidRPr="00233FC3" w:rsidRDefault="00233FC3" w:rsidP="00233F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>¿CÓMO USAN LAS PARTICIPACIONES DE UNOS NIÑOS PARA HACER AVANZAR A OTROS?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EE2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9E17" w14:textId="2B835BEE" w:rsidR="00233FC3" w:rsidRPr="00233FC3" w:rsidRDefault="00AE1875" w:rsidP="00233FC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Sabemos que los niños se entienden mejor entre ellos porque conocen sus niveles, po</w:t>
            </w:r>
            <w:r w:rsidR="0070479C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r lo que si ellos se cuestionan, hablan y se comunican pueden comentar diferentes ideas y debatirlas, y así se muestran y explican de mejor forma.</w:t>
            </w:r>
            <w:r w:rsidR="00233FC3" w:rsidRPr="00233FC3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233FC3" w:rsidRPr="00233FC3" w14:paraId="05E95FCA" w14:textId="77777777" w:rsidTr="001F13D0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A7FE" w14:textId="34FB8CAD" w:rsidR="00233FC3" w:rsidRPr="00233FC3" w:rsidRDefault="00233FC3" w:rsidP="0070479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>¿CÓMO USAN LOS TEXTOS QUE LA DOCENTE SELECCIONA PARA PROBLEMATIZAR LAS</w:t>
            </w:r>
            <w:r w:rsidR="0070479C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>HIPÓTESIS DE LOS NIÑOS EN EL ÁMBITO DE LA LECTURA, ESCRITURA Y SISTEMA DE ESCRITURA?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1D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04E4" w14:textId="77777777" w:rsidR="00233FC3" w:rsidRDefault="00233FC3" w:rsidP="00233FC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  <w:r w:rsidR="006711A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Utilizan sus saberes e ideas previas sobre lo que ya conocen, como en uno de los videos en donde la docente pregunta ¿Cómo saben qué ese es el título? Y los niños responden “porque está arriba” o cuando ellos mismos dicen que una palabra empieza con la letra de su nombre o con la “m” de mamá o “p” de papá.</w:t>
            </w:r>
          </w:p>
          <w:p w14:paraId="558C641C" w14:textId="3B048673" w:rsidR="006711A6" w:rsidRPr="00233FC3" w:rsidRDefault="006711A6" w:rsidP="00233FC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Usan como guía la letra con la que termina el texto, las imágenes que hay alrededor, la cantidad de letras que hay, etc.</w:t>
            </w:r>
          </w:p>
        </w:tc>
      </w:tr>
      <w:tr w:rsidR="00233FC3" w:rsidRPr="00233FC3" w14:paraId="0352830E" w14:textId="77777777" w:rsidTr="001F13D0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8526" w14:textId="7D5A9A62" w:rsidR="00233FC3" w:rsidRPr="00233FC3" w:rsidRDefault="00233FC3" w:rsidP="00233F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 xml:space="preserve">¿CÓMO USAN LAS </w:t>
            </w: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shd w:val="clear" w:color="auto" w:fill="CC99FF"/>
                <w:lang w:val="es-MX" w:eastAsia="es-MX"/>
              </w:rPr>
              <w:t>E</w:t>
            </w:r>
            <w:r w:rsidRPr="00233FC3">
              <w:rPr>
                <w:rFonts w:ascii="Arial" w:eastAsia="Times New Roman" w:hAnsi="Arial" w:cs="Arial"/>
                <w:color w:val="000000"/>
                <w:sz w:val="24"/>
                <w:szCs w:val="20"/>
                <w:lang w:val="es-MX" w:eastAsia="es-MX"/>
              </w:rPr>
              <w:t>SCRITURAS DE LOS NIÑOS PARA QUE SUS AUTORES LAS REVISEN Y LAS MEJOREN?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B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E88F" w14:textId="4672F981" w:rsidR="00233FC3" w:rsidRPr="00233FC3" w:rsidRDefault="00703C2C" w:rsidP="00233FC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="004750A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="009576E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Igualmente siendo guiados ubicando la etapa en la que se encuentran y así poder dar a los alumnos estrategias pertinentes para cada uno de ellos</w:t>
            </w:r>
            <w:r w:rsidR="00233FC3" w:rsidRPr="00233FC3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  <w:r w:rsidR="009576E8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y así puedan avanzar continuamente</w:t>
            </w:r>
            <w:bookmarkStart w:id="0" w:name="_GoBack"/>
            <w:bookmarkEnd w:id="0"/>
          </w:p>
        </w:tc>
      </w:tr>
    </w:tbl>
    <w:p w14:paraId="1C46C20F" w14:textId="77777777" w:rsidR="0023011B" w:rsidRPr="00233FC3" w:rsidRDefault="0023011B" w:rsidP="00EB7551">
      <w:pPr>
        <w:rPr>
          <w:lang w:val="es-MX"/>
        </w:rPr>
      </w:pPr>
    </w:p>
    <w:sectPr w:rsidR="0023011B" w:rsidRPr="00233FC3" w:rsidSect="004C40E7"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4F1B" w14:textId="77777777" w:rsidR="00633295" w:rsidRDefault="00633295" w:rsidP="000A7038">
      <w:pPr>
        <w:spacing w:after="0" w:line="240" w:lineRule="auto"/>
      </w:pPr>
      <w:r>
        <w:separator/>
      </w:r>
    </w:p>
  </w:endnote>
  <w:endnote w:type="continuationSeparator" w:id="0">
    <w:p w14:paraId="295B2D2C" w14:textId="77777777" w:rsidR="00633295" w:rsidRDefault="00633295" w:rsidP="000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E369D" w14:textId="77777777" w:rsidR="00633295" w:rsidRDefault="00633295" w:rsidP="000A7038">
      <w:pPr>
        <w:spacing w:after="0" w:line="240" w:lineRule="auto"/>
      </w:pPr>
      <w:r>
        <w:separator/>
      </w:r>
    </w:p>
  </w:footnote>
  <w:footnote w:type="continuationSeparator" w:id="0">
    <w:p w14:paraId="08DD033B" w14:textId="77777777" w:rsidR="00633295" w:rsidRDefault="00633295" w:rsidP="000A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CC"/>
    <w:rsid w:val="00006969"/>
    <w:rsid w:val="000369FD"/>
    <w:rsid w:val="00040D14"/>
    <w:rsid w:val="00047572"/>
    <w:rsid w:val="00053011"/>
    <w:rsid w:val="00072A46"/>
    <w:rsid w:val="000864FD"/>
    <w:rsid w:val="000A4EAD"/>
    <w:rsid w:val="000A7038"/>
    <w:rsid w:val="001178A3"/>
    <w:rsid w:val="00165AB0"/>
    <w:rsid w:val="001E3E6A"/>
    <w:rsid w:val="001F13D0"/>
    <w:rsid w:val="001F3ED1"/>
    <w:rsid w:val="0023011B"/>
    <w:rsid w:val="00233FC3"/>
    <w:rsid w:val="00242677"/>
    <w:rsid w:val="002D69E3"/>
    <w:rsid w:val="003168DF"/>
    <w:rsid w:val="00326E41"/>
    <w:rsid w:val="003373C4"/>
    <w:rsid w:val="0036521A"/>
    <w:rsid w:val="00390F8B"/>
    <w:rsid w:val="00467DF6"/>
    <w:rsid w:val="004750AA"/>
    <w:rsid w:val="0048761D"/>
    <w:rsid w:val="004A7807"/>
    <w:rsid w:val="004C00F6"/>
    <w:rsid w:val="004C0938"/>
    <w:rsid w:val="004C40E7"/>
    <w:rsid w:val="00532610"/>
    <w:rsid w:val="005C6A59"/>
    <w:rsid w:val="005D621B"/>
    <w:rsid w:val="0063141B"/>
    <w:rsid w:val="00633295"/>
    <w:rsid w:val="006711A6"/>
    <w:rsid w:val="00686381"/>
    <w:rsid w:val="006E064F"/>
    <w:rsid w:val="006E6F21"/>
    <w:rsid w:val="006F20EE"/>
    <w:rsid w:val="00703C2C"/>
    <w:rsid w:val="0070479C"/>
    <w:rsid w:val="007149CC"/>
    <w:rsid w:val="007C2F4E"/>
    <w:rsid w:val="007E2A7E"/>
    <w:rsid w:val="00884219"/>
    <w:rsid w:val="008A3DD6"/>
    <w:rsid w:val="008A6893"/>
    <w:rsid w:val="009008A9"/>
    <w:rsid w:val="009137A3"/>
    <w:rsid w:val="0091696C"/>
    <w:rsid w:val="009304DE"/>
    <w:rsid w:val="009576E8"/>
    <w:rsid w:val="00983868"/>
    <w:rsid w:val="009B50A5"/>
    <w:rsid w:val="009C4934"/>
    <w:rsid w:val="009F2EA8"/>
    <w:rsid w:val="009F3C62"/>
    <w:rsid w:val="00A06056"/>
    <w:rsid w:val="00A3461F"/>
    <w:rsid w:val="00A70EF6"/>
    <w:rsid w:val="00AA64ED"/>
    <w:rsid w:val="00AE1875"/>
    <w:rsid w:val="00AE5C82"/>
    <w:rsid w:val="00B14BB7"/>
    <w:rsid w:val="00B66934"/>
    <w:rsid w:val="00BB71D6"/>
    <w:rsid w:val="00C03FDB"/>
    <w:rsid w:val="00C107E3"/>
    <w:rsid w:val="00C11757"/>
    <w:rsid w:val="00C634DD"/>
    <w:rsid w:val="00C76EF7"/>
    <w:rsid w:val="00CE1F85"/>
    <w:rsid w:val="00D84F75"/>
    <w:rsid w:val="00DB73D9"/>
    <w:rsid w:val="00DD018E"/>
    <w:rsid w:val="00DE15BA"/>
    <w:rsid w:val="00E808D4"/>
    <w:rsid w:val="00EB7551"/>
    <w:rsid w:val="00EC496B"/>
    <w:rsid w:val="00EC4B15"/>
    <w:rsid w:val="00F0283C"/>
    <w:rsid w:val="00F12A0B"/>
    <w:rsid w:val="00F27197"/>
    <w:rsid w:val="00F55DF0"/>
    <w:rsid w:val="00F61DF6"/>
    <w:rsid w:val="00F713F6"/>
    <w:rsid w:val="00F8740E"/>
    <w:rsid w:val="00FB784B"/>
    <w:rsid w:val="00FE0444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0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038"/>
  </w:style>
  <w:style w:type="paragraph" w:styleId="Piedepgina">
    <w:name w:val="footer"/>
    <w:basedOn w:val="Normal"/>
    <w:link w:val="PiedepginaCar"/>
    <w:uiPriority w:val="99"/>
    <w:unhideWhenUsed/>
    <w:rsid w:val="000A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038"/>
  </w:style>
  <w:style w:type="table" w:styleId="Tablaconcuadrcula">
    <w:name w:val="Table Grid"/>
    <w:basedOn w:val="Tablanormal"/>
    <w:uiPriority w:val="39"/>
    <w:rsid w:val="009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0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038"/>
  </w:style>
  <w:style w:type="paragraph" w:styleId="Piedepgina">
    <w:name w:val="footer"/>
    <w:basedOn w:val="Normal"/>
    <w:link w:val="PiedepginaCar"/>
    <w:uiPriority w:val="99"/>
    <w:unhideWhenUsed/>
    <w:rsid w:val="000A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038"/>
  </w:style>
  <w:style w:type="table" w:styleId="Tablaconcuadrcula">
    <w:name w:val="Table Grid"/>
    <w:basedOn w:val="Tablanormal"/>
    <w:uiPriority w:val="39"/>
    <w:rsid w:val="009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CC54-4EDE-4F04-B853-EA0AA252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Vargas</dc:creator>
  <cp:lastModifiedBy>SORIA</cp:lastModifiedBy>
  <cp:revision>2</cp:revision>
  <dcterms:created xsi:type="dcterms:W3CDTF">2022-01-05T07:25:00Z</dcterms:created>
  <dcterms:modified xsi:type="dcterms:W3CDTF">2022-01-05T07:25:00Z</dcterms:modified>
</cp:coreProperties>
</file>