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E4FC"/>
  <w:body>
    <w:sdt>
      <w:sdtPr>
        <w:id w:val="-1276246264"/>
        <w:docPartObj>
          <w:docPartGallery w:val="Cover Pages"/>
          <w:docPartUnique/>
        </w:docPartObj>
      </w:sdtPr>
      <w:sdtEndPr>
        <w:rPr>
          <w:rFonts w:ascii="Arial" w:hAnsi="Arial" w:cs="Arial"/>
          <w:sz w:val="28"/>
          <w:szCs w:val="28"/>
          <w:u w:val="single"/>
        </w:rPr>
      </w:sdtEndPr>
      <w:sdtContent>
        <w:p w14:paraId="1AE1CFC2" w14:textId="4C160AF9" w:rsidR="00401BF2" w:rsidRPr="00761846" w:rsidRDefault="00057F6E" w:rsidP="00401BF2">
          <w:pPr>
            <w:jc w:val="center"/>
            <w:rPr>
              <w:rFonts w:ascii="Arial" w:hAnsi="Arial" w:cs="Arial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69504" behindDoc="0" locked="0" layoutInCell="1" allowOverlap="1" wp14:anchorId="3AEBA1C0" wp14:editId="2DE38D0A">
                <wp:simplePos x="0" y="0"/>
                <wp:positionH relativeFrom="column">
                  <wp:posOffset>-694546</wp:posOffset>
                </wp:positionH>
                <wp:positionV relativeFrom="paragraph">
                  <wp:posOffset>-161665</wp:posOffset>
                </wp:positionV>
                <wp:extent cx="2853369" cy="3373440"/>
                <wp:effectExtent l="0" t="0" r="0" b="0"/>
                <wp:wrapNone/>
                <wp:docPr id="13" name="Imagen 13" descr="Monsters, Inc – LINE Stickers | LINE STO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Monsters, Inc – LINE Stickers | LINE STOR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17"/>
                        <a:stretch/>
                      </pic:blipFill>
                      <pic:spPr bwMode="auto">
                        <a:xfrm>
                          <a:off x="0" y="0"/>
                          <a:ext cx="2857618" cy="3378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94BB2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214980CB" wp14:editId="3B61D91E">
                    <wp:simplePos x="0" y="0"/>
                    <wp:positionH relativeFrom="column">
                      <wp:posOffset>5711190</wp:posOffset>
                    </wp:positionH>
                    <wp:positionV relativeFrom="paragraph">
                      <wp:posOffset>-585470</wp:posOffset>
                    </wp:positionV>
                    <wp:extent cx="1285875" cy="1343025"/>
                    <wp:effectExtent l="0" t="0" r="9525" b="9525"/>
                    <wp:wrapNone/>
                    <wp:docPr id="15" name="Elips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85875" cy="1343025"/>
                            </a:xfrm>
                            <a:prstGeom prst="ellipse">
                              <a:avLst/>
                            </a:prstGeom>
                            <a:solidFill>
                              <a:srgbClr val="EA60D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oval w14:anchorId="417085FD" id="Elipse 15" o:spid="_x0000_s1026" style="position:absolute;margin-left:449.7pt;margin-top:-46.1pt;width:101.25pt;height:10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" fillcolor="#ea60d6" stroked="f" strokeweight="1pt">
                    <v:stroke joinstyle="miter"/>
                  </v:oval>
                </w:pict>
              </mc:Fallback>
            </mc:AlternateContent>
          </w:r>
          <w:r w:rsidR="00C94BB2"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4959E36" wp14:editId="7BF49A18">
                    <wp:simplePos x="0" y="0"/>
                    <wp:positionH relativeFrom="column">
                      <wp:posOffset>4634865</wp:posOffset>
                    </wp:positionH>
                    <wp:positionV relativeFrom="paragraph">
                      <wp:posOffset>-1909445</wp:posOffset>
                    </wp:positionV>
                    <wp:extent cx="2181225" cy="2333625"/>
                    <wp:effectExtent l="0" t="0" r="9525" b="9525"/>
                    <wp:wrapNone/>
                    <wp:docPr id="14" name="Elips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181225" cy="2333625"/>
                            </a:xfrm>
                            <a:prstGeom prst="ellipse">
                              <a:avLst/>
                            </a:prstGeom>
                            <a:solidFill>
                              <a:srgbClr val="5CEE9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oval w14:anchorId="44310D43" id="Elipse 14" o:spid="_x0000_s1026" style="position:absolute;margin-left:364.95pt;margin-top:-150.35pt;width:171.75pt;height:18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" fillcolor="#5cee9e" stroked="f" strokeweight="1pt">
                    <v:stroke joinstyle="miter"/>
                  </v:oval>
                </w:pict>
              </mc:Fallback>
            </mc:AlternateContent>
          </w:r>
          <w:r w:rsidR="00401BF2">
            <w:br/>
          </w:r>
          <w:r w:rsidR="00401BF2" w:rsidRPr="00761846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ESCUELA NORMAL DE EDUCACIÓN PREESCOLAR</w:t>
          </w:r>
        </w:p>
        <w:p w14:paraId="63EC102E" w14:textId="2E1DF78D" w:rsidR="00401BF2" w:rsidRPr="00761846" w:rsidRDefault="00401BF2" w:rsidP="00401BF2">
          <w:pPr>
            <w:jc w:val="center"/>
            <w:rPr>
              <w:rFonts w:ascii="Arial" w:hAnsi="Arial" w:cs="Arial"/>
              <w:b/>
              <w:color w:val="000000" w:themeColor="text1"/>
              <w:sz w:val="28"/>
              <w:szCs w:val="28"/>
            </w:rPr>
          </w:pPr>
          <w:r w:rsidRPr="00761846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 xml:space="preserve">Licenciatura en Educación </w:t>
          </w:r>
          <w:r w:rsidRPr="00320623">
            <w:rPr>
              <w:rFonts w:ascii="Arial" w:hAnsi="Arial" w:cs="Arial"/>
              <w:b/>
              <w:color w:val="FF0000"/>
              <w:sz w:val="28"/>
              <w:szCs w:val="28"/>
              <w:highlight w:val="red"/>
            </w:rPr>
            <w:t>p</w:t>
          </w:r>
          <w:r w:rsidRPr="00761846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reescolar</w:t>
          </w:r>
        </w:p>
        <w:p w14:paraId="33CD1C23" w14:textId="5EACF779" w:rsidR="00C94BB2" w:rsidRDefault="00C94BB2" w:rsidP="00401BF2">
          <w:pPr>
            <w:jc w:val="center"/>
            <w:rPr>
              <w:noProof/>
            </w:rPr>
          </w:pPr>
        </w:p>
        <w:p w14:paraId="72359238" w14:textId="6B23B33D" w:rsidR="00401BF2" w:rsidRPr="00761846" w:rsidRDefault="00401BF2" w:rsidP="00401BF2">
          <w:pPr>
            <w:jc w:val="center"/>
            <w:rPr>
              <w:rFonts w:ascii="Arial" w:hAnsi="Arial" w:cs="Arial"/>
              <w:b/>
              <w:color w:val="000000" w:themeColor="text1"/>
              <w:sz w:val="28"/>
              <w:szCs w:val="28"/>
            </w:rPr>
          </w:pPr>
          <w:r w:rsidRPr="00761846">
            <w:rPr>
              <w:rFonts w:ascii="Arial" w:hAnsi="Arial" w:cs="Arial"/>
              <w:b/>
              <w:color w:val="000000" w:themeColor="text1"/>
              <w:sz w:val="28"/>
              <w:szCs w:val="28"/>
            </w:rPr>
            <w:t>Ciclo escolar 2020 – 2021</w:t>
          </w:r>
          <w:r>
            <w:rPr>
              <w:rFonts w:ascii="Arial" w:hAnsi="Arial" w:cs="Arial"/>
              <w:b/>
              <w:color w:val="000000" w:themeColor="text1"/>
              <w:sz w:val="28"/>
              <w:szCs w:val="28"/>
            </w:rPr>
            <w:br/>
          </w:r>
        </w:p>
        <w:p w14:paraId="0C376290" w14:textId="5F26C589" w:rsidR="00401BF2" w:rsidRDefault="00401BF2" w:rsidP="00401BF2">
          <w:pPr>
            <w:jc w:val="center"/>
            <w:rPr>
              <w:rFonts w:ascii="Arial" w:hAnsi="Arial" w:cs="Arial"/>
              <w:bCs/>
              <w:sz w:val="28"/>
              <w:szCs w:val="28"/>
            </w:rPr>
          </w:pP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DD096A3" wp14:editId="3ED06B33">
                    <wp:simplePos x="0" y="0"/>
                    <wp:positionH relativeFrom="margin">
                      <wp:posOffset>2853690</wp:posOffset>
                    </wp:positionH>
                    <wp:positionV relativeFrom="paragraph">
                      <wp:posOffset>358140</wp:posOffset>
                    </wp:positionV>
                    <wp:extent cx="3055717" cy="466725"/>
                    <wp:effectExtent l="0" t="0" r="0" b="0"/>
                    <wp:wrapNone/>
                    <wp:docPr id="5" name="1 Cuadro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55717" cy="46672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853D2A" w14:textId="0CA26E77" w:rsidR="00401BF2" w:rsidRPr="00401BF2" w:rsidRDefault="00401BF2" w:rsidP="00401BF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000000" w:themeColor="text1"/>
                                    <w:sz w:val="36"/>
                                    <w:szCs w:val="36"/>
                                    <w:u w:val="single"/>
                                  </w:rPr>
                                </w:pPr>
                                <w:r w:rsidRPr="00C94BB2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highlight w:val="yellow"/>
                                    <w:u w:val="single"/>
                                  </w:rPr>
                                  <w:t>Educación socioemocional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0DD096A3" id="_x0000_t202" coordsize="21600,21600" o:spt="202" path="m,l,21600r21600,l21600,xe">
                    <v:stroke joinstyle="miter"/>
                    <v:path gradientshapeok="t" o:connecttype="rect"/>
                  </v:shapetype>
                  <v:shape id="1 CuadroTexto" o:spid="_x0000_s1026" type="#_x0000_t202" style="position:absolute;left:0;text-align:left;margin-left:224.7pt;margin-top:28.2pt;width:240.6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" filled="f" stroked="f">
                    <v:textbox>
                      <w:txbxContent>
                        <w:p w14:paraId="18853D2A" w14:textId="0CA26E77" w:rsidR="00401BF2" w:rsidRPr="00401BF2" w:rsidRDefault="00401BF2" w:rsidP="00401B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 w:themeColor="text1"/>
                              <w:sz w:val="36"/>
                              <w:szCs w:val="36"/>
                              <w:u w:val="single"/>
                            </w:rPr>
                          </w:pPr>
                          <w:r w:rsidRPr="00C94BB2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highlight w:val="yellow"/>
                              <w:u w:val="single"/>
                            </w:rPr>
                            <w:t>Educación socioemocional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sz w:val="28"/>
              <w:szCs w:val="28"/>
            </w:rPr>
            <w:br/>
          </w:r>
          <w:r>
            <w:rPr>
              <w:rFonts w:ascii="Arial" w:hAnsi="Arial" w:cs="Arial"/>
              <w:b/>
              <w:sz w:val="28"/>
              <w:szCs w:val="28"/>
            </w:rPr>
            <w:br/>
          </w:r>
          <w:r>
            <w:rPr>
              <w:rFonts w:ascii="Arial" w:hAnsi="Arial" w:cs="Arial"/>
              <w:b/>
              <w:sz w:val="28"/>
              <w:szCs w:val="28"/>
            </w:rPr>
            <w:br/>
          </w:r>
          <w:r>
            <w:rPr>
              <w:rFonts w:ascii="Arial" w:hAnsi="Arial" w:cs="Arial"/>
              <w:b/>
              <w:sz w:val="28"/>
              <w:szCs w:val="28"/>
            </w:rPr>
            <w:br/>
          </w:r>
          <w:r>
            <w:rPr>
              <w:rFonts w:ascii="Arial" w:hAnsi="Arial" w:cs="Arial"/>
              <w:b/>
              <w:sz w:val="28"/>
              <w:szCs w:val="28"/>
            </w:rPr>
            <w:br/>
          </w:r>
          <w:r>
            <w:rPr>
              <w:rFonts w:ascii="Arial" w:hAnsi="Arial" w:cs="Arial"/>
              <w:b/>
              <w:sz w:val="28"/>
              <w:szCs w:val="28"/>
            </w:rPr>
            <w:br/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BE7BDF9" wp14:editId="446FD2D9">
                    <wp:simplePos x="0" y="0"/>
                    <wp:positionH relativeFrom="column">
                      <wp:posOffset>2784199</wp:posOffset>
                    </wp:positionH>
                    <wp:positionV relativeFrom="paragraph">
                      <wp:posOffset>10242</wp:posOffset>
                    </wp:positionV>
                    <wp:extent cx="15903" cy="1041621"/>
                    <wp:effectExtent l="0" t="0" r="22225" b="25400"/>
                    <wp:wrapNone/>
                    <wp:docPr id="1" name="Conector rec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5903" cy="104162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6122C969" id="Conector recto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25pt,.8pt" to="220.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" strokecolor="black [3200]" strokeweight=".5pt">
                    <v:stroke joinstyle="miter"/>
                  </v:line>
                </w:pict>
              </mc:Fallback>
            </mc:AlternateContent>
          </w:r>
          <w:r>
            <w:rPr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10F89D0F" wp14:editId="2CAE1434">
                <wp:simplePos x="0" y="0"/>
                <wp:positionH relativeFrom="column">
                  <wp:posOffset>628153</wp:posOffset>
                </wp:positionH>
                <wp:positionV relativeFrom="paragraph">
                  <wp:posOffset>110821</wp:posOffset>
                </wp:positionV>
                <wp:extent cx="1995492" cy="1070610"/>
                <wp:effectExtent l="0" t="0" r="0" b="0"/>
                <wp:wrapNone/>
                <wp:docPr id="4" name="2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2 Imagen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5492" cy="1070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E3A61">
            <w:rPr>
              <w:rFonts w:ascii="Arial" w:hAnsi="Arial" w:cs="Arial"/>
              <w:b/>
              <w:sz w:val="28"/>
              <w:szCs w:val="28"/>
            </w:rPr>
            <w:t>Nombre de la</w:t>
          </w:r>
          <w:r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Pr="000E3A61">
            <w:rPr>
              <w:rFonts w:ascii="Arial" w:hAnsi="Arial" w:cs="Arial"/>
              <w:b/>
              <w:sz w:val="28"/>
              <w:szCs w:val="28"/>
            </w:rPr>
            <w:t>alumna:</w:t>
          </w:r>
          <w:r w:rsidRPr="001028BD">
            <w:rPr>
              <w:rFonts w:ascii="Arial" w:hAnsi="Arial" w:cs="Arial"/>
              <w:bCs/>
              <w:sz w:val="28"/>
              <w:szCs w:val="28"/>
            </w:rPr>
            <w:br/>
            <w:t xml:space="preserve"> Mayra Alejandra Gaona Navejar    N°5</w:t>
          </w:r>
        </w:p>
        <w:p w14:paraId="6D980DC8" w14:textId="7632878A" w:rsidR="00401BF2" w:rsidRPr="000E3A61" w:rsidRDefault="00401BF2" w:rsidP="00401BF2">
          <w:pPr>
            <w:jc w:val="center"/>
            <w:rPr>
              <w:rFonts w:ascii="Arial" w:hAnsi="Arial" w:cs="Arial"/>
              <w:b/>
              <w:sz w:val="28"/>
              <w:szCs w:val="28"/>
              <w:u w:val="single"/>
            </w:rPr>
          </w:pPr>
          <w:r w:rsidRPr="000E3A61">
            <w:rPr>
              <w:rFonts w:ascii="Arial" w:hAnsi="Arial" w:cs="Arial"/>
              <w:b/>
              <w:sz w:val="28"/>
              <w:szCs w:val="28"/>
            </w:rPr>
            <w:t xml:space="preserve">Grupo:  </w:t>
          </w:r>
          <w:r>
            <w:rPr>
              <w:rFonts w:ascii="Arial" w:hAnsi="Arial" w:cs="Arial"/>
              <w:bCs/>
              <w:sz w:val="28"/>
              <w:szCs w:val="28"/>
              <w:u w:val="single"/>
            </w:rPr>
            <w:t>2 C</w:t>
          </w:r>
        </w:p>
        <w:p w14:paraId="7D559828" w14:textId="542B9466" w:rsidR="00401BF2" w:rsidRPr="00C94BB2" w:rsidRDefault="00401BF2" w:rsidP="00401BF2">
          <w:pPr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b/>
              <w:bCs/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306C58E5" wp14:editId="4954D5C2">
                    <wp:simplePos x="0" y="0"/>
                    <wp:positionH relativeFrom="column">
                      <wp:posOffset>1853565</wp:posOffset>
                    </wp:positionH>
                    <wp:positionV relativeFrom="paragraph">
                      <wp:posOffset>521335</wp:posOffset>
                    </wp:positionV>
                    <wp:extent cx="2419350" cy="381000"/>
                    <wp:effectExtent l="0" t="0" r="0" b="0"/>
                    <wp:wrapNone/>
                    <wp:docPr id="9" name="Cuadro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19350" cy="381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404A05" w14:textId="1A1C44DE" w:rsidR="00401BF2" w:rsidRPr="00C94BB2" w:rsidRDefault="00401BF2">
                                <w:pPr>
                                  <w:rPr>
                                    <w:rFonts w:ascii="Bernard MT Condensed" w:hAnsi="Bernard MT Condensed"/>
                                    <w:sz w:val="36"/>
                                    <w:szCs w:val="36"/>
                                    <w:u w:val="single"/>
                                  </w:rPr>
                                </w:pPr>
                                <w:r w:rsidRPr="00C94BB2">
                                  <w:rPr>
                                    <w:rFonts w:ascii="Bernard MT Condensed" w:hAnsi="Bernard MT Condensed"/>
                                    <w:sz w:val="36"/>
                                    <w:szCs w:val="36"/>
                                    <w:u w:val="single"/>
                                  </w:rPr>
                                  <w:t xml:space="preserve">Evidencia </w:t>
                                </w:r>
                                <w:r w:rsidR="00C94BB2" w:rsidRPr="00C94BB2">
                                  <w:rPr>
                                    <w:rFonts w:ascii="Bernard MT Condensed" w:hAnsi="Bernard MT Condensed"/>
                                    <w:sz w:val="36"/>
                                    <w:szCs w:val="36"/>
                                    <w:u w:val="single"/>
                                  </w:rPr>
                                  <w:t>Unidad III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06C58E5" id="Cuadro de texto 9" o:spid="_x0000_s1027" type="#_x0000_t202" style="position:absolute;left:0;text-align:left;margin-left:145.95pt;margin-top:41.05pt;width:190.5pt;height:3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" filled="f" stroked="f" strokeweight=".5pt">
                    <v:textbox>
                      <w:txbxContent>
                        <w:p w14:paraId="18404A05" w14:textId="1A1C44DE" w:rsidR="00401BF2" w:rsidRPr="00C94BB2" w:rsidRDefault="00401BF2">
                          <w:pPr>
                            <w:rPr>
                              <w:rFonts w:ascii="Bernard MT Condensed" w:hAnsi="Bernard MT Condensed"/>
                              <w:sz w:val="36"/>
                              <w:szCs w:val="36"/>
                              <w:u w:val="single"/>
                            </w:rPr>
                          </w:pPr>
                          <w:r w:rsidRPr="00C94BB2">
                            <w:rPr>
                              <w:rFonts w:ascii="Bernard MT Condensed" w:hAnsi="Bernard MT Condensed"/>
                              <w:sz w:val="36"/>
                              <w:szCs w:val="36"/>
                              <w:u w:val="single"/>
                            </w:rPr>
                            <w:t xml:space="preserve">Evidencia </w:t>
                          </w:r>
                          <w:r w:rsidR="00C94BB2" w:rsidRPr="00C94BB2">
                            <w:rPr>
                              <w:rFonts w:ascii="Bernard MT Condensed" w:hAnsi="Bernard MT Condensed"/>
                              <w:sz w:val="36"/>
                              <w:szCs w:val="36"/>
                              <w:u w:val="single"/>
                            </w:rPr>
                            <w:t>Unidad III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C94BB2">
            <w:rPr>
              <w:rFonts w:ascii="Arial" w:hAnsi="Arial" w:cs="Arial"/>
              <w:b/>
              <w:bCs/>
              <w:sz w:val="28"/>
              <w:szCs w:val="28"/>
            </w:rPr>
            <w:t xml:space="preserve">Docente:  </w:t>
          </w:r>
          <w:r w:rsidRPr="00C94BB2">
            <w:rPr>
              <w:rFonts w:ascii="Arial" w:hAnsi="Arial" w:cs="Arial"/>
              <w:sz w:val="28"/>
              <w:szCs w:val="28"/>
            </w:rPr>
            <w:t xml:space="preserve">Edith Aracely </w:t>
          </w:r>
          <w:r w:rsidR="00C94BB2" w:rsidRPr="00C94BB2">
            <w:rPr>
              <w:rFonts w:ascii="Arial" w:hAnsi="Arial" w:cs="Arial"/>
              <w:sz w:val="28"/>
              <w:szCs w:val="28"/>
            </w:rPr>
            <w:t>Martínez</w:t>
          </w:r>
          <w:r w:rsidRPr="00C94BB2">
            <w:rPr>
              <w:rFonts w:ascii="Arial" w:hAnsi="Arial" w:cs="Arial"/>
              <w:sz w:val="28"/>
              <w:szCs w:val="28"/>
            </w:rPr>
            <w:t xml:space="preserve"> Silva </w:t>
          </w:r>
          <w:r w:rsidRPr="00C94BB2">
            <w:rPr>
              <w:rFonts w:ascii="Arial" w:hAnsi="Arial" w:cs="Arial"/>
              <w:sz w:val="28"/>
              <w:szCs w:val="28"/>
            </w:rPr>
            <w:br/>
          </w:r>
          <w:r w:rsidRPr="00C94BB2">
            <w:rPr>
              <w:rFonts w:ascii="Arial" w:hAnsi="Arial" w:cs="Arial"/>
              <w:sz w:val="28"/>
              <w:szCs w:val="28"/>
            </w:rPr>
            <w:br/>
          </w:r>
        </w:p>
        <w:p w14:paraId="57BB22F4" w14:textId="637B86C2" w:rsidR="00401BF2" w:rsidRPr="00C94BB2" w:rsidRDefault="00C94BB2" w:rsidP="00401BF2">
          <w:pPr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u w:val="single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D49DADF" wp14:editId="77873681">
                    <wp:simplePos x="0" y="0"/>
                    <wp:positionH relativeFrom="margin">
                      <wp:posOffset>-252095</wp:posOffset>
                    </wp:positionH>
                    <wp:positionV relativeFrom="paragraph">
                      <wp:posOffset>320040</wp:posOffset>
                    </wp:positionV>
                    <wp:extent cx="6276975" cy="3286125"/>
                    <wp:effectExtent l="0" t="0" r="0" b="0"/>
                    <wp:wrapNone/>
                    <wp:docPr id="6" name="Cuadro de text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76975" cy="3286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F1A75D" w14:textId="1A630B3D" w:rsidR="00401BF2" w:rsidRPr="00C94BB2" w:rsidRDefault="00401BF2" w:rsidP="00401BF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94BB2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Unidad de aprendizaje III. Aprendizaje y enseñanza de las habilidades socioemocionales</w:t>
                                </w:r>
                              </w:p>
                              <w:tbl>
                                <w:tblPr>
                                  <w:tblW w:w="0" w:type="auto"/>
                                  <w:tblCellSpacing w:w="15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9587"/>
                                </w:tblGrid>
                                <w:tr w:rsidR="00C94BB2" w:rsidRPr="00401BF2" w14:paraId="6927F682" w14:textId="77777777" w:rsidTr="00401BF2">
                                  <w:trPr>
                                    <w:tblCellSpacing w:w="15" w:type="dxa"/>
                                  </w:trPr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48FE91B0" w14:textId="77777777" w:rsidR="00401BF2" w:rsidRPr="00C94BB2" w:rsidRDefault="00401BF2" w:rsidP="00C94BB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240" w:lineRule="auto"/>
                                        <w:jc w:val="both"/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C94BB2"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t>Detecta los procesos de aprendizaje de sus alumnos para favorecer su desarrollo cognitivo y socioemocional.</w:t>
                                      </w:r>
                                    </w:p>
                                  </w:tc>
                                </w:tr>
                              </w:tbl>
                              <w:p w14:paraId="3D28D6CF" w14:textId="77777777" w:rsidR="00401BF2" w:rsidRPr="00401BF2" w:rsidRDefault="00401BF2" w:rsidP="00C94BB2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vanish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CellSpacing w:w="15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1"/>
                                  <w:gridCol w:w="9506"/>
                                </w:tblGrid>
                                <w:tr w:rsidR="00C94BB2" w:rsidRPr="00401BF2" w14:paraId="5C1273A6" w14:textId="77777777" w:rsidTr="00401BF2">
                                  <w:trPr>
                                    <w:tblCellSpacing w:w="15" w:type="dxa"/>
                                  </w:trPr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62C58728" w14:textId="2B32C00B" w:rsidR="00401BF2" w:rsidRPr="00401BF2" w:rsidRDefault="00401BF2" w:rsidP="00C94BB2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4EDF0011" w14:textId="77777777" w:rsidR="00401BF2" w:rsidRPr="00C94BB2" w:rsidRDefault="00401BF2" w:rsidP="00C94BB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240" w:lineRule="auto"/>
                                        <w:jc w:val="both"/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C94BB2"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                          </w:r>
                                    </w:p>
                                  </w:tc>
                                </w:tr>
                              </w:tbl>
                              <w:p w14:paraId="4AEBA196" w14:textId="77777777" w:rsidR="00401BF2" w:rsidRPr="00401BF2" w:rsidRDefault="00401BF2" w:rsidP="00C94BB2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vanish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p w14:paraId="188FD6AD" w14:textId="77777777" w:rsidR="00401BF2" w:rsidRDefault="00401BF2" w:rsidP="00401BF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D49DADF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" o:spid="_x0000_s1028" type="#_x0000_t202" style="position:absolute;margin-left:-19.85pt;margin-top:25.2pt;width:494.25pt;height:25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" filled="f" stroked="f" strokeweight=".5pt">
                    <v:textbox>
                      <w:txbxContent>
                        <w:p w14:paraId="73F1A75D" w14:textId="1A630B3D" w:rsidR="00401BF2" w:rsidRPr="00C94BB2" w:rsidRDefault="00401BF2" w:rsidP="00401B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C94BB2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4"/>
                              <w:szCs w:val="24"/>
                            </w:rPr>
                            <w:t>Unidad de aprendizaje III. Aprendizaje y enseñanza de las habilidades socioemocionales</w:t>
                          </w:r>
                        </w:p>
                        <w:tbl>
                          <w:tblPr>
                            <w:tblW w:w="0" w:type="auto"/>
                            <w:tblCellSpacing w:w="15" w:type="dxa"/>
                            <w:tblCell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587"/>
                          </w:tblGrid>
                          <w:tr w:rsidR="00C94BB2" w:rsidRPr="00401BF2" w14:paraId="6927F682" w14:textId="77777777" w:rsidTr="00401BF2">
                            <w:trPr>
                              <w:tblCellSpacing w:w="15" w:type="dxa"/>
                            </w:trPr>
                            <w:tc>
                              <w:tcPr>
                                <w:tcW w:w="0" w:type="auto"/>
                                <w:hideMark/>
                              </w:tcPr>
                              <w:p w14:paraId="48FE91B0" w14:textId="77777777" w:rsidR="00401BF2" w:rsidRPr="00C94BB2" w:rsidRDefault="00401BF2" w:rsidP="00C94BB2">
                                <w:pPr>
                                  <w:pStyle w:val="Prrafodelista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C94BB2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  <w:t>Detecta los procesos de aprendizaje de sus alumnos para favorecer su desarrollo cognitivo y socioemocional.</w:t>
                                </w:r>
                              </w:p>
                            </w:tc>
                          </w:tr>
                        </w:tbl>
                        <w:p w14:paraId="3D28D6CF" w14:textId="77777777" w:rsidR="00401BF2" w:rsidRPr="00401BF2" w:rsidRDefault="00401BF2" w:rsidP="00C94BB2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vanish/>
                              <w:sz w:val="24"/>
                              <w:szCs w:val="24"/>
                              <w:lang w:eastAsia="es-MX"/>
                            </w:rPr>
                          </w:pPr>
                        </w:p>
                        <w:tbl>
                          <w:tblPr>
                            <w:tblW w:w="0" w:type="auto"/>
                            <w:tblCellSpacing w:w="15" w:type="dxa"/>
                            <w:tblCell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1"/>
                            <w:gridCol w:w="9506"/>
                          </w:tblGrid>
                          <w:tr w:rsidR="00C94BB2" w:rsidRPr="00401BF2" w14:paraId="5C1273A6" w14:textId="77777777" w:rsidTr="00401BF2">
                            <w:trPr>
                              <w:tblCellSpacing w:w="15" w:type="dxa"/>
                            </w:trPr>
                            <w:tc>
                              <w:tcPr>
                                <w:tcW w:w="0" w:type="auto"/>
                                <w:hideMark/>
                              </w:tcPr>
                              <w:p w14:paraId="62C58728" w14:textId="2B32C00B" w:rsidR="00401BF2" w:rsidRPr="00401BF2" w:rsidRDefault="00401BF2" w:rsidP="00C94BB2">
                                <w:pPr>
                                  <w:spacing w:after="0" w:line="240" w:lineRule="auto"/>
                                  <w:ind w:left="60"/>
                                  <w:jc w:val="both"/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hideMark/>
                              </w:tcPr>
                              <w:p w14:paraId="4EDF0011" w14:textId="77777777" w:rsidR="00401BF2" w:rsidRPr="00C94BB2" w:rsidRDefault="00401BF2" w:rsidP="00C94BB2">
                                <w:pPr>
                                  <w:pStyle w:val="Prrafodelista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C94BB2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                    </w:r>
                              </w:p>
                            </w:tc>
                          </w:tr>
                        </w:tbl>
                        <w:p w14:paraId="4AEBA196" w14:textId="77777777" w:rsidR="00401BF2" w:rsidRPr="00401BF2" w:rsidRDefault="00401BF2" w:rsidP="00C94BB2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vanish/>
                              <w:sz w:val="24"/>
                              <w:szCs w:val="24"/>
                              <w:lang w:eastAsia="es-MX"/>
                            </w:rPr>
                          </w:pPr>
                        </w:p>
                        <w:p w14:paraId="188FD6AD" w14:textId="77777777" w:rsidR="00401BF2" w:rsidRDefault="00401BF2" w:rsidP="00401BF2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138BE30" w14:textId="2A463C14" w:rsidR="00401BF2" w:rsidRPr="00C94BB2" w:rsidRDefault="00401BF2" w:rsidP="00401BF2">
          <w:pPr>
            <w:jc w:val="center"/>
            <w:rPr>
              <w:rFonts w:ascii="Arial" w:hAnsi="Arial" w:cs="Arial"/>
              <w:sz w:val="28"/>
              <w:szCs w:val="28"/>
            </w:rPr>
          </w:pPr>
        </w:p>
        <w:p w14:paraId="38E4FF38" w14:textId="3B0278A5" w:rsidR="00401BF2" w:rsidRPr="00C94BB2" w:rsidRDefault="00401BF2" w:rsidP="00401BF2">
          <w:pPr>
            <w:jc w:val="center"/>
            <w:rPr>
              <w:rFonts w:ascii="Arial" w:hAnsi="Arial" w:cs="Arial"/>
              <w:sz w:val="28"/>
              <w:szCs w:val="28"/>
            </w:rPr>
          </w:pPr>
        </w:p>
        <w:p w14:paraId="441FE1A2" w14:textId="2FB7E4DA" w:rsidR="00401BF2" w:rsidRPr="00C94BB2" w:rsidRDefault="00401BF2" w:rsidP="00401BF2">
          <w:pPr>
            <w:rPr>
              <w:rFonts w:ascii="Arial" w:hAnsi="Arial" w:cs="Arial"/>
              <w:sz w:val="28"/>
              <w:szCs w:val="28"/>
            </w:rPr>
          </w:pPr>
        </w:p>
        <w:p w14:paraId="161FD8F9" w14:textId="7C0DDD18" w:rsidR="00401BF2" w:rsidRPr="00C94BB2" w:rsidRDefault="00401BF2" w:rsidP="00401BF2">
          <w:pPr>
            <w:jc w:val="center"/>
            <w:rPr>
              <w:rFonts w:ascii="Arial" w:hAnsi="Arial" w:cs="Arial"/>
              <w:sz w:val="28"/>
              <w:szCs w:val="28"/>
            </w:rPr>
          </w:pPr>
        </w:p>
        <w:p w14:paraId="5ED3891E" w14:textId="1D4BF6E6" w:rsidR="00401BF2" w:rsidRPr="00C94BB2" w:rsidRDefault="00C94BB2" w:rsidP="00401BF2">
          <w:pPr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67456" behindDoc="0" locked="0" layoutInCell="1" allowOverlap="1" wp14:anchorId="7C3446DE" wp14:editId="108A20FD">
                <wp:simplePos x="0" y="0"/>
                <wp:positionH relativeFrom="page">
                  <wp:posOffset>5981700</wp:posOffset>
                </wp:positionH>
                <wp:positionV relativeFrom="paragraph">
                  <wp:posOffset>273685</wp:posOffset>
                </wp:positionV>
                <wp:extent cx="1423852" cy="2648544"/>
                <wp:effectExtent l="0" t="0" r="5080" b="0"/>
                <wp:wrapNone/>
                <wp:docPr id="10" name="Imagen 10" descr="Randall Boggs | Disney Wiki | Fand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Randall Boggs | Disney Wiki | Fand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3852" cy="2648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4403ABB" w14:textId="3DB720D2" w:rsidR="00401BF2" w:rsidRPr="00C94BB2" w:rsidRDefault="00C94BB2" w:rsidP="00401BF2">
          <w:pPr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EA133E6" wp14:editId="31E15FCD">
                    <wp:simplePos x="0" y="0"/>
                    <wp:positionH relativeFrom="column">
                      <wp:posOffset>-270510</wp:posOffset>
                    </wp:positionH>
                    <wp:positionV relativeFrom="paragraph">
                      <wp:posOffset>110490</wp:posOffset>
                    </wp:positionV>
                    <wp:extent cx="5181600" cy="1381125"/>
                    <wp:effectExtent l="0" t="0" r="0" b="0"/>
                    <wp:wrapNone/>
                    <wp:docPr id="12" name="Cuadro de texto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81600" cy="1381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CellSpacing w:w="15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1"/>
                                  <w:gridCol w:w="7781"/>
                                </w:tblGrid>
                                <w:tr w:rsidR="00C94BB2" w:rsidRPr="00401BF2" w14:paraId="41C489F0" w14:textId="77777777" w:rsidTr="00BF1134">
                                  <w:trPr>
                                    <w:tblCellSpacing w:w="15" w:type="dxa"/>
                                  </w:trPr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55588194" w14:textId="77777777" w:rsidR="00C94BB2" w:rsidRPr="00401BF2" w:rsidRDefault="00C94BB2" w:rsidP="00C94BB2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3F6FDED6" w14:textId="77777777" w:rsidR="00C94BB2" w:rsidRPr="00C94BB2" w:rsidRDefault="00C94BB2" w:rsidP="00C94BB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240" w:lineRule="auto"/>
                                        <w:jc w:val="both"/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C94BB2"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t>Integra recursos de la investigación educativa para enriquecer su práctica profesional, expresando su interés por el conocimiento, la ciencia y la mejora de la educación.</w:t>
                                      </w:r>
                                    </w:p>
                                  </w:tc>
                                </w:tr>
                              </w:tbl>
                              <w:p w14:paraId="2BEC9FFE" w14:textId="77777777" w:rsidR="00C94BB2" w:rsidRPr="00401BF2" w:rsidRDefault="00C94BB2" w:rsidP="00C94BB2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vanish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</w:p>
                              <w:tbl>
                                <w:tblPr>
                                  <w:tblW w:w="0" w:type="auto"/>
                                  <w:tblCellSpacing w:w="15" w:type="dxa"/>
                                  <w:tblCellMar>
                                    <w:top w:w="15" w:type="dxa"/>
                                    <w:left w:w="15" w:type="dxa"/>
                                    <w:bottom w:w="15" w:type="dxa"/>
                                    <w:right w:w="15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81"/>
                                  <w:gridCol w:w="7781"/>
                                </w:tblGrid>
                                <w:tr w:rsidR="00C94BB2" w:rsidRPr="00401BF2" w14:paraId="396C4CB5" w14:textId="77777777" w:rsidTr="00BF1134">
                                  <w:trPr>
                                    <w:trHeight w:val="976"/>
                                    <w:tblCellSpacing w:w="15" w:type="dxa"/>
                                  </w:trPr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2FC2AB04" w14:textId="77777777" w:rsidR="00C94BB2" w:rsidRPr="00401BF2" w:rsidRDefault="00C94BB2" w:rsidP="00C94BB2">
                                      <w:pPr>
                                        <w:spacing w:after="0" w:line="240" w:lineRule="auto"/>
                                        <w:ind w:left="60"/>
                                        <w:jc w:val="both"/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hideMark/>
                                    </w:tcPr>
                                    <w:p w14:paraId="5A2786D4" w14:textId="77777777" w:rsidR="00C94BB2" w:rsidRPr="00C94BB2" w:rsidRDefault="00C94BB2" w:rsidP="00C94BB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240" w:lineRule="auto"/>
                                        <w:jc w:val="both"/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</w:pPr>
                                      <w:r w:rsidRPr="00C94BB2">
                                        <w:rPr>
                                          <w:rFonts w:ascii="Arial" w:eastAsia="Times New Roman" w:hAnsi="Arial" w:cs="Arial"/>
                                          <w:color w:val="000000"/>
                                          <w:sz w:val="24"/>
                                          <w:szCs w:val="24"/>
                                          <w:lang w:eastAsia="es-MX"/>
                                        </w:rPr>
                                        <w:t>Aplica el plan y programas de estudio para alcanzar los propósitos educativos y contribuir al pleno desenvolvimiento de las capacidades de sus alumnos.</w:t>
                                      </w:r>
                                    </w:p>
                                  </w:tc>
                                </w:tr>
                              </w:tbl>
                              <w:p w14:paraId="39C0A131" w14:textId="77777777" w:rsidR="00C94BB2" w:rsidRDefault="00C94BB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A133E6" id="Cuadro de texto 12" o:spid="_x0000_s1029" type="#_x0000_t202" style="position:absolute;left:0;text-align:left;margin-left:-21.3pt;margin-top:8.7pt;width:408pt;height:10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" filled="f" stroked="f" strokeweight=".5pt">
                    <v:textbox>
                      <w:txbxContent>
                        <w:tbl>
                          <w:tblPr>
                            <w:tblW w:w="0" w:type="auto"/>
                            <w:tblCellSpacing w:w="15" w:type="dxa"/>
                            <w:tblCell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1"/>
                            <w:gridCol w:w="7781"/>
                          </w:tblGrid>
                          <w:tr w:rsidR="00C94BB2" w:rsidRPr="00401BF2" w14:paraId="41C489F0" w14:textId="77777777" w:rsidTr="00BF1134">
                            <w:trPr>
                              <w:tblCellSpacing w:w="15" w:type="dxa"/>
                            </w:trPr>
                            <w:tc>
                              <w:tcPr>
                                <w:tcW w:w="0" w:type="auto"/>
                                <w:hideMark/>
                              </w:tcPr>
                              <w:p w14:paraId="55588194" w14:textId="77777777" w:rsidR="00C94BB2" w:rsidRPr="00401BF2" w:rsidRDefault="00C94BB2" w:rsidP="00C94BB2">
                                <w:pPr>
                                  <w:spacing w:after="0" w:line="240" w:lineRule="auto"/>
                                  <w:ind w:left="60"/>
                                  <w:jc w:val="both"/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hideMark/>
                              </w:tcPr>
                              <w:p w14:paraId="3F6FDED6" w14:textId="77777777" w:rsidR="00C94BB2" w:rsidRPr="00C94BB2" w:rsidRDefault="00C94BB2" w:rsidP="00C94BB2">
                                <w:pPr>
                                  <w:pStyle w:val="Prrafodelista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C94BB2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  <w:t>Integra recursos de la investigación educativa para enriquecer su práctica profesional, expresando su interés por el conocimiento, la ciencia y la mejora de la educación.</w:t>
                                </w:r>
                              </w:p>
                            </w:tc>
                          </w:tr>
                        </w:tbl>
                        <w:p w14:paraId="2BEC9FFE" w14:textId="77777777" w:rsidR="00C94BB2" w:rsidRPr="00401BF2" w:rsidRDefault="00C94BB2" w:rsidP="00C94BB2">
                          <w:pPr>
                            <w:spacing w:after="0" w:line="240" w:lineRule="auto"/>
                            <w:jc w:val="both"/>
                            <w:rPr>
                              <w:rFonts w:ascii="Arial" w:eastAsia="Times New Roman" w:hAnsi="Arial" w:cs="Arial"/>
                              <w:vanish/>
                              <w:sz w:val="24"/>
                              <w:szCs w:val="24"/>
                              <w:lang w:eastAsia="es-MX"/>
                            </w:rPr>
                          </w:pPr>
                        </w:p>
                        <w:tbl>
                          <w:tblPr>
                            <w:tblW w:w="0" w:type="auto"/>
                            <w:tblCellSpacing w:w="15" w:type="dxa"/>
                            <w:tblCellMar>
                              <w:top w:w="15" w:type="dxa"/>
                              <w:left w:w="15" w:type="dxa"/>
                              <w:bottom w:w="15" w:type="dxa"/>
                              <w:right w:w="15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81"/>
                            <w:gridCol w:w="7781"/>
                          </w:tblGrid>
                          <w:tr w:rsidR="00C94BB2" w:rsidRPr="00401BF2" w14:paraId="396C4CB5" w14:textId="77777777" w:rsidTr="00BF1134">
                            <w:trPr>
                              <w:trHeight w:val="976"/>
                              <w:tblCellSpacing w:w="15" w:type="dxa"/>
                            </w:trPr>
                            <w:tc>
                              <w:tcPr>
                                <w:tcW w:w="0" w:type="auto"/>
                                <w:hideMark/>
                              </w:tcPr>
                              <w:p w14:paraId="2FC2AB04" w14:textId="77777777" w:rsidR="00C94BB2" w:rsidRPr="00401BF2" w:rsidRDefault="00C94BB2" w:rsidP="00C94BB2">
                                <w:pPr>
                                  <w:spacing w:after="0" w:line="240" w:lineRule="auto"/>
                                  <w:ind w:left="60"/>
                                  <w:jc w:val="both"/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hideMark/>
                              </w:tcPr>
                              <w:p w14:paraId="5A2786D4" w14:textId="77777777" w:rsidR="00C94BB2" w:rsidRPr="00C94BB2" w:rsidRDefault="00C94BB2" w:rsidP="00C94BB2">
                                <w:pPr>
                                  <w:pStyle w:val="Prrafodelista"/>
                                  <w:numPr>
                                    <w:ilvl w:val="0"/>
                                    <w:numId w:val="1"/>
                                  </w:numPr>
                                  <w:spacing w:after="0" w:line="240" w:lineRule="auto"/>
                                  <w:jc w:val="both"/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</w:pPr>
                                <w:r w:rsidRPr="00C94BB2">
                                  <w:rPr>
                                    <w:rFonts w:ascii="Arial" w:eastAsia="Times New Roman" w:hAnsi="Arial" w:cs="Arial"/>
                                    <w:color w:val="000000"/>
                                    <w:sz w:val="24"/>
                                    <w:szCs w:val="24"/>
                                    <w:lang w:eastAsia="es-MX"/>
                                  </w:rPr>
                                  <w:t>Aplica el plan y programas de estudio para alcanzar los propósitos educativos y contribuir al pleno desenvolvimiento de las capacidades de sus alumnos.</w:t>
                                </w:r>
                              </w:p>
                            </w:tc>
                          </w:tr>
                        </w:tbl>
                        <w:p w14:paraId="39C0A131" w14:textId="77777777" w:rsidR="00C94BB2" w:rsidRDefault="00C94BB2"/>
                      </w:txbxContent>
                    </v:textbox>
                  </v:shape>
                </w:pict>
              </mc:Fallback>
            </mc:AlternateContent>
          </w:r>
        </w:p>
        <w:p w14:paraId="5F1A1B48" w14:textId="5F077F9A" w:rsidR="00401BF2" w:rsidRPr="00C94BB2" w:rsidRDefault="00401BF2" w:rsidP="00401BF2">
          <w:pPr>
            <w:jc w:val="center"/>
            <w:rPr>
              <w:rFonts w:ascii="Arial" w:hAnsi="Arial" w:cs="Arial"/>
              <w:sz w:val="28"/>
              <w:szCs w:val="28"/>
            </w:rPr>
          </w:pPr>
        </w:p>
        <w:p w14:paraId="07958309" w14:textId="09CB5DAF" w:rsidR="00401BF2" w:rsidRDefault="00320623" w:rsidP="00401BF2">
          <w:pPr>
            <w:rPr>
              <w:rFonts w:ascii="Arial" w:hAnsi="Arial" w:cs="Arial"/>
              <w:sz w:val="28"/>
              <w:szCs w:val="28"/>
              <w:u w:val="single"/>
            </w:rPr>
          </w:pPr>
        </w:p>
      </w:sdtContent>
    </w:sdt>
    <w:p w14:paraId="2A9625FE" w14:textId="341D54CC" w:rsidR="00435D70" w:rsidRPr="0049180A" w:rsidRDefault="00C94BB2">
      <w:pPr>
        <w:rPr>
          <w:rFonts w:ascii="Bernard MT Condensed" w:hAnsi="Bernard MT Condensed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6F75DE" wp14:editId="7F3C052C">
                <wp:simplePos x="0" y="0"/>
                <wp:positionH relativeFrom="column">
                  <wp:posOffset>3458845</wp:posOffset>
                </wp:positionH>
                <wp:positionV relativeFrom="paragraph">
                  <wp:posOffset>739775</wp:posOffset>
                </wp:positionV>
                <wp:extent cx="1489166" cy="523875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166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1914A" w14:textId="4DDEA592" w:rsidR="00401BF2" w:rsidRPr="000E3A61" w:rsidRDefault="00401BF2" w:rsidP="00401B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Enero 2022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6F75DE" id="Cuadro de texto 8" o:spid="_x0000_s1030" type="#_x0000_t202" style="position:absolute;margin-left:272.35pt;margin-top:58.25pt;width:117.25pt;height:41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" filled="f" stroked="f" strokeweight=".5pt">
                <v:textbox>
                  <w:txbxContent>
                    <w:p w14:paraId="1F51914A" w14:textId="4DDEA592" w:rsidR="00401BF2" w:rsidRPr="000E3A61" w:rsidRDefault="00401BF2" w:rsidP="00401BF2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Enero 2022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50D0EE" wp14:editId="34A14DF9">
                <wp:simplePos x="0" y="0"/>
                <wp:positionH relativeFrom="column">
                  <wp:posOffset>-504825</wp:posOffset>
                </wp:positionH>
                <wp:positionV relativeFrom="paragraph">
                  <wp:posOffset>735330</wp:posOffset>
                </wp:positionV>
                <wp:extent cx="3552825" cy="523875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9FC1C" w14:textId="4EDEA0DF" w:rsidR="00401BF2" w:rsidRPr="000E3A61" w:rsidRDefault="00401BF2" w:rsidP="00401B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Saltillo, Coahuila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50D0EE" id="Cuadro de texto 79" o:spid="_x0000_s1031" type="#_x0000_t202" style="position:absolute;margin-left:-39.75pt;margin-top:57.9pt;width:279.75pt;height:41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" filled="f" stroked="f" strokeweight=".5pt">
                <v:textbox>
                  <w:txbxContent>
                    <w:p w14:paraId="5B99FC1C" w14:textId="4EDEA0DF" w:rsidR="00401BF2" w:rsidRPr="000E3A61" w:rsidRDefault="00401BF2" w:rsidP="00401BF2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Saltillo, Coahuila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0DC41902" wp14:editId="17009D7F">
                <wp:simplePos x="0" y="0"/>
                <wp:positionH relativeFrom="column">
                  <wp:posOffset>4587240</wp:posOffset>
                </wp:positionH>
                <wp:positionV relativeFrom="paragraph">
                  <wp:posOffset>10795</wp:posOffset>
                </wp:positionV>
                <wp:extent cx="2562225" cy="2543175"/>
                <wp:effectExtent l="0" t="0" r="9525" b="952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543175"/>
                        </a:xfrm>
                        <a:prstGeom prst="ellipse">
                          <a:avLst/>
                        </a:prstGeom>
                        <a:solidFill>
                          <a:srgbClr val="EEB9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7CF5359" id="Elipse 11" o:spid="_x0000_s1026" style="position:absolute;margin-left:361.2pt;margin-top:.85pt;width:201.75pt;height:200.25pt;z-index:251666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" fillcolor="#eeb9fd" stroked="f" strokeweight="1pt">
                <v:stroke joinstyle="miter"/>
              </v:oval>
            </w:pict>
          </mc:Fallback>
        </mc:AlternateContent>
      </w:r>
      <w:r>
        <w:br/>
      </w:r>
      <w:r>
        <w:br/>
      </w:r>
      <w:r>
        <w:br/>
      </w:r>
      <w:r w:rsidR="00125572">
        <w:rPr>
          <w:rFonts w:ascii="Bernard MT Condensed" w:hAnsi="Bernard MT Condensed"/>
          <w:noProof/>
          <w:sz w:val="32"/>
          <w:szCs w:val="3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CA87A57" wp14:editId="061F8AF6">
                <wp:simplePos x="0" y="0"/>
                <wp:positionH relativeFrom="page">
                  <wp:align>right</wp:align>
                </wp:positionH>
                <wp:positionV relativeFrom="paragraph">
                  <wp:posOffset>-1766306</wp:posOffset>
                </wp:positionV>
                <wp:extent cx="3241963" cy="3325091"/>
                <wp:effectExtent l="0" t="0" r="0" b="889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963" cy="3325091"/>
                        </a:xfrm>
                        <a:prstGeom prst="ellipse">
                          <a:avLst/>
                        </a:prstGeom>
                        <a:solidFill>
                          <a:srgbClr val="F8D0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74669D4" id="Elipse 17" o:spid="_x0000_s1026" style="position:absolute;margin-left:204.05pt;margin-top:-139.1pt;width:255.25pt;height:261.8pt;z-index:25165721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" fillcolor="#f8d0fc" stroked="f" strokeweight="1pt">
                <v:stroke joinstyle="miter"/>
                <w10:wrap anchorx="page"/>
              </v:oval>
            </w:pict>
          </mc:Fallback>
        </mc:AlternateContent>
      </w:r>
      <w:r w:rsidR="0049180A" w:rsidRPr="0049180A">
        <w:rPr>
          <w:rFonts w:ascii="Bernard MT Condensed" w:hAnsi="Bernard MT Condensed"/>
          <w:sz w:val="32"/>
          <w:szCs w:val="32"/>
          <w:highlight w:val="magenta"/>
        </w:rPr>
        <w:t>Secuencia/Situación didáctica</w:t>
      </w:r>
      <w:r w:rsidR="0049180A" w:rsidRPr="0049180A">
        <w:rPr>
          <w:rFonts w:ascii="Bernard MT Condensed" w:hAnsi="Bernard MT Condensed"/>
          <w:sz w:val="32"/>
          <w:szCs w:val="32"/>
        </w:rPr>
        <w:t xml:space="preserve"> </w:t>
      </w:r>
      <w:r w:rsidRPr="0049180A">
        <w:rPr>
          <w:rFonts w:ascii="Bernard MT Condensed" w:hAnsi="Bernard MT Condensed"/>
        </w:rPr>
        <w:br/>
      </w:r>
      <w:r w:rsidR="00AC56AF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317EA01F" wp14:editId="6B1F2D4F">
            <wp:simplePos x="0" y="0"/>
            <wp:positionH relativeFrom="column">
              <wp:posOffset>4346715</wp:posOffset>
            </wp:positionH>
            <wp:positionV relativeFrom="paragraph">
              <wp:posOffset>7068309</wp:posOffset>
            </wp:positionV>
            <wp:extent cx="1911927" cy="1911927"/>
            <wp:effectExtent l="0" t="0" r="0" b="0"/>
            <wp:wrapNone/>
            <wp:docPr id="21" name="Imagen 21" descr="Monsters Inc Greeting Card for Sale by Su T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sters Inc Greeting Card for Sale by Su Top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7" cy="191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572">
        <w:rPr>
          <w:rFonts w:ascii="Bernard MT Condensed" w:hAnsi="Bernard MT Condensed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3364019" wp14:editId="3C724236">
                <wp:simplePos x="0" y="0"/>
                <wp:positionH relativeFrom="column">
                  <wp:posOffset>-2006163</wp:posOffset>
                </wp:positionH>
                <wp:positionV relativeFrom="paragraph">
                  <wp:posOffset>6866156</wp:posOffset>
                </wp:positionV>
                <wp:extent cx="3158490" cy="3087370"/>
                <wp:effectExtent l="0" t="0" r="3810" b="0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490" cy="3087370"/>
                        </a:xfrm>
                        <a:prstGeom prst="ellipse">
                          <a:avLst/>
                        </a:prstGeom>
                        <a:solidFill>
                          <a:srgbClr val="9BFF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A589105" id="Elipse 16" o:spid="_x0000_s1026" style="position:absolute;margin-left:-157.95pt;margin-top:540.65pt;width:248.7pt;height:243.1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" fillcolor="#9bffac" stroked="f" strokeweight="1pt">
                <v:stroke joinstyle="miter"/>
              </v:oval>
            </w:pict>
          </mc:Fallback>
        </mc:AlternateContent>
      </w:r>
    </w:p>
    <w:tbl>
      <w:tblPr>
        <w:tblStyle w:val="Tablaconcuadrcula"/>
        <w:tblW w:w="5800" w:type="pct"/>
        <w:tblInd w:w="-714" w:type="dxa"/>
        <w:tblBorders>
          <w:top w:val="single" w:sz="18" w:space="0" w:color="CC0099"/>
          <w:left w:val="single" w:sz="18" w:space="0" w:color="CC0099"/>
          <w:bottom w:val="single" w:sz="18" w:space="0" w:color="CC0099"/>
          <w:right w:val="single" w:sz="18" w:space="0" w:color="CC0099"/>
          <w:insideH w:val="single" w:sz="18" w:space="0" w:color="CC0099"/>
          <w:insideV w:val="single" w:sz="18" w:space="0" w:color="CC0099"/>
        </w:tblBorders>
        <w:shd w:val="clear" w:color="auto" w:fill="D1FFFF"/>
        <w:tblLook w:val="04A0" w:firstRow="1" w:lastRow="0" w:firstColumn="1" w:lastColumn="0" w:noHBand="0" w:noVBand="1"/>
      </w:tblPr>
      <w:tblGrid>
        <w:gridCol w:w="10199"/>
      </w:tblGrid>
      <w:tr w:rsidR="00435D70" w:rsidRPr="00634AFB" w14:paraId="6AC04FE9" w14:textId="77777777" w:rsidTr="0049180A">
        <w:tc>
          <w:tcPr>
            <w:tcW w:w="5000" w:type="pct"/>
            <w:shd w:val="clear" w:color="auto" w:fill="D1FFFF"/>
          </w:tcPr>
          <w:p w14:paraId="5D3C3B6B" w14:textId="643217AA" w:rsidR="00435D70" w:rsidRPr="009D2A94" w:rsidRDefault="00125572" w:rsidP="00881BB2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3600" behindDoc="0" locked="0" layoutInCell="1" allowOverlap="1" wp14:anchorId="18F07308" wp14:editId="426226A2">
                  <wp:simplePos x="0" y="0"/>
                  <wp:positionH relativeFrom="column">
                    <wp:posOffset>4517068</wp:posOffset>
                  </wp:positionH>
                  <wp:positionV relativeFrom="paragraph">
                    <wp:posOffset>-913765</wp:posOffset>
                  </wp:positionV>
                  <wp:extent cx="2082373" cy="2508422"/>
                  <wp:effectExtent l="0" t="0" r="0" b="0"/>
                  <wp:wrapNone/>
                  <wp:docPr id="3" name="Imagen 3" descr="13 ideas de Boo de monster inc | boo de monster inc, monsters inc, boo de monsters  i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 ideas de Boo de monster inc | boo de monster inc, monsters inc, boo de monsters  i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73" cy="250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5D70" w:rsidRPr="009D2A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Nombre de la actividad: </w:t>
            </w:r>
            <w:r w:rsidR="00521746">
              <w:rPr>
                <w:rFonts w:ascii="Arial" w:hAnsi="Arial" w:cs="Arial"/>
                <w:sz w:val="24"/>
                <w:szCs w:val="24"/>
              </w:rPr>
              <w:t xml:space="preserve">Conociendo mis emociones. </w:t>
            </w:r>
          </w:p>
        </w:tc>
      </w:tr>
      <w:tr w:rsidR="00435D70" w:rsidRPr="00634AFB" w14:paraId="51582565" w14:textId="77777777" w:rsidTr="0049180A">
        <w:tc>
          <w:tcPr>
            <w:tcW w:w="5000" w:type="pct"/>
            <w:shd w:val="clear" w:color="auto" w:fill="D1FFFF"/>
          </w:tcPr>
          <w:p w14:paraId="6EC687E4" w14:textId="3880DC88" w:rsidR="00435D70" w:rsidRPr="009D2A94" w:rsidRDefault="00435D70" w:rsidP="00881BB2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2A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Fecha: </w:t>
            </w:r>
            <w:r w:rsidR="00521746" w:rsidRPr="00521746">
              <w:rPr>
                <w:rFonts w:ascii="Arial" w:hAnsi="Arial" w:cs="Arial"/>
                <w:sz w:val="24"/>
                <w:szCs w:val="24"/>
              </w:rPr>
              <w:t>10 de enero del 2022</w:t>
            </w:r>
          </w:p>
        </w:tc>
      </w:tr>
      <w:tr w:rsidR="00435D70" w:rsidRPr="00634AFB" w14:paraId="2AE5ED4D" w14:textId="77777777" w:rsidTr="0049180A">
        <w:tc>
          <w:tcPr>
            <w:tcW w:w="5000" w:type="pct"/>
            <w:shd w:val="clear" w:color="auto" w:fill="D1FFFF"/>
          </w:tcPr>
          <w:p w14:paraId="3D9F7F5D" w14:textId="4DF5A7C5" w:rsidR="00435D70" w:rsidRPr="009D2A94" w:rsidRDefault="00435D70" w:rsidP="00881BB2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2A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Campo de Formación Académica: </w:t>
            </w:r>
            <w:r w:rsidR="0049180A" w:rsidRPr="0049180A">
              <w:rPr>
                <w:rFonts w:ascii="Arial" w:hAnsi="Arial" w:cs="Arial"/>
                <w:sz w:val="24"/>
                <w:szCs w:val="24"/>
              </w:rPr>
              <w:t>Educación socioemocional</w:t>
            </w:r>
            <w:r w:rsidR="0049180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35D70" w:rsidRPr="00634AFB" w14:paraId="4FE72F84" w14:textId="77777777" w:rsidTr="0049180A">
        <w:tc>
          <w:tcPr>
            <w:tcW w:w="5000" w:type="pct"/>
            <w:shd w:val="clear" w:color="auto" w:fill="D1FFFF"/>
          </w:tcPr>
          <w:p w14:paraId="51CD66A2" w14:textId="43565DBD" w:rsidR="00435D70" w:rsidRPr="009D2A94" w:rsidRDefault="00435D70" w:rsidP="00881BB2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2A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Organizador Curricular 1:  </w:t>
            </w:r>
            <w:r w:rsidR="00EE7F64" w:rsidRPr="00EE7F64">
              <w:rPr>
                <w:rFonts w:ascii="Arial" w:hAnsi="Arial" w:cs="Arial"/>
                <w:sz w:val="24"/>
                <w:szCs w:val="24"/>
              </w:rPr>
              <w:t>Autoconocimiento</w:t>
            </w:r>
          </w:p>
        </w:tc>
      </w:tr>
      <w:tr w:rsidR="00435D70" w:rsidRPr="00634AFB" w14:paraId="47E66FA5" w14:textId="77777777" w:rsidTr="0049180A">
        <w:tc>
          <w:tcPr>
            <w:tcW w:w="5000" w:type="pct"/>
            <w:shd w:val="clear" w:color="auto" w:fill="D1FFFF"/>
          </w:tcPr>
          <w:p w14:paraId="7316AC8C" w14:textId="14A4B7E1" w:rsidR="00435D70" w:rsidRPr="009D2A94" w:rsidRDefault="00435D70" w:rsidP="00881BB2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2A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Organizador Curricular 2: </w:t>
            </w:r>
            <w:r w:rsidR="00680A4D" w:rsidRPr="00680A4D">
              <w:rPr>
                <w:rFonts w:ascii="Arial" w:hAnsi="Arial" w:cs="Arial"/>
                <w:sz w:val="24"/>
                <w:szCs w:val="24"/>
              </w:rPr>
              <w:t>Conciencia de las propias emociones.</w:t>
            </w:r>
            <w:r w:rsidR="00680A4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9D2A9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35D70" w:rsidRPr="00634AFB" w14:paraId="6F63E542" w14:textId="77777777" w:rsidTr="0049180A">
        <w:tc>
          <w:tcPr>
            <w:tcW w:w="5000" w:type="pct"/>
            <w:shd w:val="clear" w:color="auto" w:fill="D1FFFF"/>
          </w:tcPr>
          <w:p w14:paraId="6E55DF49" w14:textId="795D36E3" w:rsidR="00435D70" w:rsidRPr="009D2A94" w:rsidRDefault="00435D70" w:rsidP="00881BB2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2A9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Aprendizaje Esperado:  </w:t>
            </w:r>
            <w:r w:rsidR="00AA310C" w:rsidRPr="00AA310C">
              <w:rPr>
                <w:rFonts w:ascii="Arial" w:hAnsi="Arial" w:cs="Arial"/>
                <w:sz w:val="24"/>
                <w:szCs w:val="24"/>
              </w:rPr>
              <w:t>Reconoce las emociones básicas (alegría, miedo, enojo, tristeza) e identifica cómo se siente ante distintas situaciones.</w:t>
            </w:r>
          </w:p>
        </w:tc>
      </w:tr>
      <w:tr w:rsidR="00435D70" w:rsidRPr="00634AFB" w14:paraId="3FB7BAD3" w14:textId="77777777" w:rsidTr="0049180A">
        <w:tc>
          <w:tcPr>
            <w:tcW w:w="5000" w:type="pct"/>
            <w:shd w:val="clear" w:color="auto" w:fill="D1FFFF"/>
          </w:tcPr>
          <w:p w14:paraId="665F0AFD" w14:textId="0F8A6341" w:rsidR="00435D70" w:rsidRPr="009D2A94" w:rsidRDefault="00435D70" w:rsidP="00881BB2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2A94">
              <w:rPr>
                <w:rFonts w:ascii="Arial" w:hAnsi="Arial" w:cs="Arial"/>
                <w:b/>
                <w:bCs/>
                <w:sz w:val="24"/>
                <w:szCs w:val="24"/>
              </w:rPr>
              <w:t>Actividad: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AA310C" w:rsidRPr="00AA310C">
              <w:rPr>
                <w:rFonts w:ascii="Elephant" w:hAnsi="Elephant" w:cs="Arial"/>
                <w:color w:val="00B050"/>
                <w:sz w:val="32"/>
                <w:szCs w:val="32"/>
                <w:u w:val="single"/>
              </w:rPr>
              <w:t xml:space="preserve">Conociendo mis emociones </w:t>
            </w:r>
          </w:p>
          <w:p w14:paraId="6735690B" w14:textId="77777777" w:rsidR="00435D70" w:rsidRPr="00AA310C" w:rsidRDefault="00435D70" w:rsidP="00881BB2">
            <w:pPr>
              <w:spacing w:before="120" w:after="120"/>
              <w:rPr>
                <w:rFonts w:ascii="Arial" w:hAnsi="Arial" w:cs="Arial"/>
                <w:color w:val="CC0099"/>
                <w:sz w:val="24"/>
                <w:szCs w:val="24"/>
                <w:u w:val="single"/>
              </w:rPr>
            </w:pPr>
            <w:r w:rsidRPr="00AA310C">
              <w:rPr>
                <w:rFonts w:ascii="Arial" w:hAnsi="Arial" w:cs="Arial"/>
                <w:b/>
                <w:bCs/>
                <w:color w:val="CC0099"/>
                <w:sz w:val="32"/>
                <w:szCs w:val="32"/>
                <w:u w:val="single"/>
              </w:rPr>
              <w:t>Inicio</w:t>
            </w:r>
          </w:p>
          <w:p w14:paraId="72BE9D79" w14:textId="2217DD8C" w:rsidR="00D42F8B" w:rsidRPr="000A5B45" w:rsidRDefault="00435D70" w:rsidP="00881BB2">
            <w:pPr>
              <w:pStyle w:val="Prrafodelista"/>
              <w:numPr>
                <w:ilvl w:val="0"/>
                <w:numId w:val="4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A5B45">
              <w:rPr>
                <w:rFonts w:ascii="Arial" w:hAnsi="Arial" w:cs="Arial"/>
                <w:color w:val="000000" w:themeColor="text1"/>
                <w:sz w:val="24"/>
                <w:szCs w:val="24"/>
              </w:rPr>
              <w:t>Dar la bienvenida y cuestionar ¿Cómo</w:t>
            </w:r>
            <w:r w:rsidR="00854FFC" w:rsidRPr="000A5B4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se sienten el día de hoy?</w:t>
            </w:r>
            <w:r w:rsidR="00D42F8B" w:rsidRPr="000A5B4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Y pedir que levanten la mano al cuestionar ¿Quién esta feliz hoy? ¿Quién esta triste hoy? ¿Quién esta </w:t>
            </w:r>
            <w:r w:rsidR="00EA2729" w:rsidRPr="000A5B45">
              <w:rPr>
                <w:rFonts w:ascii="Arial" w:hAnsi="Arial" w:cs="Arial"/>
                <w:color w:val="000000" w:themeColor="text1"/>
                <w:sz w:val="24"/>
                <w:szCs w:val="24"/>
              </w:rPr>
              <w:t>enojado? ¿</w:t>
            </w:r>
            <w:r w:rsidR="00AD192C" w:rsidRPr="000A5B45">
              <w:rPr>
                <w:rFonts w:ascii="Arial" w:hAnsi="Arial" w:cs="Arial"/>
                <w:color w:val="000000" w:themeColor="text1"/>
                <w:sz w:val="24"/>
                <w:szCs w:val="24"/>
              </w:rPr>
              <w:t>Quién</w:t>
            </w:r>
            <w:r w:rsidR="00EA2729" w:rsidRPr="000A5B4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tiene miedo?</w:t>
            </w:r>
          </w:p>
          <w:p w14:paraId="2F893245" w14:textId="062488EC" w:rsidR="00EA2729" w:rsidRPr="000A5B45" w:rsidRDefault="00EA2729" w:rsidP="00881BB2">
            <w:pPr>
              <w:pStyle w:val="Prrafodelista"/>
              <w:numPr>
                <w:ilvl w:val="0"/>
                <w:numId w:val="4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A5B4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Bailar y cantar la canción “si estas feliz”. </w:t>
            </w:r>
          </w:p>
          <w:p w14:paraId="42A56AC0" w14:textId="069E5D1D" w:rsidR="00EA2729" w:rsidRPr="00EA2729" w:rsidRDefault="002E03ED" w:rsidP="00881BB2">
            <w:pPr>
              <w:pStyle w:val="Prrafodelista"/>
              <w:numPr>
                <w:ilvl w:val="0"/>
                <w:numId w:val="4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A5B4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Pedir a cada uno de los alumnos que pase al frente y saque una carita </w:t>
            </w:r>
            <w:r w:rsidR="001237B0" w:rsidRPr="000A5B4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 la caja y </w:t>
            </w:r>
            <w:r w:rsidR="001237B0">
              <w:rPr>
                <w:rFonts w:ascii="Arial" w:hAnsi="Arial" w:cs="Arial"/>
                <w:color w:val="000000" w:themeColor="text1"/>
                <w:sz w:val="24"/>
                <w:szCs w:val="24"/>
              </w:rPr>
              <w:t>pedirle que imite la carita que le salió.</w:t>
            </w:r>
          </w:p>
          <w:p w14:paraId="14DE1F16" w14:textId="672EDE0D" w:rsidR="000A5B45" w:rsidRDefault="00435D70" w:rsidP="00C13786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CC0099"/>
                <w:sz w:val="32"/>
                <w:szCs w:val="32"/>
                <w:u w:val="single"/>
              </w:rPr>
            </w:pPr>
            <w:r w:rsidRPr="000A5B45">
              <w:rPr>
                <w:rFonts w:ascii="Arial" w:hAnsi="Arial" w:cs="Arial"/>
                <w:b/>
                <w:bCs/>
                <w:color w:val="CC0099"/>
                <w:sz w:val="32"/>
                <w:szCs w:val="32"/>
                <w:u w:val="single"/>
              </w:rPr>
              <w:t xml:space="preserve">Desarrollo: </w:t>
            </w:r>
          </w:p>
          <w:p w14:paraId="0C0975DD" w14:textId="4A885EFD" w:rsidR="00C13786" w:rsidRDefault="001B11B7" w:rsidP="00C13786">
            <w:pPr>
              <w:pStyle w:val="Prrafodelista"/>
              <w:numPr>
                <w:ilvl w:val="0"/>
                <w:numId w:val="6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3326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Entregar </w:t>
            </w:r>
            <w:r w:rsidR="0063326E" w:rsidRPr="0063326E">
              <w:rPr>
                <w:rFonts w:ascii="Arial" w:hAnsi="Arial" w:cs="Arial"/>
                <w:color w:val="000000" w:themeColor="text1"/>
                <w:sz w:val="24"/>
                <w:szCs w:val="24"/>
              </w:rPr>
              <w:t>a los alumnos</w:t>
            </w:r>
            <w:r w:rsidR="00C13786" w:rsidRPr="0063326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sus 4 platos desechables planos</w:t>
            </w:r>
            <w:r w:rsidRPr="0063326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sus 4 abatelenguas y </w:t>
            </w:r>
            <w:r w:rsidR="00D855B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4 pedacitos de </w:t>
            </w:r>
            <w:r w:rsidRPr="0063326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cinta. </w:t>
            </w:r>
          </w:p>
          <w:p w14:paraId="050892DD" w14:textId="6CB0EC98" w:rsidR="008135E5" w:rsidRDefault="008135E5" w:rsidP="008135E5">
            <w:pPr>
              <w:pStyle w:val="Prrafodelista"/>
              <w:numPr>
                <w:ilvl w:val="0"/>
                <w:numId w:val="6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Pedir a los alumnos que peguen un abatelenguas por la parte de atrás del plato desechable con un pedacito de cinta. </w:t>
            </w:r>
          </w:p>
          <w:p w14:paraId="5A717782" w14:textId="6C2B2CC0" w:rsidR="00D855B0" w:rsidRDefault="00D855B0" w:rsidP="008135E5">
            <w:pPr>
              <w:pStyle w:val="Prrafodelista"/>
              <w:numPr>
                <w:ilvl w:val="0"/>
                <w:numId w:val="6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Dibujar con </w:t>
            </w:r>
            <w:r w:rsidR="00E36661">
              <w:rPr>
                <w:rFonts w:ascii="Arial" w:hAnsi="Arial" w:cs="Arial"/>
                <w:color w:val="000000" w:themeColor="text1"/>
                <w:sz w:val="24"/>
                <w:szCs w:val="24"/>
              </w:rPr>
              <w:t>colores 4 caras diferentes sobre los platos desechables (alegría, tristeza, miedo y enojo)</w:t>
            </w:r>
            <w:r w:rsidR="00BE4F2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</w:p>
          <w:p w14:paraId="4F60AFD2" w14:textId="001AAE27" w:rsidR="00BE4F28" w:rsidRDefault="00AF77C7" w:rsidP="008135E5">
            <w:pPr>
              <w:pStyle w:val="Prrafodelista"/>
              <w:numPr>
                <w:ilvl w:val="0"/>
                <w:numId w:val="6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Pegar cuatro imágenes en el pizarrón, una donde represente</w:t>
            </w:r>
            <w:r w:rsidR="002C3F01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acciones o circunstancias de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alegría, otra donde represente tristeza, otra de miedo y o</w:t>
            </w:r>
            <w:r w:rsidR="002C3F01">
              <w:rPr>
                <w:rFonts w:ascii="Arial" w:hAnsi="Arial" w:cs="Arial"/>
                <w:color w:val="000000" w:themeColor="text1"/>
                <w:sz w:val="24"/>
                <w:szCs w:val="24"/>
              </w:rPr>
              <w:t>tra que represente enojo.</w:t>
            </w:r>
          </w:p>
          <w:p w14:paraId="4D4E31C5" w14:textId="3E7BF2C5" w:rsidR="002C3F01" w:rsidRDefault="002C3F01" w:rsidP="008135E5">
            <w:pPr>
              <w:pStyle w:val="Prrafodelista"/>
              <w:numPr>
                <w:ilvl w:val="0"/>
                <w:numId w:val="6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Pedir a los alumnos que levanten la paleta con la carita que corresponde según la imagen que verán en el pizarrón. Por ejemplo. Pegar una imagen relacionada con tristeza y </w:t>
            </w:r>
            <w:r w:rsidR="008E6726">
              <w:rPr>
                <w:rFonts w:ascii="Arial" w:hAnsi="Arial" w:cs="Arial"/>
                <w:color w:val="000000" w:themeColor="text1"/>
                <w:sz w:val="24"/>
                <w:szCs w:val="24"/>
              </w:rPr>
              <w:t>pedirles que observen con atención y cuestionar ¿Cómo creen que se sienta la abuelita</w:t>
            </w:r>
            <w:r w:rsidR="00C20DD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? Levantando su paleta contestan la respuesta. </w:t>
            </w:r>
          </w:p>
          <w:p w14:paraId="5F54B0F2" w14:textId="51EEFF60" w:rsidR="008135E5" w:rsidRDefault="00C20DD8" w:rsidP="008135E5">
            <w:pPr>
              <w:pStyle w:val="Prrafodelista"/>
              <w:numPr>
                <w:ilvl w:val="0"/>
                <w:numId w:val="6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Seguir la dinámica con las siguientes 3 imágenes más.</w:t>
            </w:r>
          </w:p>
          <w:p w14:paraId="58C7D513" w14:textId="77777777" w:rsidR="00C20DD8" w:rsidRPr="00C20DD8" w:rsidRDefault="00C20DD8" w:rsidP="00C20DD8">
            <w:pPr>
              <w:spacing w:before="120" w:after="120" w:line="240" w:lineRule="auto"/>
              <w:ind w:left="3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CBD7DB2" w14:textId="6FB83A82" w:rsidR="00435D70" w:rsidRDefault="002E6874" w:rsidP="00D732D6">
            <w:pPr>
              <w:spacing w:before="120" w:after="120"/>
              <w:rPr>
                <w:rFonts w:ascii="Arial" w:hAnsi="Arial" w:cs="Arial"/>
                <w:b/>
                <w:bCs/>
                <w:color w:val="CC0099"/>
                <w:sz w:val="28"/>
                <w:szCs w:val="28"/>
                <w:u w:val="single"/>
              </w:rPr>
            </w:pPr>
            <w:r>
              <w:rPr>
                <w:noProof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164" behindDoc="0" locked="0" layoutInCell="1" allowOverlap="1" wp14:anchorId="3DF31A5A" wp14:editId="3440EE47">
                      <wp:simplePos x="0" y="0"/>
                      <wp:positionH relativeFrom="column">
                        <wp:posOffset>4787134</wp:posOffset>
                      </wp:positionH>
                      <wp:positionV relativeFrom="paragraph">
                        <wp:posOffset>-1070363</wp:posOffset>
                      </wp:positionV>
                      <wp:extent cx="2814452" cy="2719449"/>
                      <wp:effectExtent l="0" t="0" r="5080" b="5080"/>
                      <wp:wrapNone/>
                      <wp:docPr id="23" name="Elips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4452" cy="271944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79E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65880C8" id="Elipse 23" o:spid="_x0000_s1026" style="position:absolute;margin-left:376.95pt;margin-top:-84.3pt;width:221.6pt;height:214.15pt;z-index:2516551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" fillcolor="#f779e8" stroked="f" strokeweight="1pt">
                      <v:stroke joinstyle="miter"/>
                    </v:oval>
                  </w:pict>
                </mc:Fallback>
              </mc:AlternateContent>
            </w:r>
            <w:r w:rsidR="002C2BA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89" behindDoc="1" locked="0" layoutInCell="1" allowOverlap="1" wp14:anchorId="17F4D46F" wp14:editId="2C87A04B">
                      <wp:simplePos x="0" y="0"/>
                      <wp:positionH relativeFrom="column">
                        <wp:posOffset>1937377</wp:posOffset>
                      </wp:positionH>
                      <wp:positionV relativeFrom="paragraph">
                        <wp:posOffset>-1687344</wp:posOffset>
                      </wp:positionV>
                      <wp:extent cx="1995054" cy="1959429"/>
                      <wp:effectExtent l="0" t="0" r="5715" b="3175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5054" cy="195942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8229C8F" id="Elipse 20" o:spid="_x0000_s1026" style="position:absolute;margin-left:152.55pt;margin-top:-132.85pt;width:157.1pt;height:154.3pt;z-index:-251660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" fillcolor="#ffc000" stroked="f" strokeweight="1pt">
                      <v:stroke joinstyle="miter"/>
                    </v:oval>
                  </w:pict>
                </mc:Fallback>
              </mc:AlternateContent>
            </w:r>
            <w:r w:rsidR="00435D70" w:rsidRPr="00C20DD8">
              <w:rPr>
                <w:rFonts w:ascii="Arial" w:hAnsi="Arial" w:cs="Arial"/>
                <w:b/>
                <w:bCs/>
                <w:color w:val="CC0099"/>
                <w:sz w:val="28"/>
                <w:szCs w:val="28"/>
                <w:u w:val="single"/>
              </w:rPr>
              <w:t xml:space="preserve">Cierre: </w:t>
            </w:r>
          </w:p>
          <w:p w14:paraId="08D6B6F6" w14:textId="5EFE2C12" w:rsidR="00D732D6" w:rsidRPr="00394C25" w:rsidRDefault="003F0B49" w:rsidP="00D732D6">
            <w:pPr>
              <w:pStyle w:val="Prrafodelista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>Mencionar como ahora ya sabemos nuestras emociones</w:t>
            </w:r>
            <w:r w:rsidR="001400F3"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>,</w:t>
            </w:r>
            <w:r w:rsidR="002E6874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="001400F3"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jugaremos a la</w:t>
            </w:r>
            <w:r w:rsidR="002E687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394C25"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>lotería</w:t>
            </w:r>
            <w:r w:rsidR="001400F3"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de emociones. </w:t>
            </w:r>
          </w:p>
          <w:p w14:paraId="3AB9F77A" w14:textId="3E45C5BF" w:rsidR="001400F3" w:rsidRPr="00394C25" w:rsidRDefault="001400F3" w:rsidP="00D732D6">
            <w:pPr>
              <w:pStyle w:val="Prrafodelista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Entregar cartas de las emociones. </w:t>
            </w:r>
          </w:p>
          <w:p w14:paraId="160C56B4" w14:textId="25D5BCD5" w:rsidR="001400F3" w:rsidRPr="00394C25" w:rsidRDefault="001400F3" w:rsidP="00D732D6">
            <w:pPr>
              <w:pStyle w:val="Prrafodelista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Pedir a los alumnos que saquen sus fichas. </w:t>
            </w:r>
          </w:p>
          <w:p w14:paraId="3FB5890A" w14:textId="39AC56E1" w:rsidR="001400F3" w:rsidRPr="00394C25" w:rsidRDefault="001400F3" w:rsidP="00D732D6">
            <w:pPr>
              <w:pStyle w:val="Prrafodelista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Sacar una carta de la baraja y mencionar “Triste” y pedirles a los </w:t>
            </w:r>
            <w:r w:rsidR="002E6874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>alumnos</w:t>
            </w:r>
            <w:r w:rsidR="002E687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>que coloquen una fichita en la carita triste.</w:t>
            </w:r>
          </w:p>
          <w:p w14:paraId="3E536176" w14:textId="77777777" w:rsidR="001400F3" w:rsidRPr="00394C25" w:rsidRDefault="001400F3" w:rsidP="002929C9">
            <w:pPr>
              <w:pStyle w:val="Prrafodelista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Jugar 4 rondas. </w:t>
            </w:r>
          </w:p>
          <w:p w14:paraId="5F64428A" w14:textId="44B19DE2" w:rsidR="00394C25" w:rsidRDefault="002929C9" w:rsidP="00394C25">
            <w:pPr>
              <w:pStyle w:val="Prrafodelista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>Concluir</w:t>
            </w:r>
            <w:r w:rsidR="00EF6938"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la actividad con la copia “Dibuja mi emoción”</w:t>
            </w:r>
            <w:r w:rsidR="00394C25"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. </w:t>
            </w:r>
          </w:p>
          <w:p w14:paraId="0D278220" w14:textId="4BC9CA8E" w:rsidR="002929C9" w:rsidRPr="00D36BA0" w:rsidRDefault="00394C25" w:rsidP="00D36BA0">
            <w:pPr>
              <w:pStyle w:val="Prrafodelista"/>
              <w:numPr>
                <w:ilvl w:val="0"/>
                <w:numId w:val="7"/>
              </w:numPr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94C25">
              <w:rPr>
                <w:rFonts w:ascii="Arial" w:hAnsi="Arial" w:cs="Arial"/>
                <w:color w:val="000000" w:themeColor="text1"/>
                <w:sz w:val="24"/>
                <w:szCs w:val="24"/>
              </w:rPr>
              <w:t>Entregar copias de dibuja mi emoción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D36BA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y pedirles a los alumnos que dibujen la carita según el nombre que tiene debajo. </w:t>
            </w:r>
            <w:r w:rsidR="002929C9" w:rsidRPr="00D36BA0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</w:t>
            </w:r>
          </w:p>
        </w:tc>
      </w:tr>
      <w:tr w:rsidR="00435D70" w:rsidRPr="00634AFB" w14:paraId="057697C7" w14:textId="77777777" w:rsidTr="0049180A">
        <w:tc>
          <w:tcPr>
            <w:tcW w:w="5000" w:type="pct"/>
            <w:shd w:val="clear" w:color="auto" w:fill="D1FFFF"/>
          </w:tcPr>
          <w:p w14:paraId="06870926" w14:textId="77777777" w:rsidR="00435D70" w:rsidRPr="008470C9" w:rsidRDefault="00435D70" w:rsidP="00881BB2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70C9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Organización: </w:t>
            </w:r>
            <w:r w:rsidRPr="008470C9">
              <w:rPr>
                <w:rFonts w:ascii="Arial" w:hAnsi="Arial" w:cs="Arial"/>
                <w:sz w:val="24"/>
                <w:szCs w:val="24"/>
              </w:rPr>
              <w:t xml:space="preserve">Grupal </w:t>
            </w:r>
          </w:p>
        </w:tc>
      </w:tr>
      <w:tr w:rsidR="00435D70" w:rsidRPr="00634AFB" w14:paraId="497F3C69" w14:textId="77777777" w:rsidTr="0049180A">
        <w:tc>
          <w:tcPr>
            <w:tcW w:w="5000" w:type="pct"/>
            <w:shd w:val="clear" w:color="auto" w:fill="D1FFFF"/>
          </w:tcPr>
          <w:p w14:paraId="31A95DC6" w14:textId="01A1B0B4" w:rsidR="00435D70" w:rsidRPr="008470C9" w:rsidRDefault="00435D70" w:rsidP="00881BB2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70C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Espacio:  </w:t>
            </w:r>
            <w:r w:rsidRPr="008470C9">
              <w:rPr>
                <w:rFonts w:ascii="Arial" w:hAnsi="Arial" w:cs="Arial"/>
                <w:sz w:val="24"/>
                <w:szCs w:val="24"/>
              </w:rPr>
              <w:t>Dentro del salón de clases</w:t>
            </w:r>
            <w:r w:rsidR="00C20DD8">
              <w:rPr>
                <w:rFonts w:ascii="Arial" w:hAnsi="Arial" w:cs="Arial"/>
                <w:sz w:val="24"/>
                <w:szCs w:val="24"/>
              </w:rPr>
              <w:t>.</w:t>
            </w:r>
            <w:r w:rsidRPr="008470C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435D70" w:rsidRPr="00634AFB" w14:paraId="1C887F57" w14:textId="77777777" w:rsidTr="0049180A">
        <w:tc>
          <w:tcPr>
            <w:tcW w:w="5000" w:type="pct"/>
            <w:shd w:val="clear" w:color="auto" w:fill="D1FFFF"/>
          </w:tcPr>
          <w:p w14:paraId="313D6CED" w14:textId="6AB01C36" w:rsidR="00435D70" w:rsidRPr="008470C9" w:rsidRDefault="00435D70" w:rsidP="00881BB2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8470C9">
              <w:rPr>
                <w:rFonts w:ascii="Arial" w:hAnsi="Arial" w:cs="Arial"/>
                <w:b/>
                <w:bCs/>
                <w:sz w:val="24"/>
                <w:szCs w:val="24"/>
              </w:rPr>
              <w:t>Tiempo: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C20DD8" w:rsidRPr="00C20DD8">
              <w:rPr>
                <w:rFonts w:ascii="Arial" w:hAnsi="Arial" w:cs="Arial"/>
                <w:sz w:val="24"/>
                <w:szCs w:val="24"/>
              </w:rPr>
              <w:t>80</w:t>
            </w:r>
            <w:r w:rsidRPr="00C20DD8">
              <w:rPr>
                <w:rFonts w:ascii="Arial" w:hAnsi="Arial" w:cs="Arial"/>
                <w:sz w:val="24"/>
                <w:szCs w:val="24"/>
              </w:rPr>
              <w:t xml:space="preserve"> minutos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35D70" w:rsidRPr="00634AFB" w14:paraId="7FBE51F6" w14:textId="77777777" w:rsidTr="0049180A">
        <w:tc>
          <w:tcPr>
            <w:tcW w:w="5000" w:type="pct"/>
            <w:shd w:val="clear" w:color="auto" w:fill="D1FFFF"/>
          </w:tcPr>
          <w:p w14:paraId="3B89EBC5" w14:textId="15602904" w:rsidR="00435D70" w:rsidRPr="008470C9" w:rsidRDefault="00435D70" w:rsidP="00881BB2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70C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Recursos: </w:t>
            </w:r>
          </w:p>
          <w:p w14:paraId="473A14CB" w14:textId="77777777" w:rsidR="00435D70" w:rsidRDefault="00C20DD8" w:rsidP="00C20DD8">
            <w:pPr>
              <w:pStyle w:val="Prrafodelista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Bocina </w:t>
            </w:r>
          </w:p>
          <w:p w14:paraId="4985AF05" w14:textId="23A9F4E3" w:rsidR="00C20DD8" w:rsidRDefault="00C20DD8" w:rsidP="00C20DD8">
            <w:pPr>
              <w:pStyle w:val="Prrafodelista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Computadora </w:t>
            </w:r>
          </w:p>
          <w:p w14:paraId="233845AD" w14:textId="494A38FD" w:rsidR="00C20DD8" w:rsidRPr="00C20DD8" w:rsidRDefault="00C20DD8" w:rsidP="00C20DD8">
            <w:pPr>
              <w:pStyle w:val="Prrafodelista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Canción </w:t>
            </w:r>
            <w:hyperlink r:id="rId10" w:history="1">
              <w:r w:rsidRPr="00B73961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https://www.youtube.com/watch?v=lU8zZjBV53M</w:t>
              </w:r>
            </w:hyperlink>
          </w:p>
          <w:p w14:paraId="690C8FD0" w14:textId="6679B9DC" w:rsidR="00C20DD8" w:rsidRDefault="00A9263B" w:rsidP="00C20DD8">
            <w:pPr>
              <w:pStyle w:val="Prrafodelista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A9263B">
              <w:rPr>
                <w:rFonts w:ascii="Arial" w:hAnsi="Arial" w:cs="Arial"/>
                <w:color w:val="000000" w:themeColor="text1"/>
                <w:sz w:val="24"/>
                <w:szCs w:val="24"/>
              </w:rPr>
              <w:t>Platos desechables planos</w:t>
            </w:r>
          </w:p>
          <w:p w14:paraId="21E752DA" w14:textId="59261483" w:rsidR="00A9263B" w:rsidRDefault="00A9263B" w:rsidP="00C20DD8">
            <w:pPr>
              <w:pStyle w:val="Prrafodelista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Abatelenguas </w:t>
            </w:r>
          </w:p>
          <w:p w14:paraId="24EDD622" w14:textId="6C117F21" w:rsidR="00A9263B" w:rsidRDefault="00A9263B" w:rsidP="00C20DD8">
            <w:pPr>
              <w:pStyle w:val="Prrafodelista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Cinta </w:t>
            </w:r>
          </w:p>
          <w:p w14:paraId="25E2D8FB" w14:textId="2E7DD166" w:rsidR="00A9263B" w:rsidRDefault="00A9263B" w:rsidP="00A9263B">
            <w:pPr>
              <w:pStyle w:val="Prrafodelista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Colores</w:t>
            </w:r>
          </w:p>
          <w:p w14:paraId="2BD71464" w14:textId="7921170B" w:rsidR="005927F8" w:rsidRDefault="005927F8" w:rsidP="00A9263B">
            <w:pPr>
              <w:pStyle w:val="Prrafodelista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Imágenes representando emociones </w:t>
            </w:r>
          </w:p>
          <w:p w14:paraId="3DEF4F83" w14:textId="2E280DD8" w:rsidR="00A9263B" w:rsidRDefault="00D732D6" w:rsidP="00A9263B">
            <w:pPr>
              <w:pStyle w:val="Prrafodelista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Lotería de emociones </w:t>
            </w:r>
          </w:p>
          <w:p w14:paraId="017669F0" w14:textId="4742DCC9" w:rsidR="00D732D6" w:rsidRDefault="00D732D6" w:rsidP="00A9263B">
            <w:pPr>
              <w:pStyle w:val="Prrafodelista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Baraja de emociones </w:t>
            </w:r>
          </w:p>
          <w:p w14:paraId="72B79744" w14:textId="77777777" w:rsidR="00D36BA0" w:rsidRDefault="00D732D6" w:rsidP="00D36BA0">
            <w:pPr>
              <w:pStyle w:val="Prrafodelista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Fichas para lotería </w:t>
            </w:r>
          </w:p>
          <w:p w14:paraId="6D736A35" w14:textId="436A3822" w:rsidR="00D36BA0" w:rsidRPr="00D36BA0" w:rsidRDefault="00D36BA0" w:rsidP="00D36BA0">
            <w:pPr>
              <w:pStyle w:val="Prrafodelista"/>
              <w:numPr>
                <w:ilvl w:val="0"/>
                <w:numId w:val="3"/>
              </w:numPr>
              <w:spacing w:before="120" w:after="12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Copias de “Dibuja mi emoción” </w:t>
            </w:r>
          </w:p>
        </w:tc>
      </w:tr>
      <w:tr w:rsidR="00435D70" w:rsidRPr="00634AFB" w14:paraId="07D3002C" w14:textId="77777777" w:rsidTr="0049180A">
        <w:tc>
          <w:tcPr>
            <w:tcW w:w="5000" w:type="pct"/>
            <w:shd w:val="clear" w:color="auto" w:fill="D1FFFF"/>
          </w:tcPr>
          <w:p w14:paraId="435B3AFC" w14:textId="2512415E" w:rsidR="00435D70" w:rsidRDefault="00B2226E" w:rsidP="00881BB2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74624" behindDoc="0" locked="0" layoutInCell="1" allowOverlap="1" wp14:anchorId="049C2252" wp14:editId="744D49F3">
                  <wp:simplePos x="0" y="0"/>
                  <wp:positionH relativeFrom="page">
                    <wp:posOffset>4390160</wp:posOffset>
                  </wp:positionH>
                  <wp:positionV relativeFrom="paragraph">
                    <wp:posOffset>-2275755</wp:posOffset>
                  </wp:positionV>
                  <wp:extent cx="2622014" cy="3833640"/>
                  <wp:effectExtent l="0" t="0" r="0" b="0"/>
                  <wp:wrapNone/>
                  <wp:docPr id="7" name="Imagen 7" descr="Imagenes de Sulley Monster Inc | Imágenes para Pe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nes de Sulley Monster Inc | Imágenes para Pe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014" cy="383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5D70" w:rsidRPr="008470C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Observaciones: </w:t>
            </w:r>
          </w:p>
          <w:p w14:paraId="1DF2AFB0" w14:textId="77777777" w:rsidR="00435D70" w:rsidRDefault="00435D70" w:rsidP="00881BB2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24ABA20" w14:textId="149733E4" w:rsidR="00435D70" w:rsidRPr="008470C9" w:rsidRDefault="00435D70" w:rsidP="00881BB2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24443B8" w14:textId="767A6C48" w:rsidR="00D077AF" w:rsidRDefault="00B2226E">
      <w:r>
        <w:rPr>
          <w:rFonts w:ascii="Arial" w:hAnsi="Arial" w:cs="Arial"/>
          <w:noProof/>
          <w:color w:val="000000" w:themeColor="text1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2BB66333" wp14:editId="51B6108A">
                <wp:simplePos x="0" y="0"/>
                <wp:positionH relativeFrom="column">
                  <wp:posOffset>3700772</wp:posOffset>
                </wp:positionH>
                <wp:positionV relativeFrom="paragraph">
                  <wp:posOffset>-2552730</wp:posOffset>
                </wp:positionV>
                <wp:extent cx="3326184" cy="3382179"/>
                <wp:effectExtent l="0" t="0" r="7620" b="889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184" cy="3382179"/>
                        </a:xfrm>
                        <a:prstGeom prst="ellipse">
                          <a:avLst/>
                        </a:prstGeom>
                        <a:solidFill>
                          <a:srgbClr val="DBF3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48E3EA2" id="Elipse 19" o:spid="_x0000_s1026" style="position:absolute;margin-left:291.4pt;margin-top:-201pt;width:261.9pt;height:266.3pt;z-index:2516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" fillcolor="#dbf363" stroked="f" strokeweight="1pt">
                <v:stroke joinstyle="miter"/>
              </v:oval>
            </w:pict>
          </mc:Fallback>
        </mc:AlternateContent>
      </w:r>
      <w:r w:rsidR="002E6874"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5D639EB3" wp14:editId="392CCE68">
            <wp:simplePos x="0" y="0"/>
            <wp:positionH relativeFrom="page">
              <wp:posOffset>5460794</wp:posOffset>
            </wp:positionH>
            <wp:positionV relativeFrom="paragraph">
              <wp:posOffset>-7492489</wp:posOffset>
            </wp:positionV>
            <wp:extent cx="2778364" cy="2085471"/>
            <wp:effectExtent l="0" t="0" r="3175" b="0"/>
            <wp:wrapNone/>
            <wp:docPr id="22" name="Imagen 22" descr="Monsters Inc Wallpapers on Wallpaper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nsters Inc Wallpapers on WallpaperDo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64" cy="208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BB2">
        <w:br/>
      </w:r>
      <w:r w:rsidR="00C94BB2">
        <w:br/>
      </w:r>
      <w:r w:rsidR="00C94BB2">
        <w:br/>
      </w:r>
    </w:p>
    <w:p w14:paraId="47CBBD96" w14:textId="6E34FD8E" w:rsidR="001838AA" w:rsidRDefault="001838AA"/>
    <w:p w14:paraId="01F0172B" w14:textId="6AA60812" w:rsidR="001838AA" w:rsidRPr="001838AA" w:rsidRDefault="00CF2014" w:rsidP="001838AA">
      <w:pPr>
        <w:jc w:val="center"/>
        <w:rPr>
          <w:rFonts w:ascii="Elephant" w:hAnsi="Elephant"/>
          <w:sz w:val="32"/>
          <w:szCs w:val="32"/>
        </w:rPr>
      </w:pPr>
      <w:r>
        <w:rPr>
          <w:rFonts w:ascii="Elephant" w:hAnsi="Elephant"/>
          <w:noProof/>
          <w:sz w:val="32"/>
          <w:szCs w:val="3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11999" behindDoc="1" locked="0" layoutInCell="1" allowOverlap="1" wp14:anchorId="7E908C6D" wp14:editId="76D43FBA">
                <wp:simplePos x="0" y="0"/>
                <wp:positionH relativeFrom="column">
                  <wp:posOffset>-2074211</wp:posOffset>
                </wp:positionH>
                <wp:positionV relativeFrom="paragraph">
                  <wp:posOffset>-2696611</wp:posOffset>
                </wp:positionV>
                <wp:extent cx="4876800" cy="4908885"/>
                <wp:effectExtent l="0" t="0" r="0" b="6350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4908885"/>
                        </a:xfrm>
                        <a:prstGeom prst="ellipse">
                          <a:avLst/>
                        </a:prstGeom>
                        <a:solidFill>
                          <a:srgbClr val="9BFF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083744B" id="Elipse 49" o:spid="_x0000_s1026" style="position:absolute;margin-left:-163.3pt;margin-top:-212.35pt;width:384pt;height:386.55pt;z-index:-2516044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" fillcolor="#9bffac" stroked="f" strokeweight="1pt">
                <v:stroke joinstyle="miter"/>
              </v:oval>
            </w:pict>
          </mc:Fallback>
        </mc:AlternateContent>
      </w:r>
      <w:r w:rsidR="001838AA" w:rsidRPr="001838AA">
        <w:rPr>
          <w:rFonts w:ascii="Elephant" w:hAnsi="Elephant"/>
          <w:sz w:val="32"/>
          <w:szCs w:val="32"/>
          <w:highlight w:val="green"/>
        </w:rPr>
        <w:t>Imágenes representando emociones</w:t>
      </w:r>
    </w:p>
    <w:p w14:paraId="361766BE" w14:textId="5E45F5B2" w:rsidR="001838AA" w:rsidRDefault="001838AA"/>
    <w:p w14:paraId="732F59C8" w14:textId="6557D1F1" w:rsidR="001838AA" w:rsidRDefault="001838AA"/>
    <w:p w14:paraId="275BF895" w14:textId="300EEB6C" w:rsidR="001838AA" w:rsidRDefault="00A56879">
      <w:r>
        <w:rPr>
          <w:noProof/>
          <w:lang w:eastAsia="es-MX"/>
        </w:rPr>
        <w:drawing>
          <wp:anchor distT="0" distB="0" distL="114300" distR="114300" simplePos="0" relativeHeight="251710464" behindDoc="0" locked="0" layoutInCell="1" allowOverlap="1" wp14:anchorId="61A4FC4C" wp14:editId="1F9C59FC">
            <wp:simplePos x="0" y="0"/>
            <wp:positionH relativeFrom="column">
              <wp:posOffset>3431540</wp:posOffset>
            </wp:positionH>
            <wp:positionV relativeFrom="paragraph">
              <wp:posOffset>89535</wp:posOffset>
            </wp:positionV>
            <wp:extent cx="2472690" cy="2472690"/>
            <wp:effectExtent l="95250" t="76200" r="99060" b="784860"/>
            <wp:wrapNone/>
            <wp:docPr id="46" name="Imagen 46" descr="Los miedos de los niños según su e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s miedos de los niños según su ed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24726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709440" behindDoc="0" locked="0" layoutInCell="1" allowOverlap="1" wp14:anchorId="4DF9C7F9" wp14:editId="76797FA2">
            <wp:simplePos x="0" y="0"/>
            <wp:positionH relativeFrom="margin">
              <wp:posOffset>-203478</wp:posOffset>
            </wp:positionH>
            <wp:positionV relativeFrom="paragraph">
              <wp:posOffset>328159</wp:posOffset>
            </wp:positionV>
            <wp:extent cx="2925352" cy="1952221"/>
            <wp:effectExtent l="95250" t="95250" r="104140" b="638810"/>
            <wp:wrapNone/>
            <wp:docPr id="45" name="Imagen 45" descr="⊛ 12 Actividades para Trabajar las Emociones ⇒ 【Guía】 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⊛ 12 Actividades para Trabajar las Emociones ⇒ 【Guía】 ❤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52" cy="195222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45A7A" w14:textId="24C9C2E1" w:rsidR="001838AA" w:rsidRDefault="001838AA"/>
    <w:p w14:paraId="227323F4" w14:textId="3637090E" w:rsidR="001838AA" w:rsidRDefault="001838AA"/>
    <w:p w14:paraId="78632783" w14:textId="0EEFCD18" w:rsidR="001838AA" w:rsidRDefault="001838AA"/>
    <w:p w14:paraId="209BD8FA" w14:textId="128780C2" w:rsidR="001838AA" w:rsidRDefault="001838AA"/>
    <w:p w14:paraId="43A37E44" w14:textId="09B37F60" w:rsidR="001838AA" w:rsidRDefault="001838AA"/>
    <w:p w14:paraId="30F583EF" w14:textId="17082F01" w:rsidR="001838AA" w:rsidRDefault="001838AA"/>
    <w:p w14:paraId="23A4F2C7" w14:textId="31E779D3" w:rsidR="001838AA" w:rsidRDefault="001838AA"/>
    <w:p w14:paraId="1DDF43B4" w14:textId="117BC902" w:rsidR="001838AA" w:rsidRDefault="001838AA"/>
    <w:p w14:paraId="2FA1FC81" w14:textId="7F4807BB" w:rsidR="001838AA" w:rsidRDefault="001838AA"/>
    <w:p w14:paraId="1ED9B13F" w14:textId="0B0EC01C" w:rsidR="004D079F" w:rsidRDefault="004D079F"/>
    <w:p w14:paraId="3F63BCED" w14:textId="615A4402" w:rsidR="004D079F" w:rsidRDefault="00C4427E">
      <w:r>
        <w:rPr>
          <w:noProof/>
          <w:lang w:eastAsia="es-MX"/>
        </w:rPr>
        <w:drawing>
          <wp:anchor distT="0" distB="0" distL="114300" distR="114300" simplePos="0" relativeHeight="251711488" behindDoc="0" locked="0" layoutInCell="1" allowOverlap="1" wp14:anchorId="052A39B8" wp14:editId="2B654B1A">
            <wp:simplePos x="0" y="0"/>
            <wp:positionH relativeFrom="column">
              <wp:posOffset>-173355</wp:posOffset>
            </wp:positionH>
            <wp:positionV relativeFrom="paragraph">
              <wp:posOffset>97790</wp:posOffset>
            </wp:positionV>
            <wp:extent cx="2801620" cy="2163445"/>
            <wp:effectExtent l="95250" t="76200" r="93980" b="713105"/>
            <wp:wrapNone/>
            <wp:docPr id="47" name="Imagen 47" descr="Presentación de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esentación de PowerPoi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1634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014"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61258BAF" wp14:editId="7A1CE721">
            <wp:simplePos x="0" y="0"/>
            <wp:positionH relativeFrom="margin">
              <wp:posOffset>3185294</wp:posOffset>
            </wp:positionH>
            <wp:positionV relativeFrom="paragraph">
              <wp:posOffset>99060</wp:posOffset>
            </wp:positionV>
            <wp:extent cx="2766695" cy="2634615"/>
            <wp:effectExtent l="95250" t="76200" r="90805" b="832485"/>
            <wp:wrapNone/>
            <wp:docPr id="48" name="Imagen 48" descr="Cuaderno Rojo Blog | Tristeza: ¿Cómo ayudar a l@s niñ@s a gestionar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aderno Rojo Blog | Tristeza: ¿Cómo ayudar a l@s niñ@s a gestionarl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6346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83526" w14:textId="5F666D94" w:rsidR="00E27216" w:rsidRDefault="00713EA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7786C265" wp14:editId="5F0C2320">
                <wp:simplePos x="0" y="0"/>
                <wp:positionH relativeFrom="page">
                  <wp:posOffset>-430893</wp:posOffset>
                </wp:positionH>
                <wp:positionV relativeFrom="paragraph">
                  <wp:posOffset>2136231</wp:posOffset>
                </wp:positionV>
                <wp:extent cx="2664822" cy="2991122"/>
                <wp:effectExtent l="0" t="0" r="2540" b="0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822" cy="2991122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B419066" id="Elipse 60" o:spid="_x0000_s1026" style="position:absolute;margin-left:-33.95pt;margin-top:168.2pt;width:209.85pt;height:235.5pt;z-index:2516541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" fillcolor="#92d050" stroked="f" strokeweight="1pt">
                <v:stroke joinstyle="miter"/>
                <w10:wrap anchorx="page"/>
              </v:oval>
            </w:pict>
          </mc:Fallback>
        </mc:AlternateContent>
      </w:r>
      <w:r w:rsidR="00C4427E">
        <w:rPr>
          <w:noProof/>
          <w:lang w:eastAsia="es-MX"/>
        </w:rPr>
        <w:drawing>
          <wp:anchor distT="0" distB="0" distL="114300" distR="114300" simplePos="0" relativeHeight="251715584" behindDoc="0" locked="0" layoutInCell="1" allowOverlap="1" wp14:anchorId="16BEB585" wp14:editId="17427E85">
            <wp:simplePos x="0" y="0"/>
            <wp:positionH relativeFrom="page">
              <wp:align>left</wp:align>
            </wp:positionH>
            <wp:positionV relativeFrom="paragraph">
              <wp:posOffset>2321013</wp:posOffset>
            </wp:positionV>
            <wp:extent cx="2753540" cy="2384968"/>
            <wp:effectExtent l="0" t="0" r="8890" b="0"/>
            <wp:wrapNone/>
            <wp:docPr id="51" name="Imagen 51" descr="Monster Inc University Person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nster Inc University Personaj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40" cy="23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E9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2F8491D" wp14:editId="1C414F22">
                <wp:simplePos x="0" y="0"/>
                <wp:positionH relativeFrom="margin">
                  <wp:posOffset>2834005</wp:posOffset>
                </wp:positionH>
                <wp:positionV relativeFrom="paragraph">
                  <wp:posOffset>1406324</wp:posOffset>
                </wp:positionV>
                <wp:extent cx="5101322" cy="4477486"/>
                <wp:effectExtent l="0" t="0" r="4445" b="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1322" cy="4477486"/>
                        </a:xfrm>
                        <a:prstGeom prst="ellipse">
                          <a:avLst/>
                        </a:prstGeom>
                        <a:solidFill>
                          <a:srgbClr val="F8D0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9CCEA00" id="Elipse 50" o:spid="_x0000_s1026" style="position:absolute;margin-left:223.15pt;margin-top:110.75pt;width:401.7pt;height:352.5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" fillcolor="#f8d0fc" stroked="f" strokeweight="1pt">
                <v:stroke joinstyle="miter"/>
                <w10:wrap anchorx="margin"/>
              </v:oval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="-856" w:tblpY="1079"/>
        <w:tblW w:w="10627" w:type="dxa"/>
        <w:tblBorders>
          <w:top w:val="single" w:sz="18" w:space="0" w:color="CC0099"/>
          <w:left w:val="single" w:sz="18" w:space="0" w:color="CC0099"/>
          <w:bottom w:val="single" w:sz="18" w:space="0" w:color="CC0099"/>
          <w:right w:val="single" w:sz="18" w:space="0" w:color="CC0099"/>
          <w:insideH w:val="single" w:sz="18" w:space="0" w:color="CC0099"/>
          <w:insideV w:val="single" w:sz="18" w:space="0" w:color="CC0099"/>
        </w:tblBorders>
        <w:shd w:val="clear" w:color="auto" w:fill="F8D0FC"/>
        <w:tblLook w:val="04A0" w:firstRow="1" w:lastRow="0" w:firstColumn="1" w:lastColumn="0" w:noHBand="0" w:noVBand="1"/>
      </w:tblPr>
      <w:tblGrid>
        <w:gridCol w:w="3397"/>
        <w:gridCol w:w="3828"/>
        <w:gridCol w:w="3402"/>
      </w:tblGrid>
      <w:tr w:rsidR="00E73A7E" w14:paraId="6E8F5500" w14:textId="77777777" w:rsidTr="00E73A7E">
        <w:trPr>
          <w:trHeight w:val="5254"/>
        </w:trPr>
        <w:tc>
          <w:tcPr>
            <w:tcW w:w="3397" w:type="dxa"/>
            <w:shd w:val="clear" w:color="auto" w:fill="F8D0FC"/>
          </w:tcPr>
          <w:p w14:paraId="2A0B3593" w14:textId="393D3AFC" w:rsidR="00B837C1" w:rsidRDefault="00E73A7E" w:rsidP="00B837C1">
            <w:r>
              <w:rPr>
                <w:noProof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D0CA20C" wp14:editId="1FB4ECE2">
                      <wp:simplePos x="0" y="0"/>
                      <wp:positionH relativeFrom="column">
                        <wp:posOffset>332868</wp:posOffset>
                      </wp:positionH>
                      <wp:positionV relativeFrom="paragraph">
                        <wp:posOffset>2626745</wp:posOffset>
                      </wp:positionV>
                      <wp:extent cx="1430215" cy="445477"/>
                      <wp:effectExtent l="0" t="0" r="0" b="0"/>
                      <wp:wrapNone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215" cy="4454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FDF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ED133" w14:textId="3085FC63" w:rsidR="00E73A7E" w:rsidRPr="005927F8" w:rsidRDefault="00E73A7E" w:rsidP="00E73A7E">
                                  <w:pPr>
                                    <w:jc w:val="center"/>
                                    <w:rPr>
                                      <w:rFonts w:ascii="Elephant" w:hAnsi="Elephant"/>
                                      <w:color w:val="CC0099"/>
                                      <w:sz w:val="36"/>
                                      <w:szCs w:val="36"/>
                                    </w:rPr>
                                  </w:pPr>
                                  <w:r w:rsidRPr="005927F8">
                                    <w:rPr>
                                      <w:rFonts w:ascii="Elephant" w:hAnsi="Elephant"/>
                                      <w:color w:val="CC0099"/>
                                      <w:sz w:val="36"/>
                                      <w:szCs w:val="36"/>
                                    </w:rPr>
                                    <w:t>Miedo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D0CA20C" id="Rectángulo 36" o:spid="_x0000_s1032" style="position:absolute;margin-left:26.2pt;margin-top:206.85pt;width:112.6pt;height:35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" fillcolor="#e9fdf8" stroked="f" strokeweight="1pt">
                      <v:textbox>
                        <w:txbxContent>
                          <w:p w14:paraId="7B1ED133" w14:textId="3085FC63" w:rsidR="00E73A7E" w:rsidRPr="005927F8" w:rsidRDefault="00E73A7E" w:rsidP="00E73A7E">
                            <w:pPr>
                              <w:jc w:val="center"/>
                              <w:rPr>
                                <w:rFonts w:ascii="Elephant" w:hAnsi="Elephant"/>
                                <w:color w:val="CC0099"/>
                                <w:sz w:val="36"/>
                                <w:szCs w:val="36"/>
                              </w:rPr>
                            </w:pPr>
                            <w:r w:rsidRPr="005927F8">
                              <w:rPr>
                                <w:rFonts w:ascii="Elephant" w:hAnsi="Elephant"/>
                                <w:color w:val="CC0099"/>
                                <w:sz w:val="36"/>
                                <w:szCs w:val="36"/>
                              </w:rPr>
                              <w:t>Miedo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37E17C2C" wp14:editId="46298A48">
                  <wp:simplePos x="0" y="0"/>
                  <wp:positionH relativeFrom="column">
                    <wp:posOffset>1319</wp:posOffset>
                  </wp:positionH>
                  <wp:positionV relativeFrom="paragraph">
                    <wp:posOffset>448163</wp:posOffset>
                  </wp:positionV>
                  <wp:extent cx="1922585" cy="1922585"/>
                  <wp:effectExtent l="0" t="0" r="0" b="0"/>
                  <wp:wrapNone/>
                  <wp:docPr id="30" name="Imagen 30" descr="Forma, 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 descr="Forma, Icono&#10;&#10;Descripción generada automáticamente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000" b="90000" l="10000" r="90000">
                                        <a14:foregroundMark x1="62625" y1="29250" x2="38000" y2="25500"/>
                                        <a14:foregroundMark x1="38000" y1="25500" x2="26125" y2="29875"/>
                                        <a14:foregroundMark x1="26125" y1="29875" x2="24375" y2="43750"/>
                                        <a14:foregroundMark x1="24375" y1="43750" x2="30625" y2="53625"/>
                                        <a14:foregroundMark x1="30625" y1="53625" x2="46250" y2="54250"/>
                                        <a14:foregroundMark x1="46250" y1="54250" x2="60125" y2="48000"/>
                                        <a14:foregroundMark x1="60125" y1="48000" x2="69375" y2="37500"/>
                                        <a14:foregroundMark x1="69375" y1="37500" x2="68125" y2="31375"/>
                                        <a14:foregroundMark x1="68125" y1="33000" x2="54500" y2="45000"/>
                                        <a14:foregroundMark x1="54500" y1="45000" x2="52875" y2="56875"/>
                                        <a14:foregroundMark x1="52875" y1="56875" x2="62250" y2="63625"/>
                                        <a14:foregroundMark x1="62250" y1="63625" x2="69875" y2="59625"/>
                                        <a14:foregroundMark x1="69875" y1="59625" x2="76625" y2="52750"/>
                                        <a14:foregroundMark x1="76625" y1="52750" x2="80750" y2="43500"/>
                                        <a14:foregroundMark x1="80750" y1="43500" x2="72125" y2="38000"/>
                                        <a14:foregroundMark x1="72125" y1="38000" x2="63500" y2="38375"/>
                                        <a14:foregroundMark x1="42625" y1="38000" x2="28375" y2="34625"/>
                                        <a14:foregroundMark x1="28375" y1="34625" x2="22500" y2="46750"/>
                                        <a14:foregroundMark x1="22500" y1="46750" x2="26375" y2="56875"/>
                                        <a14:foregroundMark x1="26375" y1="56875" x2="34875" y2="58000"/>
                                        <a14:foregroundMark x1="34875" y1="58000" x2="44250" y2="49500"/>
                                        <a14:foregroundMark x1="44250" y1="49500" x2="47250" y2="41500"/>
                                        <a14:foregroundMark x1="47250" y1="41500" x2="42500" y2="31750"/>
                                        <a14:foregroundMark x1="42500" y1="31750" x2="32750" y2="32625"/>
                                        <a14:foregroundMark x1="32750" y1="32625" x2="29625" y2="35500"/>
                                        <a14:foregroundMark x1="64375" y1="41375" x2="50750" y2="32625"/>
                                        <a14:foregroundMark x1="50750" y1="32625" x2="36125" y2="29250"/>
                                        <a14:foregroundMark x1="36125" y1="29250" x2="28000" y2="33250"/>
                                        <a14:foregroundMark x1="28000" y1="33250" x2="29375" y2="43250"/>
                                        <a14:foregroundMark x1="29375" y1="43250" x2="33250" y2="51625"/>
                                        <a14:foregroundMark x1="33250" y1="51625" x2="44625" y2="46250"/>
                                        <a14:foregroundMark x1="44625" y1="46250" x2="48500" y2="35875"/>
                                        <a14:foregroundMark x1="48500" y1="35875" x2="49250" y2="26500"/>
                                        <a14:foregroundMark x1="49250" y1="26500" x2="46750" y2="22500"/>
                                        <a14:foregroundMark x1="64750" y1="44250" x2="54250" y2="43000"/>
                                        <a14:foregroundMark x1="54250" y1="43000" x2="51125" y2="54750"/>
                                        <a14:foregroundMark x1="51125" y1="54750" x2="58875" y2="59625"/>
                                        <a14:foregroundMark x1="58875" y1="59625" x2="73500" y2="48500"/>
                                        <a14:foregroundMark x1="73500" y1="48500" x2="79000" y2="35875"/>
                                        <a14:foregroundMark x1="79000" y1="35875" x2="74750" y2="26375"/>
                                        <a14:foregroundMark x1="74750" y1="26375" x2="64625" y2="31125"/>
                                        <a14:foregroundMark x1="64625" y1="31125" x2="55625" y2="43875"/>
                                        <a14:foregroundMark x1="40125" y1="38000" x2="31250" y2="34500"/>
                                        <a14:foregroundMark x1="31250" y1="34500" x2="28125" y2="47375"/>
                                        <a14:foregroundMark x1="28125" y1="47375" x2="30000" y2="57750"/>
                                        <a14:foregroundMark x1="30000" y1="57750" x2="37500" y2="63875"/>
                                        <a14:foregroundMark x1="37500" y1="63875" x2="51875" y2="61375"/>
                                        <a14:foregroundMark x1="51875" y1="61375" x2="58125" y2="54250"/>
                                        <a14:foregroundMark x1="58125" y1="54250" x2="59375" y2="40000"/>
                                        <a14:foregroundMark x1="59375" y1="40000" x2="53250" y2="32625"/>
                                        <a14:foregroundMark x1="53250" y1="32625" x2="42375" y2="30125"/>
                                        <a14:foregroundMark x1="42375" y1="30125" x2="26375" y2="34250"/>
                                        <a14:foregroundMark x1="26375" y1="34250" x2="26375" y2="34250"/>
                                        <a14:foregroundMark x1="34625" y1="40500" x2="34625" y2="40500"/>
                                        <a14:foregroundMark x1="39250" y1="40500" x2="39250" y2="40500"/>
                                        <a14:foregroundMark x1="39250" y1="40500" x2="30000" y2="39750"/>
                                        <a14:foregroundMark x1="30000" y1="39750" x2="36875" y2="45500"/>
                                        <a14:foregroundMark x1="36875" y1="45500" x2="40125" y2="37625"/>
                                        <a14:foregroundMark x1="40125" y1="37625" x2="30375" y2="36500"/>
                                        <a14:foregroundMark x1="30375" y1="36500" x2="28000" y2="40500"/>
                                        <a14:foregroundMark x1="42250" y1="41375" x2="40125" y2="39250"/>
                                        <a14:foregroundMark x1="63500" y1="41000" x2="65125" y2="54125"/>
                                        <a14:foregroundMark x1="65125" y1="54125" x2="73750" y2="48125"/>
                                        <a14:foregroundMark x1="73750" y1="48125" x2="72750" y2="38125"/>
                                        <a14:foregroundMark x1="72750" y1="38125" x2="64750" y2="41375"/>
                                        <a14:foregroundMark x1="64750" y1="41375" x2="64750" y2="41375"/>
                                        <a14:foregroundMark x1="76500" y1="46000" x2="79000" y2="55875"/>
                                        <a14:foregroundMark x1="79000" y1="55875" x2="68375" y2="63625"/>
                                        <a14:foregroundMark x1="68375" y1="63625" x2="55250" y2="64000"/>
                                        <a14:foregroundMark x1="55250" y1="64000" x2="51250" y2="48500"/>
                                        <a14:foregroundMark x1="51250" y1="48500" x2="52625" y2="40000"/>
                                        <a14:foregroundMark x1="52625" y1="40000" x2="58875" y2="30250"/>
                                        <a14:foregroundMark x1="58875" y1="30250" x2="68375" y2="27375"/>
                                        <a14:foregroundMark x1="68375" y1="27375" x2="75250" y2="34125"/>
                                        <a14:foregroundMark x1="75250" y1="34125" x2="78500" y2="43750"/>
                                        <a14:foregroundMark x1="78500" y1="43750" x2="78500" y2="52625"/>
                                        <a14:foregroundMark x1="34625" y1="47625" x2="43500" y2="42750"/>
                                        <a14:foregroundMark x1="43500" y1="42750" x2="48875" y2="49375"/>
                                        <a14:foregroundMark x1="48875" y1="49375" x2="38875" y2="48250"/>
                                        <a14:foregroundMark x1="38875" y1="48250" x2="35125" y2="41750"/>
                                        <a14:foregroundMark x1="66375" y1="40125" x2="65625" y2="50125"/>
                                        <a14:foregroundMark x1="65625" y1="50125" x2="67625" y2="40500"/>
                                        <a14:foregroundMark x1="71875" y1="48500" x2="66125" y2="56125"/>
                                        <a14:foregroundMark x1="66125" y1="56125" x2="63375" y2="64125"/>
                                        <a14:foregroundMark x1="63375" y1="64125" x2="73000" y2="56375"/>
                                        <a14:foregroundMark x1="73000" y1="56375" x2="74750" y2="47750"/>
                                        <a14:foregroundMark x1="74750" y1="47750" x2="72250" y2="48875"/>
                                        <a14:foregroundMark x1="63875" y1="51375" x2="63875" y2="51375"/>
                                        <a14:foregroundMark x1="63875" y1="50125" x2="56125" y2="55625"/>
                                        <a14:foregroundMark x1="56125" y1="55625" x2="65750" y2="54000"/>
                                        <a14:foregroundMark x1="65750" y1="54000" x2="59375" y2="48125"/>
                                        <a14:foregroundMark x1="59375" y1="48125" x2="55125" y2="49750"/>
                                        <a14:foregroundMark x1="10875" y1="40125" x2="12500" y2="60625"/>
                                        <a14:foregroundMark x1="12500" y1="60625" x2="17250" y2="68625"/>
                                        <a14:foregroundMark x1="17250" y1="68625" x2="13375" y2="56875"/>
                                        <a14:foregroundMark x1="66875" y1="32125" x2="64750" y2="56625"/>
                                        <a14:foregroundMark x1="64750" y1="56625" x2="75750" y2="49250"/>
                                        <a14:foregroundMark x1="75750" y1="49250" x2="75500" y2="39375"/>
                                        <a14:foregroundMark x1="75500" y1="39375" x2="63875" y2="371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585" cy="192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  <w:shd w:val="clear" w:color="auto" w:fill="F8D0FC"/>
          </w:tcPr>
          <w:p w14:paraId="0B131907" w14:textId="479B9611" w:rsidR="00B837C1" w:rsidRDefault="005927F8" w:rsidP="00B837C1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6D8E763" wp14:editId="4E492A16">
                      <wp:simplePos x="0" y="0"/>
                      <wp:positionH relativeFrom="column">
                        <wp:posOffset>393072</wp:posOffset>
                      </wp:positionH>
                      <wp:positionV relativeFrom="paragraph">
                        <wp:posOffset>2637169</wp:posOffset>
                      </wp:positionV>
                      <wp:extent cx="1430215" cy="445477"/>
                      <wp:effectExtent l="0" t="0" r="0" b="0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215" cy="4454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FDF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4D2545" w14:textId="6EF62176" w:rsidR="005927F8" w:rsidRPr="005927F8" w:rsidRDefault="005927F8" w:rsidP="005927F8">
                                  <w:pPr>
                                    <w:jc w:val="center"/>
                                    <w:rPr>
                                      <w:rFonts w:ascii="Elephant" w:hAnsi="Elephant"/>
                                      <w:color w:val="CC0099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lephant" w:hAnsi="Elephant"/>
                                      <w:color w:val="CC0099"/>
                                      <w:sz w:val="36"/>
                                      <w:szCs w:val="36"/>
                                    </w:rPr>
                                    <w:t>Enojo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6D8E763" id="Rectángulo 39" o:spid="_x0000_s1033" style="position:absolute;margin-left:30.95pt;margin-top:207.65pt;width:112.6pt;height:35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" fillcolor="#e9fdf8" stroked="f" strokeweight="1pt">
                      <v:textbox>
                        <w:txbxContent>
                          <w:p w14:paraId="414D2545" w14:textId="6EF62176" w:rsidR="005927F8" w:rsidRPr="005927F8" w:rsidRDefault="005927F8" w:rsidP="005927F8">
                            <w:pPr>
                              <w:jc w:val="center"/>
                              <w:rPr>
                                <w:rFonts w:ascii="Elephant" w:hAnsi="Elephant"/>
                                <w:color w:val="CC00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lephant" w:hAnsi="Elephant"/>
                                <w:color w:val="CC0099"/>
                                <w:sz w:val="36"/>
                                <w:szCs w:val="36"/>
                              </w:rPr>
                              <w:t>Enojo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3A7E">
              <w:rPr>
                <w:noProof/>
                <w:lang w:eastAsia="es-MX"/>
              </w:rPr>
              <w:drawing>
                <wp:anchor distT="0" distB="0" distL="114300" distR="114300" simplePos="0" relativeHeight="251687936" behindDoc="0" locked="0" layoutInCell="1" allowOverlap="1" wp14:anchorId="106899DC" wp14:editId="31F69E9A">
                  <wp:simplePos x="0" y="0"/>
                  <wp:positionH relativeFrom="margin">
                    <wp:posOffset>63988</wp:posOffset>
                  </wp:positionH>
                  <wp:positionV relativeFrom="paragraph">
                    <wp:posOffset>309880</wp:posOffset>
                  </wp:positionV>
                  <wp:extent cx="2086708" cy="2086708"/>
                  <wp:effectExtent l="0" t="0" r="0" b="0"/>
                  <wp:wrapNone/>
                  <wp:docPr id="33" name="Imagen 33" descr="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3" descr="Círculo&#10;&#10;Descripción generada automáticamente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708" cy="208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F8D0FC"/>
          </w:tcPr>
          <w:p w14:paraId="76B3E619" w14:textId="25C6C316" w:rsidR="00B837C1" w:rsidRDefault="005927F8" w:rsidP="00B837C1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536DC16" wp14:editId="7928757F">
                      <wp:simplePos x="0" y="0"/>
                      <wp:positionH relativeFrom="column">
                        <wp:posOffset>284502</wp:posOffset>
                      </wp:positionH>
                      <wp:positionV relativeFrom="paragraph">
                        <wp:posOffset>2575524</wp:posOffset>
                      </wp:positionV>
                      <wp:extent cx="1430215" cy="445477"/>
                      <wp:effectExtent l="0" t="0" r="0" b="0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215" cy="4454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FDF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F3B169" w14:textId="05E67180" w:rsidR="005927F8" w:rsidRPr="005927F8" w:rsidRDefault="005927F8" w:rsidP="005927F8">
                                  <w:pPr>
                                    <w:jc w:val="center"/>
                                    <w:rPr>
                                      <w:rFonts w:ascii="Elephant" w:hAnsi="Elephant"/>
                                      <w:color w:val="CC0099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lephant" w:hAnsi="Elephant"/>
                                      <w:color w:val="CC0099"/>
                                      <w:sz w:val="36"/>
                                      <w:szCs w:val="36"/>
                                    </w:rPr>
                                    <w:t>Tristeza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536DC16" id="Rectángulo 40" o:spid="_x0000_s1034" style="position:absolute;margin-left:22.4pt;margin-top:202.8pt;width:112.6pt;height:35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" fillcolor="#e9fdf8" stroked="f" strokeweight="1pt">
                      <v:textbox>
                        <w:txbxContent>
                          <w:p w14:paraId="6AF3B169" w14:textId="05E67180" w:rsidR="005927F8" w:rsidRPr="005927F8" w:rsidRDefault="005927F8" w:rsidP="005927F8">
                            <w:pPr>
                              <w:jc w:val="center"/>
                              <w:rPr>
                                <w:rFonts w:ascii="Elephant" w:hAnsi="Elephant"/>
                                <w:color w:val="CC00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lephant" w:hAnsi="Elephant"/>
                                <w:color w:val="CC0099"/>
                                <w:sz w:val="36"/>
                                <w:szCs w:val="36"/>
                              </w:rPr>
                              <w:t>Tristeza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3A7E">
              <w:rPr>
                <w:noProof/>
                <w:lang w:eastAsia="es-MX"/>
              </w:rPr>
              <w:drawing>
                <wp:anchor distT="0" distB="0" distL="114300" distR="114300" simplePos="0" relativeHeight="251684864" behindDoc="0" locked="0" layoutInCell="1" allowOverlap="1" wp14:anchorId="60DE4E38" wp14:editId="2E634940">
                  <wp:simplePos x="0" y="0"/>
                  <wp:positionH relativeFrom="column">
                    <wp:posOffset>-131445</wp:posOffset>
                  </wp:positionH>
                  <wp:positionV relativeFrom="paragraph">
                    <wp:posOffset>392558</wp:posOffset>
                  </wp:positionV>
                  <wp:extent cx="2133600" cy="2133600"/>
                  <wp:effectExtent l="0" t="0" r="0" b="0"/>
                  <wp:wrapNone/>
                  <wp:docPr id="31" name="Imagen 31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Forma, Círculo&#10;&#10;Descripción generada automáticamente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73A7E" w14:paraId="50A07799" w14:textId="77777777" w:rsidTr="00E73A7E">
        <w:trPr>
          <w:trHeight w:val="5254"/>
        </w:trPr>
        <w:tc>
          <w:tcPr>
            <w:tcW w:w="3397" w:type="dxa"/>
            <w:shd w:val="clear" w:color="auto" w:fill="F8D0FC"/>
          </w:tcPr>
          <w:p w14:paraId="0BBCCE06" w14:textId="70EE923E" w:rsidR="00B837C1" w:rsidRDefault="005927F8" w:rsidP="00B837C1">
            <w:r>
              <w:rPr>
                <w:noProof/>
                <w:lang w:eastAsia="es-MX"/>
              </w:rPr>
              <w:drawing>
                <wp:anchor distT="0" distB="0" distL="114300" distR="114300" simplePos="0" relativeHeight="251685888" behindDoc="0" locked="0" layoutInCell="1" allowOverlap="1" wp14:anchorId="4876A217" wp14:editId="0EA8E84E">
                  <wp:simplePos x="0" y="0"/>
                  <wp:positionH relativeFrom="column">
                    <wp:posOffset>16560</wp:posOffset>
                  </wp:positionH>
                  <wp:positionV relativeFrom="paragraph">
                    <wp:posOffset>367679</wp:posOffset>
                  </wp:positionV>
                  <wp:extent cx="1875692" cy="1875692"/>
                  <wp:effectExtent l="0" t="0" r="0" b="0"/>
                  <wp:wrapNone/>
                  <wp:docPr id="32" name="Imagen 32" descr="Forma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2" descr="Forma, Círculo&#10;&#10;Descripción generada automáticamente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4667" b="97833" l="5500" r="95667">
                                        <a14:foregroundMark x1="54667" y1="4667" x2="54667" y2="4667"/>
                                        <a14:foregroundMark x1="5500" y1="38000" x2="5500" y2="38000"/>
                                        <a14:foregroundMark x1="92667" y1="43833" x2="92667" y2="43833"/>
                                        <a14:foregroundMark x1="53500" y1="91833" x2="53500" y2="91833"/>
                                        <a14:foregroundMark x1="95667" y1="46333" x2="95667" y2="46333"/>
                                        <a14:foregroundMark x1="52167" y1="97833" x2="52167" y2="978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692" cy="187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C84ABAE" wp14:editId="1BC39B30">
                      <wp:simplePos x="0" y="0"/>
                      <wp:positionH relativeFrom="column">
                        <wp:posOffset>207502</wp:posOffset>
                      </wp:positionH>
                      <wp:positionV relativeFrom="paragraph">
                        <wp:posOffset>2683346</wp:posOffset>
                      </wp:positionV>
                      <wp:extent cx="1430215" cy="445477"/>
                      <wp:effectExtent l="0" t="0" r="0" b="0"/>
                      <wp:wrapNone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215" cy="4454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FDF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9CEB14" w14:textId="2A2F59C1" w:rsidR="005927F8" w:rsidRPr="005927F8" w:rsidRDefault="005927F8" w:rsidP="005927F8">
                                  <w:pPr>
                                    <w:jc w:val="center"/>
                                    <w:rPr>
                                      <w:rFonts w:ascii="Elephant" w:hAnsi="Elephant"/>
                                      <w:color w:val="CC0099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lephant" w:hAnsi="Elephant"/>
                                      <w:color w:val="CC0099"/>
                                      <w:sz w:val="36"/>
                                      <w:szCs w:val="36"/>
                                    </w:rPr>
                                    <w:t xml:space="preserve">Feliz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C84ABAE" id="Rectángulo 41" o:spid="_x0000_s1035" style="position:absolute;margin-left:16.35pt;margin-top:211.3pt;width:112.6pt;height:35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" fillcolor="#e9fdf8" stroked="f" strokeweight="1pt">
                      <v:textbox>
                        <w:txbxContent>
                          <w:p w14:paraId="749CEB14" w14:textId="2A2F59C1" w:rsidR="005927F8" w:rsidRPr="005927F8" w:rsidRDefault="005927F8" w:rsidP="005927F8">
                            <w:pPr>
                              <w:jc w:val="center"/>
                              <w:rPr>
                                <w:rFonts w:ascii="Elephant" w:hAnsi="Elephant"/>
                                <w:color w:val="CC00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lephant" w:hAnsi="Elephant"/>
                                <w:color w:val="CC0099"/>
                                <w:sz w:val="36"/>
                                <w:szCs w:val="36"/>
                              </w:rPr>
                              <w:t xml:space="preserve">Feliz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828" w:type="dxa"/>
            <w:shd w:val="clear" w:color="auto" w:fill="F8D0FC"/>
          </w:tcPr>
          <w:p w14:paraId="65387ABE" w14:textId="1D79127A" w:rsidR="00B837C1" w:rsidRDefault="005927F8" w:rsidP="00B837C1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8C69382" wp14:editId="65438C3F">
                      <wp:simplePos x="0" y="0"/>
                      <wp:positionH relativeFrom="column">
                        <wp:posOffset>393072</wp:posOffset>
                      </wp:positionH>
                      <wp:positionV relativeFrom="paragraph">
                        <wp:posOffset>2652523</wp:posOffset>
                      </wp:positionV>
                      <wp:extent cx="1430215" cy="445477"/>
                      <wp:effectExtent l="0" t="0" r="0" b="0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215" cy="4454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FDF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93158E" w14:textId="77777777" w:rsidR="005927F8" w:rsidRPr="005927F8" w:rsidRDefault="005927F8" w:rsidP="005927F8">
                                  <w:pPr>
                                    <w:jc w:val="center"/>
                                    <w:rPr>
                                      <w:rFonts w:ascii="Elephant" w:hAnsi="Elephant"/>
                                      <w:color w:val="CC0099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lephant" w:hAnsi="Elephant"/>
                                      <w:color w:val="CC0099"/>
                                      <w:sz w:val="36"/>
                                      <w:szCs w:val="36"/>
                                    </w:rPr>
                                    <w:t>Enojo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8C69382" id="Rectángulo 42" o:spid="_x0000_s1036" style="position:absolute;margin-left:30.95pt;margin-top:208.85pt;width:112.6pt;height:35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" fillcolor="#e9fdf8" stroked="f" strokeweight="1pt">
                      <v:textbox>
                        <w:txbxContent>
                          <w:p w14:paraId="7593158E" w14:textId="77777777" w:rsidR="005927F8" w:rsidRPr="005927F8" w:rsidRDefault="005927F8" w:rsidP="005927F8">
                            <w:pPr>
                              <w:jc w:val="center"/>
                              <w:rPr>
                                <w:rFonts w:ascii="Elephant" w:hAnsi="Elephant"/>
                                <w:color w:val="CC00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lephant" w:hAnsi="Elephant"/>
                                <w:color w:val="CC0099"/>
                                <w:sz w:val="36"/>
                                <w:szCs w:val="36"/>
                              </w:rPr>
                              <w:t>Enojo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3A7E">
              <w:rPr>
                <w:noProof/>
                <w:lang w:eastAsia="es-MX"/>
              </w:rPr>
              <w:drawing>
                <wp:anchor distT="0" distB="0" distL="114300" distR="114300" simplePos="0" relativeHeight="251689984" behindDoc="0" locked="0" layoutInCell="1" allowOverlap="1" wp14:anchorId="4BB17651" wp14:editId="41C5DEDD">
                  <wp:simplePos x="0" y="0"/>
                  <wp:positionH relativeFrom="margin">
                    <wp:posOffset>48748</wp:posOffset>
                  </wp:positionH>
                  <wp:positionV relativeFrom="paragraph">
                    <wp:posOffset>294445</wp:posOffset>
                  </wp:positionV>
                  <wp:extent cx="2133600" cy="2133600"/>
                  <wp:effectExtent l="0" t="0" r="0" b="0"/>
                  <wp:wrapNone/>
                  <wp:docPr id="34" name="Imagen 34" descr="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3" descr="Círculo&#10;&#10;Descripción generada automáticamente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700" cy="21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F8D0FC"/>
          </w:tcPr>
          <w:p w14:paraId="42C9BE90" w14:textId="3F201F53" w:rsidR="00B837C1" w:rsidRDefault="005927F8" w:rsidP="00B837C1"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E5E82BA" wp14:editId="6C10FFA1">
                      <wp:simplePos x="0" y="0"/>
                      <wp:positionH relativeFrom="column">
                        <wp:posOffset>346147</wp:posOffset>
                      </wp:positionH>
                      <wp:positionV relativeFrom="paragraph">
                        <wp:posOffset>2652524</wp:posOffset>
                      </wp:positionV>
                      <wp:extent cx="1430215" cy="445477"/>
                      <wp:effectExtent l="0" t="0" r="0" b="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215" cy="4454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FDF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682EAA" w14:textId="19EFE2DA" w:rsidR="005927F8" w:rsidRPr="005927F8" w:rsidRDefault="005927F8" w:rsidP="005927F8">
                                  <w:pPr>
                                    <w:jc w:val="center"/>
                                    <w:rPr>
                                      <w:rFonts w:ascii="Elephant" w:hAnsi="Elephant"/>
                                      <w:color w:val="CC0099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Elephant" w:hAnsi="Elephant"/>
                                      <w:color w:val="CC0099"/>
                                      <w:sz w:val="36"/>
                                      <w:szCs w:val="36"/>
                                    </w:rPr>
                                    <w:t>Miedo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E5E82BA" id="Rectángulo 43" o:spid="_x0000_s1037" style="position:absolute;margin-left:27.25pt;margin-top:208.85pt;width:112.6pt;height:35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" fillcolor="#e9fdf8" stroked="f" strokeweight="1pt">
                      <v:textbox>
                        <w:txbxContent>
                          <w:p w14:paraId="6B682EAA" w14:textId="19EFE2DA" w:rsidR="005927F8" w:rsidRPr="005927F8" w:rsidRDefault="005927F8" w:rsidP="005927F8">
                            <w:pPr>
                              <w:jc w:val="center"/>
                              <w:rPr>
                                <w:rFonts w:ascii="Elephant" w:hAnsi="Elephant"/>
                                <w:color w:val="CC00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lephant" w:hAnsi="Elephant"/>
                                <w:color w:val="CC0099"/>
                                <w:sz w:val="36"/>
                                <w:szCs w:val="36"/>
                              </w:rPr>
                              <w:t>Miedo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3A7E">
              <w:rPr>
                <w:noProof/>
                <w:lang w:eastAsia="es-MX"/>
              </w:rPr>
              <w:drawing>
                <wp:anchor distT="0" distB="0" distL="114300" distR="114300" simplePos="0" relativeHeight="251692032" behindDoc="0" locked="0" layoutInCell="1" allowOverlap="1" wp14:anchorId="05B09358" wp14:editId="272CB61F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322580</wp:posOffset>
                  </wp:positionV>
                  <wp:extent cx="1922585" cy="1922585"/>
                  <wp:effectExtent l="0" t="0" r="0" b="0"/>
                  <wp:wrapNone/>
                  <wp:docPr id="35" name="Imagen 35" descr="Forma, 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 descr="Forma, Icono&#10;&#10;Descripción generada automáticamente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000" b="90000" l="10000" r="90000">
                                        <a14:foregroundMark x1="62625" y1="29250" x2="38000" y2="25500"/>
                                        <a14:foregroundMark x1="38000" y1="25500" x2="26125" y2="29875"/>
                                        <a14:foregroundMark x1="26125" y1="29875" x2="24375" y2="43750"/>
                                        <a14:foregroundMark x1="24375" y1="43750" x2="30625" y2="53625"/>
                                        <a14:foregroundMark x1="30625" y1="53625" x2="46250" y2="54250"/>
                                        <a14:foregroundMark x1="46250" y1="54250" x2="60125" y2="48000"/>
                                        <a14:foregroundMark x1="60125" y1="48000" x2="69375" y2="37500"/>
                                        <a14:foregroundMark x1="69375" y1="37500" x2="68125" y2="31375"/>
                                        <a14:foregroundMark x1="68125" y1="33000" x2="54500" y2="45000"/>
                                        <a14:foregroundMark x1="54500" y1="45000" x2="52875" y2="56875"/>
                                        <a14:foregroundMark x1="52875" y1="56875" x2="62250" y2="63625"/>
                                        <a14:foregroundMark x1="62250" y1="63625" x2="69875" y2="59625"/>
                                        <a14:foregroundMark x1="69875" y1="59625" x2="76625" y2="52750"/>
                                        <a14:foregroundMark x1="76625" y1="52750" x2="80750" y2="43500"/>
                                        <a14:foregroundMark x1="80750" y1="43500" x2="72125" y2="38000"/>
                                        <a14:foregroundMark x1="72125" y1="38000" x2="63500" y2="38375"/>
                                        <a14:foregroundMark x1="42625" y1="38000" x2="28375" y2="34625"/>
                                        <a14:foregroundMark x1="28375" y1="34625" x2="22500" y2="46750"/>
                                        <a14:foregroundMark x1="22500" y1="46750" x2="26375" y2="56875"/>
                                        <a14:foregroundMark x1="26375" y1="56875" x2="34875" y2="58000"/>
                                        <a14:foregroundMark x1="34875" y1="58000" x2="44250" y2="49500"/>
                                        <a14:foregroundMark x1="44250" y1="49500" x2="47250" y2="41500"/>
                                        <a14:foregroundMark x1="47250" y1="41500" x2="42500" y2="31750"/>
                                        <a14:foregroundMark x1="42500" y1="31750" x2="32750" y2="32625"/>
                                        <a14:foregroundMark x1="32750" y1="32625" x2="29625" y2="35500"/>
                                        <a14:foregroundMark x1="64375" y1="41375" x2="50750" y2="32625"/>
                                        <a14:foregroundMark x1="50750" y1="32625" x2="36125" y2="29250"/>
                                        <a14:foregroundMark x1="36125" y1="29250" x2="28000" y2="33250"/>
                                        <a14:foregroundMark x1="28000" y1="33250" x2="29375" y2="43250"/>
                                        <a14:foregroundMark x1="29375" y1="43250" x2="33250" y2="51625"/>
                                        <a14:foregroundMark x1="33250" y1="51625" x2="44625" y2="46250"/>
                                        <a14:foregroundMark x1="44625" y1="46250" x2="48500" y2="35875"/>
                                        <a14:foregroundMark x1="48500" y1="35875" x2="49250" y2="26500"/>
                                        <a14:foregroundMark x1="49250" y1="26500" x2="46750" y2="22500"/>
                                        <a14:foregroundMark x1="64750" y1="44250" x2="54250" y2="43000"/>
                                        <a14:foregroundMark x1="54250" y1="43000" x2="51125" y2="54750"/>
                                        <a14:foregroundMark x1="51125" y1="54750" x2="58875" y2="59625"/>
                                        <a14:foregroundMark x1="58875" y1="59625" x2="73500" y2="48500"/>
                                        <a14:foregroundMark x1="73500" y1="48500" x2="79000" y2="35875"/>
                                        <a14:foregroundMark x1="79000" y1="35875" x2="74750" y2="26375"/>
                                        <a14:foregroundMark x1="74750" y1="26375" x2="64625" y2="31125"/>
                                        <a14:foregroundMark x1="64625" y1="31125" x2="55625" y2="43875"/>
                                        <a14:foregroundMark x1="40125" y1="38000" x2="31250" y2="34500"/>
                                        <a14:foregroundMark x1="31250" y1="34500" x2="28125" y2="47375"/>
                                        <a14:foregroundMark x1="28125" y1="47375" x2="30000" y2="57750"/>
                                        <a14:foregroundMark x1="30000" y1="57750" x2="37500" y2="63875"/>
                                        <a14:foregroundMark x1="37500" y1="63875" x2="51875" y2="61375"/>
                                        <a14:foregroundMark x1="51875" y1="61375" x2="58125" y2="54250"/>
                                        <a14:foregroundMark x1="58125" y1="54250" x2="59375" y2="40000"/>
                                        <a14:foregroundMark x1="59375" y1="40000" x2="53250" y2="32625"/>
                                        <a14:foregroundMark x1="53250" y1="32625" x2="42375" y2="30125"/>
                                        <a14:foregroundMark x1="42375" y1="30125" x2="26375" y2="34250"/>
                                        <a14:foregroundMark x1="26375" y1="34250" x2="26375" y2="34250"/>
                                        <a14:foregroundMark x1="34625" y1="40500" x2="34625" y2="40500"/>
                                        <a14:foregroundMark x1="39250" y1="40500" x2="39250" y2="40500"/>
                                        <a14:foregroundMark x1="39250" y1="40500" x2="30000" y2="39750"/>
                                        <a14:foregroundMark x1="30000" y1="39750" x2="36875" y2="45500"/>
                                        <a14:foregroundMark x1="36875" y1="45500" x2="40125" y2="37625"/>
                                        <a14:foregroundMark x1="40125" y1="37625" x2="30375" y2="36500"/>
                                        <a14:foregroundMark x1="30375" y1="36500" x2="28000" y2="40500"/>
                                        <a14:foregroundMark x1="42250" y1="41375" x2="40125" y2="39250"/>
                                        <a14:foregroundMark x1="63500" y1="41000" x2="65125" y2="54125"/>
                                        <a14:foregroundMark x1="65125" y1="54125" x2="73750" y2="48125"/>
                                        <a14:foregroundMark x1="73750" y1="48125" x2="72750" y2="38125"/>
                                        <a14:foregroundMark x1="72750" y1="38125" x2="64750" y2="41375"/>
                                        <a14:foregroundMark x1="64750" y1="41375" x2="64750" y2="41375"/>
                                        <a14:foregroundMark x1="76500" y1="46000" x2="79000" y2="55875"/>
                                        <a14:foregroundMark x1="79000" y1="55875" x2="68375" y2="63625"/>
                                        <a14:foregroundMark x1="68375" y1="63625" x2="55250" y2="64000"/>
                                        <a14:foregroundMark x1="55250" y1="64000" x2="51250" y2="48500"/>
                                        <a14:foregroundMark x1="51250" y1="48500" x2="52625" y2="40000"/>
                                        <a14:foregroundMark x1="52625" y1="40000" x2="58875" y2="30250"/>
                                        <a14:foregroundMark x1="58875" y1="30250" x2="68375" y2="27375"/>
                                        <a14:foregroundMark x1="68375" y1="27375" x2="75250" y2="34125"/>
                                        <a14:foregroundMark x1="75250" y1="34125" x2="78500" y2="43750"/>
                                        <a14:foregroundMark x1="78500" y1="43750" x2="78500" y2="52625"/>
                                        <a14:foregroundMark x1="34625" y1="47625" x2="43500" y2="42750"/>
                                        <a14:foregroundMark x1="43500" y1="42750" x2="48875" y2="49375"/>
                                        <a14:foregroundMark x1="48875" y1="49375" x2="38875" y2="48250"/>
                                        <a14:foregroundMark x1="38875" y1="48250" x2="35125" y2="41750"/>
                                        <a14:foregroundMark x1="66375" y1="40125" x2="65625" y2="50125"/>
                                        <a14:foregroundMark x1="65625" y1="50125" x2="67625" y2="40500"/>
                                        <a14:foregroundMark x1="71875" y1="48500" x2="66125" y2="56125"/>
                                        <a14:foregroundMark x1="66125" y1="56125" x2="63375" y2="64125"/>
                                        <a14:foregroundMark x1="63375" y1="64125" x2="73000" y2="56375"/>
                                        <a14:foregroundMark x1="73000" y1="56375" x2="74750" y2="47750"/>
                                        <a14:foregroundMark x1="74750" y1="47750" x2="72250" y2="48875"/>
                                        <a14:foregroundMark x1="63875" y1="51375" x2="63875" y2="51375"/>
                                        <a14:foregroundMark x1="63875" y1="50125" x2="56125" y2="55625"/>
                                        <a14:foregroundMark x1="56125" y1="55625" x2="65750" y2="54000"/>
                                        <a14:foregroundMark x1="65750" y1="54000" x2="59375" y2="48125"/>
                                        <a14:foregroundMark x1="59375" y1="48125" x2="55125" y2="49750"/>
                                        <a14:foregroundMark x1="10875" y1="40125" x2="12500" y2="60625"/>
                                        <a14:foregroundMark x1="12500" y1="60625" x2="17250" y2="68625"/>
                                        <a14:foregroundMark x1="17250" y1="68625" x2="13375" y2="56875"/>
                                        <a14:foregroundMark x1="66875" y1="32125" x2="64750" y2="56625"/>
                                        <a14:foregroundMark x1="64750" y1="56625" x2="75750" y2="49250"/>
                                        <a14:foregroundMark x1="75750" y1="49250" x2="75500" y2="39375"/>
                                        <a14:foregroundMark x1="75500" y1="39375" x2="63875" y2="3712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585" cy="192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4904D85" w14:textId="3FECC4D0" w:rsidR="00E27216" w:rsidRDefault="005927F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472D43" wp14:editId="49326C9E">
                <wp:simplePos x="0" y="0"/>
                <wp:positionH relativeFrom="column">
                  <wp:posOffset>1868170</wp:posOffset>
                </wp:positionH>
                <wp:positionV relativeFrom="paragraph">
                  <wp:posOffset>-138901</wp:posOffset>
                </wp:positionV>
                <wp:extent cx="2342508" cy="400692"/>
                <wp:effectExtent l="0" t="0" r="127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08" cy="400692"/>
                        </a:xfrm>
                        <a:prstGeom prst="rect">
                          <a:avLst/>
                        </a:prstGeom>
                        <a:solidFill>
                          <a:srgbClr val="F779E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411C3" w14:textId="0A454C5A" w:rsidR="005927F8" w:rsidRPr="005927F8" w:rsidRDefault="005927F8">
                            <w:pPr>
                              <w:rPr>
                                <w:rFonts w:ascii="Elephant" w:hAnsi="Elephant"/>
                                <w:sz w:val="32"/>
                                <w:szCs w:val="32"/>
                              </w:rPr>
                            </w:pPr>
                            <w:r w:rsidRPr="005927F8">
                              <w:rPr>
                                <w:rFonts w:ascii="Elephant" w:hAnsi="Elephant"/>
                                <w:sz w:val="32"/>
                                <w:szCs w:val="32"/>
                              </w:rPr>
                              <w:t xml:space="preserve">Lotería de emociones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472D43" id="Cuadro de texto 44" o:spid="_x0000_s1038" type="#_x0000_t202" style="position:absolute;margin-left:147.1pt;margin-top:-10.95pt;width:184.45pt;height:31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" fillcolor="#f779e8" stroked="f" strokeweight=".5pt">
                <v:textbox>
                  <w:txbxContent>
                    <w:p w14:paraId="670411C3" w14:textId="0A454C5A" w:rsidR="005927F8" w:rsidRPr="005927F8" w:rsidRDefault="005927F8">
                      <w:pPr>
                        <w:rPr>
                          <w:rFonts w:ascii="Elephant" w:hAnsi="Elephant"/>
                          <w:sz w:val="32"/>
                          <w:szCs w:val="32"/>
                        </w:rPr>
                      </w:pPr>
                      <w:r w:rsidRPr="005927F8">
                        <w:rPr>
                          <w:rFonts w:ascii="Elephant" w:hAnsi="Elephant"/>
                          <w:sz w:val="32"/>
                          <w:szCs w:val="32"/>
                        </w:rPr>
                        <w:t xml:space="preserve">Lotería de emociones </w:t>
                      </w:r>
                    </w:p>
                  </w:txbxContent>
                </v:textbox>
              </v:shape>
            </w:pict>
          </mc:Fallback>
        </mc:AlternateContent>
      </w:r>
    </w:p>
    <w:p w14:paraId="6AD416CA" w14:textId="5C538F3C" w:rsidR="00E27216" w:rsidRDefault="00E27216"/>
    <w:p w14:paraId="0CAAD235" w14:textId="77777777" w:rsidR="005927F8" w:rsidRDefault="005927F8"/>
    <w:p w14:paraId="430DD823" w14:textId="052982FF" w:rsidR="00E27216" w:rsidRDefault="00E27216"/>
    <w:p w14:paraId="249320AB" w14:textId="6CFC77AD" w:rsidR="00E27216" w:rsidRDefault="00E27216"/>
    <w:p w14:paraId="2C880D01" w14:textId="0518DD65" w:rsidR="00C4427E" w:rsidRPr="00C4427E" w:rsidRDefault="00C4427E">
      <w:pPr>
        <w:rPr>
          <w:rFonts w:ascii="Berlin Sans FB Demi" w:hAnsi="Berlin Sans FB Demi"/>
          <w:sz w:val="28"/>
          <w:szCs w:val="28"/>
        </w:rPr>
      </w:pPr>
      <w:r w:rsidRPr="00C4427E">
        <w:rPr>
          <w:rFonts w:ascii="Berlin Sans FB Demi" w:hAnsi="Berlin Sans FB Demi"/>
          <w:sz w:val="28"/>
          <w:szCs w:val="28"/>
        </w:rPr>
        <w:lastRenderedPageBreak/>
        <w:t>Nombre: _________________________________________________________</w:t>
      </w:r>
    </w:p>
    <w:p w14:paraId="6C459E34" w14:textId="7B0A02F6" w:rsidR="00C4427E" w:rsidRDefault="00713EA5">
      <w:r>
        <w:rPr>
          <w:noProof/>
          <w:lang w:eastAsia="es-MX"/>
        </w:rPr>
        <w:drawing>
          <wp:anchor distT="0" distB="0" distL="114300" distR="114300" simplePos="0" relativeHeight="251716608" behindDoc="0" locked="0" layoutInCell="1" allowOverlap="1" wp14:anchorId="4714268D" wp14:editId="22DA6365">
            <wp:simplePos x="0" y="0"/>
            <wp:positionH relativeFrom="column">
              <wp:posOffset>-1184638</wp:posOffset>
            </wp:positionH>
            <wp:positionV relativeFrom="paragraph">
              <wp:posOffset>258173</wp:posOffset>
            </wp:positionV>
            <wp:extent cx="4700053" cy="3405233"/>
            <wp:effectExtent l="0" t="0" r="0" b="5080"/>
            <wp:wrapNone/>
            <wp:docPr id="52" name="Imagen 52" descr="Carita sonriente, contorno de una carita de niña, blanco, comida, cara png 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rita sonriente, contorno de una carita de niña, blanco, comida, cara png  | PNGW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4667" b="98667" l="10000" r="90000">
                                  <a14:foregroundMark x1="57935" y1="14500" x2="57935" y2="14500"/>
                                  <a14:foregroundMark x1="41087" y1="4667" x2="41087" y2="4667"/>
                                  <a14:foregroundMark x1="23913" y1="95833" x2="23913" y2="95833"/>
                                  <a14:foregroundMark x1="78152" y1="98667" x2="78152" y2="98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55" cy="340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B05">
        <w:rPr>
          <w:noProof/>
          <w:lang w:eastAsia="es-MX"/>
        </w:rPr>
        <w:drawing>
          <wp:anchor distT="0" distB="0" distL="114300" distR="114300" simplePos="0" relativeHeight="251721728" behindDoc="0" locked="0" layoutInCell="1" allowOverlap="1" wp14:anchorId="2E0D00A8" wp14:editId="328C9179">
            <wp:simplePos x="0" y="0"/>
            <wp:positionH relativeFrom="margin">
              <wp:posOffset>3256552</wp:posOffset>
            </wp:positionH>
            <wp:positionV relativeFrom="paragraph">
              <wp:posOffset>49167</wp:posOffset>
            </wp:positionV>
            <wp:extent cx="2690949" cy="3224322"/>
            <wp:effectExtent l="0" t="0" r="0" b="0"/>
            <wp:wrapNone/>
            <wp:docPr id="55" name="Imagen 55" descr="Dibujos Para Colorear De La Cara De Un Niño - Actividad del Ni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bujos Para Colorear De La Cara De Un Niño - Actividad del Niño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571" b="97906" l="3704" r="97778">
                                  <a14:foregroundMark x1="48148" y1="18848" x2="48148" y2="18848"/>
                                  <a14:foregroundMark x1="37778" y1="22513" x2="37778" y2="22513"/>
                                  <a14:foregroundMark x1="48889" y1="48168" x2="48889" y2="48168"/>
                                  <a14:foregroundMark x1="5926" y1="42408" x2="5926" y2="42408"/>
                                  <a14:foregroundMark x1="34074" y1="81152" x2="34074" y2="81152"/>
                                  <a14:foregroundMark x1="22222" y1="87958" x2="22222" y2="87958"/>
                                  <a14:foregroundMark x1="54815" y1="89005" x2="54815" y2="89005"/>
                                  <a14:foregroundMark x1="78519" y1="81675" x2="78519" y2="81675"/>
                                  <a14:foregroundMark x1="86667" y1="32984" x2="86667" y2="32984"/>
                                  <a14:foregroundMark x1="90370" y1="42408" x2="90370" y2="42408"/>
                                  <a14:foregroundMark x1="69630" y1="40314" x2="69630" y2="40314"/>
                                  <a14:foregroundMark x1="77037" y1="24607" x2="77037" y2="24607"/>
                                  <a14:foregroundMark x1="77037" y1="25654" x2="38519" y2="14660"/>
                                  <a14:foregroundMark x1="38519" y1="14660" x2="31111" y2="24607"/>
                                  <a14:foregroundMark x1="31111" y1="24607" x2="39259" y2="46073"/>
                                  <a14:foregroundMark x1="39259" y1="46073" x2="51852" y2="60209"/>
                                  <a14:foregroundMark x1="51852" y1="60209" x2="65926" y2="64398"/>
                                  <a14:foregroundMark x1="65926" y1="64398" x2="77778" y2="52356"/>
                                  <a14:foregroundMark x1="77778" y1="52356" x2="89630" y2="21466"/>
                                  <a14:foregroundMark x1="89630" y1="21466" x2="85185" y2="12042"/>
                                  <a14:foregroundMark x1="55556" y1="11518" x2="33333" y2="12042"/>
                                  <a14:foregroundMark x1="33333" y1="12042" x2="24444" y2="20942"/>
                                  <a14:foregroundMark x1="24444" y1="20942" x2="19259" y2="62827"/>
                                  <a14:foregroundMark x1="19259" y1="62827" x2="31111" y2="89005"/>
                                  <a14:foregroundMark x1="31111" y1="89005" x2="46667" y2="98953"/>
                                  <a14:foregroundMark x1="46667" y1="98953" x2="65926" y2="95812"/>
                                  <a14:foregroundMark x1="65926" y1="95812" x2="75556" y2="87958"/>
                                  <a14:foregroundMark x1="75556" y1="87958" x2="77778" y2="73822"/>
                                  <a14:foregroundMark x1="77778" y1="73822" x2="67407" y2="52880"/>
                                  <a14:foregroundMark x1="67407" y1="52880" x2="42222" y2="30366"/>
                                  <a14:foregroundMark x1="18519" y1="16754" x2="18519" y2="16754"/>
                                  <a14:foregroundMark x1="48889" y1="8901" x2="48889" y2="8901"/>
                                  <a14:foregroundMark x1="65185" y1="2094" x2="65185" y2="2094"/>
                                  <a14:foregroundMark x1="7407" y1="51832" x2="7407" y2="51832"/>
                                  <a14:foregroundMark x1="94074" y1="49215" x2="94074" y2="49215"/>
                                  <a14:foregroundMark x1="21481" y1="85864" x2="21481" y2="85864"/>
                                  <a14:foregroundMark x1="85185" y1="89529" x2="85185" y2="89529"/>
                                  <a14:foregroundMark x1="17037" y1="88482" x2="17037" y2="88482"/>
                                  <a14:foregroundMark x1="16296" y1="81675" x2="7407" y2="92670"/>
                                  <a14:foregroundMark x1="7407" y1="92670" x2="27407" y2="98429"/>
                                  <a14:foregroundMark x1="27407" y1="98429" x2="31852" y2="87958"/>
                                  <a14:foregroundMark x1="31852" y1="87958" x2="27407" y2="78010"/>
                                  <a14:foregroundMark x1="27407" y1="78010" x2="25926" y2="76963"/>
                                  <a14:foregroundMark x1="3704" y1="90576" x2="3704" y2="90576"/>
                                  <a14:foregroundMark x1="76296" y1="91623" x2="76296" y2="91623"/>
                                  <a14:foregroundMark x1="89630" y1="86911" x2="81481" y2="83246"/>
                                  <a14:foregroundMark x1="90370" y1="84817" x2="90370" y2="84817"/>
                                  <a14:foregroundMark x1="92593" y1="91623" x2="92593" y2="91623"/>
                                  <a14:foregroundMark x1="97778" y1="88482" x2="97778" y2="88482"/>
                                  <a14:backgroundMark x1="59259" y1="1047" x2="59259" y2="1047"/>
                                  <a14:backgroundMark x1="2963" y1="69634" x2="2963" y2="69634"/>
                                  <a14:backgroundMark x1="93333" y1="66492" x2="93333" y2="664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85"/>
                    <a:stretch/>
                  </pic:blipFill>
                  <pic:spPr bwMode="auto">
                    <a:xfrm>
                      <a:off x="0" y="0"/>
                      <a:ext cx="2690949" cy="322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41F8E" w14:textId="64AE1BFC" w:rsidR="00C4427E" w:rsidRDefault="00C4427E"/>
    <w:p w14:paraId="384D3C1A" w14:textId="3A8FB428" w:rsidR="00C4427E" w:rsidRDefault="00C4427E"/>
    <w:p w14:paraId="6B09DA98" w14:textId="6AEC78BC" w:rsidR="00C4427E" w:rsidRDefault="00C4427E"/>
    <w:p w14:paraId="3A82F65E" w14:textId="22770F5D" w:rsidR="00C4427E" w:rsidRDefault="00C4427E"/>
    <w:p w14:paraId="1DA1B7B0" w14:textId="6010A424" w:rsidR="00C4427E" w:rsidRDefault="00C4427E"/>
    <w:p w14:paraId="7975E4AC" w14:textId="38E7EA33" w:rsidR="00C4427E" w:rsidRDefault="00C4427E"/>
    <w:p w14:paraId="3B93AE8C" w14:textId="14D2B7B8" w:rsidR="00C4427E" w:rsidRDefault="00C4427E"/>
    <w:p w14:paraId="1D6FD9E6" w14:textId="67070D97" w:rsidR="00C4427E" w:rsidRDefault="00C4427E"/>
    <w:p w14:paraId="14A14D2C" w14:textId="0B1A595E" w:rsidR="00C4427E" w:rsidRDefault="00C4427E"/>
    <w:p w14:paraId="0CE33076" w14:textId="606DA5B9" w:rsidR="00C4427E" w:rsidRDefault="00C4427E"/>
    <w:p w14:paraId="209A2A7B" w14:textId="60F8DF9F" w:rsidR="00C4427E" w:rsidRDefault="00C4427E"/>
    <w:p w14:paraId="549B0025" w14:textId="46A7C2E2" w:rsidR="00C4427E" w:rsidRDefault="00713EA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6BFF98" wp14:editId="315C72E1">
                <wp:simplePos x="0" y="0"/>
                <wp:positionH relativeFrom="column">
                  <wp:posOffset>4301761</wp:posOffset>
                </wp:positionH>
                <wp:positionV relativeFrom="paragraph">
                  <wp:posOffset>17780</wp:posOffset>
                </wp:positionV>
                <wp:extent cx="953589" cy="457200"/>
                <wp:effectExtent l="0" t="0" r="18415" b="1905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589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C8650" w14:textId="570BA905" w:rsidR="00713EA5" w:rsidRPr="00F96B05" w:rsidRDefault="00713EA5" w:rsidP="00713EA5">
                            <w:pPr>
                              <w:rPr>
                                <w:rFonts w:ascii="Elephant" w:hAnsi="Eleph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lephant" w:hAnsi="Elephant"/>
                                <w:sz w:val="36"/>
                                <w:szCs w:val="36"/>
                              </w:rPr>
                              <w:t>Miedo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6BFF98" id="Cuadro de texto 57" o:spid="_x0000_s1039" type="#_x0000_t202" style="position:absolute;margin-left:338.7pt;margin-top:1.4pt;width:75.1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" fillcolor="white [3201]" strokeweight=".5pt">
                <v:textbox>
                  <w:txbxContent>
                    <w:p w14:paraId="7C6C8650" w14:textId="570BA905" w:rsidR="00713EA5" w:rsidRPr="00F96B05" w:rsidRDefault="00713EA5" w:rsidP="00713EA5">
                      <w:pPr>
                        <w:rPr>
                          <w:rFonts w:ascii="Elephant" w:hAnsi="Elephant"/>
                          <w:sz w:val="36"/>
                          <w:szCs w:val="36"/>
                        </w:rPr>
                      </w:pPr>
                      <w:r>
                        <w:rPr>
                          <w:rFonts w:ascii="Elephant" w:hAnsi="Elephant"/>
                          <w:sz w:val="36"/>
                          <w:szCs w:val="36"/>
                        </w:rPr>
                        <w:t>Miedo</w:t>
                      </w:r>
                    </w:p>
                  </w:txbxContent>
                </v:textbox>
              </v:shape>
            </w:pict>
          </mc:Fallback>
        </mc:AlternateContent>
      </w:r>
      <w:r w:rsidR="00F96B0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D41CC4" wp14:editId="75FB1F25">
                <wp:simplePos x="0" y="0"/>
                <wp:positionH relativeFrom="column">
                  <wp:posOffset>618036</wp:posOffset>
                </wp:positionH>
                <wp:positionV relativeFrom="paragraph">
                  <wp:posOffset>109220</wp:posOffset>
                </wp:positionV>
                <wp:extent cx="888275" cy="457200"/>
                <wp:effectExtent l="0" t="0" r="26670" b="1905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2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144B4" w14:textId="679BEFAE" w:rsidR="00F96B05" w:rsidRPr="00F96B05" w:rsidRDefault="00F96B05">
                            <w:pPr>
                              <w:rPr>
                                <w:rFonts w:ascii="Elephant" w:hAnsi="Elephant"/>
                                <w:sz w:val="36"/>
                                <w:szCs w:val="36"/>
                              </w:rPr>
                            </w:pPr>
                            <w:r w:rsidRPr="00F96B05">
                              <w:rPr>
                                <w:rFonts w:ascii="Elephant" w:hAnsi="Elephant"/>
                                <w:sz w:val="36"/>
                                <w:szCs w:val="36"/>
                              </w:rPr>
                              <w:t xml:space="preserve">Feliz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D41CC4" id="Cuadro de texto 56" o:spid="_x0000_s1040" type="#_x0000_t202" style="position:absolute;margin-left:48.65pt;margin-top:8.6pt;width:69.95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" fillcolor="white [3201]" strokeweight=".5pt">
                <v:textbox>
                  <w:txbxContent>
                    <w:p w14:paraId="47B144B4" w14:textId="679BEFAE" w:rsidR="00F96B05" w:rsidRPr="00F96B05" w:rsidRDefault="00F96B05">
                      <w:pPr>
                        <w:rPr>
                          <w:rFonts w:ascii="Elephant" w:hAnsi="Elephant"/>
                          <w:sz w:val="36"/>
                          <w:szCs w:val="36"/>
                        </w:rPr>
                      </w:pPr>
                      <w:r w:rsidRPr="00F96B05">
                        <w:rPr>
                          <w:rFonts w:ascii="Elephant" w:hAnsi="Elephant"/>
                          <w:sz w:val="36"/>
                          <w:szCs w:val="36"/>
                        </w:rPr>
                        <w:t xml:space="preserve">Feliz </w:t>
                      </w:r>
                    </w:p>
                  </w:txbxContent>
                </v:textbox>
              </v:shape>
            </w:pict>
          </mc:Fallback>
        </mc:AlternateContent>
      </w:r>
    </w:p>
    <w:p w14:paraId="227A4525" w14:textId="1B4F9CE6" w:rsidR="00F96B05" w:rsidRDefault="00F96B05">
      <w:pPr>
        <w:rPr>
          <w:noProof/>
        </w:rPr>
      </w:pPr>
      <w:r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1B4B23DD" wp14:editId="69B1EA74">
            <wp:simplePos x="0" y="0"/>
            <wp:positionH relativeFrom="column">
              <wp:posOffset>2289991</wp:posOffset>
            </wp:positionH>
            <wp:positionV relativeFrom="paragraph">
              <wp:posOffset>267335</wp:posOffset>
            </wp:positionV>
            <wp:extent cx="4797749" cy="3810454"/>
            <wp:effectExtent l="0" t="0" r="0" b="0"/>
            <wp:wrapNone/>
            <wp:docPr id="53" name="Imagen 53" descr="Carita sonriente, contorno de una carita de niña, blanco, comida, cara png 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rita sonriente, contorno de una carita de niña, blanco, comida, cara png  | PNGW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4667" b="98667" l="10000" r="90000">
                                  <a14:foregroundMark x1="57935" y1="14500" x2="57935" y2="14500"/>
                                  <a14:foregroundMark x1="41087" y1="4667" x2="41087" y2="4667"/>
                                  <a14:foregroundMark x1="23913" y1="95833" x2="23913" y2="95833"/>
                                  <a14:foregroundMark x1="78152" y1="98667" x2="78152" y2="98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49" cy="381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EA712" w14:textId="2387A97C" w:rsidR="00C4427E" w:rsidRDefault="00F96B05">
      <w:r>
        <w:rPr>
          <w:noProof/>
          <w:lang w:eastAsia="es-MX"/>
        </w:rPr>
        <w:drawing>
          <wp:anchor distT="0" distB="0" distL="114300" distR="114300" simplePos="0" relativeHeight="251719680" behindDoc="0" locked="0" layoutInCell="1" allowOverlap="1" wp14:anchorId="61F21CB5" wp14:editId="0776FB71">
            <wp:simplePos x="0" y="0"/>
            <wp:positionH relativeFrom="margin">
              <wp:posOffset>-339272</wp:posOffset>
            </wp:positionH>
            <wp:positionV relativeFrom="paragraph">
              <wp:posOffset>214630</wp:posOffset>
            </wp:positionV>
            <wp:extent cx="2834514" cy="3396343"/>
            <wp:effectExtent l="0" t="0" r="4445" b="0"/>
            <wp:wrapNone/>
            <wp:docPr id="54" name="Imagen 54" descr="Dibujos Para Colorear De La Cara De Un Niño - Actividad del Ni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bujos Para Colorear De La Cara De Un Niño - Actividad del Niño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571" b="97906" l="3704" r="97778">
                                  <a14:foregroundMark x1="48148" y1="18848" x2="48148" y2="18848"/>
                                  <a14:foregroundMark x1="37778" y1="22513" x2="37778" y2="22513"/>
                                  <a14:foregroundMark x1="48889" y1="48168" x2="48889" y2="48168"/>
                                  <a14:foregroundMark x1="5926" y1="42408" x2="5926" y2="42408"/>
                                  <a14:foregroundMark x1="34074" y1="81152" x2="34074" y2="81152"/>
                                  <a14:foregroundMark x1="22222" y1="87958" x2="22222" y2="87958"/>
                                  <a14:foregroundMark x1="54815" y1="89005" x2="54815" y2="89005"/>
                                  <a14:foregroundMark x1="78519" y1="81675" x2="78519" y2="81675"/>
                                  <a14:foregroundMark x1="86667" y1="32984" x2="86667" y2="32984"/>
                                  <a14:foregroundMark x1="90370" y1="42408" x2="90370" y2="42408"/>
                                  <a14:foregroundMark x1="69630" y1="40314" x2="69630" y2="40314"/>
                                  <a14:foregroundMark x1="77037" y1="24607" x2="77037" y2="24607"/>
                                  <a14:foregroundMark x1="77037" y1="25654" x2="38519" y2="14660"/>
                                  <a14:foregroundMark x1="38519" y1="14660" x2="31111" y2="24607"/>
                                  <a14:foregroundMark x1="31111" y1="24607" x2="39259" y2="46073"/>
                                  <a14:foregroundMark x1="39259" y1="46073" x2="51852" y2="60209"/>
                                  <a14:foregroundMark x1="51852" y1="60209" x2="65926" y2="64398"/>
                                  <a14:foregroundMark x1="65926" y1="64398" x2="77778" y2="52356"/>
                                  <a14:foregroundMark x1="77778" y1="52356" x2="89630" y2="21466"/>
                                  <a14:foregroundMark x1="89630" y1="21466" x2="85185" y2="12042"/>
                                  <a14:foregroundMark x1="55556" y1="11518" x2="33333" y2="12042"/>
                                  <a14:foregroundMark x1="33333" y1="12042" x2="24444" y2="20942"/>
                                  <a14:foregroundMark x1="24444" y1="20942" x2="19259" y2="62827"/>
                                  <a14:foregroundMark x1="19259" y1="62827" x2="31111" y2="89005"/>
                                  <a14:foregroundMark x1="31111" y1="89005" x2="46667" y2="98953"/>
                                  <a14:foregroundMark x1="46667" y1="98953" x2="65926" y2="95812"/>
                                  <a14:foregroundMark x1="65926" y1="95812" x2="75556" y2="87958"/>
                                  <a14:foregroundMark x1="75556" y1="87958" x2="77778" y2="73822"/>
                                  <a14:foregroundMark x1="77778" y1="73822" x2="67407" y2="52880"/>
                                  <a14:foregroundMark x1="67407" y1="52880" x2="42222" y2="30366"/>
                                  <a14:foregroundMark x1="18519" y1="16754" x2="18519" y2="16754"/>
                                  <a14:foregroundMark x1="48889" y1="8901" x2="48889" y2="8901"/>
                                  <a14:foregroundMark x1="65185" y1="2094" x2="65185" y2="2094"/>
                                  <a14:foregroundMark x1="7407" y1="51832" x2="7407" y2="51832"/>
                                  <a14:foregroundMark x1="94074" y1="49215" x2="94074" y2="49215"/>
                                  <a14:foregroundMark x1="21481" y1="85864" x2="21481" y2="85864"/>
                                  <a14:foregroundMark x1="85185" y1="89529" x2="85185" y2="89529"/>
                                  <a14:foregroundMark x1="17037" y1="88482" x2="17037" y2="88482"/>
                                  <a14:foregroundMark x1="16296" y1="81675" x2="7407" y2="92670"/>
                                  <a14:foregroundMark x1="7407" y1="92670" x2="27407" y2="98429"/>
                                  <a14:foregroundMark x1="27407" y1="98429" x2="31852" y2="87958"/>
                                  <a14:foregroundMark x1="31852" y1="87958" x2="27407" y2="78010"/>
                                  <a14:foregroundMark x1="27407" y1="78010" x2="25926" y2="76963"/>
                                  <a14:foregroundMark x1="3704" y1="90576" x2="3704" y2="90576"/>
                                  <a14:foregroundMark x1="76296" y1="91623" x2="76296" y2="91623"/>
                                  <a14:foregroundMark x1="89630" y1="86911" x2="81481" y2="83246"/>
                                  <a14:foregroundMark x1="90370" y1="84817" x2="90370" y2="84817"/>
                                  <a14:foregroundMark x1="92593" y1="91623" x2="92593" y2="91623"/>
                                  <a14:foregroundMark x1="97778" y1="88482" x2="97778" y2="88482"/>
                                  <a14:backgroundMark x1="59259" y1="1047" x2="59259" y2="1047"/>
                                  <a14:backgroundMark x1="2963" y1="69634" x2="2963" y2="69634"/>
                                  <a14:backgroundMark x1="93333" y1="66492" x2="93333" y2="664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85"/>
                    <a:stretch/>
                  </pic:blipFill>
                  <pic:spPr bwMode="auto">
                    <a:xfrm>
                      <a:off x="0" y="0"/>
                      <a:ext cx="2834514" cy="33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7F137" w14:textId="226496CB" w:rsidR="00C4427E" w:rsidRDefault="00C4427E"/>
    <w:p w14:paraId="567BE957" w14:textId="4441E0B8" w:rsidR="00C4427E" w:rsidRDefault="00C4427E"/>
    <w:p w14:paraId="070FF1DD" w14:textId="664D0C2C" w:rsidR="00C4427E" w:rsidRDefault="00C4427E"/>
    <w:p w14:paraId="659CC3A6" w14:textId="088E7EE3" w:rsidR="00C4427E" w:rsidRDefault="00C4427E"/>
    <w:p w14:paraId="17880F67" w14:textId="59C39E49" w:rsidR="00C4427E" w:rsidRDefault="00C4427E"/>
    <w:p w14:paraId="409C3561" w14:textId="43B8A26E" w:rsidR="00C4427E" w:rsidRDefault="00C4427E"/>
    <w:p w14:paraId="1D3C27C9" w14:textId="27CF0AFC" w:rsidR="00C4427E" w:rsidRDefault="00C4427E"/>
    <w:p w14:paraId="4CE52B88" w14:textId="0EC3CCE9" w:rsidR="00C4427E" w:rsidRDefault="00C4427E"/>
    <w:p w14:paraId="0898CB95" w14:textId="68C6CACC" w:rsidR="00C4427E" w:rsidRDefault="00C4427E"/>
    <w:p w14:paraId="2D5EF2BD" w14:textId="2E931574" w:rsidR="00C4427E" w:rsidRDefault="00C4427E"/>
    <w:p w14:paraId="5BAABFFB" w14:textId="1DF88E52" w:rsidR="00C4427E" w:rsidRDefault="00C4427E"/>
    <w:p w14:paraId="05F44944" w14:textId="6378ACE3" w:rsidR="00C4427E" w:rsidRDefault="00713EA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64E9CB" wp14:editId="7D61BD9C">
                <wp:simplePos x="0" y="0"/>
                <wp:positionH relativeFrom="column">
                  <wp:posOffset>4367076</wp:posOffset>
                </wp:positionH>
                <wp:positionV relativeFrom="paragraph">
                  <wp:posOffset>238488</wp:posOffset>
                </wp:positionV>
                <wp:extent cx="914400" cy="457200"/>
                <wp:effectExtent l="0" t="0" r="19050" b="1905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67E9AE" w14:textId="1EBB9626" w:rsidR="00713EA5" w:rsidRPr="00F96B05" w:rsidRDefault="00713EA5" w:rsidP="00713EA5">
                            <w:pPr>
                              <w:rPr>
                                <w:rFonts w:ascii="Elephant" w:hAnsi="Eleph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lephant" w:hAnsi="Elephant"/>
                                <w:sz w:val="36"/>
                                <w:szCs w:val="36"/>
                              </w:rPr>
                              <w:t>Triste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64E9CB" id="Cuadro de texto 59" o:spid="_x0000_s1041" type="#_x0000_t202" style="position:absolute;margin-left:343.85pt;margin-top:18.8pt;width:1in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" fillcolor="white [3201]" strokeweight=".5pt">
                <v:textbox>
                  <w:txbxContent>
                    <w:p w14:paraId="7E67E9AE" w14:textId="1EBB9626" w:rsidR="00713EA5" w:rsidRPr="00F96B05" w:rsidRDefault="00713EA5" w:rsidP="00713EA5">
                      <w:pPr>
                        <w:rPr>
                          <w:rFonts w:ascii="Elephant" w:hAnsi="Elephant"/>
                          <w:sz w:val="36"/>
                          <w:szCs w:val="36"/>
                        </w:rPr>
                      </w:pPr>
                      <w:r>
                        <w:rPr>
                          <w:rFonts w:ascii="Elephant" w:hAnsi="Elephant"/>
                          <w:sz w:val="36"/>
                          <w:szCs w:val="36"/>
                        </w:rPr>
                        <w:t>Triste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322425" wp14:editId="23BEA7BE">
                <wp:simplePos x="0" y="0"/>
                <wp:positionH relativeFrom="column">
                  <wp:posOffset>679269</wp:posOffset>
                </wp:positionH>
                <wp:positionV relativeFrom="paragraph">
                  <wp:posOffset>361406</wp:posOffset>
                </wp:positionV>
                <wp:extent cx="888275" cy="457200"/>
                <wp:effectExtent l="0" t="0" r="26670" b="1905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2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03E" w14:textId="58EFB10B" w:rsidR="00713EA5" w:rsidRPr="00F96B05" w:rsidRDefault="00713EA5" w:rsidP="00713EA5">
                            <w:pPr>
                              <w:rPr>
                                <w:rFonts w:ascii="Elephant" w:hAnsi="Elephant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lephant" w:hAnsi="Elephant"/>
                                <w:sz w:val="36"/>
                                <w:szCs w:val="36"/>
                              </w:rPr>
                              <w:t>Enojo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322425" id="Cuadro de texto 58" o:spid="_x0000_s1042" type="#_x0000_t202" style="position:absolute;margin-left:53.5pt;margin-top:28.45pt;width:69.95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" fillcolor="white [3201]" strokeweight=".5pt">
                <v:textbox>
                  <w:txbxContent>
                    <w:p w14:paraId="76A4F03E" w14:textId="58EFB10B" w:rsidR="00713EA5" w:rsidRPr="00F96B05" w:rsidRDefault="00713EA5" w:rsidP="00713EA5">
                      <w:pPr>
                        <w:rPr>
                          <w:rFonts w:ascii="Elephant" w:hAnsi="Elephant"/>
                          <w:sz w:val="36"/>
                          <w:szCs w:val="36"/>
                        </w:rPr>
                      </w:pPr>
                      <w:r>
                        <w:rPr>
                          <w:rFonts w:ascii="Elephant" w:hAnsi="Elephant"/>
                          <w:sz w:val="36"/>
                          <w:szCs w:val="36"/>
                        </w:rPr>
                        <w:t>Enojo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839"/>
        <w:tblW w:w="9893" w:type="dxa"/>
        <w:tblBorders>
          <w:top w:val="single" w:sz="18" w:space="0" w:color="CC0099"/>
          <w:left w:val="single" w:sz="18" w:space="0" w:color="CC0099"/>
          <w:bottom w:val="single" w:sz="18" w:space="0" w:color="CC0099"/>
          <w:right w:val="single" w:sz="18" w:space="0" w:color="CC0099"/>
          <w:insideH w:val="single" w:sz="18" w:space="0" w:color="CC0099"/>
          <w:insideV w:val="single" w:sz="18" w:space="0" w:color="CC0099"/>
        </w:tblBorders>
        <w:shd w:val="clear" w:color="auto" w:fill="E9FDF8"/>
        <w:tblLook w:val="04A0" w:firstRow="1" w:lastRow="0" w:firstColumn="1" w:lastColumn="0" w:noHBand="0" w:noVBand="1"/>
      </w:tblPr>
      <w:tblGrid>
        <w:gridCol w:w="5245"/>
        <w:gridCol w:w="709"/>
        <w:gridCol w:w="831"/>
        <w:gridCol w:w="3108"/>
      </w:tblGrid>
      <w:tr w:rsidR="00057F6E" w14:paraId="08B1DCF4" w14:textId="77777777" w:rsidTr="00057F6E">
        <w:tc>
          <w:tcPr>
            <w:tcW w:w="9893" w:type="dxa"/>
            <w:gridSpan w:val="4"/>
            <w:shd w:val="clear" w:color="auto" w:fill="E9FDF8"/>
          </w:tcPr>
          <w:p w14:paraId="6B85D7BA" w14:textId="0A5FCDD1" w:rsidR="00057F6E" w:rsidRPr="00CF432F" w:rsidRDefault="00057F6E" w:rsidP="00057F6E">
            <w:pPr>
              <w:spacing w:before="120" w:after="120"/>
              <w:jc w:val="center"/>
              <w:rPr>
                <w:rFonts w:ascii="Berlin Sans FB Demi" w:hAnsi="Berlin Sans FB Demi" w:cstheme="minorHAnsi"/>
                <w:b/>
                <w:bCs/>
              </w:rPr>
            </w:pPr>
            <w:r>
              <w:rPr>
                <w:rFonts w:ascii="Berlin Sans FB Demi" w:hAnsi="Berlin Sans FB Demi" w:cstheme="minorHAnsi"/>
                <w:b/>
                <w:bCs/>
                <w:sz w:val="32"/>
                <w:szCs w:val="32"/>
              </w:rPr>
              <w:lastRenderedPageBreak/>
              <w:t xml:space="preserve">Educación socioemocional </w:t>
            </w:r>
          </w:p>
        </w:tc>
      </w:tr>
      <w:tr w:rsidR="00057F6E" w14:paraId="4E8358EA" w14:textId="77777777" w:rsidTr="00057F6E">
        <w:tc>
          <w:tcPr>
            <w:tcW w:w="5245" w:type="dxa"/>
            <w:shd w:val="clear" w:color="auto" w:fill="E9FDF8"/>
          </w:tcPr>
          <w:p w14:paraId="2A764326" w14:textId="18877CEA" w:rsidR="00057F6E" w:rsidRPr="00057F6E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CC0099"/>
                <w:sz w:val="36"/>
                <w:szCs w:val="36"/>
              </w:rPr>
            </w:pPr>
            <w:r w:rsidRPr="00057F6E">
              <w:rPr>
                <w:rFonts w:ascii="Berlin Sans FB" w:hAnsi="Berlin Sans FB" w:cstheme="minorHAnsi"/>
                <w:color w:val="CC0099"/>
                <w:sz w:val="36"/>
                <w:szCs w:val="36"/>
              </w:rPr>
              <w:t>Indicador</w:t>
            </w:r>
          </w:p>
        </w:tc>
        <w:tc>
          <w:tcPr>
            <w:tcW w:w="709" w:type="dxa"/>
            <w:shd w:val="clear" w:color="auto" w:fill="E9FDF8"/>
          </w:tcPr>
          <w:p w14:paraId="15FADFB9" w14:textId="77777777" w:rsidR="00057F6E" w:rsidRPr="00057F6E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CC0099"/>
                <w:sz w:val="36"/>
                <w:szCs w:val="36"/>
              </w:rPr>
            </w:pPr>
            <w:r w:rsidRPr="00057F6E">
              <w:rPr>
                <w:rFonts w:ascii="Berlin Sans FB" w:hAnsi="Berlin Sans FB" w:cstheme="minorHAnsi"/>
                <w:color w:val="CC0099"/>
                <w:sz w:val="36"/>
                <w:szCs w:val="36"/>
              </w:rPr>
              <w:t>Si</w:t>
            </w:r>
          </w:p>
        </w:tc>
        <w:tc>
          <w:tcPr>
            <w:tcW w:w="831" w:type="dxa"/>
            <w:shd w:val="clear" w:color="auto" w:fill="E9FDF8"/>
          </w:tcPr>
          <w:p w14:paraId="54658AA8" w14:textId="77777777" w:rsidR="00057F6E" w:rsidRPr="00057F6E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CC0099"/>
                <w:sz w:val="36"/>
                <w:szCs w:val="36"/>
              </w:rPr>
            </w:pPr>
            <w:r w:rsidRPr="00057F6E">
              <w:rPr>
                <w:rFonts w:ascii="Berlin Sans FB" w:hAnsi="Berlin Sans FB" w:cstheme="minorHAnsi"/>
                <w:color w:val="CC0099"/>
                <w:sz w:val="36"/>
                <w:szCs w:val="36"/>
              </w:rPr>
              <w:t>No</w:t>
            </w:r>
          </w:p>
        </w:tc>
        <w:tc>
          <w:tcPr>
            <w:tcW w:w="3108" w:type="dxa"/>
            <w:shd w:val="clear" w:color="auto" w:fill="E9FDF8"/>
          </w:tcPr>
          <w:p w14:paraId="56852FB0" w14:textId="77777777" w:rsidR="00057F6E" w:rsidRPr="00057F6E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CC0099"/>
                <w:sz w:val="36"/>
                <w:szCs w:val="36"/>
              </w:rPr>
            </w:pPr>
            <w:r w:rsidRPr="00057F6E">
              <w:rPr>
                <w:rFonts w:ascii="Berlin Sans FB" w:hAnsi="Berlin Sans FB" w:cstheme="minorHAnsi"/>
                <w:color w:val="CC0099"/>
                <w:sz w:val="36"/>
                <w:szCs w:val="36"/>
              </w:rPr>
              <w:t>Observaciones</w:t>
            </w:r>
          </w:p>
        </w:tc>
      </w:tr>
      <w:tr w:rsidR="00057F6E" w14:paraId="00448415" w14:textId="77777777" w:rsidTr="00057F6E">
        <w:tc>
          <w:tcPr>
            <w:tcW w:w="5245" w:type="dxa"/>
            <w:shd w:val="clear" w:color="auto" w:fill="E9FDF8"/>
          </w:tcPr>
          <w:p w14:paraId="1FF6EB04" w14:textId="6909907F" w:rsidR="00057F6E" w:rsidRPr="005E581C" w:rsidRDefault="00057F6E" w:rsidP="005E581C">
            <w:pPr>
              <w:pStyle w:val="Prrafodelista"/>
              <w:numPr>
                <w:ilvl w:val="0"/>
                <w:numId w:val="8"/>
              </w:numPr>
              <w:spacing w:before="120" w:after="120"/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</w:pPr>
            <w:r w:rsidRPr="005E581C"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  <w:t>Reconoce como se siente.</w:t>
            </w:r>
          </w:p>
        </w:tc>
        <w:tc>
          <w:tcPr>
            <w:tcW w:w="709" w:type="dxa"/>
            <w:shd w:val="clear" w:color="auto" w:fill="E9FDF8"/>
          </w:tcPr>
          <w:p w14:paraId="5EA2C268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831" w:type="dxa"/>
            <w:shd w:val="clear" w:color="auto" w:fill="E9FDF8"/>
          </w:tcPr>
          <w:p w14:paraId="2508F456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3108" w:type="dxa"/>
            <w:shd w:val="clear" w:color="auto" w:fill="E9FDF8"/>
          </w:tcPr>
          <w:p w14:paraId="639257F0" w14:textId="1CFB70FA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</w:tr>
      <w:tr w:rsidR="00057F6E" w14:paraId="0CD46B77" w14:textId="77777777" w:rsidTr="00057F6E">
        <w:tc>
          <w:tcPr>
            <w:tcW w:w="5245" w:type="dxa"/>
            <w:shd w:val="clear" w:color="auto" w:fill="E9FDF8"/>
          </w:tcPr>
          <w:p w14:paraId="5F8BD0B3" w14:textId="1EFE0A76" w:rsidR="00057F6E" w:rsidRPr="005E581C" w:rsidRDefault="00057F6E" w:rsidP="005E581C">
            <w:pPr>
              <w:pStyle w:val="Prrafodelista"/>
              <w:numPr>
                <w:ilvl w:val="0"/>
                <w:numId w:val="8"/>
              </w:numPr>
              <w:spacing w:before="120" w:after="120"/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</w:pPr>
            <w:r w:rsidRPr="005E581C"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  <w:t xml:space="preserve">Identifica cuando se siente triste. </w:t>
            </w:r>
          </w:p>
        </w:tc>
        <w:tc>
          <w:tcPr>
            <w:tcW w:w="709" w:type="dxa"/>
            <w:shd w:val="clear" w:color="auto" w:fill="E9FDF8"/>
          </w:tcPr>
          <w:p w14:paraId="11D25047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831" w:type="dxa"/>
            <w:shd w:val="clear" w:color="auto" w:fill="E9FDF8"/>
          </w:tcPr>
          <w:p w14:paraId="4C5E6F36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3108" w:type="dxa"/>
            <w:shd w:val="clear" w:color="auto" w:fill="E9FDF8"/>
          </w:tcPr>
          <w:p w14:paraId="5DDD4607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</w:tr>
      <w:tr w:rsidR="00057F6E" w14:paraId="038A8AEB" w14:textId="77777777" w:rsidTr="00057F6E">
        <w:tc>
          <w:tcPr>
            <w:tcW w:w="5245" w:type="dxa"/>
            <w:shd w:val="clear" w:color="auto" w:fill="E9FDF8"/>
          </w:tcPr>
          <w:p w14:paraId="4C2B5D71" w14:textId="47F0114C" w:rsidR="00057F6E" w:rsidRPr="005E581C" w:rsidRDefault="00057F6E" w:rsidP="005E581C">
            <w:pPr>
              <w:pStyle w:val="Prrafodelista"/>
              <w:numPr>
                <w:ilvl w:val="0"/>
                <w:numId w:val="8"/>
              </w:numPr>
              <w:spacing w:before="120" w:after="120"/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</w:pPr>
            <w:r w:rsidRPr="005E581C"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  <w:t xml:space="preserve">Identifica cuando se siente feliz.  </w:t>
            </w:r>
          </w:p>
        </w:tc>
        <w:tc>
          <w:tcPr>
            <w:tcW w:w="709" w:type="dxa"/>
            <w:shd w:val="clear" w:color="auto" w:fill="E9FDF8"/>
          </w:tcPr>
          <w:p w14:paraId="36AC8E25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831" w:type="dxa"/>
            <w:shd w:val="clear" w:color="auto" w:fill="E9FDF8"/>
          </w:tcPr>
          <w:p w14:paraId="14D5EFF8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3108" w:type="dxa"/>
            <w:shd w:val="clear" w:color="auto" w:fill="E9FDF8"/>
          </w:tcPr>
          <w:p w14:paraId="6E63BE5B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</w:tr>
      <w:tr w:rsidR="00057F6E" w14:paraId="67988571" w14:textId="77777777" w:rsidTr="00057F6E">
        <w:tc>
          <w:tcPr>
            <w:tcW w:w="5245" w:type="dxa"/>
            <w:shd w:val="clear" w:color="auto" w:fill="E9FDF8"/>
          </w:tcPr>
          <w:p w14:paraId="75001589" w14:textId="7308580D" w:rsidR="00057F6E" w:rsidRPr="005E581C" w:rsidRDefault="00057F6E" w:rsidP="005E581C">
            <w:pPr>
              <w:pStyle w:val="Prrafodelista"/>
              <w:numPr>
                <w:ilvl w:val="0"/>
                <w:numId w:val="8"/>
              </w:numPr>
              <w:spacing w:before="120" w:after="120"/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</w:pPr>
            <w:r w:rsidRPr="005E581C"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  <w:t xml:space="preserve">Identifica cuando tiene miedo. </w:t>
            </w:r>
          </w:p>
        </w:tc>
        <w:tc>
          <w:tcPr>
            <w:tcW w:w="709" w:type="dxa"/>
            <w:shd w:val="clear" w:color="auto" w:fill="E9FDF8"/>
          </w:tcPr>
          <w:p w14:paraId="1F472381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831" w:type="dxa"/>
            <w:shd w:val="clear" w:color="auto" w:fill="E9FDF8"/>
          </w:tcPr>
          <w:p w14:paraId="0729D3B9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3108" w:type="dxa"/>
            <w:shd w:val="clear" w:color="auto" w:fill="E9FDF8"/>
          </w:tcPr>
          <w:p w14:paraId="6AAC1B19" w14:textId="6350BBCD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</w:tr>
      <w:tr w:rsidR="00057F6E" w14:paraId="2D9073A1" w14:textId="77777777" w:rsidTr="00057F6E">
        <w:tc>
          <w:tcPr>
            <w:tcW w:w="5245" w:type="dxa"/>
            <w:shd w:val="clear" w:color="auto" w:fill="E9FDF8"/>
          </w:tcPr>
          <w:p w14:paraId="61442773" w14:textId="75A95DFF" w:rsidR="00057F6E" w:rsidRPr="005E581C" w:rsidRDefault="00057F6E" w:rsidP="005E581C">
            <w:pPr>
              <w:pStyle w:val="Prrafodelista"/>
              <w:numPr>
                <w:ilvl w:val="0"/>
                <w:numId w:val="8"/>
              </w:numPr>
              <w:spacing w:before="120" w:after="120"/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</w:pPr>
            <w:r w:rsidRPr="005E581C"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  <w:t xml:space="preserve">Identifica cuando </w:t>
            </w:r>
            <w:r w:rsidR="005E581C" w:rsidRPr="005E581C"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  <w:t>está</w:t>
            </w:r>
            <w:r w:rsidRPr="005E581C"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  <w:t xml:space="preserve"> enojado. </w:t>
            </w:r>
          </w:p>
        </w:tc>
        <w:tc>
          <w:tcPr>
            <w:tcW w:w="709" w:type="dxa"/>
            <w:shd w:val="clear" w:color="auto" w:fill="E9FDF8"/>
          </w:tcPr>
          <w:p w14:paraId="0EAA5A18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831" w:type="dxa"/>
            <w:shd w:val="clear" w:color="auto" w:fill="E9FDF8"/>
          </w:tcPr>
          <w:p w14:paraId="384F131A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3108" w:type="dxa"/>
            <w:shd w:val="clear" w:color="auto" w:fill="E9FDF8"/>
          </w:tcPr>
          <w:p w14:paraId="4C9C91C1" w14:textId="0CFF59F5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</w:tr>
      <w:tr w:rsidR="00057F6E" w14:paraId="41F1EB0E" w14:textId="77777777" w:rsidTr="00057F6E">
        <w:tc>
          <w:tcPr>
            <w:tcW w:w="5245" w:type="dxa"/>
            <w:shd w:val="clear" w:color="auto" w:fill="E9FDF8"/>
          </w:tcPr>
          <w:p w14:paraId="19B0AB27" w14:textId="235BF053" w:rsidR="00057F6E" w:rsidRPr="005E581C" w:rsidRDefault="001D1529" w:rsidP="005E581C">
            <w:pPr>
              <w:pStyle w:val="Prrafodelista"/>
              <w:numPr>
                <w:ilvl w:val="0"/>
                <w:numId w:val="8"/>
              </w:numPr>
              <w:spacing w:before="120" w:after="120"/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</w:pPr>
            <w:r w:rsidRPr="005E581C"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  <w:t xml:space="preserve">Reconoce </w:t>
            </w:r>
            <w:r w:rsidR="005E581C" w:rsidRPr="005E581C">
              <w:rPr>
                <w:rFonts w:ascii="Berlin Sans FB" w:hAnsi="Berlin Sans FB" w:cstheme="minorHAnsi"/>
                <w:color w:val="000000" w:themeColor="text1"/>
                <w:sz w:val="36"/>
                <w:szCs w:val="36"/>
              </w:rPr>
              <w:t xml:space="preserve">las emociones básicas en diversas situaciones. </w:t>
            </w:r>
          </w:p>
        </w:tc>
        <w:tc>
          <w:tcPr>
            <w:tcW w:w="709" w:type="dxa"/>
            <w:shd w:val="clear" w:color="auto" w:fill="E9FDF8"/>
          </w:tcPr>
          <w:p w14:paraId="29A2AB78" w14:textId="78CE7510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831" w:type="dxa"/>
            <w:shd w:val="clear" w:color="auto" w:fill="E9FDF8"/>
          </w:tcPr>
          <w:p w14:paraId="6098EC30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3108" w:type="dxa"/>
            <w:shd w:val="clear" w:color="auto" w:fill="E9FDF8"/>
          </w:tcPr>
          <w:p w14:paraId="65A9E638" w14:textId="4A4F1B25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</w:tr>
      <w:tr w:rsidR="00057F6E" w14:paraId="25F497DD" w14:textId="77777777" w:rsidTr="00057F6E">
        <w:tc>
          <w:tcPr>
            <w:tcW w:w="5245" w:type="dxa"/>
            <w:shd w:val="clear" w:color="auto" w:fill="E9FDF8"/>
          </w:tcPr>
          <w:p w14:paraId="78D34376" w14:textId="77777777" w:rsidR="00057F6E" w:rsidRDefault="00057F6E" w:rsidP="00057F6E">
            <w:pPr>
              <w:spacing w:before="120" w:after="120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709" w:type="dxa"/>
            <w:shd w:val="clear" w:color="auto" w:fill="E9FDF8"/>
          </w:tcPr>
          <w:p w14:paraId="5BCFFBBA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831" w:type="dxa"/>
            <w:shd w:val="clear" w:color="auto" w:fill="E9FDF8"/>
          </w:tcPr>
          <w:p w14:paraId="54F90422" w14:textId="77777777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  <w:tc>
          <w:tcPr>
            <w:tcW w:w="3108" w:type="dxa"/>
            <w:shd w:val="clear" w:color="auto" w:fill="E9FDF8"/>
          </w:tcPr>
          <w:p w14:paraId="702065F7" w14:textId="470B7445" w:rsidR="00057F6E" w:rsidRPr="00CF432F" w:rsidRDefault="00057F6E" w:rsidP="00057F6E">
            <w:pPr>
              <w:spacing w:before="120" w:after="120"/>
              <w:jc w:val="center"/>
              <w:rPr>
                <w:rFonts w:ascii="Berlin Sans FB" w:hAnsi="Berlin Sans FB" w:cstheme="minorHAnsi"/>
                <w:color w:val="538135" w:themeColor="accent6" w:themeShade="BF"/>
                <w:sz w:val="36"/>
                <w:szCs w:val="36"/>
              </w:rPr>
            </w:pPr>
          </w:p>
        </w:tc>
      </w:tr>
    </w:tbl>
    <w:p w14:paraId="4249C478" w14:textId="7A3FEEF1" w:rsidR="00784A8A" w:rsidRDefault="00630E8C" w:rsidP="005D02F7">
      <w:pPr>
        <w:jc w:val="center"/>
        <w:rPr>
          <w:rFonts w:ascii="Bernard MT Condensed" w:hAnsi="Bernard MT Condensed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F8D6C43" wp14:editId="53D33CD6">
                <wp:simplePos x="0" y="0"/>
                <wp:positionH relativeFrom="column">
                  <wp:posOffset>-1839908</wp:posOffset>
                </wp:positionH>
                <wp:positionV relativeFrom="paragraph">
                  <wp:posOffset>-1461999</wp:posOffset>
                </wp:positionV>
                <wp:extent cx="2941503" cy="3018622"/>
                <wp:effectExtent l="0" t="0" r="0" b="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503" cy="3018622"/>
                        </a:xfrm>
                        <a:prstGeom prst="ellipse">
                          <a:avLst/>
                        </a:prstGeom>
                        <a:solidFill>
                          <a:srgbClr val="F8D0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047750E" id="Elipse 27" o:spid="_x0000_s1026" style="position:absolute;margin-left:-144.85pt;margin-top:-115.1pt;width:231.6pt;height:237.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" fillcolor="#f8d0fc" stroked="f" strokeweight="1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4684AFEA" wp14:editId="25D1D324">
            <wp:simplePos x="0" y="0"/>
            <wp:positionH relativeFrom="column">
              <wp:posOffset>4163312</wp:posOffset>
            </wp:positionH>
            <wp:positionV relativeFrom="paragraph">
              <wp:posOffset>5169902</wp:posOffset>
            </wp:positionV>
            <wp:extent cx="2732183" cy="2732183"/>
            <wp:effectExtent l="0" t="0" r="0" b="0"/>
            <wp:wrapNone/>
            <wp:docPr id="25" name="Imagen 25" descr="boo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o🤧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83" cy="273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81C">
        <w:rPr>
          <w:rFonts w:ascii="Berlin Sans FB" w:hAnsi="Berlin Sans FB" w:cstheme="minorHAnsi"/>
          <w:noProof/>
          <w:color w:val="538135" w:themeColor="accent6" w:themeShade="BF"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56701" behindDoc="0" locked="0" layoutInCell="1" allowOverlap="1" wp14:anchorId="29C184AE" wp14:editId="07546A30">
                <wp:simplePos x="0" y="0"/>
                <wp:positionH relativeFrom="column">
                  <wp:posOffset>3799947</wp:posOffset>
                </wp:positionH>
                <wp:positionV relativeFrom="paragraph">
                  <wp:posOffset>4883862</wp:posOffset>
                </wp:positionV>
                <wp:extent cx="3492347" cy="3525398"/>
                <wp:effectExtent l="0" t="0" r="0" b="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347" cy="3525398"/>
                        </a:xfrm>
                        <a:prstGeom prst="ellipse">
                          <a:avLst/>
                        </a:prstGeom>
                        <a:solidFill>
                          <a:srgbClr val="9BFFA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6968A05" id="Elipse 24" o:spid="_x0000_s1026" style="position:absolute;margin-left:299.2pt;margin-top:384.55pt;width:275pt;height:277.6pt;z-index:2516567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" fillcolor="#9bffac" stroked="f" strokeweight="1pt">
                <v:stroke joinstyle="miter"/>
              </v:oval>
            </w:pict>
          </mc:Fallback>
        </mc:AlternateContent>
      </w:r>
      <w:r w:rsidR="00B2226E" w:rsidRPr="00B2226E">
        <w:rPr>
          <w:rFonts w:ascii="Bernard MT Condensed" w:hAnsi="Bernard MT Condensed"/>
          <w:color w:val="000000" w:themeColor="text1"/>
          <w:sz w:val="40"/>
          <w:szCs w:val="40"/>
          <w:highlight w:val="magenta"/>
        </w:rPr>
        <w:t>Lista de cotejo</w:t>
      </w:r>
      <w:r w:rsidR="00B2226E" w:rsidRPr="00B2226E">
        <w:rPr>
          <w:rFonts w:ascii="Bernard MT Condensed" w:hAnsi="Bernard MT Condensed"/>
          <w:color w:val="000000" w:themeColor="text1"/>
          <w:sz w:val="40"/>
          <w:szCs w:val="40"/>
        </w:rPr>
        <w:t xml:space="preserve"> </w:t>
      </w:r>
      <w:r w:rsidR="00C94BB2" w:rsidRPr="00B2226E">
        <w:rPr>
          <w:rFonts w:ascii="Bernard MT Condensed" w:hAnsi="Bernard MT Condensed"/>
        </w:rPr>
        <w:br/>
      </w:r>
    </w:p>
    <w:p w14:paraId="4479F0EC" w14:textId="77777777" w:rsidR="00784A8A" w:rsidRDefault="00784A8A" w:rsidP="00784A8A">
      <w:pPr>
        <w:spacing w:after="0"/>
        <w:jc w:val="center"/>
        <w:rPr>
          <w:rFonts w:ascii="Bernard MT Condensed" w:hAnsi="Bernard MT Condensed"/>
        </w:rPr>
      </w:pPr>
    </w:p>
    <w:p w14:paraId="7CF22D41" w14:textId="77777777" w:rsidR="00784A8A" w:rsidRDefault="00784A8A" w:rsidP="00784A8A">
      <w:pPr>
        <w:spacing w:after="0"/>
        <w:jc w:val="center"/>
        <w:rPr>
          <w:rFonts w:ascii="Bernard MT Condensed" w:hAnsi="Bernard MT Condensed"/>
        </w:rPr>
      </w:pPr>
    </w:p>
    <w:p w14:paraId="48A4DB39" w14:textId="77777777" w:rsidR="00784A8A" w:rsidRDefault="00784A8A" w:rsidP="00784A8A">
      <w:pPr>
        <w:spacing w:after="0"/>
        <w:jc w:val="center"/>
        <w:rPr>
          <w:rFonts w:ascii="Bernard MT Condensed" w:hAnsi="Bernard MT Condensed"/>
        </w:rPr>
      </w:pPr>
    </w:p>
    <w:p w14:paraId="35898024" w14:textId="77777777" w:rsidR="00784A8A" w:rsidRDefault="00784A8A" w:rsidP="005D02F7">
      <w:pPr>
        <w:spacing w:after="0"/>
        <w:rPr>
          <w:rFonts w:ascii="Bernard MT Condensed" w:hAnsi="Bernard MT Condensed"/>
        </w:rPr>
      </w:pPr>
    </w:p>
    <w:p w14:paraId="2ED3D913" w14:textId="77777777" w:rsidR="00784A8A" w:rsidRDefault="00784A8A" w:rsidP="00784A8A">
      <w:pPr>
        <w:spacing w:after="0"/>
        <w:jc w:val="center"/>
        <w:rPr>
          <w:rFonts w:ascii="Bernard MT Condensed" w:hAnsi="Bernard MT Condensed"/>
        </w:rPr>
      </w:pPr>
    </w:p>
    <w:p w14:paraId="56439C29" w14:textId="77777777" w:rsidR="00784A8A" w:rsidRDefault="00784A8A" w:rsidP="00784A8A">
      <w:pPr>
        <w:spacing w:after="0"/>
        <w:jc w:val="center"/>
        <w:rPr>
          <w:rFonts w:ascii="Bernard MT Condensed" w:hAnsi="Bernard MT Condensed"/>
        </w:rPr>
      </w:pPr>
    </w:p>
    <w:p w14:paraId="4E15A82C" w14:textId="77777777" w:rsidR="00784A8A" w:rsidRDefault="00784A8A" w:rsidP="00784A8A">
      <w:pPr>
        <w:spacing w:after="0"/>
        <w:jc w:val="center"/>
        <w:rPr>
          <w:rFonts w:ascii="Bernard MT Condensed" w:hAnsi="Bernard MT Condensed"/>
        </w:rPr>
      </w:pPr>
    </w:p>
    <w:p w14:paraId="7958D652" w14:textId="77777777" w:rsidR="00784A8A" w:rsidRDefault="00784A8A" w:rsidP="00784A8A">
      <w:pPr>
        <w:spacing w:after="0"/>
        <w:jc w:val="center"/>
        <w:rPr>
          <w:rFonts w:ascii="Bernard MT Condensed" w:hAnsi="Bernard MT Condensed"/>
        </w:rPr>
      </w:pPr>
    </w:p>
    <w:p w14:paraId="383ECC51" w14:textId="77777777" w:rsidR="00784A8A" w:rsidRDefault="00784A8A" w:rsidP="00784A8A">
      <w:pPr>
        <w:spacing w:after="0"/>
        <w:jc w:val="center"/>
        <w:rPr>
          <w:rFonts w:ascii="Bernard MT Condensed" w:hAnsi="Bernard MT Condensed"/>
        </w:rPr>
      </w:pPr>
    </w:p>
    <w:p w14:paraId="4B0D3A45" w14:textId="77777777" w:rsidR="005D02F7" w:rsidRDefault="005D02F7" w:rsidP="005D02F7">
      <w:pPr>
        <w:spacing w:after="0"/>
        <w:rPr>
          <w:rFonts w:eastAsia="Calibri" w:cstheme="minorHAnsi"/>
          <w:b/>
          <w:sz w:val="32"/>
          <w:szCs w:val="24"/>
        </w:rPr>
        <w:sectPr w:rsidR="005D02F7" w:rsidSect="00C94BB2">
          <w:pgSz w:w="12240" w:h="15840"/>
          <w:pgMar w:top="1417" w:right="1701" w:bottom="1417" w:left="1701" w:header="708" w:footer="708" w:gutter="0"/>
          <w:pgBorders w:offsetFrom="page">
            <w:top w:val="couponCutoutDashes" w:sz="10" w:space="24" w:color="auto"/>
            <w:left w:val="couponCutoutDashes" w:sz="10" w:space="24" w:color="auto"/>
            <w:bottom w:val="couponCutoutDashes" w:sz="10" w:space="24" w:color="auto"/>
            <w:right w:val="couponCutoutDashes" w:sz="10" w:space="24" w:color="auto"/>
          </w:pgBorders>
          <w:cols w:space="708"/>
          <w:docGrid w:linePitch="360"/>
        </w:sectPr>
      </w:pPr>
    </w:p>
    <w:p w14:paraId="2AEC934C" w14:textId="53E31E46" w:rsidR="00784A8A" w:rsidRPr="00845A8D" w:rsidRDefault="00784A8A" w:rsidP="005D02F7">
      <w:pPr>
        <w:spacing w:after="0"/>
        <w:jc w:val="center"/>
        <w:rPr>
          <w:rFonts w:eastAsia="Calibri" w:cstheme="minorHAnsi"/>
          <w:b/>
          <w:sz w:val="32"/>
          <w:szCs w:val="24"/>
        </w:rPr>
      </w:pPr>
      <w:r w:rsidRPr="00845A8D">
        <w:rPr>
          <w:rFonts w:eastAsia="Calibri" w:cstheme="minorHAnsi"/>
          <w:noProof/>
          <w:lang w:eastAsia="es-MX"/>
        </w:rPr>
        <w:lastRenderedPageBreak/>
        <w:drawing>
          <wp:anchor distT="0" distB="0" distL="114300" distR="114300" simplePos="0" relativeHeight="251680768" behindDoc="1" locked="0" layoutInCell="1" allowOverlap="1" wp14:anchorId="13467A58" wp14:editId="11D03CF1">
            <wp:simplePos x="0" y="0"/>
            <wp:positionH relativeFrom="column">
              <wp:posOffset>-41910</wp:posOffset>
            </wp:positionH>
            <wp:positionV relativeFrom="paragraph">
              <wp:posOffset>-154940</wp:posOffset>
            </wp:positionV>
            <wp:extent cx="447675" cy="510929"/>
            <wp:effectExtent l="0" t="0" r="0" b="3810"/>
            <wp:wrapNone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8" r="1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10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5A8D">
        <w:rPr>
          <w:rFonts w:eastAsia="Calibri" w:cstheme="minorHAnsi"/>
          <w:b/>
          <w:sz w:val="32"/>
          <w:szCs w:val="24"/>
        </w:rPr>
        <w:t>ESCUELA NORMAL DE EDUCACIÓN PREESCOLAR</w:t>
      </w:r>
    </w:p>
    <w:p w14:paraId="65F4B183" w14:textId="7EC8F1FD" w:rsidR="00784A8A" w:rsidRDefault="00784A8A" w:rsidP="005D02F7">
      <w:pPr>
        <w:spacing w:after="0"/>
        <w:jc w:val="center"/>
        <w:rPr>
          <w:rFonts w:eastAsia="Calibri" w:cstheme="minorHAnsi"/>
          <w:b/>
          <w:sz w:val="32"/>
          <w:szCs w:val="24"/>
        </w:rPr>
      </w:pPr>
      <w:r w:rsidRPr="00845A8D">
        <w:rPr>
          <w:rFonts w:eastAsia="Calibri" w:cstheme="minorHAnsi"/>
          <w:b/>
          <w:sz w:val="32"/>
          <w:szCs w:val="24"/>
        </w:rPr>
        <w:t>Ciclo escolar 2021</w:t>
      </w:r>
      <w:r>
        <w:rPr>
          <w:rFonts w:eastAsia="Calibri" w:cstheme="minorHAnsi"/>
          <w:b/>
          <w:sz w:val="32"/>
          <w:szCs w:val="24"/>
        </w:rPr>
        <w:t xml:space="preserve"> – 2022</w:t>
      </w:r>
    </w:p>
    <w:p w14:paraId="774AE14D" w14:textId="14620707" w:rsidR="00784A8A" w:rsidRPr="00845A8D" w:rsidRDefault="00784A8A" w:rsidP="00784A8A">
      <w:pPr>
        <w:spacing w:after="0"/>
        <w:jc w:val="center"/>
        <w:rPr>
          <w:rFonts w:eastAsia="Calibri" w:cstheme="minorHAnsi"/>
          <w:b/>
          <w:sz w:val="24"/>
          <w:szCs w:val="24"/>
          <w:lang w:eastAsia="es-ES"/>
        </w:rPr>
      </w:pPr>
    </w:p>
    <w:tbl>
      <w:tblPr>
        <w:tblStyle w:val="Tablaconcuadrcula"/>
        <w:tblW w:w="13818" w:type="dxa"/>
        <w:tblInd w:w="-356" w:type="dxa"/>
        <w:tblLook w:val="04A0" w:firstRow="1" w:lastRow="0" w:firstColumn="1" w:lastColumn="0" w:noHBand="0" w:noVBand="1"/>
      </w:tblPr>
      <w:tblGrid>
        <w:gridCol w:w="1624"/>
        <w:gridCol w:w="836"/>
        <w:gridCol w:w="5264"/>
        <w:gridCol w:w="6094"/>
      </w:tblGrid>
      <w:tr w:rsidR="00784A8A" w:rsidRPr="00845A8D" w14:paraId="24EA54CB" w14:textId="77777777" w:rsidTr="005D02F7"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24AB3" w14:textId="77777777" w:rsidR="00784A8A" w:rsidRPr="00845A8D" w:rsidRDefault="00784A8A" w:rsidP="00881BB2">
            <w:pPr>
              <w:tabs>
                <w:tab w:val="left" w:pos="251"/>
                <w:tab w:val="center" w:pos="832"/>
              </w:tabs>
              <w:rPr>
                <w:rFonts w:cstheme="minorHAnsi"/>
                <w:b/>
                <w:sz w:val="24"/>
                <w:szCs w:val="24"/>
              </w:rPr>
            </w:pPr>
            <w:bookmarkStart w:id="0" w:name="_Hlk62227611"/>
            <w:r w:rsidRPr="00845A8D">
              <w:rPr>
                <w:rFonts w:cstheme="minorHAnsi"/>
                <w:b/>
                <w:sz w:val="24"/>
                <w:szCs w:val="24"/>
              </w:rPr>
              <w:tab/>
            </w:r>
            <w:r w:rsidRPr="00845A8D">
              <w:rPr>
                <w:rFonts w:cstheme="minorHAnsi"/>
                <w:b/>
                <w:sz w:val="24"/>
                <w:szCs w:val="24"/>
              </w:rPr>
              <w:tab/>
            </w:r>
            <w:r>
              <w:rPr>
                <w:rFonts w:cstheme="minorHAnsi"/>
                <w:b/>
                <w:sz w:val="24"/>
                <w:szCs w:val="24"/>
              </w:rPr>
              <w:t>Curso</w:t>
            </w:r>
          </w:p>
        </w:tc>
        <w:tc>
          <w:tcPr>
            <w:tcW w:w="6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87517" w14:textId="77777777" w:rsidR="00784A8A" w:rsidRPr="0035547B" w:rsidRDefault="00784A8A" w:rsidP="00881BB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5547B">
              <w:rPr>
                <w:rFonts w:cstheme="minorHAnsi"/>
                <w:b/>
                <w:bCs/>
                <w:sz w:val="28"/>
                <w:szCs w:val="28"/>
              </w:rPr>
              <w:t xml:space="preserve">Educación Socioemocional 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D8CF" w14:textId="77777777" w:rsidR="00784A8A" w:rsidRPr="0035547B" w:rsidRDefault="00784A8A" w:rsidP="00881BB2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35547B">
              <w:rPr>
                <w:rFonts w:cstheme="minorHAnsi"/>
                <w:b/>
                <w:bCs/>
                <w:sz w:val="28"/>
                <w:szCs w:val="28"/>
              </w:rPr>
              <w:t>Estudio del Mundo Social</w:t>
            </w:r>
          </w:p>
        </w:tc>
      </w:tr>
      <w:tr w:rsidR="00784A8A" w:rsidRPr="00845A8D" w14:paraId="1C1126CB" w14:textId="77777777" w:rsidTr="005D02F7"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02F" w14:textId="77777777" w:rsidR="00784A8A" w:rsidRPr="00845A8D" w:rsidRDefault="00784A8A" w:rsidP="00881B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45A8D">
              <w:rPr>
                <w:rFonts w:cstheme="minorHAnsi"/>
                <w:b/>
                <w:sz w:val="24"/>
                <w:szCs w:val="24"/>
              </w:rPr>
              <w:t>Unidad 3</w:t>
            </w:r>
          </w:p>
        </w:tc>
        <w:tc>
          <w:tcPr>
            <w:tcW w:w="6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ADD02" w14:textId="77777777" w:rsidR="00784A8A" w:rsidRPr="0035547B" w:rsidRDefault="00784A8A" w:rsidP="00881BB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5547B">
              <w:rPr>
                <w:rFonts w:cstheme="minorHAnsi"/>
                <w:sz w:val="24"/>
                <w:szCs w:val="24"/>
              </w:rPr>
              <w:t>Aprendizaje y Enseñanza de las Habilidades Socioemocionales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58B6" w14:textId="77777777" w:rsidR="00784A8A" w:rsidRPr="0035547B" w:rsidRDefault="00784A8A" w:rsidP="00881BB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5547B">
              <w:rPr>
                <w:rFonts w:cstheme="minorHAnsi"/>
                <w:sz w:val="24"/>
                <w:szCs w:val="24"/>
              </w:rPr>
              <w:t>Procesos de adaptación y apropiación: nuevos roles y conocimientos</w:t>
            </w:r>
          </w:p>
        </w:tc>
      </w:tr>
      <w:tr w:rsidR="00784A8A" w:rsidRPr="00845A8D" w14:paraId="3F4A24C6" w14:textId="77777777" w:rsidTr="005D02F7">
        <w:trPr>
          <w:trHeight w:val="195"/>
        </w:trPr>
        <w:tc>
          <w:tcPr>
            <w:tcW w:w="1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A0A25" w14:textId="77777777" w:rsidR="00784A8A" w:rsidRPr="00845A8D" w:rsidRDefault="00784A8A" w:rsidP="00881B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45A8D">
              <w:rPr>
                <w:rFonts w:cstheme="minorHAnsi"/>
                <w:b/>
                <w:sz w:val="24"/>
                <w:szCs w:val="24"/>
              </w:rPr>
              <w:t>Competencias de la unidad</w:t>
            </w:r>
          </w:p>
        </w:tc>
        <w:tc>
          <w:tcPr>
            <w:tcW w:w="6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40375" w14:textId="77777777" w:rsidR="00784A8A" w:rsidRPr="00E5305E" w:rsidRDefault="00784A8A" w:rsidP="00784A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E5305E">
              <w:rPr>
                <w:rFonts w:eastAsia="Times New Roman" w:cstheme="minorHAnsi"/>
                <w:sz w:val="24"/>
                <w:szCs w:val="24"/>
              </w:rPr>
              <w:t>Plantea las necesidades formativas de los alumnos de acuerdo con sus procesos de desarrollo y de aprendizaje, con base en los nuevos enfoques pedagógicos.</w:t>
            </w:r>
          </w:p>
          <w:p w14:paraId="73758D6C" w14:textId="77777777" w:rsidR="00784A8A" w:rsidRPr="00E5305E" w:rsidRDefault="00784A8A" w:rsidP="00784A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E5305E">
              <w:rPr>
                <w:rFonts w:eastAsia="Times New Roman" w:cstheme="minorHAnsi"/>
                <w:sz w:val="24"/>
                <w:szCs w:val="24"/>
              </w:rPr>
              <w:t>Elabora diagnósticos de los intereses, motivaciones y necesidades formativas de los alumnos para organizar las actividades de aprendizaje, así como las adecuaciones curriculares y didácticas pertinentes.</w:t>
            </w:r>
          </w:p>
          <w:p w14:paraId="7FBF540D" w14:textId="77777777" w:rsidR="00784A8A" w:rsidRPr="00E5305E" w:rsidRDefault="00784A8A" w:rsidP="00784A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E5305E">
              <w:rPr>
                <w:rFonts w:eastAsia="Times New Roman" w:cstheme="minorHAnsi"/>
                <w:sz w:val="24"/>
                <w:szCs w:val="24"/>
              </w:rPr>
              <w:t>Selecciona estrategias que favorecen el desarrollo intelectual, físico, social y emocional de los alumnos para procurar el logro de los aprendizajes.</w:t>
            </w:r>
          </w:p>
          <w:p w14:paraId="6A08859C" w14:textId="77777777" w:rsidR="00784A8A" w:rsidRPr="00E5305E" w:rsidRDefault="00784A8A" w:rsidP="00784A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E5305E">
              <w:rPr>
                <w:rFonts w:eastAsia="Times New Roman" w:cstheme="minorHAnsi"/>
                <w:sz w:val="24"/>
                <w:szCs w:val="24"/>
              </w:rPr>
              <w:t>Emplea los medios tecnológicos y las fuentes de información científica disponibles para mantenerse actualizado respecto a los diversos campos de conocimiento que intervienen en su trabajo docente.</w:t>
            </w:r>
          </w:p>
          <w:p w14:paraId="63FA9A7F" w14:textId="77777777" w:rsidR="00784A8A" w:rsidRPr="00E5305E" w:rsidRDefault="00784A8A" w:rsidP="00784A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E5305E">
              <w:rPr>
                <w:rFonts w:eastAsia="Times New Roman" w:cstheme="minorHAnsi"/>
                <w:sz w:val="24"/>
                <w:szCs w:val="24"/>
              </w:rPr>
              <w:t>Incorpora los recursos y medios didácticos idóneos para favorecer el aprendizaje de acuerdo con el conocimiento de los procesos de desarrollo cognitivo y socioemocional de los alumnos.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D866" w14:textId="77777777" w:rsidR="00784A8A" w:rsidRPr="00E5305E" w:rsidRDefault="00784A8A" w:rsidP="00784A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E5305E">
              <w:rPr>
                <w:rFonts w:eastAsia="Times New Roman" w:cstheme="minorHAnsi"/>
                <w:sz w:val="24"/>
                <w:szCs w:val="24"/>
              </w:rPr>
              <w:t>Plantea las necesidades formativas de los alumnos de acuerdo con sus procesos de desarrollo y de aprendizaje, con base en los nuevos enfoques pedagógicos.</w:t>
            </w:r>
          </w:p>
          <w:p w14:paraId="1B4B87DD" w14:textId="77777777" w:rsidR="00784A8A" w:rsidRPr="00E5305E" w:rsidRDefault="00784A8A" w:rsidP="00784A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E5305E">
              <w:rPr>
                <w:rFonts w:cstheme="minorHAnsi"/>
                <w:sz w:val="24"/>
                <w:szCs w:val="24"/>
              </w:rPr>
              <w:t>Establece relaciones entre los principios, conceptos disciplinarios y contenidos del plan y programas de estudio en función del logro de aprendizaje de sus alumnos, asegurando la coherencia y continuidad entre los distintos grados y niveles educativos</w:t>
            </w:r>
          </w:p>
          <w:p w14:paraId="3BA7F5B6" w14:textId="77777777" w:rsidR="00784A8A" w:rsidRPr="00E5305E" w:rsidRDefault="00784A8A" w:rsidP="00784A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E5305E">
              <w:rPr>
                <w:rFonts w:cstheme="minorHAnsi"/>
                <w:sz w:val="24"/>
                <w:szCs w:val="24"/>
              </w:rPr>
              <w:t>Utiliza metodologías pertinentes y actualizadas para promover el aprendizaje de los alumnos en los diferentes campos, áreas y ámbitos que propone el currículum, considerando los contextos y su desarrollo.</w:t>
            </w:r>
          </w:p>
          <w:p w14:paraId="358A2B72" w14:textId="77777777" w:rsidR="00784A8A" w:rsidRPr="00E5305E" w:rsidRDefault="00784A8A" w:rsidP="00784A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E5305E">
              <w:rPr>
                <w:rFonts w:eastAsia="Times New Roman" w:cstheme="minorHAnsi"/>
                <w:sz w:val="24"/>
                <w:szCs w:val="24"/>
              </w:rPr>
              <w:t>Selecciona estrategias que favorecen el desarrollo intelectual, físico, social y emocional de los alumnos para procurar el logro de los aprendizajes</w:t>
            </w:r>
          </w:p>
          <w:p w14:paraId="10B19693" w14:textId="77777777" w:rsidR="00784A8A" w:rsidRPr="00E5305E" w:rsidRDefault="00784A8A" w:rsidP="00784A8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E5305E">
              <w:rPr>
                <w:rFonts w:cstheme="minorHAnsi"/>
                <w:sz w:val="24"/>
                <w:szCs w:val="24"/>
              </w:rPr>
              <w:t>Usa los resultados de la investigación para profundizar en el conocimiento y los procesos de aprendizaje de sus alumnos.</w:t>
            </w:r>
          </w:p>
          <w:p w14:paraId="07EA36EF" w14:textId="77777777" w:rsidR="00784A8A" w:rsidRPr="00E5305E" w:rsidRDefault="00784A8A" w:rsidP="00881BB2">
            <w:pPr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bookmarkEnd w:id="0"/>
      <w:tr w:rsidR="00784A8A" w:rsidRPr="00845A8D" w14:paraId="22830DBD" w14:textId="77777777" w:rsidTr="005D02F7">
        <w:trPr>
          <w:trHeight w:val="195"/>
        </w:trPr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19161" w14:textId="77777777" w:rsidR="00784A8A" w:rsidRPr="00845A8D" w:rsidRDefault="00784A8A" w:rsidP="00881B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45A8D">
              <w:rPr>
                <w:rFonts w:cstheme="minorHAnsi"/>
                <w:b/>
                <w:sz w:val="24"/>
                <w:szCs w:val="24"/>
              </w:rPr>
              <w:lastRenderedPageBreak/>
              <w:t>Actividad: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Secuencia didáctica</w:t>
            </w:r>
          </w:p>
          <w:p w14:paraId="11E2FABA" w14:textId="77777777" w:rsidR="00784A8A" w:rsidRPr="00845A8D" w:rsidRDefault="00784A8A" w:rsidP="00881BB2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965CC" w14:textId="71BA2BB2" w:rsidR="00784A8A" w:rsidRPr="00845A8D" w:rsidRDefault="00784A8A" w:rsidP="00881BB2">
            <w:pPr>
              <w:rPr>
                <w:rFonts w:cstheme="minorHAnsi"/>
                <w:sz w:val="24"/>
                <w:szCs w:val="24"/>
              </w:rPr>
            </w:pPr>
            <w:r w:rsidRPr="00845A8D">
              <w:rPr>
                <w:rFonts w:cstheme="minorHAnsi"/>
                <w:b/>
                <w:sz w:val="24"/>
                <w:szCs w:val="24"/>
              </w:rPr>
              <w:t>Objetivo</w:t>
            </w:r>
            <w:r>
              <w:rPr>
                <w:rFonts w:cstheme="minorHAnsi"/>
                <w:b/>
                <w:sz w:val="24"/>
                <w:szCs w:val="24"/>
              </w:rPr>
              <w:t xml:space="preserve">:  </w:t>
            </w:r>
            <w:r w:rsidRPr="00845A8D">
              <w:rPr>
                <w:rFonts w:cstheme="minorHAnsi"/>
                <w:sz w:val="24"/>
                <w:szCs w:val="24"/>
              </w:rPr>
              <w:t xml:space="preserve">Diseñar una </w:t>
            </w:r>
            <w:r>
              <w:rPr>
                <w:rFonts w:cstheme="minorHAnsi"/>
                <w:sz w:val="24"/>
                <w:szCs w:val="24"/>
              </w:rPr>
              <w:t xml:space="preserve">secuencia didáctica, que tenga como base el Campo de Formación Académica o el Área de Desarrollo Personal y Social </w:t>
            </w:r>
            <w:r w:rsidR="005D02F7">
              <w:rPr>
                <w:rFonts w:cstheme="minorHAnsi"/>
                <w:sz w:val="24"/>
                <w:szCs w:val="24"/>
              </w:rPr>
              <w:t>de acuerdo con el</w:t>
            </w:r>
            <w:r>
              <w:rPr>
                <w:rFonts w:cstheme="minorHAnsi"/>
                <w:sz w:val="24"/>
                <w:szCs w:val="24"/>
              </w:rPr>
              <w:t xml:space="preserve"> curso </w:t>
            </w:r>
          </w:p>
        </w:tc>
      </w:tr>
    </w:tbl>
    <w:p w14:paraId="67BAB1B0" w14:textId="15E69506" w:rsidR="00784A8A" w:rsidRPr="005D02F7" w:rsidRDefault="00784A8A" w:rsidP="005D02F7">
      <w:pPr>
        <w:spacing w:after="0"/>
        <w:sectPr w:rsidR="00784A8A" w:rsidRPr="005D02F7" w:rsidSect="005D02F7">
          <w:pgSz w:w="15840" w:h="12240" w:orient="landscape"/>
          <w:pgMar w:top="1701" w:right="1418" w:bottom="1701" w:left="1418" w:header="708" w:footer="708" w:gutter="0"/>
          <w:pgBorders w:offsetFrom="page">
            <w:top w:val="couponCutoutDashes" w:sz="10" w:space="24" w:color="auto"/>
            <w:left w:val="couponCutoutDashes" w:sz="10" w:space="24" w:color="auto"/>
            <w:bottom w:val="couponCutoutDashes" w:sz="10" w:space="24" w:color="auto"/>
            <w:right w:val="couponCutoutDashes" w:sz="10" w:space="24" w:color="auto"/>
          </w:pgBorders>
          <w:cols w:space="708"/>
          <w:docGrid w:linePitch="360"/>
        </w:sectPr>
      </w:pPr>
    </w:p>
    <w:p w14:paraId="39555975" w14:textId="4521B5D0" w:rsidR="00784A8A" w:rsidRPr="00845A8D" w:rsidRDefault="005D02F7" w:rsidP="00784A8A">
      <w:pPr>
        <w:spacing w:after="0"/>
        <w:jc w:val="center"/>
        <w:rPr>
          <w:rFonts w:eastAsia="Calibri" w:cstheme="minorHAnsi"/>
          <w:b/>
          <w:sz w:val="32"/>
          <w:szCs w:val="24"/>
        </w:rPr>
      </w:pPr>
      <w:r w:rsidRPr="00845A8D">
        <w:rPr>
          <w:rFonts w:eastAsia="Calibri" w:cstheme="minorHAnsi"/>
          <w:noProof/>
          <w:lang w:eastAsia="es-MX"/>
        </w:rPr>
        <w:lastRenderedPageBreak/>
        <w:drawing>
          <wp:anchor distT="0" distB="0" distL="114300" distR="114300" simplePos="0" relativeHeight="251681792" behindDoc="1" locked="0" layoutInCell="1" allowOverlap="1" wp14:anchorId="7CBE9B26" wp14:editId="023083D9">
            <wp:simplePos x="0" y="0"/>
            <wp:positionH relativeFrom="column">
              <wp:posOffset>1528002</wp:posOffset>
            </wp:positionH>
            <wp:positionV relativeFrom="paragraph">
              <wp:posOffset>-114504</wp:posOffset>
            </wp:positionV>
            <wp:extent cx="340242" cy="388316"/>
            <wp:effectExtent l="0" t="0" r="3175" b="0"/>
            <wp:wrapNone/>
            <wp:docPr id="28" name="Imagen 4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4" descr="Una señal con letras y número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8" r="1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2" cy="38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A8A" w:rsidRPr="00845A8D">
        <w:rPr>
          <w:rFonts w:eastAsia="Calibri" w:cstheme="minorHAnsi"/>
          <w:b/>
          <w:sz w:val="32"/>
          <w:szCs w:val="24"/>
        </w:rPr>
        <w:t>ESCUELA NORMAL DE EDUCACIÓN PREESCOLAR</w:t>
      </w:r>
    </w:p>
    <w:p w14:paraId="1A55B7CC" w14:textId="77777777" w:rsidR="00784A8A" w:rsidRPr="00845A8D" w:rsidRDefault="00784A8A" w:rsidP="00784A8A">
      <w:pPr>
        <w:spacing w:after="0"/>
        <w:jc w:val="center"/>
        <w:rPr>
          <w:rFonts w:eastAsia="Calibri" w:cstheme="minorHAnsi"/>
          <w:b/>
          <w:sz w:val="24"/>
          <w:szCs w:val="24"/>
          <w:lang w:eastAsia="es-ES"/>
        </w:rPr>
      </w:pPr>
      <w:r w:rsidRPr="00845A8D">
        <w:rPr>
          <w:rFonts w:eastAsia="Calibri" w:cstheme="minorHAnsi"/>
          <w:b/>
          <w:sz w:val="32"/>
          <w:szCs w:val="24"/>
        </w:rPr>
        <w:t>Ciclo escolar 2021</w:t>
      </w:r>
      <w:r>
        <w:rPr>
          <w:rFonts w:eastAsia="Calibri" w:cstheme="minorHAnsi"/>
          <w:b/>
          <w:sz w:val="32"/>
          <w:szCs w:val="24"/>
        </w:rPr>
        <w:t xml:space="preserve"> - 2022</w:t>
      </w:r>
    </w:p>
    <w:p w14:paraId="6578BBDD" w14:textId="77777777" w:rsidR="00784A8A" w:rsidRDefault="00784A8A" w:rsidP="00784A8A">
      <w:pPr>
        <w:spacing w:after="0"/>
      </w:pPr>
    </w:p>
    <w:p w14:paraId="63CBF44F" w14:textId="77777777" w:rsidR="00784A8A" w:rsidRDefault="00784A8A" w:rsidP="00784A8A">
      <w:pPr>
        <w:spacing w:after="0"/>
      </w:pPr>
    </w:p>
    <w:p w14:paraId="2268718A" w14:textId="77777777" w:rsidR="00784A8A" w:rsidRDefault="00784A8A" w:rsidP="00784A8A">
      <w:pPr>
        <w:spacing w:after="0"/>
      </w:pPr>
      <w:r>
        <w:t>ESTUDIANTE NORMALISTA: __________________________________________   3 SEMESTRE, SECCIÓN: ____  N.L. ____</w:t>
      </w:r>
    </w:p>
    <w:p w14:paraId="1BD871C2" w14:textId="77777777" w:rsidR="00784A8A" w:rsidRDefault="00784A8A" w:rsidP="00784A8A">
      <w:pPr>
        <w:spacing w:after="0"/>
        <w:rPr>
          <w:b/>
          <w:bCs/>
        </w:rPr>
      </w:pPr>
    </w:p>
    <w:p w14:paraId="5990E2E9" w14:textId="77777777" w:rsidR="00784A8A" w:rsidRPr="0035547B" w:rsidRDefault="00784A8A" w:rsidP="00784A8A">
      <w:pPr>
        <w:spacing w:after="0"/>
        <w:rPr>
          <w:b/>
          <w:bCs/>
        </w:rPr>
      </w:pPr>
      <w:r w:rsidRPr="0035547B">
        <w:rPr>
          <w:b/>
          <w:bCs/>
        </w:rPr>
        <w:t>LISTA DE COTEJO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1843"/>
        <w:gridCol w:w="2006"/>
      </w:tblGrid>
      <w:tr w:rsidR="00784A8A" w14:paraId="40C3E592" w14:textId="77777777" w:rsidTr="00881BB2">
        <w:tc>
          <w:tcPr>
            <w:tcW w:w="6941" w:type="dxa"/>
          </w:tcPr>
          <w:p w14:paraId="265DF0C5" w14:textId="77777777" w:rsidR="00784A8A" w:rsidRPr="00AA4B15" w:rsidRDefault="00784A8A" w:rsidP="00881BB2">
            <w:pPr>
              <w:jc w:val="center"/>
              <w:rPr>
                <w:b/>
              </w:rPr>
            </w:pPr>
            <w:r w:rsidRPr="00AA4B15">
              <w:rPr>
                <w:b/>
              </w:rPr>
              <w:t>INDICADOR</w:t>
            </w:r>
          </w:p>
        </w:tc>
        <w:tc>
          <w:tcPr>
            <w:tcW w:w="1843" w:type="dxa"/>
          </w:tcPr>
          <w:p w14:paraId="7CEA6D29" w14:textId="77777777" w:rsidR="00784A8A" w:rsidRPr="00AA4B15" w:rsidRDefault="00784A8A" w:rsidP="00881BB2">
            <w:pPr>
              <w:jc w:val="center"/>
              <w:rPr>
                <w:b/>
              </w:rPr>
            </w:pPr>
            <w:r w:rsidRPr="00AA4B15">
              <w:rPr>
                <w:b/>
              </w:rPr>
              <w:t>SI LO PRESENTA</w:t>
            </w:r>
          </w:p>
        </w:tc>
        <w:tc>
          <w:tcPr>
            <w:tcW w:w="2006" w:type="dxa"/>
          </w:tcPr>
          <w:p w14:paraId="486AB58E" w14:textId="77777777" w:rsidR="00784A8A" w:rsidRPr="00AA4B15" w:rsidRDefault="00784A8A" w:rsidP="00881BB2">
            <w:pPr>
              <w:jc w:val="center"/>
              <w:rPr>
                <w:b/>
              </w:rPr>
            </w:pPr>
            <w:r w:rsidRPr="00AA4B15">
              <w:rPr>
                <w:b/>
              </w:rPr>
              <w:t>NO LO PRESENTA</w:t>
            </w:r>
          </w:p>
        </w:tc>
      </w:tr>
      <w:tr w:rsidR="00784A8A" w14:paraId="22DD5A56" w14:textId="77777777" w:rsidTr="00881BB2">
        <w:tc>
          <w:tcPr>
            <w:tcW w:w="6941" w:type="dxa"/>
          </w:tcPr>
          <w:p w14:paraId="364AFBD7" w14:textId="77777777" w:rsidR="00784A8A" w:rsidRDefault="00784A8A" w:rsidP="00881BB2">
            <w:r>
              <w:t>Menciona…</w:t>
            </w:r>
          </w:p>
        </w:tc>
        <w:tc>
          <w:tcPr>
            <w:tcW w:w="1843" w:type="dxa"/>
          </w:tcPr>
          <w:p w14:paraId="75AC2CDC" w14:textId="77777777" w:rsidR="00784A8A" w:rsidRDefault="00784A8A" w:rsidP="00881BB2"/>
        </w:tc>
        <w:tc>
          <w:tcPr>
            <w:tcW w:w="2006" w:type="dxa"/>
          </w:tcPr>
          <w:p w14:paraId="6941F83E" w14:textId="77777777" w:rsidR="00784A8A" w:rsidRDefault="00784A8A" w:rsidP="00881BB2"/>
        </w:tc>
      </w:tr>
      <w:tr w:rsidR="00784A8A" w14:paraId="67AC8538" w14:textId="77777777" w:rsidTr="00320623">
        <w:tc>
          <w:tcPr>
            <w:tcW w:w="6941" w:type="dxa"/>
          </w:tcPr>
          <w:p w14:paraId="20DF59BB" w14:textId="77777777" w:rsidR="00784A8A" w:rsidRDefault="00784A8A" w:rsidP="00881BB2">
            <w:r>
              <w:t>Organizador Curricular 1</w:t>
            </w:r>
          </w:p>
        </w:tc>
        <w:tc>
          <w:tcPr>
            <w:tcW w:w="1843" w:type="dxa"/>
            <w:shd w:val="clear" w:color="auto" w:fill="FFFF00"/>
          </w:tcPr>
          <w:p w14:paraId="33820F29" w14:textId="77777777" w:rsidR="00784A8A" w:rsidRPr="00320623" w:rsidRDefault="00784A8A" w:rsidP="00881BB2">
            <w:pPr>
              <w:rPr>
                <w:highlight w:val="yellow"/>
              </w:rPr>
            </w:pPr>
          </w:p>
        </w:tc>
        <w:tc>
          <w:tcPr>
            <w:tcW w:w="2006" w:type="dxa"/>
          </w:tcPr>
          <w:p w14:paraId="1F8C6287" w14:textId="77777777" w:rsidR="00784A8A" w:rsidRDefault="00784A8A" w:rsidP="00881BB2"/>
        </w:tc>
      </w:tr>
      <w:tr w:rsidR="00784A8A" w14:paraId="5698420B" w14:textId="77777777" w:rsidTr="00320623">
        <w:tc>
          <w:tcPr>
            <w:tcW w:w="6941" w:type="dxa"/>
          </w:tcPr>
          <w:p w14:paraId="607FADAD" w14:textId="77777777" w:rsidR="00784A8A" w:rsidRDefault="00784A8A" w:rsidP="00881BB2">
            <w:r>
              <w:t>Organizador Curricular 2</w:t>
            </w:r>
          </w:p>
        </w:tc>
        <w:tc>
          <w:tcPr>
            <w:tcW w:w="1843" w:type="dxa"/>
            <w:shd w:val="clear" w:color="auto" w:fill="FFFF00"/>
          </w:tcPr>
          <w:p w14:paraId="1D36BB1D" w14:textId="77777777" w:rsidR="00784A8A" w:rsidRPr="00320623" w:rsidRDefault="00784A8A" w:rsidP="00881BB2">
            <w:pPr>
              <w:rPr>
                <w:highlight w:val="yellow"/>
              </w:rPr>
            </w:pPr>
          </w:p>
        </w:tc>
        <w:tc>
          <w:tcPr>
            <w:tcW w:w="2006" w:type="dxa"/>
          </w:tcPr>
          <w:p w14:paraId="57B50546" w14:textId="77777777" w:rsidR="00784A8A" w:rsidRDefault="00784A8A" w:rsidP="00881BB2"/>
        </w:tc>
      </w:tr>
      <w:tr w:rsidR="00784A8A" w14:paraId="160258F8" w14:textId="77777777" w:rsidTr="00320623">
        <w:tc>
          <w:tcPr>
            <w:tcW w:w="6941" w:type="dxa"/>
          </w:tcPr>
          <w:p w14:paraId="2A2A8440" w14:textId="77777777" w:rsidR="00784A8A" w:rsidRDefault="00784A8A" w:rsidP="00881BB2">
            <w:r>
              <w:t>Aprendizaje esperado</w:t>
            </w:r>
          </w:p>
        </w:tc>
        <w:tc>
          <w:tcPr>
            <w:tcW w:w="1843" w:type="dxa"/>
            <w:shd w:val="clear" w:color="auto" w:fill="FFFF00"/>
          </w:tcPr>
          <w:p w14:paraId="3C206670" w14:textId="77777777" w:rsidR="00784A8A" w:rsidRPr="00320623" w:rsidRDefault="00784A8A" w:rsidP="00881BB2">
            <w:pPr>
              <w:rPr>
                <w:highlight w:val="yellow"/>
              </w:rPr>
            </w:pPr>
          </w:p>
        </w:tc>
        <w:tc>
          <w:tcPr>
            <w:tcW w:w="2006" w:type="dxa"/>
          </w:tcPr>
          <w:p w14:paraId="4206B2B3" w14:textId="77777777" w:rsidR="00784A8A" w:rsidRDefault="00784A8A" w:rsidP="00881BB2"/>
        </w:tc>
      </w:tr>
      <w:tr w:rsidR="00784A8A" w14:paraId="5D8AFA24" w14:textId="77777777" w:rsidTr="00320623">
        <w:tc>
          <w:tcPr>
            <w:tcW w:w="6941" w:type="dxa"/>
          </w:tcPr>
          <w:p w14:paraId="731BD0B2" w14:textId="77777777" w:rsidR="00784A8A" w:rsidRDefault="00784A8A" w:rsidP="00881BB2">
            <w:r>
              <w:t>Recursos/materiales</w:t>
            </w:r>
          </w:p>
        </w:tc>
        <w:tc>
          <w:tcPr>
            <w:tcW w:w="1843" w:type="dxa"/>
            <w:shd w:val="clear" w:color="auto" w:fill="FFFF00"/>
          </w:tcPr>
          <w:p w14:paraId="0D223C1F" w14:textId="77777777" w:rsidR="00784A8A" w:rsidRPr="00320623" w:rsidRDefault="00784A8A" w:rsidP="00881BB2">
            <w:pPr>
              <w:rPr>
                <w:highlight w:val="yellow"/>
              </w:rPr>
            </w:pPr>
          </w:p>
        </w:tc>
        <w:tc>
          <w:tcPr>
            <w:tcW w:w="2006" w:type="dxa"/>
          </w:tcPr>
          <w:p w14:paraId="756923AF" w14:textId="77777777" w:rsidR="00784A8A" w:rsidRDefault="00784A8A" w:rsidP="00881BB2"/>
        </w:tc>
      </w:tr>
      <w:tr w:rsidR="00784A8A" w14:paraId="468C1B49" w14:textId="77777777" w:rsidTr="00320623">
        <w:tc>
          <w:tcPr>
            <w:tcW w:w="6941" w:type="dxa"/>
          </w:tcPr>
          <w:p w14:paraId="37AB23CD" w14:textId="77777777" w:rsidR="00784A8A" w:rsidRDefault="00784A8A" w:rsidP="00881BB2">
            <w:r>
              <w:t>Tiempo</w:t>
            </w:r>
          </w:p>
        </w:tc>
        <w:tc>
          <w:tcPr>
            <w:tcW w:w="1843" w:type="dxa"/>
            <w:shd w:val="clear" w:color="auto" w:fill="FFFF00"/>
          </w:tcPr>
          <w:p w14:paraId="3B893874" w14:textId="77777777" w:rsidR="00784A8A" w:rsidRPr="00320623" w:rsidRDefault="00784A8A" w:rsidP="00881BB2">
            <w:pPr>
              <w:rPr>
                <w:highlight w:val="yellow"/>
              </w:rPr>
            </w:pPr>
          </w:p>
        </w:tc>
        <w:tc>
          <w:tcPr>
            <w:tcW w:w="2006" w:type="dxa"/>
          </w:tcPr>
          <w:p w14:paraId="1A4790D6" w14:textId="77777777" w:rsidR="00784A8A" w:rsidRDefault="00784A8A" w:rsidP="00881BB2"/>
        </w:tc>
      </w:tr>
      <w:tr w:rsidR="00784A8A" w14:paraId="311F4E62" w14:textId="77777777" w:rsidTr="00320623">
        <w:tc>
          <w:tcPr>
            <w:tcW w:w="6941" w:type="dxa"/>
          </w:tcPr>
          <w:p w14:paraId="07FFAC8B" w14:textId="77777777" w:rsidR="00784A8A" w:rsidRDefault="00784A8A" w:rsidP="00881BB2">
            <w:r>
              <w:t>Organización</w:t>
            </w:r>
          </w:p>
        </w:tc>
        <w:tc>
          <w:tcPr>
            <w:tcW w:w="1843" w:type="dxa"/>
            <w:shd w:val="clear" w:color="auto" w:fill="FFFF00"/>
          </w:tcPr>
          <w:p w14:paraId="768B0EFC" w14:textId="77777777" w:rsidR="00784A8A" w:rsidRPr="00320623" w:rsidRDefault="00784A8A" w:rsidP="00881BB2">
            <w:pPr>
              <w:rPr>
                <w:highlight w:val="yellow"/>
              </w:rPr>
            </w:pPr>
          </w:p>
        </w:tc>
        <w:tc>
          <w:tcPr>
            <w:tcW w:w="2006" w:type="dxa"/>
          </w:tcPr>
          <w:p w14:paraId="4FCAC61E" w14:textId="77777777" w:rsidR="00784A8A" w:rsidRDefault="00784A8A" w:rsidP="00881BB2"/>
        </w:tc>
      </w:tr>
      <w:tr w:rsidR="00784A8A" w14:paraId="6288E9A2" w14:textId="77777777" w:rsidTr="00320623">
        <w:tc>
          <w:tcPr>
            <w:tcW w:w="6941" w:type="dxa"/>
          </w:tcPr>
          <w:p w14:paraId="190EC525" w14:textId="77777777" w:rsidR="00784A8A" w:rsidRDefault="00784A8A" w:rsidP="00881BB2">
            <w:r>
              <w:t>Nombre de la actividad</w:t>
            </w:r>
          </w:p>
        </w:tc>
        <w:tc>
          <w:tcPr>
            <w:tcW w:w="1843" w:type="dxa"/>
            <w:shd w:val="clear" w:color="auto" w:fill="FFFF00"/>
          </w:tcPr>
          <w:p w14:paraId="66ADD11D" w14:textId="77777777" w:rsidR="00784A8A" w:rsidRPr="00320623" w:rsidRDefault="00784A8A" w:rsidP="00881BB2">
            <w:pPr>
              <w:rPr>
                <w:highlight w:val="yellow"/>
              </w:rPr>
            </w:pPr>
          </w:p>
        </w:tc>
        <w:tc>
          <w:tcPr>
            <w:tcW w:w="2006" w:type="dxa"/>
          </w:tcPr>
          <w:p w14:paraId="353C39FA" w14:textId="77777777" w:rsidR="00784A8A" w:rsidRDefault="00784A8A" w:rsidP="00881BB2"/>
        </w:tc>
      </w:tr>
      <w:tr w:rsidR="00784A8A" w14:paraId="661E48AA" w14:textId="77777777" w:rsidTr="00320623">
        <w:tc>
          <w:tcPr>
            <w:tcW w:w="6941" w:type="dxa"/>
          </w:tcPr>
          <w:p w14:paraId="3977E66F" w14:textId="77777777" w:rsidR="00784A8A" w:rsidRDefault="00784A8A" w:rsidP="00881BB2">
            <w:r>
              <w:t>La actividad tiene inicio, desarrollo y cierre (evaluación)</w:t>
            </w:r>
          </w:p>
        </w:tc>
        <w:tc>
          <w:tcPr>
            <w:tcW w:w="1843" w:type="dxa"/>
            <w:shd w:val="clear" w:color="auto" w:fill="FFFF00"/>
          </w:tcPr>
          <w:p w14:paraId="47D01075" w14:textId="77777777" w:rsidR="00784A8A" w:rsidRPr="00320623" w:rsidRDefault="00784A8A" w:rsidP="00881BB2">
            <w:pPr>
              <w:rPr>
                <w:highlight w:val="yellow"/>
              </w:rPr>
            </w:pPr>
          </w:p>
        </w:tc>
        <w:tc>
          <w:tcPr>
            <w:tcW w:w="2006" w:type="dxa"/>
          </w:tcPr>
          <w:p w14:paraId="14143412" w14:textId="77777777" w:rsidR="00784A8A" w:rsidRDefault="00784A8A" w:rsidP="00881BB2"/>
        </w:tc>
      </w:tr>
    </w:tbl>
    <w:p w14:paraId="32D68F74" w14:textId="77777777" w:rsidR="00784A8A" w:rsidRDefault="00784A8A" w:rsidP="00784A8A">
      <w:pPr>
        <w:spacing w:after="0"/>
      </w:pPr>
    </w:p>
    <w:p w14:paraId="6C4A2BFB" w14:textId="77777777" w:rsidR="00784A8A" w:rsidRDefault="00784A8A" w:rsidP="00784A8A">
      <w:pPr>
        <w:spacing w:after="0"/>
      </w:pPr>
      <w:r w:rsidRPr="0035547B">
        <w:rPr>
          <w:b/>
          <w:bCs/>
        </w:rPr>
        <w:t>RÚBRICA</w:t>
      </w:r>
    </w:p>
    <w:tbl>
      <w:tblPr>
        <w:tblStyle w:val="Tablaconcuadrcula"/>
        <w:tblW w:w="13178" w:type="dxa"/>
        <w:tblLayout w:type="fixed"/>
        <w:tblLook w:val="04A0" w:firstRow="1" w:lastRow="0" w:firstColumn="1" w:lastColumn="0" w:noHBand="0" w:noVBand="1"/>
      </w:tblPr>
      <w:tblGrid>
        <w:gridCol w:w="1714"/>
        <w:gridCol w:w="2109"/>
        <w:gridCol w:w="2126"/>
        <w:gridCol w:w="1843"/>
        <w:gridCol w:w="2126"/>
        <w:gridCol w:w="3260"/>
      </w:tblGrid>
      <w:tr w:rsidR="00784A8A" w:rsidRPr="005712C0" w14:paraId="6AA3226A" w14:textId="77777777" w:rsidTr="00E27216">
        <w:tc>
          <w:tcPr>
            <w:tcW w:w="1714" w:type="dxa"/>
          </w:tcPr>
          <w:p w14:paraId="74862A07" w14:textId="77777777" w:rsidR="00784A8A" w:rsidRPr="00831862" w:rsidRDefault="00784A8A" w:rsidP="00881BB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31862">
              <w:rPr>
                <w:rFonts w:cstheme="minorHAnsi"/>
                <w:b/>
                <w:sz w:val="20"/>
                <w:szCs w:val="20"/>
              </w:rPr>
              <w:t>INDICADOR</w:t>
            </w:r>
          </w:p>
        </w:tc>
        <w:tc>
          <w:tcPr>
            <w:tcW w:w="2109" w:type="dxa"/>
            <w:vAlign w:val="center"/>
          </w:tcPr>
          <w:p w14:paraId="5A073378" w14:textId="77777777" w:rsidR="00784A8A" w:rsidRPr="005712C0" w:rsidRDefault="00784A8A" w:rsidP="00881BB2">
            <w:pPr>
              <w:jc w:val="center"/>
              <w:rPr>
                <w:rFonts w:cstheme="minorHAnsi"/>
                <w:b/>
                <w:sz w:val="14"/>
              </w:rPr>
            </w:pPr>
            <w:r w:rsidRPr="005712C0">
              <w:rPr>
                <w:rFonts w:cstheme="minorHAnsi"/>
                <w:b/>
                <w:sz w:val="14"/>
              </w:rPr>
              <w:t>10</w:t>
            </w:r>
          </w:p>
          <w:p w14:paraId="614E7635" w14:textId="77777777" w:rsidR="00784A8A" w:rsidRPr="005712C0" w:rsidRDefault="00784A8A" w:rsidP="00881BB2">
            <w:pPr>
              <w:jc w:val="center"/>
              <w:rPr>
                <w:rFonts w:cstheme="minorHAnsi"/>
                <w:b/>
                <w:sz w:val="14"/>
                <w:lang w:val="es-ES"/>
              </w:rPr>
            </w:pPr>
            <w:r w:rsidRPr="005712C0">
              <w:rPr>
                <w:rFonts w:cstheme="minorHAnsi"/>
                <w:b/>
                <w:sz w:val="14"/>
              </w:rPr>
              <w:t>ESTRATÉGICO/COMPETENTE</w:t>
            </w:r>
          </w:p>
        </w:tc>
        <w:tc>
          <w:tcPr>
            <w:tcW w:w="2126" w:type="dxa"/>
            <w:vAlign w:val="center"/>
          </w:tcPr>
          <w:p w14:paraId="1A19B383" w14:textId="77777777" w:rsidR="00784A8A" w:rsidRPr="005712C0" w:rsidRDefault="00784A8A" w:rsidP="00881BB2">
            <w:pPr>
              <w:jc w:val="center"/>
              <w:rPr>
                <w:rFonts w:cstheme="minorHAnsi"/>
                <w:b/>
                <w:sz w:val="14"/>
                <w:lang w:val="es-ES"/>
              </w:rPr>
            </w:pPr>
            <w:r w:rsidRPr="005712C0">
              <w:rPr>
                <w:rFonts w:cstheme="minorHAnsi"/>
                <w:b/>
                <w:sz w:val="14"/>
                <w:lang w:val="es-ES"/>
              </w:rPr>
              <w:t>9</w:t>
            </w:r>
          </w:p>
          <w:p w14:paraId="67085D6A" w14:textId="77777777" w:rsidR="00784A8A" w:rsidRPr="005712C0" w:rsidRDefault="00784A8A" w:rsidP="00881BB2">
            <w:pPr>
              <w:jc w:val="center"/>
              <w:rPr>
                <w:rFonts w:cstheme="minorHAnsi"/>
                <w:b/>
                <w:sz w:val="14"/>
                <w:lang w:val="es-ES"/>
              </w:rPr>
            </w:pPr>
            <w:r w:rsidRPr="005712C0">
              <w:rPr>
                <w:rFonts w:cstheme="minorHAnsi"/>
                <w:b/>
                <w:sz w:val="14"/>
                <w:lang w:val="es-ES"/>
              </w:rPr>
              <w:t>AUTÓNOMO/SATISFACTORIO</w:t>
            </w:r>
          </w:p>
        </w:tc>
        <w:tc>
          <w:tcPr>
            <w:tcW w:w="1843" w:type="dxa"/>
            <w:vAlign w:val="center"/>
          </w:tcPr>
          <w:p w14:paraId="46F48785" w14:textId="77777777" w:rsidR="00784A8A" w:rsidRPr="005712C0" w:rsidRDefault="00784A8A" w:rsidP="00881BB2">
            <w:pPr>
              <w:jc w:val="center"/>
              <w:rPr>
                <w:rFonts w:cstheme="minorHAnsi"/>
                <w:b/>
                <w:sz w:val="14"/>
                <w:lang w:val="es-ES"/>
              </w:rPr>
            </w:pPr>
            <w:r w:rsidRPr="005712C0">
              <w:rPr>
                <w:rFonts w:cstheme="minorHAnsi"/>
                <w:b/>
                <w:sz w:val="14"/>
                <w:lang w:val="es-ES"/>
              </w:rPr>
              <w:t>8</w:t>
            </w:r>
          </w:p>
          <w:p w14:paraId="2DFFD541" w14:textId="77777777" w:rsidR="00784A8A" w:rsidRPr="005712C0" w:rsidRDefault="00784A8A" w:rsidP="00881BB2">
            <w:pPr>
              <w:jc w:val="center"/>
              <w:rPr>
                <w:rFonts w:cstheme="minorHAnsi"/>
                <w:b/>
                <w:sz w:val="14"/>
                <w:lang w:val="es-ES"/>
              </w:rPr>
            </w:pPr>
            <w:r w:rsidRPr="005712C0">
              <w:rPr>
                <w:rFonts w:cstheme="minorHAnsi"/>
                <w:b/>
                <w:sz w:val="14"/>
                <w:lang w:val="es-ES"/>
              </w:rPr>
              <w:t>RESOLUTIVO/SUFICIENTE</w:t>
            </w:r>
          </w:p>
        </w:tc>
        <w:tc>
          <w:tcPr>
            <w:tcW w:w="2126" w:type="dxa"/>
            <w:vAlign w:val="center"/>
          </w:tcPr>
          <w:p w14:paraId="4AA4F395" w14:textId="77777777" w:rsidR="00784A8A" w:rsidRPr="005712C0" w:rsidRDefault="00784A8A" w:rsidP="00881BB2">
            <w:pPr>
              <w:jc w:val="center"/>
              <w:rPr>
                <w:rFonts w:cstheme="minorHAnsi"/>
                <w:b/>
                <w:sz w:val="14"/>
                <w:lang w:val="es-ES"/>
              </w:rPr>
            </w:pPr>
            <w:r w:rsidRPr="005712C0">
              <w:rPr>
                <w:rFonts w:cstheme="minorHAnsi"/>
                <w:b/>
                <w:sz w:val="14"/>
                <w:lang w:val="es-ES"/>
              </w:rPr>
              <w:t>7</w:t>
            </w:r>
          </w:p>
          <w:p w14:paraId="35217438" w14:textId="77777777" w:rsidR="00784A8A" w:rsidRPr="005712C0" w:rsidRDefault="00784A8A" w:rsidP="00881BB2">
            <w:pPr>
              <w:jc w:val="center"/>
              <w:rPr>
                <w:rFonts w:cstheme="minorHAnsi"/>
                <w:b/>
                <w:sz w:val="14"/>
                <w:lang w:val="es-ES"/>
              </w:rPr>
            </w:pPr>
            <w:r w:rsidRPr="005712C0">
              <w:rPr>
                <w:rFonts w:cstheme="minorHAnsi"/>
                <w:b/>
                <w:sz w:val="14"/>
                <w:lang w:val="es-ES"/>
              </w:rPr>
              <w:t>RECEPTIVO/REGULAR</w:t>
            </w:r>
          </w:p>
        </w:tc>
        <w:tc>
          <w:tcPr>
            <w:tcW w:w="3260" w:type="dxa"/>
            <w:vAlign w:val="center"/>
          </w:tcPr>
          <w:p w14:paraId="5F74610F" w14:textId="77777777" w:rsidR="00784A8A" w:rsidRPr="005712C0" w:rsidRDefault="00784A8A" w:rsidP="00881BB2">
            <w:pPr>
              <w:jc w:val="center"/>
              <w:rPr>
                <w:rFonts w:cstheme="minorHAnsi"/>
                <w:b/>
                <w:sz w:val="14"/>
                <w:lang w:val="es-ES"/>
              </w:rPr>
            </w:pPr>
            <w:r w:rsidRPr="005712C0">
              <w:rPr>
                <w:rFonts w:cstheme="minorHAnsi"/>
                <w:b/>
                <w:sz w:val="14"/>
                <w:lang w:val="es-ES"/>
              </w:rPr>
              <w:t xml:space="preserve">6 </w:t>
            </w:r>
          </w:p>
          <w:p w14:paraId="0EBC58B0" w14:textId="77777777" w:rsidR="00784A8A" w:rsidRPr="005712C0" w:rsidRDefault="00784A8A" w:rsidP="00881BB2">
            <w:pPr>
              <w:jc w:val="center"/>
              <w:rPr>
                <w:rFonts w:cstheme="minorHAnsi"/>
                <w:b/>
                <w:sz w:val="14"/>
                <w:lang w:val="es-ES"/>
              </w:rPr>
            </w:pPr>
            <w:r w:rsidRPr="005712C0">
              <w:rPr>
                <w:rFonts w:cstheme="minorHAnsi"/>
                <w:b/>
                <w:sz w:val="14"/>
                <w:lang w:val="es-ES"/>
              </w:rPr>
              <w:t>PREFORMAL/BÁSICO</w:t>
            </w:r>
          </w:p>
        </w:tc>
      </w:tr>
      <w:tr w:rsidR="00784A8A" w:rsidRPr="00562CE0" w14:paraId="1CA2327F" w14:textId="77777777" w:rsidTr="00E27216">
        <w:tc>
          <w:tcPr>
            <w:tcW w:w="1714" w:type="dxa"/>
          </w:tcPr>
          <w:p w14:paraId="0F6C2B7B" w14:textId="77777777" w:rsidR="00784A8A" w:rsidRPr="00F100B1" w:rsidRDefault="00784A8A" w:rsidP="00881BB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SECUENCIA</w:t>
            </w:r>
            <w:r w:rsidRPr="00F100B1">
              <w:rPr>
                <w:rFonts w:cstheme="minorHAnsi"/>
                <w:b/>
                <w:sz w:val="20"/>
                <w:szCs w:val="20"/>
              </w:rPr>
              <w:t xml:space="preserve"> DIDÁCTICA</w:t>
            </w:r>
          </w:p>
        </w:tc>
        <w:tc>
          <w:tcPr>
            <w:tcW w:w="2109" w:type="dxa"/>
          </w:tcPr>
          <w:p w14:paraId="43CCC189" w14:textId="77777777" w:rsidR="00784A8A" w:rsidRPr="00320623" w:rsidRDefault="00784A8A" w:rsidP="00881BB2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320623">
              <w:rPr>
                <w:rFonts w:eastAsia="Calibri" w:cstheme="minorHAnsi"/>
                <w:spacing w:val="2"/>
                <w:sz w:val="20"/>
                <w:szCs w:val="20"/>
                <w:highlight w:val="yellow"/>
              </w:rPr>
              <w:t>L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a secuencia didáctica</w:t>
            </w:r>
            <w:r w:rsidRPr="00320623">
              <w:rPr>
                <w:rFonts w:eastAsia="Calibri" w:cstheme="minorHAnsi"/>
                <w:spacing w:val="31"/>
                <w:sz w:val="20"/>
                <w:szCs w:val="20"/>
                <w:highlight w:val="yellow"/>
              </w:rPr>
              <w:t xml:space="preserve"> 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toma en cuenta todos los elementos, además de ser innovadora y retadora para los alumnos.</w:t>
            </w:r>
          </w:p>
        </w:tc>
        <w:tc>
          <w:tcPr>
            <w:tcW w:w="2126" w:type="dxa"/>
          </w:tcPr>
          <w:p w14:paraId="212972EC" w14:textId="77777777" w:rsidR="00784A8A" w:rsidRPr="00562CE0" w:rsidRDefault="00784A8A" w:rsidP="00881BB2">
            <w:pPr>
              <w:rPr>
                <w:rFonts w:cstheme="minorHAnsi"/>
                <w:sz w:val="20"/>
                <w:szCs w:val="20"/>
              </w:rPr>
            </w:pPr>
            <w:r w:rsidRPr="00562CE0">
              <w:rPr>
                <w:rFonts w:eastAsia="Calibri" w:cstheme="minorHAnsi"/>
                <w:spacing w:val="2"/>
                <w:sz w:val="20"/>
                <w:szCs w:val="20"/>
              </w:rPr>
              <w:t>L</w:t>
            </w:r>
            <w:r w:rsidRPr="00562CE0">
              <w:rPr>
                <w:rFonts w:eastAsia="Calibri" w:cstheme="minorHAnsi"/>
                <w:sz w:val="20"/>
                <w:szCs w:val="20"/>
              </w:rPr>
              <w:t>a</w:t>
            </w:r>
            <w:r>
              <w:rPr>
                <w:rFonts w:eastAsia="Calibri" w:cstheme="minorHAnsi"/>
                <w:sz w:val="20"/>
                <w:szCs w:val="20"/>
              </w:rPr>
              <w:t xml:space="preserve"> secuencia didáctica</w:t>
            </w:r>
            <w:r w:rsidRPr="00562CE0">
              <w:rPr>
                <w:rFonts w:eastAsia="Calibri" w:cstheme="minorHAnsi"/>
                <w:spacing w:val="31"/>
                <w:sz w:val="20"/>
                <w:szCs w:val="20"/>
              </w:rPr>
              <w:t xml:space="preserve"> </w:t>
            </w:r>
            <w:r w:rsidRPr="00562CE0">
              <w:rPr>
                <w:rFonts w:eastAsia="Calibri" w:cstheme="minorHAnsi"/>
                <w:sz w:val="20"/>
                <w:szCs w:val="20"/>
              </w:rPr>
              <w:t>toma en cuenta únicamente 7 elementos, solo es innovadora pero no es retadora para los alumnos.</w:t>
            </w:r>
          </w:p>
        </w:tc>
        <w:tc>
          <w:tcPr>
            <w:tcW w:w="1843" w:type="dxa"/>
          </w:tcPr>
          <w:p w14:paraId="4E2A8C85" w14:textId="77777777" w:rsidR="00784A8A" w:rsidRPr="00562CE0" w:rsidRDefault="00784A8A" w:rsidP="00881BB2">
            <w:pPr>
              <w:rPr>
                <w:rFonts w:cstheme="minorHAnsi"/>
                <w:sz w:val="20"/>
                <w:szCs w:val="20"/>
              </w:rPr>
            </w:pPr>
            <w:r w:rsidRPr="00562CE0">
              <w:rPr>
                <w:rFonts w:eastAsia="Calibri" w:cstheme="minorHAnsi"/>
                <w:spacing w:val="2"/>
                <w:sz w:val="20"/>
                <w:szCs w:val="20"/>
              </w:rPr>
              <w:t>L</w:t>
            </w:r>
            <w:r w:rsidRPr="00562CE0">
              <w:rPr>
                <w:rFonts w:eastAsia="Calibri" w:cstheme="minorHAnsi"/>
                <w:sz w:val="20"/>
                <w:szCs w:val="20"/>
              </w:rPr>
              <w:t>a</w:t>
            </w:r>
            <w:r>
              <w:rPr>
                <w:rFonts w:eastAsia="Calibri" w:cstheme="minorHAnsi"/>
                <w:sz w:val="20"/>
                <w:szCs w:val="20"/>
              </w:rPr>
              <w:t xml:space="preserve"> secuencia didáctica</w:t>
            </w:r>
            <w:r w:rsidRPr="00562CE0">
              <w:rPr>
                <w:rFonts w:eastAsia="Calibri" w:cstheme="minorHAnsi"/>
                <w:spacing w:val="31"/>
                <w:sz w:val="20"/>
                <w:szCs w:val="20"/>
              </w:rPr>
              <w:t xml:space="preserve"> </w:t>
            </w:r>
            <w:r w:rsidRPr="00562CE0">
              <w:rPr>
                <w:rFonts w:eastAsia="Calibri" w:cstheme="minorHAnsi"/>
                <w:sz w:val="20"/>
                <w:szCs w:val="20"/>
              </w:rPr>
              <w:t>toma en cuenta únicamente 6 elementos, solo es retadora, pero carece de innovación para los alumnos.</w:t>
            </w:r>
          </w:p>
        </w:tc>
        <w:tc>
          <w:tcPr>
            <w:tcW w:w="2126" w:type="dxa"/>
          </w:tcPr>
          <w:p w14:paraId="515D9A6A" w14:textId="77777777" w:rsidR="00784A8A" w:rsidRPr="00562CE0" w:rsidRDefault="00784A8A" w:rsidP="00881BB2">
            <w:pPr>
              <w:rPr>
                <w:rFonts w:cstheme="minorHAnsi"/>
                <w:sz w:val="20"/>
                <w:szCs w:val="20"/>
              </w:rPr>
            </w:pPr>
            <w:r w:rsidRPr="00562CE0">
              <w:rPr>
                <w:rFonts w:cstheme="minorHAnsi"/>
                <w:sz w:val="20"/>
                <w:szCs w:val="20"/>
                <w:lang w:val="es-ES"/>
              </w:rPr>
              <w:t xml:space="preserve"> </w:t>
            </w:r>
            <w:r w:rsidRPr="00562CE0">
              <w:rPr>
                <w:rFonts w:eastAsia="Calibri" w:cstheme="minorHAnsi"/>
                <w:spacing w:val="2"/>
                <w:sz w:val="20"/>
                <w:szCs w:val="20"/>
              </w:rPr>
              <w:t>L</w:t>
            </w:r>
            <w:r w:rsidRPr="00562CE0">
              <w:rPr>
                <w:rFonts w:eastAsia="Calibri" w:cstheme="minorHAnsi"/>
                <w:sz w:val="20"/>
                <w:szCs w:val="20"/>
              </w:rPr>
              <w:t>a</w:t>
            </w:r>
            <w:r>
              <w:rPr>
                <w:rFonts w:eastAsia="Calibri" w:cstheme="minorHAnsi"/>
                <w:sz w:val="20"/>
                <w:szCs w:val="20"/>
              </w:rPr>
              <w:t xml:space="preserve"> secuencia didáctica</w:t>
            </w:r>
            <w:r w:rsidRPr="00562CE0">
              <w:rPr>
                <w:rFonts w:eastAsia="Calibri" w:cstheme="minorHAnsi"/>
                <w:spacing w:val="31"/>
                <w:sz w:val="20"/>
                <w:szCs w:val="20"/>
              </w:rPr>
              <w:t xml:space="preserve"> </w:t>
            </w:r>
            <w:r w:rsidRPr="00562CE0">
              <w:rPr>
                <w:rFonts w:eastAsia="Calibri" w:cstheme="minorHAnsi"/>
                <w:sz w:val="20"/>
                <w:szCs w:val="20"/>
              </w:rPr>
              <w:t>toma en cuenta únicamente 5 elementos</w:t>
            </w:r>
          </w:p>
        </w:tc>
        <w:tc>
          <w:tcPr>
            <w:tcW w:w="3260" w:type="dxa"/>
          </w:tcPr>
          <w:p w14:paraId="0EF9B505" w14:textId="77777777" w:rsidR="00784A8A" w:rsidRPr="00562CE0" w:rsidRDefault="00784A8A" w:rsidP="00881BB2">
            <w:pPr>
              <w:rPr>
                <w:rFonts w:cstheme="minorHAnsi"/>
                <w:sz w:val="20"/>
                <w:szCs w:val="20"/>
              </w:rPr>
            </w:pPr>
            <w:r w:rsidRPr="00562CE0">
              <w:rPr>
                <w:rFonts w:cstheme="minorHAnsi"/>
                <w:sz w:val="20"/>
                <w:szCs w:val="20"/>
                <w:lang w:val="es-ES"/>
              </w:rPr>
              <w:t xml:space="preserve"> </w:t>
            </w:r>
            <w:r w:rsidRPr="00562CE0">
              <w:rPr>
                <w:rFonts w:eastAsia="Calibri" w:cstheme="minorHAnsi"/>
                <w:spacing w:val="2"/>
                <w:sz w:val="20"/>
                <w:szCs w:val="20"/>
              </w:rPr>
              <w:t>L</w:t>
            </w:r>
            <w:r w:rsidRPr="00562CE0">
              <w:rPr>
                <w:rFonts w:eastAsia="Calibri" w:cstheme="minorHAnsi"/>
                <w:sz w:val="20"/>
                <w:szCs w:val="20"/>
              </w:rPr>
              <w:t>a</w:t>
            </w:r>
            <w:r>
              <w:rPr>
                <w:rFonts w:eastAsia="Calibri" w:cstheme="minorHAnsi"/>
                <w:sz w:val="20"/>
                <w:szCs w:val="20"/>
              </w:rPr>
              <w:t xml:space="preserve"> secuencia didáctica</w:t>
            </w:r>
            <w:r w:rsidRPr="00562CE0">
              <w:rPr>
                <w:rFonts w:eastAsia="Calibri" w:cstheme="minorHAnsi"/>
                <w:spacing w:val="31"/>
                <w:sz w:val="20"/>
                <w:szCs w:val="20"/>
              </w:rPr>
              <w:t xml:space="preserve"> </w:t>
            </w:r>
            <w:r w:rsidRPr="00562CE0">
              <w:rPr>
                <w:rFonts w:eastAsia="Calibri" w:cstheme="minorHAnsi"/>
                <w:sz w:val="20"/>
                <w:szCs w:val="20"/>
              </w:rPr>
              <w:t>toma en cuenta 4 o menos elementos</w:t>
            </w:r>
          </w:p>
        </w:tc>
      </w:tr>
      <w:tr w:rsidR="00784A8A" w:rsidRPr="00562CE0" w14:paraId="4EAFD04B" w14:textId="77777777" w:rsidTr="00E27216">
        <w:tc>
          <w:tcPr>
            <w:tcW w:w="1714" w:type="dxa"/>
          </w:tcPr>
          <w:p w14:paraId="1577F606" w14:textId="77777777" w:rsidR="00784A8A" w:rsidRPr="00F100B1" w:rsidRDefault="00784A8A" w:rsidP="00881BB2">
            <w:pPr>
              <w:jc w:val="center"/>
              <w:rPr>
                <w:rFonts w:cstheme="minorHAnsi"/>
                <w:b/>
                <w:sz w:val="20"/>
                <w:szCs w:val="20"/>
                <w:lang w:val="es-ES"/>
              </w:rPr>
            </w:pPr>
            <w:r w:rsidRPr="00F100B1">
              <w:rPr>
                <w:rFonts w:cstheme="minorHAnsi"/>
                <w:b/>
                <w:sz w:val="20"/>
                <w:szCs w:val="20"/>
                <w:lang w:val="es-ES"/>
              </w:rPr>
              <w:t>ACTIVIDADES</w:t>
            </w:r>
          </w:p>
        </w:tc>
        <w:tc>
          <w:tcPr>
            <w:tcW w:w="2109" w:type="dxa"/>
          </w:tcPr>
          <w:p w14:paraId="36260D63" w14:textId="77777777" w:rsidR="00784A8A" w:rsidRPr="00320623" w:rsidRDefault="00784A8A" w:rsidP="00881BB2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320623">
              <w:rPr>
                <w:rFonts w:eastAsia="Calibri" w:cstheme="minorHAnsi"/>
                <w:spacing w:val="2"/>
                <w:position w:val="1"/>
                <w:sz w:val="20"/>
                <w:szCs w:val="20"/>
                <w:highlight w:val="yellow"/>
              </w:rPr>
              <w:t xml:space="preserve">La actividad 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p</w:t>
            </w:r>
            <w:r w:rsidRPr="00320623">
              <w:rPr>
                <w:rFonts w:eastAsia="Calibri" w:cstheme="minorHAnsi"/>
                <w:spacing w:val="1"/>
                <w:sz w:val="20"/>
                <w:szCs w:val="20"/>
                <w:highlight w:val="yellow"/>
              </w:rPr>
              <w:t>r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e</w:t>
            </w:r>
            <w:r w:rsidRPr="00320623">
              <w:rPr>
                <w:rFonts w:eastAsia="Calibri" w:cstheme="minorHAnsi"/>
                <w:spacing w:val="-2"/>
                <w:sz w:val="20"/>
                <w:szCs w:val="20"/>
                <w:highlight w:val="yellow"/>
              </w:rPr>
              <w:t>s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 xml:space="preserve">enta explícitamente y </w:t>
            </w:r>
            <w:r w:rsidRPr="00320623">
              <w:rPr>
                <w:rFonts w:eastAsia="Calibri" w:cstheme="minorHAnsi"/>
                <w:spacing w:val="1"/>
                <w:sz w:val="20"/>
                <w:szCs w:val="20"/>
                <w:highlight w:val="yellow"/>
              </w:rPr>
              <w:t>c</w:t>
            </w:r>
            <w:r w:rsidRPr="00320623">
              <w:rPr>
                <w:rFonts w:eastAsia="Calibri" w:cstheme="minorHAnsi"/>
                <w:spacing w:val="-1"/>
                <w:sz w:val="20"/>
                <w:szCs w:val="20"/>
                <w:highlight w:val="yellow"/>
              </w:rPr>
              <w:t>o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n</w:t>
            </w:r>
            <w:r w:rsidRPr="00320623">
              <w:rPr>
                <w:rFonts w:eastAsia="Calibri" w:cstheme="minorHAnsi"/>
                <w:spacing w:val="6"/>
                <w:sz w:val="20"/>
                <w:szCs w:val="20"/>
                <w:highlight w:val="yellow"/>
              </w:rPr>
              <w:t xml:space="preserve"> </w:t>
            </w:r>
            <w:r w:rsidRPr="00320623">
              <w:rPr>
                <w:rFonts w:eastAsia="Calibri" w:cstheme="minorHAnsi"/>
                <w:spacing w:val="-4"/>
                <w:sz w:val="20"/>
                <w:szCs w:val="20"/>
                <w:highlight w:val="yellow"/>
              </w:rPr>
              <w:t>c</w:t>
            </w:r>
            <w:r w:rsidRPr="00320623">
              <w:rPr>
                <w:rFonts w:eastAsia="Calibri" w:cstheme="minorHAnsi"/>
                <w:spacing w:val="2"/>
                <w:sz w:val="20"/>
                <w:szCs w:val="20"/>
                <w:highlight w:val="yellow"/>
              </w:rPr>
              <w:t>l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a</w:t>
            </w:r>
            <w:r w:rsidRPr="00320623">
              <w:rPr>
                <w:rFonts w:eastAsia="Calibri" w:cstheme="minorHAnsi"/>
                <w:spacing w:val="-4"/>
                <w:sz w:val="20"/>
                <w:szCs w:val="20"/>
                <w:highlight w:val="yellow"/>
              </w:rPr>
              <w:t>r</w:t>
            </w:r>
            <w:r w:rsidRPr="00320623">
              <w:rPr>
                <w:rFonts w:eastAsia="Calibri" w:cstheme="minorHAnsi"/>
                <w:spacing w:val="2"/>
                <w:sz w:val="20"/>
                <w:szCs w:val="20"/>
                <w:highlight w:val="yellow"/>
              </w:rPr>
              <w:t>i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d</w:t>
            </w:r>
            <w:r w:rsidRPr="00320623">
              <w:rPr>
                <w:rFonts w:eastAsia="Calibri" w:cstheme="minorHAnsi"/>
                <w:spacing w:val="-1"/>
                <w:sz w:val="20"/>
                <w:szCs w:val="20"/>
                <w:highlight w:val="yellow"/>
              </w:rPr>
              <w:t>a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d</w:t>
            </w:r>
            <w:r w:rsidRPr="00320623">
              <w:rPr>
                <w:rFonts w:eastAsia="Calibri" w:cstheme="minorHAnsi"/>
                <w:spacing w:val="2"/>
                <w:sz w:val="20"/>
                <w:szCs w:val="20"/>
                <w:highlight w:val="yellow"/>
              </w:rPr>
              <w:t xml:space="preserve"> l</w:t>
            </w:r>
            <w:r w:rsidRPr="00320623">
              <w:rPr>
                <w:rFonts w:eastAsia="Calibri" w:cstheme="minorHAnsi"/>
                <w:spacing w:val="-1"/>
                <w:sz w:val="20"/>
                <w:szCs w:val="20"/>
                <w:highlight w:val="yellow"/>
              </w:rPr>
              <w:t>o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s</w:t>
            </w:r>
            <w:r w:rsidRPr="00320623">
              <w:rPr>
                <w:rFonts w:eastAsia="Calibri" w:cstheme="minorHAnsi"/>
                <w:spacing w:val="3"/>
                <w:sz w:val="20"/>
                <w:szCs w:val="20"/>
                <w:highlight w:val="yellow"/>
              </w:rPr>
              <w:t xml:space="preserve"> 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a</w:t>
            </w:r>
            <w:r w:rsidRPr="00320623">
              <w:rPr>
                <w:rFonts w:eastAsia="Calibri" w:cstheme="minorHAnsi"/>
                <w:spacing w:val="-1"/>
                <w:sz w:val="20"/>
                <w:szCs w:val="20"/>
                <w:highlight w:val="yellow"/>
              </w:rPr>
              <w:t>p</w:t>
            </w:r>
            <w:r w:rsidRPr="00320623">
              <w:rPr>
                <w:rFonts w:eastAsia="Calibri" w:cstheme="minorHAnsi"/>
                <w:spacing w:val="-3"/>
                <w:sz w:val="20"/>
                <w:szCs w:val="20"/>
                <w:highlight w:val="yellow"/>
              </w:rPr>
              <w:t>r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end</w:t>
            </w:r>
            <w:r w:rsidRPr="00320623">
              <w:rPr>
                <w:rFonts w:eastAsia="Calibri" w:cstheme="minorHAnsi"/>
                <w:spacing w:val="-3"/>
                <w:sz w:val="20"/>
                <w:szCs w:val="20"/>
                <w:highlight w:val="yellow"/>
              </w:rPr>
              <w:t>i</w:t>
            </w:r>
            <w:r w:rsidRPr="00320623">
              <w:rPr>
                <w:rFonts w:eastAsia="Calibri" w:cstheme="minorHAnsi"/>
                <w:spacing w:val="2"/>
                <w:sz w:val="20"/>
                <w:szCs w:val="20"/>
                <w:highlight w:val="yellow"/>
              </w:rPr>
              <w:t>z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a</w:t>
            </w:r>
            <w:r w:rsidRPr="00320623">
              <w:rPr>
                <w:rFonts w:eastAsia="Calibri" w:cstheme="minorHAnsi"/>
                <w:spacing w:val="-1"/>
                <w:sz w:val="20"/>
                <w:szCs w:val="20"/>
                <w:highlight w:val="yellow"/>
              </w:rPr>
              <w:t>j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es e</w:t>
            </w:r>
            <w:r w:rsidRPr="00320623">
              <w:rPr>
                <w:rFonts w:eastAsia="Calibri" w:cstheme="minorHAnsi"/>
                <w:spacing w:val="-2"/>
                <w:sz w:val="20"/>
                <w:szCs w:val="20"/>
                <w:highlight w:val="yellow"/>
              </w:rPr>
              <w:t>s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pe</w:t>
            </w:r>
            <w:r w:rsidRPr="00320623">
              <w:rPr>
                <w:rFonts w:eastAsia="Calibri" w:cstheme="minorHAnsi"/>
                <w:spacing w:val="2"/>
                <w:sz w:val="20"/>
                <w:szCs w:val="20"/>
                <w:highlight w:val="yellow"/>
              </w:rPr>
              <w:t>r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a</w:t>
            </w:r>
            <w:r w:rsidRPr="00320623">
              <w:rPr>
                <w:rFonts w:eastAsia="Calibri" w:cstheme="minorHAnsi"/>
                <w:spacing w:val="-1"/>
                <w:sz w:val="20"/>
                <w:szCs w:val="20"/>
                <w:highlight w:val="yellow"/>
              </w:rPr>
              <w:t>do</w:t>
            </w:r>
            <w:r w:rsidRPr="00320623">
              <w:rPr>
                <w:rFonts w:eastAsia="Calibri" w:cstheme="minorHAnsi"/>
                <w:spacing w:val="-2"/>
                <w:sz w:val="20"/>
                <w:szCs w:val="20"/>
                <w:highlight w:val="yellow"/>
              </w:rPr>
              <w:t>s</w:t>
            </w:r>
            <w:r w:rsidRPr="00320623">
              <w:rPr>
                <w:rFonts w:eastAsia="Calibri" w:cstheme="minorHAnsi"/>
                <w:sz w:val="20"/>
                <w:szCs w:val="20"/>
                <w:highlight w:val="yellow"/>
              </w:rPr>
              <w:t>, tiene un inicio, desarrollo y cierre. El material es innovador, creativo y de acuerdo con las características y necesidades del grupo.</w:t>
            </w:r>
          </w:p>
        </w:tc>
        <w:tc>
          <w:tcPr>
            <w:tcW w:w="2126" w:type="dxa"/>
          </w:tcPr>
          <w:p w14:paraId="6CDC5432" w14:textId="77777777" w:rsidR="00784A8A" w:rsidRPr="00562CE0" w:rsidRDefault="00784A8A" w:rsidP="00881BB2">
            <w:pPr>
              <w:rPr>
                <w:rFonts w:cstheme="minorHAnsi"/>
                <w:sz w:val="20"/>
                <w:szCs w:val="20"/>
              </w:rPr>
            </w:pPr>
            <w:r w:rsidRPr="00562CE0">
              <w:rPr>
                <w:rFonts w:eastAsia="Calibri" w:cstheme="minorHAnsi"/>
                <w:spacing w:val="2"/>
                <w:position w:val="1"/>
                <w:sz w:val="20"/>
                <w:szCs w:val="20"/>
              </w:rPr>
              <w:t xml:space="preserve">La actividad </w:t>
            </w:r>
            <w:r w:rsidRPr="00562CE0">
              <w:rPr>
                <w:rFonts w:eastAsia="Calibri" w:cstheme="minorHAnsi"/>
                <w:sz w:val="20"/>
                <w:szCs w:val="20"/>
              </w:rPr>
              <w:t>p</w:t>
            </w:r>
            <w:r w:rsidRPr="00562CE0">
              <w:rPr>
                <w:rFonts w:eastAsia="Calibri" w:cstheme="minorHAnsi"/>
                <w:spacing w:val="1"/>
                <w:sz w:val="20"/>
                <w:szCs w:val="20"/>
              </w:rPr>
              <w:t>r</w:t>
            </w:r>
            <w:r w:rsidRPr="00562CE0">
              <w:rPr>
                <w:rFonts w:eastAsia="Calibri" w:cstheme="minorHAnsi"/>
                <w:sz w:val="20"/>
                <w:szCs w:val="20"/>
              </w:rPr>
              <w:t>e</w:t>
            </w:r>
            <w:r w:rsidRPr="00562CE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562CE0">
              <w:rPr>
                <w:rFonts w:eastAsia="Calibri" w:cstheme="minorHAnsi"/>
                <w:sz w:val="20"/>
                <w:szCs w:val="20"/>
              </w:rPr>
              <w:t xml:space="preserve">enta con </w:t>
            </w:r>
            <w:r w:rsidRPr="00562CE0">
              <w:rPr>
                <w:rFonts w:eastAsia="Calibri" w:cstheme="minorHAnsi"/>
                <w:spacing w:val="6"/>
                <w:sz w:val="20"/>
                <w:szCs w:val="20"/>
              </w:rPr>
              <w:t>claridad</w:t>
            </w:r>
            <w:r w:rsidRPr="00562CE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562CE0">
              <w:rPr>
                <w:rFonts w:eastAsia="Calibri" w:cstheme="minorHAnsi"/>
                <w:spacing w:val="2"/>
                <w:sz w:val="20"/>
                <w:szCs w:val="20"/>
              </w:rPr>
              <w:t>los</w:t>
            </w:r>
            <w:r w:rsidRPr="00562CE0">
              <w:rPr>
                <w:rFonts w:eastAsia="Calibri" w:cstheme="minorHAnsi"/>
                <w:spacing w:val="3"/>
                <w:sz w:val="20"/>
                <w:szCs w:val="20"/>
              </w:rPr>
              <w:t xml:space="preserve"> </w:t>
            </w:r>
            <w:r w:rsidRPr="00562CE0">
              <w:rPr>
                <w:rFonts w:eastAsia="Calibri" w:cstheme="minorHAnsi"/>
                <w:sz w:val="20"/>
                <w:szCs w:val="20"/>
              </w:rPr>
              <w:t>a</w:t>
            </w:r>
            <w:r w:rsidRPr="00562CE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562CE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562CE0">
              <w:rPr>
                <w:rFonts w:eastAsia="Calibri" w:cstheme="minorHAnsi"/>
                <w:sz w:val="20"/>
                <w:szCs w:val="20"/>
              </w:rPr>
              <w:t>end</w:t>
            </w:r>
            <w:r w:rsidRPr="00562CE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562CE0">
              <w:rPr>
                <w:rFonts w:eastAsia="Calibri" w:cstheme="minorHAnsi"/>
                <w:spacing w:val="2"/>
                <w:sz w:val="20"/>
                <w:szCs w:val="20"/>
              </w:rPr>
              <w:t>z</w:t>
            </w:r>
            <w:r w:rsidRPr="00562CE0">
              <w:rPr>
                <w:rFonts w:eastAsia="Calibri" w:cstheme="minorHAnsi"/>
                <w:sz w:val="20"/>
                <w:szCs w:val="20"/>
              </w:rPr>
              <w:t>a</w:t>
            </w:r>
            <w:r w:rsidRPr="00562CE0">
              <w:rPr>
                <w:rFonts w:eastAsia="Calibri" w:cstheme="minorHAnsi"/>
                <w:spacing w:val="-1"/>
                <w:sz w:val="20"/>
                <w:szCs w:val="20"/>
              </w:rPr>
              <w:t>j</w:t>
            </w:r>
            <w:r w:rsidRPr="00562CE0">
              <w:rPr>
                <w:rFonts w:eastAsia="Calibri" w:cstheme="minorHAnsi"/>
                <w:sz w:val="20"/>
                <w:szCs w:val="20"/>
              </w:rPr>
              <w:t>es e</w:t>
            </w:r>
            <w:r w:rsidRPr="00562CE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562CE0">
              <w:rPr>
                <w:rFonts w:eastAsia="Calibri" w:cstheme="minorHAnsi"/>
                <w:sz w:val="20"/>
                <w:szCs w:val="20"/>
              </w:rPr>
              <w:t>pe</w:t>
            </w:r>
            <w:r w:rsidRPr="00562CE0">
              <w:rPr>
                <w:rFonts w:eastAsia="Calibri" w:cstheme="minorHAnsi"/>
                <w:spacing w:val="2"/>
                <w:sz w:val="20"/>
                <w:szCs w:val="20"/>
              </w:rPr>
              <w:t>r</w:t>
            </w:r>
            <w:r w:rsidRPr="00562CE0">
              <w:rPr>
                <w:rFonts w:eastAsia="Calibri" w:cstheme="minorHAnsi"/>
                <w:sz w:val="20"/>
                <w:szCs w:val="20"/>
              </w:rPr>
              <w:t>a</w:t>
            </w:r>
            <w:r w:rsidRPr="00562CE0">
              <w:rPr>
                <w:rFonts w:eastAsia="Calibri" w:cstheme="minorHAnsi"/>
                <w:spacing w:val="-1"/>
                <w:sz w:val="20"/>
                <w:szCs w:val="20"/>
              </w:rPr>
              <w:t>do</w:t>
            </w:r>
            <w:r w:rsidRPr="00562CE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562CE0">
              <w:rPr>
                <w:rFonts w:eastAsia="Calibri" w:cstheme="minorHAnsi"/>
                <w:sz w:val="20"/>
                <w:szCs w:val="20"/>
              </w:rPr>
              <w:t>, tiene un inicio, desarrollo y cierre. El material es innovador, creativo y de acuerdo con las características y necesidades del grupo.</w:t>
            </w:r>
          </w:p>
        </w:tc>
        <w:tc>
          <w:tcPr>
            <w:tcW w:w="1843" w:type="dxa"/>
          </w:tcPr>
          <w:p w14:paraId="5B96FC12" w14:textId="77777777" w:rsidR="00784A8A" w:rsidRPr="00562CE0" w:rsidRDefault="00784A8A" w:rsidP="00881BB2">
            <w:pPr>
              <w:rPr>
                <w:rFonts w:cstheme="minorHAnsi"/>
                <w:sz w:val="20"/>
                <w:szCs w:val="20"/>
              </w:rPr>
            </w:pPr>
            <w:r w:rsidRPr="00562CE0">
              <w:rPr>
                <w:rFonts w:eastAsia="Calibri" w:cstheme="minorHAnsi"/>
                <w:spacing w:val="2"/>
                <w:position w:val="1"/>
                <w:sz w:val="20"/>
                <w:szCs w:val="20"/>
              </w:rPr>
              <w:t xml:space="preserve">La actividad </w:t>
            </w:r>
            <w:r w:rsidRPr="00562CE0">
              <w:rPr>
                <w:rFonts w:eastAsia="Calibri" w:cstheme="minorHAnsi"/>
                <w:sz w:val="20"/>
                <w:szCs w:val="20"/>
              </w:rPr>
              <w:t>p</w:t>
            </w:r>
            <w:r w:rsidRPr="00562CE0">
              <w:rPr>
                <w:rFonts w:eastAsia="Calibri" w:cstheme="minorHAnsi"/>
                <w:spacing w:val="1"/>
                <w:sz w:val="20"/>
                <w:szCs w:val="20"/>
              </w:rPr>
              <w:t>r</w:t>
            </w:r>
            <w:r w:rsidRPr="00562CE0">
              <w:rPr>
                <w:rFonts w:eastAsia="Calibri" w:cstheme="minorHAnsi"/>
                <w:sz w:val="20"/>
                <w:szCs w:val="20"/>
              </w:rPr>
              <w:t>e</w:t>
            </w:r>
            <w:r w:rsidRPr="00562CE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562CE0">
              <w:rPr>
                <w:rFonts w:eastAsia="Calibri" w:cstheme="minorHAnsi"/>
                <w:sz w:val="20"/>
                <w:szCs w:val="20"/>
              </w:rPr>
              <w:t>enta a</w:t>
            </w:r>
            <w:r w:rsidRPr="00562CE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562CE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562CE0">
              <w:rPr>
                <w:rFonts w:eastAsia="Calibri" w:cstheme="minorHAnsi"/>
                <w:sz w:val="20"/>
                <w:szCs w:val="20"/>
              </w:rPr>
              <w:t>end</w:t>
            </w:r>
            <w:r w:rsidRPr="00562CE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562CE0">
              <w:rPr>
                <w:rFonts w:eastAsia="Calibri" w:cstheme="minorHAnsi"/>
                <w:spacing w:val="2"/>
                <w:sz w:val="20"/>
                <w:szCs w:val="20"/>
              </w:rPr>
              <w:t>z</w:t>
            </w:r>
            <w:r w:rsidRPr="00562CE0">
              <w:rPr>
                <w:rFonts w:eastAsia="Calibri" w:cstheme="minorHAnsi"/>
                <w:sz w:val="20"/>
                <w:szCs w:val="20"/>
              </w:rPr>
              <w:t>a</w:t>
            </w:r>
            <w:r w:rsidRPr="00562CE0">
              <w:rPr>
                <w:rFonts w:eastAsia="Calibri" w:cstheme="minorHAnsi"/>
                <w:spacing w:val="-1"/>
                <w:sz w:val="20"/>
                <w:szCs w:val="20"/>
              </w:rPr>
              <w:t>j</w:t>
            </w:r>
            <w:r w:rsidRPr="00562CE0">
              <w:rPr>
                <w:rFonts w:eastAsia="Calibri" w:cstheme="minorHAnsi"/>
                <w:sz w:val="20"/>
                <w:szCs w:val="20"/>
              </w:rPr>
              <w:t>es e</w:t>
            </w:r>
            <w:r w:rsidRPr="00562CE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562CE0">
              <w:rPr>
                <w:rFonts w:eastAsia="Calibri" w:cstheme="minorHAnsi"/>
                <w:sz w:val="20"/>
                <w:szCs w:val="20"/>
              </w:rPr>
              <w:t>pe</w:t>
            </w:r>
            <w:r w:rsidRPr="00562CE0">
              <w:rPr>
                <w:rFonts w:eastAsia="Calibri" w:cstheme="minorHAnsi"/>
                <w:spacing w:val="2"/>
                <w:sz w:val="20"/>
                <w:szCs w:val="20"/>
              </w:rPr>
              <w:t>r</w:t>
            </w:r>
            <w:r w:rsidRPr="00562CE0">
              <w:rPr>
                <w:rFonts w:eastAsia="Calibri" w:cstheme="minorHAnsi"/>
                <w:sz w:val="20"/>
                <w:szCs w:val="20"/>
              </w:rPr>
              <w:t>a</w:t>
            </w:r>
            <w:r w:rsidRPr="00562CE0">
              <w:rPr>
                <w:rFonts w:eastAsia="Calibri" w:cstheme="minorHAnsi"/>
                <w:spacing w:val="-1"/>
                <w:sz w:val="20"/>
                <w:szCs w:val="20"/>
              </w:rPr>
              <w:t>do</w:t>
            </w:r>
            <w:r w:rsidRPr="00562CE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562CE0">
              <w:rPr>
                <w:rFonts w:eastAsia="Calibri" w:cstheme="minorHAnsi"/>
                <w:sz w:val="20"/>
                <w:szCs w:val="20"/>
              </w:rPr>
              <w:t>, tiene un inicio, desarrollo y cierre. El material es innovador, creativo y/o va de acuerdo con las características y necesidades del grupo.</w:t>
            </w:r>
          </w:p>
        </w:tc>
        <w:tc>
          <w:tcPr>
            <w:tcW w:w="2126" w:type="dxa"/>
          </w:tcPr>
          <w:p w14:paraId="4A512CC2" w14:textId="77777777" w:rsidR="00784A8A" w:rsidRPr="00562CE0" w:rsidRDefault="00784A8A" w:rsidP="00881BB2">
            <w:pPr>
              <w:rPr>
                <w:rFonts w:cstheme="minorHAnsi"/>
                <w:sz w:val="20"/>
                <w:szCs w:val="20"/>
              </w:rPr>
            </w:pPr>
            <w:r w:rsidRPr="00562CE0">
              <w:rPr>
                <w:rFonts w:eastAsia="Calibri" w:cstheme="minorHAnsi"/>
                <w:spacing w:val="2"/>
                <w:position w:val="1"/>
                <w:sz w:val="20"/>
                <w:szCs w:val="20"/>
              </w:rPr>
              <w:t xml:space="preserve">La actividad </w:t>
            </w:r>
            <w:r w:rsidRPr="00562CE0">
              <w:rPr>
                <w:rFonts w:eastAsia="Calibri" w:cstheme="minorHAnsi"/>
                <w:sz w:val="20"/>
                <w:szCs w:val="20"/>
              </w:rPr>
              <w:t>p</w:t>
            </w:r>
            <w:r w:rsidRPr="00562CE0">
              <w:rPr>
                <w:rFonts w:eastAsia="Calibri" w:cstheme="minorHAnsi"/>
                <w:spacing w:val="1"/>
                <w:sz w:val="20"/>
                <w:szCs w:val="20"/>
              </w:rPr>
              <w:t>r</w:t>
            </w:r>
            <w:r w:rsidRPr="00562CE0">
              <w:rPr>
                <w:rFonts w:eastAsia="Calibri" w:cstheme="minorHAnsi"/>
                <w:sz w:val="20"/>
                <w:szCs w:val="20"/>
              </w:rPr>
              <w:t>e</w:t>
            </w:r>
            <w:r w:rsidRPr="00562CE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562CE0">
              <w:rPr>
                <w:rFonts w:eastAsia="Calibri" w:cstheme="minorHAnsi"/>
                <w:sz w:val="20"/>
                <w:szCs w:val="20"/>
              </w:rPr>
              <w:t>enta a</w:t>
            </w:r>
            <w:r w:rsidRPr="00562CE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562CE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562CE0">
              <w:rPr>
                <w:rFonts w:eastAsia="Calibri" w:cstheme="minorHAnsi"/>
                <w:sz w:val="20"/>
                <w:szCs w:val="20"/>
              </w:rPr>
              <w:t>end</w:t>
            </w:r>
            <w:r w:rsidRPr="00562CE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562CE0">
              <w:rPr>
                <w:rFonts w:eastAsia="Calibri" w:cstheme="minorHAnsi"/>
                <w:spacing w:val="2"/>
                <w:sz w:val="20"/>
                <w:szCs w:val="20"/>
              </w:rPr>
              <w:t>z</w:t>
            </w:r>
            <w:r w:rsidRPr="00562CE0">
              <w:rPr>
                <w:rFonts w:eastAsia="Calibri" w:cstheme="minorHAnsi"/>
                <w:sz w:val="20"/>
                <w:szCs w:val="20"/>
              </w:rPr>
              <w:t>a</w:t>
            </w:r>
            <w:r w:rsidRPr="00562CE0">
              <w:rPr>
                <w:rFonts w:eastAsia="Calibri" w:cstheme="minorHAnsi"/>
                <w:spacing w:val="-1"/>
                <w:sz w:val="20"/>
                <w:szCs w:val="20"/>
              </w:rPr>
              <w:t>j</w:t>
            </w:r>
            <w:r w:rsidRPr="00562CE0">
              <w:rPr>
                <w:rFonts w:eastAsia="Calibri" w:cstheme="minorHAnsi"/>
                <w:sz w:val="20"/>
                <w:szCs w:val="20"/>
              </w:rPr>
              <w:t>es e</w:t>
            </w:r>
            <w:r w:rsidRPr="00562CE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562CE0">
              <w:rPr>
                <w:rFonts w:eastAsia="Calibri" w:cstheme="minorHAnsi"/>
                <w:sz w:val="20"/>
                <w:szCs w:val="20"/>
              </w:rPr>
              <w:t>pe</w:t>
            </w:r>
            <w:r w:rsidRPr="00562CE0">
              <w:rPr>
                <w:rFonts w:eastAsia="Calibri" w:cstheme="minorHAnsi"/>
                <w:spacing w:val="2"/>
                <w:sz w:val="20"/>
                <w:szCs w:val="20"/>
              </w:rPr>
              <w:t>r</w:t>
            </w:r>
            <w:r w:rsidRPr="00562CE0">
              <w:rPr>
                <w:rFonts w:eastAsia="Calibri" w:cstheme="minorHAnsi"/>
                <w:sz w:val="20"/>
                <w:szCs w:val="20"/>
              </w:rPr>
              <w:t>a</w:t>
            </w:r>
            <w:r w:rsidRPr="00562CE0">
              <w:rPr>
                <w:rFonts w:eastAsia="Calibri" w:cstheme="minorHAnsi"/>
                <w:spacing w:val="-1"/>
                <w:sz w:val="20"/>
                <w:szCs w:val="20"/>
              </w:rPr>
              <w:t>do</w:t>
            </w:r>
            <w:r w:rsidRPr="00562CE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562CE0">
              <w:rPr>
                <w:rFonts w:eastAsia="Calibri" w:cstheme="minorHAnsi"/>
                <w:sz w:val="20"/>
                <w:szCs w:val="20"/>
              </w:rPr>
              <w:t>, tiene un inicio, desarrollo y/o cierre. El material va de acuerdo con las características y necesidades del grupo.</w:t>
            </w:r>
          </w:p>
        </w:tc>
        <w:tc>
          <w:tcPr>
            <w:tcW w:w="3260" w:type="dxa"/>
          </w:tcPr>
          <w:p w14:paraId="272EEFBC" w14:textId="77777777" w:rsidR="00784A8A" w:rsidRPr="00562CE0" w:rsidRDefault="00784A8A" w:rsidP="00881BB2">
            <w:pPr>
              <w:rPr>
                <w:rFonts w:cstheme="minorHAnsi"/>
                <w:sz w:val="20"/>
                <w:szCs w:val="20"/>
              </w:rPr>
            </w:pPr>
            <w:r w:rsidRPr="00562CE0">
              <w:rPr>
                <w:rFonts w:eastAsia="Calibri" w:cstheme="minorHAnsi"/>
                <w:spacing w:val="2"/>
                <w:position w:val="1"/>
                <w:sz w:val="20"/>
                <w:szCs w:val="20"/>
              </w:rPr>
              <w:t xml:space="preserve">La actividad </w:t>
            </w:r>
            <w:r w:rsidRPr="00562CE0">
              <w:rPr>
                <w:rFonts w:eastAsia="Calibri" w:cstheme="minorHAnsi"/>
                <w:sz w:val="20"/>
                <w:szCs w:val="20"/>
              </w:rPr>
              <w:t>p</w:t>
            </w:r>
            <w:r w:rsidRPr="00562CE0">
              <w:rPr>
                <w:rFonts w:eastAsia="Calibri" w:cstheme="minorHAnsi"/>
                <w:spacing w:val="1"/>
                <w:sz w:val="20"/>
                <w:szCs w:val="20"/>
              </w:rPr>
              <w:t>r</w:t>
            </w:r>
            <w:r w:rsidRPr="00562CE0">
              <w:rPr>
                <w:rFonts w:eastAsia="Calibri" w:cstheme="minorHAnsi"/>
                <w:sz w:val="20"/>
                <w:szCs w:val="20"/>
              </w:rPr>
              <w:t>e</w:t>
            </w:r>
            <w:r w:rsidRPr="00562CE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562CE0">
              <w:rPr>
                <w:rFonts w:eastAsia="Calibri" w:cstheme="minorHAnsi"/>
                <w:sz w:val="20"/>
                <w:szCs w:val="20"/>
              </w:rPr>
              <w:t>enta a</w:t>
            </w:r>
            <w:r w:rsidRPr="00562CE0">
              <w:rPr>
                <w:rFonts w:eastAsia="Calibri" w:cstheme="minorHAnsi"/>
                <w:spacing w:val="-1"/>
                <w:sz w:val="20"/>
                <w:szCs w:val="20"/>
              </w:rPr>
              <w:t>p</w:t>
            </w:r>
            <w:r w:rsidRPr="00562CE0">
              <w:rPr>
                <w:rFonts w:eastAsia="Calibri" w:cstheme="minorHAnsi"/>
                <w:spacing w:val="-3"/>
                <w:sz w:val="20"/>
                <w:szCs w:val="20"/>
              </w:rPr>
              <w:t>r</w:t>
            </w:r>
            <w:r w:rsidRPr="00562CE0">
              <w:rPr>
                <w:rFonts w:eastAsia="Calibri" w:cstheme="minorHAnsi"/>
                <w:sz w:val="20"/>
                <w:szCs w:val="20"/>
              </w:rPr>
              <w:t>end</w:t>
            </w:r>
            <w:r w:rsidRPr="00562CE0">
              <w:rPr>
                <w:rFonts w:eastAsia="Calibri" w:cstheme="minorHAnsi"/>
                <w:spacing w:val="-3"/>
                <w:sz w:val="20"/>
                <w:szCs w:val="20"/>
              </w:rPr>
              <w:t>i</w:t>
            </w:r>
            <w:r w:rsidRPr="00562CE0">
              <w:rPr>
                <w:rFonts w:eastAsia="Calibri" w:cstheme="minorHAnsi"/>
                <w:spacing w:val="2"/>
                <w:sz w:val="20"/>
                <w:szCs w:val="20"/>
              </w:rPr>
              <w:t>z</w:t>
            </w:r>
            <w:r w:rsidRPr="00562CE0">
              <w:rPr>
                <w:rFonts w:eastAsia="Calibri" w:cstheme="minorHAnsi"/>
                <w:sz w:val="20"/>
                <w:szCs w:val="20"/>
              </w:rPr>
              <w:t>a</w:t>
            </w:r>
            <w:r w:rsidRPr="00562CE0">
              <w:rPr>
                <w:rFonts w:eastAsia="Calibri" w:cstheme="minorHAnsi"/>
                <w:spacing w:val="-1"/>
                <w:sz w:val="20"/>
                <w:szCs w:val="20"/>
              </w:rPr>
              <w:t>j</w:t>
            </w:r>
            <w:r w:rsidRPr="00562CE0">
              <w:rPr>
                <w:rFonts w:eastAsia="Calibri" w:cstheme="minorHAnsi"/>
                <w:sz w:val="20"/>
                <w:szCs w:val="20"/>
              </w:rPr>
              <w:t>es e</w:t>
            </w:r>
            <w:r w:rsidRPr="00562CE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562CE0">
              <w:rPr>
                <w:rFonts w:eastAsia="Calibri" w:cstheme="minorHAnsi"/>
                <w:sz w:val="20"/>
                <w:szCs w:val="20"/>
              </w:rPr>
              <w:t>pe</w:t>
            </w:r>
            <w:r w:rsidRPr="00562CE0">
              <w:rPr>
                <w:rFonts w:eastAsia="Calibri" w:cstheme="minorHAnsi"/>
                <w:spacing w:val="2"/>
                <w:sz w:val="20"/>
                <w:szCs w:val="20"/>
              </w:rPr>
              <w:t>r</w:t>
            </w:r>
            <w:r w:rsidRPr="00562CE0">
              <w:rPr>
                <w:rFonts w:eastAsia="Calibri" w:cstheme="minorHAnsi"/>
                <w:sz w:val="20"/>
                <w:szCs w:val="20"/>
              </w:rPr>
              <w:t>a</w:t>
            </w:r>
            <w:r w:rsidRPr="00562CE0">
              <w:rPr>
                <w:rFonts w:eastAsia="Calibri" w:cstheme="minorHAnsi"/>
                <w:spacing w:val="-1"/>
                <w:sz w:val="20"/>
                <w:szCs w:val="20"/>
              </w:rPr>
              <w:t>do</w:t>
            </w:r>
            <w:r w:rsidRPr="00562CE0">
              <w:rPr>
                <w:rFonts w:eastAsia="Calibri" w:cstheme="minorHAnsi"/>
                <w:spacing w:val="-2"/>
                <w:sz w:val="20"/>
                <w:szCs w:val="20"/>
              </w:rPr>
              <w:t>s</w:t>
            </w:r>
            <w:r w:rsidRPr="00562CE0">
              <w:rPr>
                <w:rFonts w:eastAsia="Calibri" w:cstheme="minorHAnsi"/>
                <w:sz w:val="20"/>
                <w:szCs w:val="20"/>
              </w:rPr>
              <w:t>. Presenta material, pero no va de acuerdo con las características y necesidades del grupo.</w:t>
            </w:r>
          </w:p>
        </w:tc>
      </w:tr>
      <w:tr w:rsidR="00784A8A" w:rsidRPr="00562CE0" w14:paraId="25A5156D" w14:textId="77777777" w:rsidTr="00E27216">
        <w:tc>
          <w:tcPr>
            <w:tcW w:w="1714" w:type="dxa"/>
          </w:tcPr>
          <w:p w14:paraId="49D6B4A6" w14:textId="77777777" w:rsidR="00784A8A" w:rsidRPr="00F100B1" w:rsidRDefault="00784A8A" w:rsidP="00881BB2">
            <w:pPr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eastAsia="Arial Unicode MS" w:cstheme="minorHAnsi"/>
                <w:b/>
                <w:bCs/>
                <w:sz w:val="20"/>
                <w:szCs w:val="20"/>
              </w:rPr>
              <w:t>CARACTERÍSTICAS</w:t>
            </w:r>
            <w:r w:rsidRPr="00F100B1">
              <w:rPr>
                <w:rFonts w:eastAsia="Arial Unicode MS" w:cstheme="minorHAnsi"/>
                <w:b/>
                <w:bCs/>
                <w:sz w:val="20"/>
                <w:szCs w:val="20"/>
              </w:rPr>
              <w:t xml:space="preserve"> DEL ESCRITO</w:t>
            </w:r>
          </w:p>
        </w:tc>
        <w:tc>
          <w:tcPr>
            <w:tcW w:w="2109" w:type="dxa"/>
          </w:tcPr>
          <w:p w14:paraId="4CDD1141" w14:textId="77777777" w:rsidR="00784A8A" w:rsidRPr="00562CE0" w:rsidRDefault="00784A8A" w:rsidP="00881BB2">
            <w:pPr>
              <w:rPr>
                <w:rFonts w:eastAsia="Arial Unicode MS" w:cstheme="minorHAnsi"/>
                <w:sz w:val="20"/>
                <w:szCs w:val="20"/>
              </w:rPr>
            </w:pPr>
            <w:r w:rsidRPr="00562CE0">
              <w:rPr>
                <w:rFonts w:cstheme="minorHAnsi"/>
                <w:sz w:val="20"/>
                <w:szCs w:val="20"/>
              </w:rPr>
              <w:t>No presenta ningún error ortográfico</w:t>
            </w:r>
          </w:p>
        </w:tc>
        <w:tc>
          <w:tcPr>
            <w:tcW w:w="2126" w:type="dxa"/>
          </w:tcPr>
          <w:p w14:paraId="57EBD95B" w14:textId="77777777" w:rsidR="00784A8A" w:rsidRPr="00320623" w:rsidRDefault="00784A8A" w:rsidP="00881BB2">
            <w:pPr>
              <w:rPr>
                <w:rFonts w:eastAsia="Arial Unicode MS" w:cstheme="minorHAnsi"/>
                <w:sz w:val="20"/>
                <w:szCs w:val="20"/>
                <w:highlight w:val="yellow"/>
              </w:rPr>
            </w:pPr>
            <w:r w:rsidRPr="00320623">
              <w:rPr>
                <w:rFonts w:cstheme="minorHAnsi"/>
                <w:sz w:val="20"/>
                <w:szCs w:val="20"/>
                <w:highlight w:val="yellow"/>
              </w:rPr>
              <w:t>Presenta máximo 2 errores ortográficos</w:t>
            </w:r>
          </w:p>
        </w:tc>
        <w:tc>
          <w:tcPr>
            <w:tcW w:w="1843" w:type="dxa"/>
          </w:tcPr>
          <w:p w14:paraId="0DFE63BC" w14:textId="77777777" w:rsidR="00784A8A" w:rsidRPr="00562CE0" w:rsidRDefault="00784A8A" w:rsidP="00881BB2">
            <w:pPr>
              <w:rPr>
                <w:rFonts w:eastAsia="Arial Unicode MS" w:cstheme="minorHAnsi"/>
                <w:sz w:val="20"/>
                <w:szCs w:val="20"/>
              </w:rPr>
            </w:pPr>
            <w:r w:rsidRPr="00562CE0">
              <w:rPr>
                <w:rFonts w:cstheme="minorHAnsi"/>
                <w:sz w:val="20"/>
                <w:szCs w:val="20"/>
              </w:rPr>
              <w:t>Presenta máximo 4 errores ortográficos</w:t>
            </w:r>
          </w:p>
        </w:tc>
        <w:tc>
          <w:tcPr>
            <w:tcW w:w="2126" w:type="dxa"/>
          </w:tcPr>
          <w:p w14:paraId="7344D772" w14:textId="77777777" w:rsidR="00784A8A" w:rsidRPr="00562CE0" w:rsidRDefault="00784A8A" w:rsidP="00881BB2">
            <w:pPr>
              <w:rPr>
                <w:rFonts w:eastAsia="Arial Unicode MS" w:cstheme="minorHAnsi"/>
                <w:sz w:val="20"/>
                <w:szCs w:val="20"/>
              </w:rPr>
            </w:pPr>
            <w:r w:rsidRPr="00562CE0">
              <w:rPr>
                <w:rFonts w:cstheme="minorHAnsi"/>
                <w:sz w:val="20"/>
                <w:szCs w:val="20"/>
              </w:rPr>
              <w:t>Presenta máximo 6 errores ortográficos</w:t>
            </w:r>
          </w:p>
        </w:tc>
        <w:tc>
          <w:tcPr>
            <w:tcW w:w="3260" w:type="dxa"/>
          </w:tcPr>
          <w:p w14:paraId="330A1A70" w14:textId="77777777" w:rsidR="00784A8A" w:rsidRPr="00562CE0" w:rsidRDefault="00784A8A" w:rsidP="00881BB2">
            <w:pPr>
              <w:rPr>
                <w:rFonts w:eastAsia="Arial Unicode MS" w:cstheme="minorHAnsi"/>
                <w:sz w:val="20"/>
                <w:szCs w:val="20"/>
              </w:rPr>
            </w:pPr>
            <w:r w:rsidRPr="00562CE0">
              <w:rPr>
                <w:rFonts w:cstheme="minorHAnsi"/>
                <w:sz w:val="20"/>
                <w:szCs w:val="20"/>
              </w:rPr>
              <w:t>Presenta más de 7 errores ortográficos</w:t>
            </w:r>
          </w:p>
        </w:tc>
      </w:tr>
    </w:tbl>
    <w:p w14:paraId="4933CF2A" w14:textId="77777777" w:rsidR="00784A8A" w:rsidRDefault="00784A8A" w:rsidP="00784A8A"/>
    <w:p w14:paraId="639F4C8E" w14:textId="69E09C55" w:rsidR="00784A8A" w:rsidRPr="000822C7" w:rsidRDefault="00784A8A" w:rsidP="00784A8A">
      <w:pPr>
        <w:jc w:val="both"/>
        <w:rPr>
          <w:rFonts w:eastAsia="Arial Unicode MS" w:cs="Arial Unicode MS"/>
          <w:b/>
          <w:szCs w:val="24"/>
        </w:rPr>
      </w:pPr>
      <w:r>
        <w:rPr>
          <w:rFonts w:eastAsia="Arial Unicode MS" w:cs="Arial Unicode MS"/>
          <w:szCs w:val="24"/>
        </w:rPr>
        <w:t>HETEROEVALUACIÓN 30% _</w:t>
      </w:r>
      <w:r w:rsidR="00320623">
        <w:rPr>
          <w:rFonts w:eastAsia="Arial Unicode MS" w:cs="Arial Unicode MS"/>
          <w:szCs w:val="24"/>
          <w:u w:val="single"/>
        </w:rPr>
        <w:t>9.6-28.9%</w:t>
      </w:r>
      <w:bookmarkStart w:id="1" w:name="_GoBack"/>
      <w:bookmarkEnd w:id="1"/>
      <w:r>
        <w:rPr>
          <w:rFonts w:eastAsia="Arial Unicode MS" w:cs="Arial Unicode MS"/>
          <w:szCs w:val="24"/>
        </w:rPr>
        <w:t xml:space="preserve">_______     COEVALUACIÓN 5% _______     AUTOEVALUACIÓN 5% _______    </w:t>
      </w:r>
      <w:r>
        <w:rPr>
          <w:rFonts w:eastAsia="Arial Unicode MS" w:cs="Arial Unicode MS"/>
          <w:b/>
          <w:szCs w:val="24"/>
        </w:rPr>
        <w:t>TOTAL: ___</w:t>
      </w:r>
    </w:p>
    <w:p w14:paraId="59AADF59" w14:textId="7148DCAB" w:rsidR="00201738" w:rsidRPr="00B2226E" w:rsidRDefault="00201738" w:rsidP="00B2226E">
      <w:pPr>
        <w:jc w:val="center"/>
        <w:rPr>
          <w:rFonts w:ascii="Bernard MT Condensed" w:hAnsi="Bernard MT Condensed"/>
        </w:rPr>
      </w:pPr>
    </w:p>
    <w:sectPr w:rsidR="00201738" w:rsidRPr="00B2226E" w:rsidSect="005D02F7">
      <w:pgSz w:w="15840" w:h="12240" w:orient="landscape"/>
      <w:pgMar w:top="1701" w:right="1418" w:bottom="1701" w:left="1418" w:header="709" w:footer="709" w:gutter="0"/>
      <w:pgBorders w:offsetFrom="page">
        <w:top w:val="couponCutoutDashes" w:sz="10" w:space="24" w:color="auto"/>
        <w:left w:val="couponCutoutDashes" w:sz="10" w:space="24" w:color="auto"/>
        <w:bottom w:val="couponCutoutDashes" w:sz="10" w:space="24" w:color="auto"/>
        <w:right w:val="couponCutoutDash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51329"/>
    <w:multiLevelType w:val="hybridMultilevel"/>
    <w:tmpl w:val="CA4421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C3963"/>
    <w:multiLevelType w:val="hybridMultilevel"/>
    <w:tmpl w:val="835624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211DA"/>
    <w:multiLevelType w:val="hybridMultilevel"/>
    <w:tmpl w:val="D8A60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82DB8"/>
    <w:multiLevelType w:val="hybridMultilevel"/>
    <w:tmpl w:val="9F46B9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81C38"/>
    <w:multiLevelType w:val="hybridMultilevel"/>
    <w:tmpl w:val="5472283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DC60948"/>
    <w:multiLevelType w:val="hybridMultilevel"/>
    <w:tmpl w:val="753E4E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423B6"/>
    <w:multiLevelType w:val="hybridMultilevel"/>
    <w:tmpl w:val="41BC4D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F745C"/>
    <w:multiLevelType w:val="hybridMultilevel"/>
    <w:tmpl w:val="77EE5A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7B1C57"/>
    <w:multiLevelType w:val="hybridMultilevel"/>
    <w:tmpl w:val="D990F21E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BF2"/>
    <w:rsid w:val="0000737A"/>
    <w:rsid w:val="00057F6E"/>
    <w:rsid w:val="000A5B45"/>
    <w:rsid w:val="001237B0"/>
    <w:rsid w:val="00125572"/>
    <w:rsid w:val="001400F3"/>
    <w:rsid w:val="001838AA"/>
    <w:rsid w:val="001B11B7"/>
    <w:rsid w:val="001C462B"/>
    <w:rsid w:val="001D1529"/>
    <w:rsid w:val="00201738"/>
    <w:rsid w:val="002468DC"/>
    <w:rsid w:val="002929C9"/>
    <w:rsid w:val="002C2BA9"/>
    <w:rsid w:val="002C3F01"/>
    <w:rsid w:val="002E03ED"/>
    <w:rsid w:val="002E6874"/>
    <w:rsid w:val="00320623"/>
    <w:rsid w:val="00394C25"/>
    <w:rsid w:val="003F0B49"/>
    <w:rsid w:val="00401BF2"/>
    <w:rsid w:val="00435D70"/>
    <w:rsid w:val="00477369"/>
    <w:rsid w:val="0049180A"/>
    <w:rsid w:val="004D079F"/>
    <w:rsid w:val="00512DC5"/>
    <w:rsid w:val="00515400"/>
    <w:rsid w:val="00521746"/>
    <w:rsid w:val="005927F8"/>
    <w:rsid w:val="005D02F7"/>
    <w:rsid w:val="005E581C"/>
    <w:rsid w:val="00630E8C"/>
    <w:rsid w:val="0063326E"/>
    <w:rsid w:val="00680A4D"/>
    <w:rsid w:val="00685DD0"/>
    <w:rsid w:val="006F0CDF"/>
    <w:rsid w:val="00713EA5"/>
    <w:rsid w:val="00784A8A"/>
    <w:rsid w:val="007C6E96"/>
    <w:rsid w:val="008135E5"/>
    <w:rsid w:val="00854FFC"/>
    <w:rsid w:val="008E1E1B"/>
    <w:rsid w:val="008E6726"/>
    <w:rsid w:val="00A56879"/>
    <w:rsid w:val="00A9263B"/>
    <w:rsid w:val="00A94F43"/>
    <w:rsid w:val="00AA310C"/>
    <w:rsid w:val="00AC56AF"/>
    <w:rsid w:val="00AD192C"/>
    <w:rsid w:val="00AF77C7"/>
    <w:rsid w:val="00B2226E"/>
    <w:rsid w:val="00B837C1"/>
    <w:rsid w:val="00BE4F28"/>
    <w:rsid w:val="00C13786"/>
    <w:rsid w:val="00C20DD8"/>
    <w:rsid w:val="00C300B0"/>
    <w:rsid w:val="00C4427E"/>
    <w:rsid w:val="00C661C7"/>
    <w:rsid w:val="00C94BB2"/>
    <w:rsid w:val="00CF2014"/>
    <w:rsid w:val="00D077AF"/>
    <w:rsid w:val="00D36BA0"/>
    <w:rsid w:val="00D42F8B"/>
    <w:rsid w:val="00D732D6"/>
    <w:rsid w:val="00D855B0"/>
    <w:rsid w:val="00E27216"/>
    <w:rsid w:val="00E36661"/>
    <w:rsid w:val="00E73A7E"/>
    <w:rsid w:val="00EA2729"/>
    <w:rsid w:val="00EC39F5"/>
    <w:rsid w:val="00EE7F64"/>
    <w:rsid w:val="00EF6938"/>
    <w:rsid w:val="00F93FDB"/>
    <w:rsid w:val="00F96B05"/>
    <w:rsid w:val="00FA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7e4fc"/>
      <o:colormenu v:ext="edit" fillcolor="#f7e4fc"/>
    </o:shapedefaults>
    <o:shapelayout v:ext="edit">
      <o:idmap v:ext="edit" data="1"/>
    </o:shapelayout>
  </w:shapeDefaults>
  <w:decimalSymbol w:val="."/>
  <w:listSeparator w:val=","/>
  <w14:docId w14:val="48DE69FD"/>
  <w15:chartTrackingRefBased/>
  <w15:docId w15:val="{9EF560BA-098D-4C4A-8F97-30780042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48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BF2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1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401BF2"/>
    <w:pPr>
      <w:ind w:left="720"/>
      <w:contextualSpacing/>
    </w:pPr>
  </w:style>
  <w:style w:type="table" w:styleId="Tablaconcuadrcula">
    <w:name w:val="Table Grid"/>
    <w:basedOn w:val="Tablanormal"/>
    <w:uiPriority w:val="59"/>
    <w:rsid w:val="00435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20DD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20D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0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4.wdp"/><Relationship Id="rId33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microsoft.com/office/2007/relationships/hdphoto" Target="media/hdphoto3.wdp"/><Relationship Id="rId28" Type="http://schemas.openxmlformats.org/officeDocument/2006/relationships/image" Target="media/image18.png"/><Relationship Id="rId10" Type="http://schemas.openxmlformats.org/officeDocument/2006/relationships/hyperlink" Target="https://www.youtube.com/watch?v=lU8zZjBV53M" TargetMode="External"/><Relationship Id="rId19" Type="http://schemas.microsoft.com/office/2007/relationships/hdphoto" Target="media/hdphoto1.wdp"/><Relationship Id="rId31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microsoft.com/office/2007/relationships/hdphoto" Target="media/hdphoto5.wdp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1233</Words>
  <Characters>6786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Alejandra Gaona Navejar</dc:creator>
  <cp:keywords/>
  <dc:description/>
  <cp:lastModifiedBy>Windows User</cp:lastModifiedBy>
  <cp:revision>2</cp:revision>
  <dcterms:created xsi:type="dcterms:W3CDTF">2022-01-11T21:33:00Z</dcterms:created>
  <dcterms:modified xsi:type="dcterms:W3CDTF">2022-01-11T21:33:00Z</dcterms:modified>
</cp:coreProperties>
</file>