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FA59" w14:textId="77777777" w:rsidR="00AA4B15" w:rsidRPr="00845A8D" w:rsidRDefault="00AA4B15" w:rsidP="00AA4B15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EF393E6" wp14:editId="617DD83D">
            <wp:simplePos x="0" y="0"/>
            <wp:positionH relativeFrom="column">
              <wp:posOffset>-41910</wp:posOffset>
            </wp:positionH>
            <wp:positionV relativeFrom="paragraph">
              <wp:posOffset>-154940</wp:posOffset>
            </wp:positionV>
            <wp:extent cx="447675" cy="510929"/>
            <wp:effectExtent l="0" t="0" r="0" b="381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47260EC2" w14:textId="5C99093F" w:rsidR="00AA4B15" w:rsidRDefault="00AA4B15" w:rsidP="00AA4B15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</w:t>
      </w:r>
      <w:r w:rsidR="00E5305E">
        <w:rPr>
          <w:rFonts w:eastAsia="Calibri" w:cstheme="minorHAnsi"/>
          <w:b/>
          <w:sz w:val="32"/>
          <w:szCs w:val="24"/>
        </w:rPr>
        <w:t>–</w:t>
      </w:r>
      <w:r>
        <w:rPr>
          <w:rFonts w:eastAsia="Calibri" w:cstheme="minorHAnsi"/>
          <w:b/>
          <w:sz w:val="32"/>
          <w:szCs w:val="24"/>
        </w:rPr>
        <w:t xml:space="preserve"> 2022</w:t>
      </w:r>
    </w:p>
    <w:p w14:paraId="7F10D73E" w14:textId="76049172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284CC145" w14:textId="239F3B7A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2EB96EC5" w14:textId="602C4C54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1E7929CE" w14:textId="77777777" w:rsidR="00E5305E" w:rsidRPr="00845A8D" w:rsidRDefault="00E5305E" w:rsidP="00AA4B15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11462" w:type="dxa"/>
        <w:tblInd w:w="-356" w:type="dxa"/>
        <w:tblLook w:val="04A0" w:firstRow="1" w:lastRow="0" w:firstColumn="1" w:lastColumn="0" w:noHBand="0" w:noVBand="1"/>
      </w:tblPr>
      <w:tblGrid>
        <w:gridCol w:w="1656"/>
        <w:gridCol w:w="538"/>
        <w:gridCol w:w="4307"/>
        <w:gridCol w:w="4961"/>
      </w:tblGrid>
      <w:tr w:rsidR="0035547B" w:rsidRPr="00845A8D" w14:paraId="54C90764" w14:textId="77777777" w:rsidTr="0035547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26A" w14:textId="77777777" w:rsidR="0035547B" w:rsidRPr="00845A8D" w:rsidRDefault="0035547B" w:rsidP="00BE27C3">
            <w:pPr>
              <w:tabs>
                <w:tab w:val="left" w:pos="251"/>
                <w:tab w:val="center" w:pos="832"/>
              </w:tabs>
              <w:rPr>
                <w:rFonts w:cstheme="minorHAnsi"/>
                <w:b/>
                <w:sz w:val="24"/>
                <w:szCs w:val="24"/>
              </w:rPr>
            </w:pPr>
            <w:bookmarkStart w:id="0" w:name="_Hlk62227611"/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C3E" w14:textId="34A909EC" w:rsidR="0035547B" w:rsidRPr="0035547B" w:rsidRDefault="0035547B" w:rsidP="00BE27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 xml:space="preserve">Educación Socioemocional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ED0" w14:textId="1577EC18" w:rsidR="0035547B" w:rsidRPr="0035547B" w:rsidRDefault="0035547B" w:rsidP="00BE27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>Estudio del Mundo Social</w:t>
            </w:r>
          </w:p>
        </w:tc>
      </w:tr>
      <w:tr w:rsidR="0035547B" w:rsidRPr="00845A8D" w14:paraId="1C19BD0F" w14:textId="77777777" w:rsidTr="0035547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B66" w14:textId="77777777" w:rsidR="0035547B" w:rsidRPr="00845A8D" w:rsidRDefault="0035547B" w:rsidP="00BE27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Unidad 3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5DD" w14:textId="53EE6BDD" w:rsidR="0035547B" w:rsidRPr="0035547B" w:rsidRDefault="0035547B" w:rsidP="003554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Aprendizaje y Enseñanza de las Habilidades Socioemocionales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A40" w14:textId="6C1881BD" w:rsidR="0035547B" w:rsidRPr="0035547B" w:rsidRDefault="0035547B" w:rsidP="003554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Procesos de adaptación y apropiación: nuevos roles y conocimientos</w:t>
            </w:r>
          </w:p>
        </w:tc>
      </w:tr>
      <w:tr w:rsidR="00AA4B15" w:rsidRPr="00845A8D" w14:paraId="73BD7E4C" w14:textId="77777777" w:rsidTr="00AA4B15">
        <w:trPr>
          <w:trHeight w:val="195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405" w14:textId="2D6DF01D" w:rsidR="00AA4B15" w:rsidRPr="00845A8D" w:rsidRDefault="0035547B" w:rsidP="00BE27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BAC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740C6BF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14:paraId="5B153805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  <w:p w14:paraId="5812FF37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6BD5D44B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FFE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3DC3E8BC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  <w:p w14:paraId="1FC43663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45672F62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</w:t>
            </w:r>
          </w:p>
          <w:p w14:paraId="22919E04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Usa los resultados de la investigación para profundizar en el conocimiento y los procesos de aprendizaje de sus alumnos.</w:t>
            </w:r>
          </w:p>
          <w:p w14:paraId="4767CA02" w14:textId="77777777" w:rsidR="00AA4B15" w:rsidRPr="00E5305E" w:rsidRDefault="00AA4B15" w:rsidP="00BE27C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0"/>
      <w:tr w:rsidR="0035547B" w:rsidRPr="00845A8D" w14:paraId="084A78AD" w14:textId="77777777" w:rsidTr="00FD60B8">
        <w:trPr>
          <w:trHeight w:val="19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572" w14:textId="77777777" w:rsidR="0035547B" w:rsidRPr="00845A8D" w:rsidRDefault="0035547B" w:rsidP="00FD60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Actividad: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Secuencia didáctica</w:t>
            </w:r>
          </w:p>
          <w:p w14:paraId="09B80A0B" w14:textId="77777777" w:rsidR="0035547B" w:rsidRPr="00845A8D" w:rsidRDefault="0035547B" w:rsidP="00FD60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013D" w14:textId="035EF3E8" w:rsidR="0035547B" w:rsidRPr="00845A8D" w:rsidRDefault="0035547B" w:rsidP="00FD60B8">
            <w:pPr>
              <w:rPr>
                <w:rFonts w:cstheme="minorHAnsi"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Objetivo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Pr="00845A8D">
              <w:rPr>
                <w:rFonts w:cstheme="minorHAnsi"/>
                <w:sz w:val="24"/>
                <w:szCs w:val="24"/>
              </w:rPr>
              <w:t xml:space="preserve">Diseñar una </w:t>
            </w:r>
            <w:r>
              <w:rPr>
                <w:rFonts w:cstheme="minorHAnsi"/>
                <w:sz w:val="24"/>
                <w:szCs w:val="24"/>
              </w:rPr>
              <w:t xml:space="preserve">secuencia didáctica, que tenga como base el Campo de Formación Académica o el Área </w:t>
            </w:r>
            <w:r w:rsidR="0001606F">
              <w:rPr>
                <w:rFonts w:cstheme="minorHAnsi"/>
                <w:sz w:val="24"/>
                <w:szCs w:val="24"/>
              </w:rPr>
              <w:t>de Desarrollo</w:t>
            </w:r>
            <w:r>
              <w:rPr>
                <w:rFonts w:cstheme="minorHAnsi"/>
                <w:sz w:val="24"/>
                <w:szCs w:val="24"/>
              </w:rPr>
              <w:t xml:space="preserve"> Personal y Social de acuerdo al curso </w:t>
            </w:r>
          </w:p>
        </w:tc>
      </w:tr>
    </w:tbl>
    <w:p w14:paraId="50F7FF55" w14:textId="77777777" w:rsidR="000A561C" w:rsidRDefault="000A561C" w:rsidP="000A561C">
      <w:pPr>
        <w:spacing w:after="0"/>
      </w:pPr>
    </w:p>
    <w:p w14:paraId="125D3E38" w14:textId="77777777" w:rsidR="000A561C" w:rsidRDefault="000A561C" w:rsidP="000A561C">
      <w:pPr>
        <w:spacing w:after="0"/>
      </w:pPr>
    </w:p>
    <w:p w14:paraId="15A60533" w14:textId="77777777" w:rsidR="000A561C" w:rsidRDefault="000A561C" w:rsidP="000A561C">
      <w:pPr>
        <w:spacing w:after="0"/>
      </w:pPr>
    </w:p>
    <w:p w14:paraId="4352341D" w14:textId="77777777" w:rsidR="000A561C" w:rsidRDefault="000A561C" w:rsidP="000A561C">
      <w:pPr>
        <w:spacing w:after="0"/>
      </w:pPr>
    </w:p>
    <w:p w14:paraId="53456E9C" w14:textId="77777777" w:rsidR="000A561C" w:rsidRDefault="000A561C" w:rsidP="000A561C">
      <w:pPr>
        <w:spacing w:after="0"/>
      </w:pPr>
    </w:p>
    <w:p w14:paraId="0F56AF7A" w14:textId="77777777" w:rsidR="000A561C" w:rsidRDefault="000A561C" w:rsidP="000A561C">
      <w:pPr>
        <w:spacing w:after="0"/>
      </w:pPr>
    </w:p>
    <w:p w14:paraId="2D1E752F" w14:textId="77777777" w:rsidR="000A561C" w:rsidRDefault="000A561C" w:rsidP="000A561C">
      <w:pPr>
        <w:spacing w:after="0"/>
      </w:pPr>
    </w:p>
    <w:p w14:paraId="172E0EF8" w14:textId="77777777" w:rsidR="000A561C" w:rsidRDefault="000A561C" w:rsidP="000A561C">
      <w:pPr>
        <w:spacing w:after="0"/>
      </w:pPr>
    </w:p>
    <w:p w14:paraId="0C4FEE64" w14:textId="77777777" w:rsidR="000A561C" w:rsidRDefault="000A561C" w:rsidP="000A561C">
      <w:pPr>
        <w:spacing w:after="0"/>
      </w:pPr>
    </w:p>
    <w:p w14:paraId="4FAF0161" w14:textId="77777777" w:rsidR="000A561C" w:rsidRDefault="000A561C" w:rsidP="000A561C">
      <w:pPr>
        <w:spacing w:after="0"/>
      </w:pPr>
    </w:p>
    <w:p w14:paraId="072D18B3" w14:textId="77777777" w:rsidR="000A561C" w:rsidRDefault="000A561C" w:rsidP="000A561C">
      <w:pPr>
        <w:spacing w:after="0"/>
      </w:pPr>
    </w:p>
    <w:p w14:paraId="2DFDCFD4" w14:textId="77777777" w:rsidR="000A561C" w:rsidRDefault="000A561C" w:rsidP="000A561C">
      <w:pPr>
        <w:spacing w:after="0"/>
      </w:pPr>
    </w:p>
    <w:p w14:paraId="4DF75549" w14:textId="7E910EDD" w:rsidR="000A561C" w:rsidRDefault="000A561C" w:rsidP="000A561C">
      <w:pPr>
        <w:spacing w:after="0"/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9AF9BB7" wp14:editId="791701DA">
            <wp:simplePos x="0" y="0"/>
            <wp:positionH relativeFrom="column">
              <wp:posOffset>-42530</wp:posOffset>
            </wp:positionH>
            <wp:positionV relativeFrom="paragraph">
              <wp:posOffset>146679</wp:posOffset>
            </wp:positionV>
            <wp:extent cx="340242" cy="388316"/>
            <wp:effectExtent l="0" t="0" r="3175" b="0"/>
            <wp:wrapNone/>
            <wp:docPr id="1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" cy="38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49E7" w14:textId="3F74CAB3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3B2D0899" w14:textId="77777777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- 2022</w:t>
      </w:r>
    </w:p>
    <w:p w14:paraId="3900BF53" w14:textId="77777777" w:rsidR="000A561C" w:rsidRDefault="000A561C" w:rsidP="000A561C">
      <w:pPr>
        <w:spacing w:after="0"/>
      </w:pPr>
    </w:p>
    <w:p w14:paraId="02644E60" w14:textId="77777777" w:rsidR="000A561C" w:rsidRDefault="000A561C" w:rsidP="000A561C">
      <w:pPr>
        <w:spacing w:after="0"/>
      </w:pPr>
    </w:p>
    <w:p w14:paraId="7CD258E9" w14:textId="011E7345" w:rsidR="000A561C" w:rsidRDefault="000A561C" w:rsidP="000A561C">
      <w:pPr>
        <w:spacing w:after="0"/>
      </w:pPr>
      <w:r>
        <w:t>ESTUDIANTE NORMALISTA: ________________________________</w:t>
      </w:r>
      <w:r w:rsidR="00551357">
        <w:t>_____</w:t>
      </w:r>
      <w:r>
        <w:t>_____   3 SEMESTRE, SECCIÓN: ____  N.L. ____</w:t>
      </w:r>
    </w:p>
    <w:p w14:paraId="377BB0A8" w14:textId="77777777" w:rsidR="0035547B" w:rsidRDefault="0035547B" w:rsidP="000A561C">
      <w:pPr>
        <w:spacing w:after="0"/>
        <w:rPr>
          <w:b/>
          <w:bCs/>
        </w:rPr>
      </w:pPr>
    </w:p>
    <w:p w14:paraId="0CDAB536" w14:textId="1DB803EF" w:rsidR="00AA4B15" w:rsidRPr="0035547B" w:rsidRDefault="00AA4B15" w:rsidP="000A561C">
      <w:pPr>
        <w:spacing w:after="0"/>
        <w:rPr>
          <w:b/>
          <w:bCs/>
        </w:rPr>
      </w:pPr>
      <w:r w:rsidRPr="0035547B">
        <w:rPr>
          <w:b/>
          <w:bCs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43"/>
        <w:gridCol w:w="2006"/>
      </w:tblGrid>
      <w:tr w:rsidR="00AA4B15" w14:paraId="67DD2239" w14:textId="77777777" w:rsidTr="00AA4B15">
        <w:tc>
          <w:tcPr>
            <w:tcW w:w="6941" w:type="dxa"/>
          </w:tcPr>
          <w:p w14:paraId="3D6695C2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INDICADOR</w:t>
            </w:r>
          </w:p>
        </w:tc>
        <w:tc>
          <w:tcPr>
            <w:tcW w:w="1843" w:type="dxa"/>
          </w:tcPr>
          <w:p w14:paraId="238C15B6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SI LO PRESENTA</w:t>
            </w:r>
          </w:p>
        </w:tc>
        <w:tc>
          <w:tcPr>
            <w:tcW w:w="2006" w:type="dxa"/>
          </w:tcPr>
          <w:p w14:paraId="50299F9D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NO LO PRESENTA</w:t>
            </w:r>
          </w:p>
        </w:tc>
      </w:tr>
      <w:tr w:rsidR="00AA4B15" w14:paraId="3F7B3675" w14:textId="77777777" w:rsidTr="00AA4B15">
        <w:tc>
          <w:tcPr>
            <w:tcW w:w="6941" w:type="dxa"/>
          </w:tcPr>
          <w:p w14:paraId="2976DCE5" w14:textId="77777777" w:rsidR="00AA4B15" w:rsidRDefault="00AA4B15" w:rsidP="000A561C">
            <w:r>
              <w:t>Menciona…</w:t>
            </w:r>
          </w:p>
        </w:tc>
        <w:tc>
          <w:tcPr>
            <w:tcW w:w="1843" w:type="dxa"/>
          </w:tcPr>
          <w:p w14:paraId="5004FE27" w14:textId="77777777" w:rsidR="00AA4B15" w:rsidRDefault="00AA4B15" w:rsidP="000A561C"/>
        </w:tc>
        <w:tc>
          <w:tcPr>
            <w:tcW w:w="2006" w:type="dxa"/>
          </w:tcPr>
          <w:p w14:paraId="6A970A83" w14:textId="77777777" w:rsidR="00AA4B15" w:rsidRDefault="00AA4B15" w:rsidP="000A561C"/>
        </w:tc>
      </w:tr>
      <w:tr w:rsidR="00AA4B15" w14:paraId="574A749E" w14:textId="77777777" w:rsidTr="00C248D1">
        <w:tc>
          <w:tcPr>
            <w:tcW w:w="6941" w:type="dxa"/>
          </w:tcPr>
          <w:p w14:paraId="74E4EB6F" w14:textId="77777777" w:rsidR="00AA4B15" w:rsidRDefault="00AA4B15">
            <w:r>
              <w:t>Organizador Curricular 1</w:t>
            </w:r>
          </w:p>
        </w:tc>
        <w:tc>
          <w:tcPr>
            <w:tcW w:w="1843" w:type="dxa"/>
            <w:shd w:val="clear" w:color="auto" w:fill="FFFF00"/>
          </w:tcPr>
          <w:p w14:paraId="0D2905BA" w14:textId="77777777" w:rsidR="00AA4B15" w:rsidRDefault="00AA4B15"/>
        </w:tc>
        <w:tc>
          <w:tcPr>
            <w:tcW w:w="2006" w:type="dxa"/>
          </w:tcPr>
          <w:p w14:paraId="79CD628B" w14:textId="77777777" w:rsidR="00AA4B15" w:rsidRDefault="00AA4B15"/>
        </w:tc>
      </w:tr>
      <w:tr w:rsidR="00AA4B15" w14:paraId="60BDCA77" w14:textId="77777777" w:rsidTr="00C248D1">
        <w:tc>
          <w:tcPr>
            <w:tcW w:w="6941" w:type="dxa"/>
          </w:tcPr>
          <w:p w14:paraId="5E68B0A1" w14:textId="77777777" w:rsidR="00AA4B15" w:rsidRDefault="00AA4B15">
            <w:r>
              <w:t>Organizador Curricular 2</w:t>
            </w:r>
          </w:p>
        </w:tc>
        <w:tc>
          <w:tcPr>
            <w:tcW w:w="1843" w:type="dxa"/>
            <w:shd w:val="clear" w:color="auto" w:fill="FFFF00"/>
          </w:tcPr>
          <w:p w14:paraId="714D0B85" w14:textId="77777777" w:rsidR="00AA4B15" w:rsidRDefault="00AA4B15"/>
        </w:tc>
        <w:tc>
          <w:tcPr>
            <w:tcW w:w="2006" w:type="dxa"/>
          </w:tcPr>
          <w:p w14:paraId="33BFD0E6" w14:textId="77777777" w:rsidR="00AA4B15" w:rsidRDefault="00AA4B15"/>
        </w:tc>
      </w:tr>
      <w:tr w:rsidR="00AA4B15" w14:paraId="6BEA661C" w14:textId="77777777" w:rsidTr="00C248D1">
        <w:tc>
          <w:tcPr>
            <w:tcW w:w="6941" w:type="dxa"/>
          </w:tcPr>
          <w:p w14:paraId="6C0D18EF" w14:textId="77777777" w:rsidR="00AA4B15" w:rsidRDefault="00AA4B15">
            <w:r>
              <w:t>Aprendizaje esperado</w:t>
            </w:r>
          </w:p>
        </w:tc>
        <w:tc>
          <w:tcPr>
            <w:tcW w:w="1843" w:type="dxa"/>
            <w:shd w:val="clear" w:color="auto" w:fill="FFFF00"/>
          </w:tcPr>
          <w:p w14:paraId="4D8283A2" w14:textId="77777777" w:rsidR="00AA4B15" w:rsidRDefault="00AA4B15"/>
        </w:tc>
        <w:tc>
          <w:tcPr>
            <w:tcW w:w="2006" w:type="dxa"/>
          </w:tcPr>
          <w:p w14:paraId="2300AC9A" w14:textId="77777777" w:rsidR="00AA4B15" w:rsidRDefault="00AA4B15"/>
        </w:tc>
      </w:tr>
      <w:tr w:rsidR="00AA4B15" w14:paraId="2A61BB9B" w14:textId="77777777" w:rsidTr="00C248D1">
        <w:tc>
          <w:tcPr>
            <w:tcW w:w="6941" w:type="dxa"/>
          </w:tcPr>
          <w:p w14:paraId="1A5C3C08" w14:textId="77777777" w:rsidR="00AA4B15" w:rsidRDefault="00AA4B15">
            <w:r>
              <w:t>Recursos/materiales</w:t>
            </w:r>
          </w:p>
        </w:tc>
        <w:tc>
          <w:tcPr>
            <w:tcW w:w="1843" w:type="dxa"/>
            <w:shd w:val="clear" w:color="auto" w:fill="FFFF00"/>
          </w:tcPr>
          <w:p w14:paraId="5F77BC1F" w14:textId="77777777" w:rsidR="00AA4B15" w:rsidRDefault="00AA4B15"/>
        </w:tc>
        <w:tc>
          <w:tcPr>
            <w:tcW w:w="2006" w:type="dxa"/>
          </w:tcPr>
          <w:p w14:paraId="0F78DA77" w14:textId="77777777" w:rsidR="00AA4B15" w:rsidRDefault="00AA4B15"/>
        </w:tc>
      </w:tr>
      <w:tr w:rsidR="00AA4B15" w14:paraId="04E6BEE7" w14:textId="77777777" w:rsidTr="00C248D1">
        <w:tc>
          <w:tcPr>
            <w:tcW w:w="6941" w:type="dxa"/>
          </w:tcPr>
          <w:p w14:paraId="026701E1" w14:textId="77777777" w:rsidR="00AA4B15" w:rsidRDefault="00AA4B15">
            <w:r>
              <w:t>Tiempo</w:t>
            </w:r>
          </w:p>
        </w:tc>
        <w:tc>
          <w:tcPr>
            <w:tcW w:w="1843" w:type="dxa"/>
            <w:shd w:val="clear" w:color="auto" w:fill="FFFF00"/>
          </w:tcPr>
          <w:p w14:paraId="44BFBCAD" w14:textId="77777777" w:rsidR="00AA4B15" w:rsidRDefault="00AA4B15"/>
        </w:tc>
        <w:tc>
          <w:tcPr>
            <w:tcW w:w="2006" w:type="dxa"/>
          </w:tcPr>
          <w:p w14:paraId="0AB60B93" w14:textId="77777777" w:rsidR="00AA4B15" w:rsidRDefault="00AA4B15"/>
        </w:tc>
      </w:tr>
      <w:tr w:rsidR="00AA4B15" w14:paraId="7633F42F" w14:textId="77777777" w:rsidTr="00C248D1">
        <w:tc>
          <w:tcPr>
            <w:tcW w:w="6941" w:type="dxa"/>
          </w:tcPr>
          <w:p w14:paraId="233655BF" w14:textId="77777777" w:rsidR="00AA4B15" w:rsidRDefault="00AA4B15">
            <w:r>
              <w:t>Organización</w:t>
            </w:r>
          </w:p>
        </w:tc>
        <w:tc>
          <w:tcPr>
            <w:tcW w:w="1843" w:type="dxa"/>
            <w:shd w:val="clear" w:color="auto" w:fill="FFFF00"/>
          </w:tcPr>
          <w:p w14:paraId="76845235" w14:textId="77777777" w:rsidR="00AA4B15" w:rsidRDefault="00AA4B15"/>
        </w:tc>
        <w:tc>
          <w:tcPr>
            <w:tcW w:w="2006" w:type="dxa"/>
          </w:tcPr>
          <w:p w14:paraId="4D52A294" w14:textId="77777777" w:rsidR="00AA4B15" w:rsidRDefault="00AA4B15"/>
        </w:tc>
      </w:tr>
      <w:tr w:rsidR="00AA4B15" w14:paraId="51B25288" w14:textId="77777777" w:rsidTr="00C248D1">
        <w:tc>
          <w:tcPr>
            <w:tcW w:w="6941" w:type="dxa"/>
          </w:tcPr>
          <w:p w14:paraId="422BA8E8" w14:textId="77777777" w:rsidR="00AA4B15" w:rsidRDefault="00AA4B15">
            <w:r>
              <w:t>Nombre de la actividad</w:t>
            </w:r>
          </w:p>
        </w:tc>
        <w:tc>
          <w:tcPr>
            <w:tcW w:w="1843" w:type="dxa"/>
            <w:shd w:val="clear" w:color="auto" w:fill="FFFF00"/>
          </w:tcPr>
          <w:p w14:paraId="1FFBB39C" w14:textId="77777777" w:rsidR="00AA4B15" w:rsidRDefault="00AA4B15"/>
        </w:tc>
        <w:tc>
          <w:tcPr>
            <w:tcW w:w="2006" w:type="dxa"/>
          </w:tcPr>
          <w:p w14:paraId="16262DA8" w14:textId="77777777" w:rsidR="00AA4B15" w:rsidRDefault="00AA4B15"/>
        </w:tc>
      </w:tr>
      <w:tr w:rsidR="00AA4B15" w14:paraId="4F118D13" w14:textId="77777777" w:rsidTr="00C248D1">
        <w:tc>
          <w:tcPr>
            <w:tcW w:w="6941" w:type="dxa"/>
          </w:tcPr>
          <w:p w14:paraId="411516B4" w14:textId="77777777" w:rsidR="00AA4B15" w:rsidRDefault="00AA4B15">
            <w:r>
              <w:t>La actividad tiene inicio, desarrollo y cierre (evaluación)</w:t>
            </w:r>
          </w:p>
        </w:tc>
        <w:tc>
          <w:tcPr>
            <w:tcW w:w="1843" w:type="dxa"/>
            <w:shd w:val="clear" w:color="auto" w:fill="FFFF00"/>
          </w:tcPr>
          <w:p w14:paraId="6114D56D" w14:textId="77777777" w:rsidR="00AA4B15" w:rsidRDefault="00AA4B15"/>
        </w:tc>
        <w:tc>
          <w:tcPr>
            <w:tcW w:w="2006" w:type="dxa"/>
          </w:tcPr>
          <w:p w14:paraId="774C8EDC" w14:textId="77777777" w:rsidR="00AA4B15" w:rsidRDefault="00AA4B15"/>
        </w:tc>
      </w:tr>
    </w:tbl>
    <w:p w14:paraId="6F5DF52E" w14:textId="03BF93AE" w:rsidR="00AA4B15" w:rsidRDefault="00AA4B15" w:rsidP="000A561C">
      <w:pPr>
        <w:spacing w:after="0"/>
      </w:pPr>
    </w:p>
    <w:p w14:paraId="1E2AC8B1" w14:textId="1F34E5CA" w:rsidR="005712C0" w:rsidRDefault="000A561C" w:rsidP="000A561C">
      <w:pPr>
        <w:spacing w:after="0"/>
      </w:pPr>
      <w:r w:rsidRPr="0035547B">
        <w:rPr>
          <w:b/>
          <w:bCs/>
        </w:rPr>
        <w:t>RÚBRICA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1714"/>
        <w:gridCol w:w="1878"/>
        <w:gridCol w:w="1943"/>
        <w:gridCol w:w="1690"/>
        <w:gridCol w:w="1842"/>
        <w:gridCol w:w="1843"/>
      </w:tblGrid>
      <w:tr w:rsidR="00562CE0" w:rsidRPr="005712C0" w14:paraId="2C014741" w14:textId="77777777" w:rsidTr="000A561C">
        <w:tc>
          <w:tcPr>
            <w:tcW w:w="1714" w:type="dxa"/>
          </w:tcPr>
          <w:p w14:paraId="3BC5FF13" w14:textId="77777777" w:rsidR="00562CE0" w:rsidRPr="00831862" w:rsidRDefault="00562CE0" w:rsidP="000A56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1862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78" w:type="dxa"/>
            <w:vAlign w:val="center"/>
          </w:tcPr>
          <w:p w14:paraId="237A4D5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</w:rPr>
            </w:pPr>
            <w:r w:rsidRPr="005712C0">
              <w:rPr>
                <w:rFonts w:cstheme="minorHAnsi"/>
                <w:b/>
                <w:sz w:val="14"/>
              </w:rPr>
              <w:t>10</w:t>
            </w:r>
          </w:p>
          <w:p w14:paraId="10A02805" w14:textId="25F4F990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</w:rPr>
              <w:t>ESTRATÉGICO/COMPETENTE</w:t>
            </w:r>
          </w:p>
        </w:tc>
        <w:tc>
          <w:tcPr>
            <w:tcW w:w="1943" w:type="dxa"/>
            <w:vAlign w:val="center"/>
          </w:tcPr>
          <w:p w14:paraId="2F31416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9</w:t>
            </w:r>
          </w:p>
          <w:p w14:paraId="37DEE11F" w14:textId="0FA6267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AUTÓNOMO/SATISFACTORIO</w:t>
            </w:r>
          </w:p>
        </w:tc>
        <w:tc>
          <w:tcPr>
            <w:tcW w:w="1690" w:type="dxa"/>
            <w:vAlign w:val="center"/>
          </w:tcPr>
          <w:p w14:paraId="7DFF1279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8</w:t>
            </w:r>
          </w:p>
          <w:p w14:paraId="7CDDB0B2" w14:textId="3D749CB9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57672F31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7</w:t>
            </w:r>
          </w:p>
          <w:p w14:paraId="2F645B6D" w14:textId="2C8A425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RECEPTIVO/REGULAR</w:t>
            </w:r>
          </w:p>
        </w:tc>
        <w:tc>
          <w:tcPr>
            <w:tcW w:w="1843" w:type="dxa"/>
            <w:vAlign w:val="center"/>
          </w:tcPr>
          <w:p w14:paraId="7A7589A7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 xml:space="preserve">6 </w:t>
            </w:r>
          </w:p>
          <w:p w14:paraId="1088AE47" w14:textId="0A2EC6DB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PREFORMAL/BÁSICO</w:t>
            </w:r>
          </w:p>
        </w:tc>
      </w:tr>
      <w:tr w:rsidR="00562CE0" w:rsidRPr="00562CE0" w14:paraId="19C7B2EA" w14:textId="77777777" w:rsidTr="000A561C">
        <w:tc>
          <w:tcPr>
            <w:tcW w:w="1714" w:type="dxa"/>
          </w:tcPr>
          <w:p w14:paraId="481749E0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SECUENCIA</w:t>
            </w:r>
            <w:r w:rsidRPr="00F100B1">
              <w:rPr>
                <w:rFonts w:cstheme="minorHAnsi"/>
                <w:b/>
                <w:sz w:val="20"/>
                <w:szCs w:val="20"/>
              </w:rPr>
              <w:t xml:space="preserve"> DIDÁCTICA</w:t>
            </w:r>
          </w:p>
        </w:tc>
        <w:tc>
          <w:tcPr>
            <w:tcW w:w="1878" w:type="dxa"/>
          </w:tcPr>
          <w:p w14:paraId="118DBB56" w14:textId="4216DAAF" w:rsidR="00562CE0" w:rsidRPr="00C248D1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 secuencia didáctica</w:t>
            </w:r>
            <w:r w:rsidRPr="00C248D1">
              <w:rPr>
                <w:rFonts w:eastAsia="Calibri" w:cstheme="minorHAnsi"/>
                <w:spacing w:val="31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toma en cuenta todos los elementos, además de ser innovadora y retadora para los alumnos.</w:t>
            </w:r>
          </w:p>
        </w:tc>
        <w:tc>
          <w:tcPr>
            <w:tcW w:w="1943" w:type="dxa"/>
          </w:tcPr>
          <w:p w14:paraId="4EE0AB77" w14:textId="741D8EB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7 elementos, solo es innovadora pero no es retadora para los alumnos.</w:t>
            </w:r>
          </w:p>
        </w:tc>
        <w:tc>
          <w:tcPr>
            <w:tcW w:w="1690" w:type="dxa"/>
          </w:tcPr>
          <w:p w14:paraId="5DA96A3A" w14:textId="3DAD4D4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6 elementos, solo es retadora, pero carece de innovación para los alumnos.</w:t>
            </w:r>
          </w:p>
        </w:tc>
        <w:tc>
          <w:tcPr>
            <w:tcW w:w="1842" w:type="dxa"/>
          </w:tcPr>
          <w:p w14:paraId="7978B9B4" w14:textId="4F1EFD42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5 elementos</w:t>
            </w:r>
          </w:p>
        </w:tc>
        <w:tc>
          <w:tcPr>
            <w:tcW w:w="1843" w:type="dxa"/>
          </w:tcPr>
          <w:p w14:paraId="1DEC5121" w14:textId="3F8F645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4 o menos elementos</w:t>
            </w:r>
          </w:p>
        </w:tc>
      </w:tr>
      <w:tr w:rsidR="00562CE0" w:rsidRPr="00562CE0" w14:paraId="40CE72A3" w14:textId="77777777" w:rsidTr="000A561C">
        <w:tc>
          <w:tcPr>
            <w:tcW w:w="1714" w:type="dxa"/>
          </w:tcPr>
          <w:p w14:paraId="1D277E25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00B1">
              <w:rPr>
                <w:rFonts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8" w:type="dxa"/>
          </w:tcPr>
          <w:p w14:paraId="2F28BFDD" w14:textId="01D04F75" w:rsidR="00562CE0" w:rsidRPr="00C248D1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248D1">
              <w:rPr>
                <w:rFonts w:eastAsia="Calibri" w:cstheme="minorHAnsi"/>
                <w:spacing w:val="2"/>
                <w:position w:val="1"/>
                <w:sz w:val="20"/>
                <w:szCs w:val="20"/>
                <w:highlight w:val="yellow"/>
              </w:rPr>
              <w:t xml:space="preserve">La actividad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C248D1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 xml:space="preserve">enta explícitamente y </w:t>
            </w:r>
            <w:r w:rsidRPr="00C248D1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n</w:t>
            </w:r>
            <w:r w:rsidRPr="00C248D1">
              <w:rPr>
                <w:rFonts w:eastAsia="Calibri" w:cstheme="minorHAnsi"/>
                <w:spacing w:val="6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c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 xml:space="preserve"> l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C248D1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end</w:t>
            </w:r>
            <w:r w:rsidRPr="00C248D1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i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z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j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es e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pe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943" w:type="dxa"/>
          </w:tcPr>
          <w:p w14:paraId="67BFB896" w14:textId="2CF9289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enta con </w:t>
            </w:r>
            <w:r w:rsidRPr="00562CE0">
              <w:rPr>
                <w:rFonts w:eastAsia="Calibri" w:cstheme="minorHAnsi"/>
                <w:spacing w:val="6"/>
                <w:sz w:val="20"/>
                <w:szCs w:val="20"/>
              </w:rPr>
              <w:t>claridad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los</w:t>
            </w:r>
            <w:r w:rsidRPr="00562CE0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690" w:type="dxa"/>
          </w:tcPr>
          <w:p w14:paraId="593DA760" w14:textId="3C7AA876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y/o va de acuerdo con las características y necesidades del grupo.</w:t>
            </w:r>
          </w:p>
        </w:tc>
        <w:tc>
          <w:tcPr>
            <w:tcW w:w="1842" w:type="dxa"/>
          </w:tcPr>
          <w:p w14:paraId="6F3C8C1E" w14:textId="72E6B307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y/o cierre. El material va de acuerdo con las características y necesidades del grupo.</w:t>
            </w:r>
          </w:p>
        </w:tc>
        <w:tc>
          <w:tcPr>
            <w:tcW w:w="1843" w:type="dxa"/>
          </w:tcPr>
          <w:p w14:paraId="78CD9DD1" w14:textId="7B098B4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. Presenta material, pero no va de acuerdo con las características y necesidades del grupo.</w:t>
            </w:r>
          </w:p>
        </w:tc>
      </w:tr>
      <w:tr w:rsidR="00562CE0" w:rsidRPr="00562CE0" w14:paraId="51FDADAB" w14:textId="77777777" w:rsidTr="000A561C">
        <w:tc>
          <w:tcPr>
            <w:tcW w:w="1714" w:type="dxa"/>
          </w:tcPr>
          <w:p w14:paraId="4B10AEA8" w14:textId="77777777" w:rsidR="00562CE0" w:rsidRPr="00F100B1" w:rsidRDefault="00562CE0" w:rsidP="00562CE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CARACTERÍSTICAS</w:t>
            </w:r>
            <w:r w:rsidRPr="00F100B1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DEL ESCRITO</w:t>
            </w:r>
          </w:p>
        </w:tc>
        <w:tc>
          <w:tcPr>
            <w:tcW w:w="1878" w:type="dxa"/>
          </w:tcPr>
          <w:p w14:paraId="682E87F8" w14:textId="2F84F3DA" w:rsidR="00562CE0" w:rsidRPr="00C248D1" w:rsidRDefault="00562CE0" w:rsidP="00551357">
            <w:pPr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270E98">
              <w:rPr>
                <w:rFonts w:cstheme="minorHAnsi"/>
                <w:sz w:val="20"/>
                <w:szCs w:val="20"/>
              </w:rPr>
              <w:t>No presenta ningún error ortográfico</w:t>
            </w:r>
          </w:p>
        </w:tc>
        <w:tc>
          <w:tcPr>
            <w:tcW w:w="1943" w:type="dxa"/>
          </w:tcPr>
          <w:p w14:paraId="7E1CC6AB" w14:textId="6D9743E1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2 errores ortográficos</w:t>
            </w:r>
          </w:p>
        </w:tc>
        <w:tc>
          <w:tcPr>
            <w:tcW w:w="1690" w:type="dxa"/>
          </w:tcPr>
          <w:p w14:paraId="2D2C8EB7" w14:textId="489D8086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4 errores ortográficos</w:t>
            </w:r>
          </w:p>
        </w:tc>
        <w:tc>
          <w:tcPr>
            <w:tcW w:w="1842" w:type="dxa"/>
          </w:tcPr>
          <w:p w14:paraId="060F32ED" w14:textId="176EFC85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270E98">
              <w:rPr>
                <w:rFonts w:cstheme="minorHAnsi"/>
                <w:sz w:val="20"/>
                <w:szCs w:val="20"/>
                <w:highlight w:val="yellow"/>
              </w:rPr>
              <w:t>Presenta máximo 6 errores ortográficos</w:t>
            </w:r>
          </w:p>
        </w:tc>
        <w:tc>
          <w:tcPr>
            <w:tcW w:w="1843" w:type="dxa"/>
          </w:tcPr>
          <w:p w14:paraId="55245004" w14:textId="3831715F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más de 7 errores ortográficos</w:t>
            </w:r>
          </w:p>
        </w:tc>
      </w:tr>
    </w:tbl>
    <w:p w14:paraId="4B107F15" w14:textId="52E81C79" w:rsidR="005712C0" w:rsidRDefault="005712C0"/>
    <w:p w14:paraId="2528143E" w14:textId="7BD7AC64" w:rsidR="000A561C" w:rsidRDefault="000A561C" w:rsidP="000A561C">
      <w:pPr>
        <w:jc w:val="both"/>
        <w:rPr>
          <w:rFonts w:eastAsia="Arial Unicode MS" w:cs="Arial Unicode MS"/>
          <w:b/>
          <w:szCs w:val="24"/>
        </w:rPr>
      </w:pPr>
      <w:r>
        <w:rPr>
          <w:rFonts w:eastAsia="Arial Unicode MS" w:cs="Arial Unicode MS"/>
          <w:szCs w:val="24"/>
        </w:rPr>
        <w:t xml:space="preserve">HETEROEVALUACIÓN </w:t>
      </w:r>
      <w:r w:rsidR="00551357">
        <w:rPr>
          <w:rFonts w:eastAsia="Arial Unicode MS" w:cs="Arial Unicode MS"/>
          <w:szCs w:val="24"/>
        </w:rPr>
        <w:t>3</w:t>
      </w:r>
      <w:r>
        <w:rPr>
          <w:rFonts w:eastAsia="Arial Unicode MS" w:cs="Arial Unicode MS"/>
          <w:szCs w:val="24"/>
        </w:rPr>
        <w:t>0% _</w:t>
      </w:r>
      <w:r w:rsidR="00270E98">
        <w:rPr>
          <w:rFonts w:eastAsia="Arial Unicode MS" w:cs="Arial Unicode MS"/>
          <w:szCs w:val="24"/>
          <w:u w:val="single"/>
        </w:rPr>
        <w:t>9-27%</w:t>
      </w:r>
      <w:bookmarkStart w:id="1" w:name="_GoBack"/>
      <w:bookmarkEnd w:id="1"/>
      <w:r>
        <w:rPr>
          <w:rFonts w:eastAsia="Arial Unicode MS" w:cs="Arial Unicode MS"/>
          <w:szCs w:val="24"/>
        </w:rPr>
        <w:t xml:space="preserve">_______     COEVALUACIÓN 5% _______     AUTOEVALUACIÓN 5% _______    </w:t>
      </w:r>
      <w:r w:rsidR="0035547B">
        <w:rPr>
          <w:rFonts w:eastAsia="Arial Unicode MS" w:cs="Arial Unicode MS"/>
          <w:b/>
          <w:szCs w:val="24"/>
        </w:rPr>
        <w:t>TOTAL: _</w:t>
      </w:r>
      <w:r>
        <w:rPr>
          <w:rFonts w:eastAsia="Arial Unicode MS" w:cs="Arial Unicode MS"/>
          <w:b/>
          <w:szCs w:val="24"/>
        </w:rPr>
        <w:t>__</w:t>
      </w:r>
    </w:p>
    <w:p w14:paraId="2D99319D" w14:textId="69111DD6" w:rsidR="005712C0" w:rsidRDefault="005712C0"/>
    <w:p w14:paraId="50B297B9" w14:textId="6E736D25" w:rsidR="005712C0" w:rsidRDefault="005712C0"/>
    <w:sectPr w:rsidR="005712C0" w:rsidSect="00AA4B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606F"/>
    <w:rsid w:val="000A561C"/>
    <w:rsid w:val="00270E98"/>
    <w:rsid w:val="0035547B"/>
    <w:rsid w:val="003D1D0C"/>
    <w:rsid w:val="00551357"/>
    <w:rsid w:val="00562CE0"/>
    <w:rsid w:val="005712C0"/>
    <w:rsid w:val="007A43FF"/>
    <w:rsid w:val="009D55E4"/>
    <w:rsid w:val="00AA4B15"/>
    <w:rsid w:val="00B74158"/>
    <w:rsid w:val="00C248D1"/>
    <w:rsid w:val="00E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B0B5"/>
  <w15:chartTrackingRefBased/>
  <w15:docId w15:val="{E3B15B51-71E1-4F07-AE70-5BCA078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Windows User</cp:lastModifiedBy>
  <cp:revision>2</cp:revision>
  <dcterms:created xsi:type="dcterms:W3CDTF">2022-01-12T05:01:00Z</dcterms:created>
  <dcterms:modified xsi:type="dcterms:W3CDTF">2022-01-12T05:01:00Z</dcterms:modified>
</cp:coreProperties>
</file>