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DA047" w14:textId="77777777" w:rsidR="00897B8E" w:rsidRDefault="00897B8E" w:rsidP="00897B8E">
      <w:pPr>
        <w:jc w:val="center"/>
        <w:rPr>
          <w:sz w:val="18"/>
          <w:szCs w:val="18"/>
        </w:rPr>
      </w:pPr>
      <w:r>
        <w:rPr>
          <w:rFonts w:ascii="Arial" w:eastAsia="Arial" w:hAnsi="Arial" w:cs="Arial"/>
          <w:sz w:val="28"/>
          <w:szCs w:val="28"/>
        </w:rPr>
        <w:t>ESCUELA NORMAL DE EDUCACIÓN PREESCOLAR</w:t>
      </w:r>
    </w:p>
    <w:p w14:paraId="747A90BE" w14:textId="77777777" w:rsidR="00897B8E" w:rsidRDefault="00897B8E" w:rsidP="00897B8E">
      <w:pPr>
        <w:jc w:val="center"/>
        <w:rPr>
          <w:sz w:val="18"/>
          <w:szCs w:val="18"/>
        </w:rPr>
      </w:pPr>
      <w:r>
        <w:rPr>
          <w:rFonts w:ascii="Arial" w:eastAsia="Arial" w:hAnsi="Arial" w:cs="Arial"/>
          <w:i/>
          <w:sz w:val="24"/>
          <w:szCs w:val="24"/>
        </w:rPr>
        <w:t>Licenciatura en Educación Preescolar</w:t>
      </w:r>
    </w:p>
    <w:p w14:paraId="1D0FB7C5" w14:textId="77777777" w:rsidR="00897B8E" w:rsidRDefault="00897B8E" w:rsidP="00897B8E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Ciclo escolar 2021-2022</w:t>
      </w:r>
    </w:p>
    <w:p w14:paraId="7F09C605" w14:textId="77777777" w:rsidR="00897B8E" w:rsidRDefault="00897B8E" w:rsidP="00897B8E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943195" wp14:editId="2FDBEDD0">
            <wp:simplePos x="0" y="0"/>
            <wp:positionH relativeFrom="margin">
              <wp:align>center</wp:align>
            </wp:positionH>
            <wp:positionV relativeFrom="page">
              <wp:posOffset>1816801</wp:posOffset>
            </wp:positionV>
            <wp:extent cx="1253467" cy="80752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67" cy="807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EBCA1" w14:textId="77777777" w:rsidR="00897B8E" w:rsidRDefault="00897B8E" w:rsidP="00897B8E">
      <w:pPr>
        <w:jc w:val="center"/>
        <w:rPr>
          <w:rFonts w:ascii="Arial" w:eastAsia="Arial" w:hAnsi="Arial" w:cs="Arial"/>
          <w:i/>
          <w:sz w:val="24"/>
          <w:szCs w:val="24"/>
        </w:rPr>
      </w:pPr>
    </w:p>
    <w:p w14:paraId="2B974E6C" w14:textId="77777777" w:rsidR="00897B8E" w:rsidRDefault="00897B8E" w:rsidP="00897B8E">
      <w:pPr>
        <w:jc w:val="center"/>
      </w:pPr>
    </w:p>
    <w:p w14:paraId="66A84838" w14:textId="77777777" w:rsidR="00897B8E" w:rsidRDefault="00897B8E" w:rsidP="00897B8E">
      <w:pPr>
        <w:jc w:val="center"/>
        <w:rPr>
          <w:sz w:val="18"/>
          <w:szCs w:val="18"/>
        </w:rPr>
      </w:pPr>
      <w:r>
        <w:rPr>
          <w:rFonts w:ascii="Modern Love Grunge" w:eastAsia="Modern Love Grunge" w:hAnsi="Modern Love Grunge" w:cs="Modern Love Grunge"/>
          <w:sz w:val="28"/>
          <w:szCs w:val="28"/>
        </w:rPr>
        <w:t xml:space="preserve">Literatura infantil </w:t>
      </w:r>
    </w:p>
    <w:p w14:paraId="60E77504" w14:textId="77777777" w:rsidR="00897B8E" w:rsidRPr="006D1454" w:rsidRDefault="00897B8E" w:rsidP="00897B8E">
      <w:pPr>
        <w:jc w:val="center"/>
      </w:pPr>
      <w:r>
        <w:rPr>
          <w:rFonts w:ascii="Arial" w:eastAsia="Arial" w:hAnsi="Arial" w:cs="Arial"/>
          <w:sz w:val="28"/>
          <w:szCs w:val="28"/>
        </w:rPr>
        <w:t xml:space="preserve">Docente: Ramiro García Elías </w:t>
      </w:r>
    </w:p>
    <w:p w14:paraId="2A811124" w14:textId="322D2EE4" w:rsidR="00897B8E" w:rsidRDefault="00897B8E" w:rsidP="00897B8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EVIDENCIA UNIDAD III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47B6121" w14:textId="77777777" w:rsidR="00897B8E" w:rsidRPr="0088669C" w:rsidRDefault="00897B8E" w:rsidP="00897B8E">
      <w:pPr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Unidad de aprendizaje III. </w:t>
      </w:r>
      <w:r w:rsidRPr="008532B1">
        <w:rPr>
          <w:rFonts w:ascii="Arial" w:eastAsia="Arial" w:hAnsi="Arial" w:cs="Arial"/>
          <w:bCs/>
          <w:sz w:val="24"/>
          <w:szCs w:val="24"/>
        </w:rPr>
        <w:t>La Literatura infantil en los centros escolares</w:t>
      </w:r>
    </w:p>
    <w:p w14:paraId="7C49FAAA" w14:textId="77777777" w:rsidR="00897B8E" w:rsidRDefault="00897B8E" w:rsidP="00897B8E">
      <w:pPr>
        <w:rPr>
          <w:rFonts w:ascii="Arial" w:eastAsia="Arial" w:hAnsi="Arial" w:cs="Arial"/>
          <w:sz w:val="24"/>
          <w:szCs w:val="24"/>
        </w:rPr>
      </w:pPr>
    </w:p>
    <w:p w14:paraId="3D223721" w14:textId="77777777" w:rsidR="00897B8E" w:rsidRDefault="00897B8E" w:rsidP="00897B8E">
      <w:r>
        <w:rPr>
          <w:rFonts w:ascii="Arial" w:eastAsia="Arial" w:hAnsi="Arial" w:cs="Arial"/>
          <w:sz w:val="24"/>
          <w:szCs w:val="24"/>
        </w:rPr>
        <w:t>COMPETENCIAS:</w:t>
      </w:r>
    </w:p>
    <w:p w14:paraId="64A9D211" w14:textId="77777777" w:rsidR="00897B8E" w:rsidRDefault="00897B8E" w:rsidP="00897B8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8669C">
        <w:rPr>
          <w:rFonts w:ascii="Arial" w:eastAsia="Arial" w:hAnsi="Arial" w:cs="Arial"/>
          <w:sz w:val="24"/>
          <w:szCs w:val="24"/>
        </w:rPr>
        <w:t xml:space="preserve">Detecta los procesos de aprendizaje de sus alumnos para favorecer su desarrollo cognitivo y socioemocional. </w:t>
      </w:r>
    </w:p>
    <w:p w14:paraId="61ECB149" w14:textId="77777777" w:rsidR="00897B8E" w:rsidRPr="0088669C" w:rsidRDefault="00897B8E" w:rsidP="00897B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8669C">
        <w:rPr>
          <w:rFonts w:ascii="Arial" w:eastAsia="Arial" w:hAnsi="Arial" w:cs="Arial"/>
          <w:sz w:val="24"/>
          <w:szCs w:val="24"/>
        </w:rPr>
        <w:t xml:space="preserve">Plantea las necesidades formativas de los alumnos de acuerdo con los procesos cognitivos implícitos en el desarrollo de la competencia lectora y con base en los nuevos enfoques pedagógicos. </w:t>
      </w:r>
    </w:p>
    <w:p w14:paraId="505A38ED" w14:textId="77777777" w:rsidR="00897B8E" w:rsidRPr="008532B1" w:rsidRDefault="00897B8E" w:rsidP="00897B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32B1">
        <w:rPr>
          <w:rFonts w:ascii="Arial" w:hAnsi="Arial" w:cs="Arial"/>
          <w:sz w:val="24"/>
          <w:szCs w:val="24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</w:r>
    </w:p>
    <w:p w14:paraId="3046BC28" w14:textId="77777777" w:rsidR="00897B8E" w:rsidRPr="008532B1" w:rsidRDefault="00897B8E" w:rsidP="00897B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32B1">
        <w:rPr>
          <w:rFonts w:ascii="Arial" w:hAnsi="Arial" w:cs="Arial"/>
          <w:sz w:val="24"/>
          <w:szCs w:val="24"/>
        </w:rPr>
        <w:t xml:space="preserve">Construye escenarios y experiencias de aprendizaje utilizando diversos recursos metodológicos y tecnológicos para favorecer la educación inclusiva. </w:t>
      </w:r>
    </w:p>
    <w:p w14:paraId="24AD1F21" w14:textId="77777777" w:rsidR="00897B8E" w:rsidRDefault="00897B8E" w:rsidP="00897B8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32B1">
        <w:rPr>
          <w:rFonts w:ascii="Arial" w:hAnsi="Arial" w:cs="Arial"/>
          <w:sz w:val="24"/>
          <w:szCs w:val="24"/>
        </w:rPr>
        <w:t xml:space="preserve">Actúa de manera ética ante la diversidad de situaciones que se presentan en la práctica profesional. </w:t>
      </w:r>
    </w:p>
    <w:p w14:paraId="208FEB3D" w14:textId="77777777" w:rsidR="00897B8E" w:rsidRPr="008532B1" w:rsidRDefault="00897B8E" w:rsidP="00897B8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8532B1">
        <w:rPr>
          <w:rFonts w:ascii="Arial" w:hAnsi="Arial" w:cs="Arial"/>
          <w:sz w:val="24"/>
          <w:szCs w:val="24"/>
        </w:rPr>
        <w:t>Decide las estrategias pedagógicas para minimizar o eliminar las barreras para el aprendizaje y la participación asegurando una educación inclusiva.</w:t>
      </w:r>
    </w:p>
    <w:p w14:paraId="4C404A1E" w14:textId="77777777" w:rsidR="00897B8E" w:rsidRDefault="00897B8E" w:rsidP="00897B8E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59683B43" w14:textId="77777777" w:rsidR="00897B8E" w:rsidRDefault="00897B8E" w:rsidP="00897B8E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  <w:szCs w:val="24"/>
        </w:rPr>
        <w:t xml:space="preserve">Ximena </w:t>
      </w:r>
      <w:proofErr w:type="spellStart"/>
      <w:r>
        <w:rPr>
          <w:rFonts w:ascii="Arial" w:eastAsia="Arial" w:hAnsi="Arial" w:cs="Arial"/>
          <w:sz w:val="24"/>
          <w:szCs w:val="24"/>
        </w:rPr>
        <w:t>Nataly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Guardiola Álvarez #9</w:t>
      </w:r>
    </w:p>
    <w:p w14:paraId="0EB6556E" w14:textId="77777777" w:rsidR="00897B8E" w:rsidRDefault="00897B8E" w:rsidP="00897B8E">
      <w:r>
        <w:rPr>
          <w:rFonts w:ascii="Arial" w:eastAsia="Arial" w:hAnsi="Arial" w:cs="Arial"/>
          <w:sz w:val="24"/>
          <w:szCs w:val="24"/>
        </w:rPr>
        <w:t>Quinto semestre Sección “D”</w:t>
      </w:r>
    </w:p>
    <w:p w14:paraId="03F81982" w14:textId="77777777" w:rsidR="00897B8E" w:rsidRDefault="00897B8E" w:rsidP="00897B8E">
      <w:pPr>
        <w:jc w:val="right"/>
      </w:pPr>
      <w:r>
        <w:rPr>
          <w:rFonts w:ascii="Arial" w:eastAsia="Arial" w:hAnsi="Arial" w:cs="Arial"/>
          <w:sz w:val="24"/>
          <w:szCs w:val="24"/>
        </w:rPr>
        <w:t>Saltillo, Coahuila de Zaragoza</w:t>
      </w:r>
    </w:p>
    <w:p w14:paraId="5FF73AB6" w14:textId="42BAC048" w:rsidR="00897B8E" w:rsidRDefault="00897B8E" w:rsidP="00897B8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Enero 2022</w:t>
      </w:r>
    </w:p>
    <w:p w14:paraId="2B0BFD78" w14:textId="77777777" w:rsidR="00897B8E" w:rsidRDefault="00897B8E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EAB8194" w14:textId="540527F0" w:rsidR="00491C1D" w:rsidRDefault="00491C1D" w:rsidP="00491C1D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000000"/>
          <w:sz w:val="48"/>
          <w:szCs w:val="48"/>
        </w:rPr>
      </w:pPr>
      <w:r>
        <w:rPr>
          <w:rFonts w:ascii="Modern Love" w:hAnsi="Modern Love" w:cs="Arial"/>
          <w:noProof/>
          <w:color w:val="D08C60" w:themeColor="accent6"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8124AB" wp14:editId="1983EBC5">
                <wp:simplePos x="0" y="0"/>
                <wp:positionH relativeFrom="column">
                  <wp:posOffset>-251460</wp:posOffset>
                </wp:positionH>
                <wp:positionV relativeFrom="paragraph">
                  <wp:posOffset>185420</wp:posOffset>
                </wp:positionV>
                <wp:extent cx="6076950" cy="123825"/>
                <wp:effectExtent l="0" t="0" r="0" b="952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23825"/>
                          <a:chOff x="0" y="0"/>
                          <a:chExt cx="6076950" cy="123825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0"/>
                            <a:ext cx="206692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4010025" y="0"/>
                            <a:ext cx="206692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73E7F" id="Grupo 5" o:spid="_x0000_s1026" style="position:absolute;margin-left:-19.8pt;margin-top:14.6pt;width:478.5pt;height:9.75pt;z-index:251664384" coordsize="6076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">
                <v:rect id="Rectángulo 6" o:spid="_x0000_s1027" style="position:absolute;width:20669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" fillcolor="#905715 [1608]" stroked="f" strokeweight="1pt"/>
                <v:rect id="Rectángulo 7" o:spid="_x0000_s1028" style="position:absolute;left:40100;width:20669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" fillcolor="#905715 [1608]" stroked="f" strokeweight="1pt"/>
              </v:group>
            </w:pict>
          </mc:Fallback>
        </mc:AlternateContent>
      </w:r>
      <w:r w:rsidRPr="008C6BFF">
        <w:rPr>
          <w:rFonts w:ascii="Modern Love" w:hAnsi="Modern Love" w:cs="Arial"/>
          <w:color w:val="D08C60" w:themeColor="accent6"/>
          <w:sz w:val="48"/>
          <w:szCs w:val="48"/>
        </w:rPr>
        <w:t>Introducción</w:t>
      </w:r>
    </w:p>
    <w:p w14:paraId="1E4CB994" w14:textId="56D316E9" w:rsidR="00491C1D" w:rsidRDefault="005A2953" w:rsidP="00491C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97EF1E5" wp14:editId="7B22C5A1">
            <wp:simplePos x="0" y="0"/>
            <wp:positionH relativeFrom="margin">
              <wp:align>right</wp:align>
            </wp:positionH>
            <wp:positionV relativeFrom="margin">
              <wp:posOffset>819150</wp:posOffset>
            </wp:positionV>
            <wp:extent cx="1608455" cy="1333500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C1D" w:rsidRPr="00491C1D">
        <w:rPr>
          <w:rFonts w:ascii="Arial" w:hAnsi="Arial" w:cs="Arial"/>
          <w:color w:val="000000"/>
          <w:sz w:val="24"/>
          <w:szCs w:val="24"/>
        </w:rPr>
        <w:t>Antes de comenzar, es importante señalar que durante el transcurso de esta unidad se buscó generar procesos de enseñanza y aprendizajes</w:t>
      </w:r>
      <w:r w:rsidR="00491C1D" w:rsidRPr="00491C1D">
        <w:rPr>
          <w:rFonts w:ascii="Arial" w:hAnsi="Arial" w:cs="Arial"/>
          <w:color w:val="000000"/>
          <w:sz w:val="24"/>
          <w:szCs w:val="24"/>
        </w:rPr>
        <w:t xml:space="preserve"> a través de </w:t>
      </w:r>
      <w:r w:rsidR="00491C1D" w:rsidRPr="00491C1D">
        <w:rPr>
          <w:rFonts w:ascii="Arial" w:eastAsia="Arial" w:hAnsi="Arial" w:cs="Arial"/>
          <w:sz w:val="24"/>
          <w:szCs w:val="24"/>
        </w:rPr>
        <w:t>estrategias de promoción de lectura y mediación lectora</w:t>
      </w:r>
      <w:r w:rsidR="00491C1D" w:rsidRPr="00491C1D">
        <w:rPr>
          <w:rFonts w:ascii="Arial" w:hAnsi="Arial" w:cs="Arial"/>
          <w:color w:val="000000"/>
          <w:sz w:val="24"/>
          <w:szCs w:val="24"/>
        </w:rPr>
        <w:t xml:space="preserve">. Por lo que, </w:t>
      </w:r>
      <w:r w:rsidR="00491C1D">
        <w:rPr>
          <w:rFonts w:ascii="Arial" w:eastAsia="Arial" w:hAnsi="Arial" w:cs="Arial"/>
          <w:sz w:val="24"/>
          <w:szCs w:val="24"/>
        </w:rPr>
        <w:t xml:space="preserve">es importante conocer aquello </w:t>
      </w:r>
      <w:r w:rsidR="00491C1D">
        <w:rPr>
          <w:rFonts w:ascii="Arial" w:eastAsia="Arial" w:hAnsi="Arial" w:cs="Arial"/>
          <w:sz w:val="24"/>
          <w:szCs w:val="24"/>
        </w:rPr>
        <w:t>que puede realizar el alumno por si solo y con la ayuda de alguien más.</w:t>
      </w:r>
    </w:p>
    <w:p w14:paraId="5496D0F9" w14:textId="711BDFFC" w:rsidR="00491C1D" w:rsidRDefault="00491C1D" w:rsidP="00491C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est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forma, </w:t>
      </w:r>
      <w:r>
        <w:rPr>
          <w:rFonts w:ascii="Arial" w:eastAsia="Arial" w:hAnsi="Arial" w:cs="Arial"/>
          <w:sz w:val="24"/>
          <w:szCs w:val="24"/>
        </w:rPr>
        <w:t>dichas estrategias son</w:t>
      </w:r>
      <w:r>
        <w:rPr>
          <w:rFonts w:ascii="Arial" w:eastAsia="Arial" w:hAnsi="Arial" w:cs="Arial"/>
          <w:sz w:val="24"/>
          <w:szCs w:val="24"/>
        </w:rPr>
        <w:t xml:space="preserve"> el apoyo para que los estudiantes tengan la oportunidad de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progresar en su competencia lectora, a través de ideas que su mediador le puede proporcionar y llevando materiales que tengan sentido y relación con lo que observan y tienen contacto en el día a día.</w:t>
      </w:r>
    </w:p>
    <w:p w14:paraId="556CCA1F" w14:textId="18001930" w:rsidR="00491C1D" w:rsidRPr="00491C1D" w:rsidRDefault="00491C1D" w:rsidP="00491C1D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esta razón, se desarrolla </w:t>
      </w:r>
      <w:r w:rsidRPr="003173E1">
        <w:rPr>
          <w:rFonts w:ascii="Arial" w:hAnsi="Arial" w:cs="Arial"/>
          <w:sz w:val="24"/>
          <w:szCs w:val="24"/>
        </w:rPr>
        <w:t xml:space="preserve">un </w:t>
      </w:r>
      <w:r w:rsidR="006A7E40">
        <w:rPr>
          <w:rFonts w:ascii="Arial" w:hAnsi="Arial" w:cs="Arial"/>
          <w:sz w:val="24"/>
          <w:szCs w:val="24"/>
        </w:rPr>
        <w:t>rincón</w:t>
      </w:r>
      <w:r w:rsidRPr="003173E1">
        <w:rPr>
          <w:rFonts w:ascii="Arial" w:hAnsi="Arial" w:cs="Arial"/>
          <w:sz w:val="24"/>
          <w:szCs w:val="24"/>
        </w:rPr>
        <w:t xml:space="preserve"> de inventores de cuentos, el cual consiste en motivar a los estudiantes a llevar sus libros o cuentos favoritos, durante el desarrollo ellos deberán de narrar una historia de acuerdo con lo que observan en las imágenes y compartirlo con el grupo.</w:t>
      </w:r>
      <w:r w:rsidR="005A2953">
        <w:rPr>
          <w:rFonts w:ascii="Arial" w:hAnsi="Arial" w:cs="Arial"/>
          <w:sz w:val="24"/>
          <w:szCs w:val="24"/>
        </w:rPr>
        <w:t xml:space="preserve"> </w:t>
      </w:r>
    </w:p>
    <w:p w14:paraId="61A91A38" w14:textId="09987D6F" w:rsidR="00491C1D" w:rsidRPr="008C6BFF" w:rsidRDefault="005A2953" w:rsidP="00491C1D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10DA26C3" wp14:editId="4A6FEB9F">
            <wp:simplePos x="0" y="0"/>
            <wp:positionH relativeFrom="margin">
              <wp:posOffset>-171450</wp:posOffset>
            </wp:positionH>
            <wp:positionV relativeFrom="margin">
              <wp:posOffset>5601970</wp:posOffset>
            </wp:positionV>
            <wp:extent cx="1758315" cy="2275840"/>
            <wp:effectExtent l="0" t="0" r="0" b="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27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1C1D">
        <w:rPr>
          <w:rFonts w:ascii="Modern Love" w:hAnsi="Modern Love" w:cs="Arial"/>
          <w:noProof/>
          <w:color w:val="D08C60" w:themeColor="accent6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A76AD6" wp14:editId="75BA45F1">
                <wp:simplePos x="0" y="0"/>
                <wp:positionH relativeFrom="column">
                  <wp:posOffset>-222885</wp:posOffset>
                </wp:positionH>
                <wp:positionV relativeFrom="paragraph">
                  <wp:posOffset>200025</wp:posOffset>
                </wp:positionV>
                <wp:extent cx="6076950" cy="123825"/>
                <wp:effectExtent l="0" t="0" r="0" b="952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23825"/>
                          <a:chOff x="0" y="0"/>
                          <a:chExt cx="6076950" cy="123825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1"/>
                            <a:ext cx="1095375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4981575" y="0"/>
                            <a:ext cx="109537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E471C" id="Grupo 12" o:spid="_x0000_s1026" style="position:absolute;margin-left:-17.55pt;margin-top:15.75pt;width:478.5pt;height:9.75pt;z-index:251667456" coordsize="6076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">
                <v:rect id="Rectángulo 13" o:spid="_x0000_s1027" style="position:absolute;width:1095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" fillcolor="#905715 [1608]" stroked="f" strokeweight="1pt"/>
                <v:rect id="Rectángulo 14" o:spid="_x0000_s1028" style="position:absolute;left:49815;width:1095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" fillcolor="#905715 [1608]" stroked="f" strokeweight="1pt"/>
              </v:group>
            </w:pict>
          </mc:Fallback>
        </mc:AlternateContent>
      </w:r>
      <w:r w:rsidR="00491C1D">
        <w:rPr>
          <w:rFonts w:ascii="Modern Love" w:hAnsi="Modern Love" w:cs="Arial"/>
          <w:color w:val="D08C60" w:themeColor="accent6"/>
          <w:sz w:val="48"/>
          <w:szCs w:val="48"/>
        </w:rPr>
        <w:t>Referencias y cronograma</w:t>
      </w:r>
    </w:p>
    <w:p w14:paraId="2F5FB581" w14:textId="31DD15C2" w:rsidR="00491C1D" w:rsidRPr="00491C1D" w:rsidRDefault="00491C1D" w:rsidP="00491C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C1D">
        <w:rPr>
          <w:rFonts w:ascii="Arial" w:hAnsi="Arial" w:cs="Arial"/>
          <w:color w:val="000000"/>
          <w:sz w:val="24"/>
          <w:szCs w:val="24"/>
        </w:rPr>
        <w:t xml:space="preserve">La segunda jornada de practica se realiza en el </w:t>
      </w:r>
      <w:r w:rsidRPr="00491C1D">
        <w:rPr>
          <w:rFonts w:ascii="Arial" w:hAnsi="Arial" w:cs="Arial"/>
          <w:sz w:val="24"/>
          <w:szCs w:val="24"/>
        </w:rPr>
        <w:t xml:space="preserve">salón de 1° A del Jardín de niños </w:t>
      </w:r>
      <w:proofErr w:type="spellStart"/>
      <w:r w:rsidRPr="00491C1D">
        <w:rPr>
          <w:rFonts w:ascii="Arial" w:hAnsi="Arial" w:cs="Arial"/>
          <w:sz w:val="24"/>
          <w:szCs w:val="24"/>
        </w:rPr>
        <w:t>Itzcalli</w:t>
      </w:r>
      <w:proofErr w:type="spellEnd"/>
      <w:r w:rsidRPr="00491C1D">
        <w:rPr>
          <w:rFonts w:ascii="Arial" w:hAnsi="Arial" w:cs="Arial"/>
          <w:sz w:val="24"/>
          <w:szCs w:val="24"/>
        </w:rPr>
        <w:t xml:space="preserve">, el cual está conformado por veinte cuatro alumnos, de los cuales quince son niñas y nueve niños. Las clases se llevan </w:t>
      </w:r>
      <w:r w:rsidRPr="00491C1D">
        <w:rPr>
          <w:rFonts w:ascii="Arial" w:hAnsi="Arial" w:cs="Arial"/>
          <w:sz w:val="24"/>
          <w:szCs w:val="24"/>
        </w:rPr>
        <w:t>a cabo</w:t>
      </w:r>
      <w:r w:rsidRPr="00491C1D">
        <w:rPr>
          <w:rFonts w:ascii="Arial" w:hAnsi="Arial" w:cs="Arial"/>
          <w:sz w:val="24"/>
          <w:szCs w:val="24"/>
        </w:rPr>
        <w:t xml:space="preserve"> vía </w:t>
      </w:r>
      <w:proofErr w:type="gramStart"/>
      <w:r w:rsidRPr="00491C1D">
        <w:rPr>
          <w:rFonts w:ascii="Arial" w:hAnsi="Arial" w:cs="Arial"/>
          <w:sz w:val="24"/>
          <w:szCs w:val="24"/>
        </w:rPr>
        <w:t>zoom</w:t>
      </w:r>
      <w:proofErr w:type="gramEnd"/>
      <w:r w:rsidRPr="00491C1D">
        <w:rPr>
          <w:rFonts w:ascii="Arial" w:hAnsi="Arial" w:cs="Arial"/>
          <w:sz w:val="24"/>
          <w:szCs w:val="24"/>
        </w:rPr>
        <w:t xml:space="preserve"> los días martes y jueves en un horario de 9:30 a 10:00 am y lunes, miércoles y viernes por WhatsApp de 9 a 12. </w:t>
      </w:r>
    </w:p>
    <w:p w14:paraId="7CBCD7D8" w14:textId="310F9DA7" w:rsidR="00491C1D" w:rsidRPr="00491C1D" w:rsidRDefault="00491C1D" w:rsidP="005A29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91C1D">
        <w:rPr>
          <w:rFonts w:ascii="Arial" w:hAnsi="Arial" w:cs="Arial"/>
          <w:sz w:val="24"/>
          <w:szCs w:val="24"/>
        </w:rPr>
        <w:t xml:space="preserve">Cabe considerar, que es un grupo tranquilo y trabajador, los alumnos conocen su nombre, distinguen los números, rescatan los usos que se les dan, reconocen la </w:t>
      </w:r>
      <w:r w:rsidRPr="00491C1D">
        <w:rPr>
          <w:rFonts w:ascii="Arial" w:hAnsi="Arial" w:cs="Arial"/>
          <w:sz w:val="24"/>
          <w:szCs w:val="24"/>
        </w:rPr>
        <w:lastRenderedPageBreak/>
        <w:t>importancia de saber su nombre o el de otros. Su forma de trabajo es por medio de estrategias de canto, juego, bailes.</w:t>
      </w:r>
    </w:p>
    <w:p w14:paraId="20A0F304" w14:textId="77777777" w:rsidR="00491C1D" w:rsidRPr="008C6BFF" w:rsidRDefault="00491C1D" w:rsidP="00491C1D">
      <w:pPr>
        <w:pStyle w:val="NormalWeb"/>
        <w:spacing w:before="0" w:beforeAutospacing="0" w:after="24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  <w:r>
        <w:rPr>
          <w:rFonts w:ascii="Modern Love" w:hAnsi="Modern Love" w:cs="Arial"/>
          <w:noProof/>
          <w:color w:val="D08C60" w:themeColor="accent6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1A2338" wp14:editId="33C5C7C7">
                <wp:simplePos x="0" y="0"/>
                <wp:positionH relativeFrom="column">
                  <wp:posOffset>-222885</wp:posOffset>
                </wp:positionH>
                <wp:positionV relativeFrom="paragraph">
                  <wp:posOffset>201930</wp:posOffset>
                </wp:positionV>
                <wp:extent cx="6076950" cy="123825"/>
                <wp:effectExtent l="0" t="0" r="0" b="952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23825"/>
                          <a:chOff x="0" y="0"/>
                          <a:chExt cx="6076950" cy="123825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0"/>
                            <a:ext cx="206692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 10"/>
                        <wps:cNvSpPr/>
                        <wps:spPr>
                          <a:xfrm>
                            <a:off x="4010025" y="0"/>
                            <a:ext cx="206692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953D4" id="Grupo 8" o:spid="_x0000_s1026" style="position:absolute;margin-left:-17.55pt;margin-top:15.9pt;width:478.5pt;height:9.75pt;z-index:251665408" coordsize="6076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">
                <v:rect id="Rectángulo 9" o:spid="_x0000_s1027" style="position:absolute;width:20669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" fillcolor="#905715 [1608]" stroked="f" strokeweight="1pt"/>
                <v:rect id="Rectángulo 10" o:spid="_x0000_s1028" style="position:absolute;left:40100;width:20669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" fillcolor="#905715 [1608]" stroked="f" strokeweight="1pt"/>
              </v:group>
            </w:pict>
          </mc:Fallback>
        </mc:AlternateContent>
      </w:r>
      <w:r w:rsidRPr="008C6BFF">
        <w:rPr>
          <w:rFonts w:ascii="Modern Love" w:hAnsi="Modern Love" w:cs="Arial"/>
          <w:color w:val="D08C60" w:themeColor="accent6"/>
          <w:sz w:val="48"/>
          <w:szCs w:val="48"/>
        </w:rPr>
        <w:t>Justificación</w:t>
      </w:r>
    </w:p>
    <w:p w14:paraId="5997A2EA" w14:textId="77777777" w:rsidR="00491C1D" w:rsidRDefault="00491C1D" w:rsidP="00491C1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951C945" w14:textId="48B439B4" w:rsidR="00491C1D" w:rsidRDefault="00491C1D" w:rsidP="00491C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Entre todos los detalles ya mencionado del grupo de práctica, durante la primera semana se maneja el aprendizaje esperado: </w:t>
      </w:r>
      <w:r w:rsidR="00A63A09" w:rsidRPr="00A63A09">
        <w:rPr>
          <w:rFonts w:ascii="Arial" w:hAnsi="Arial" w:cs="Arial"/>
          <w:color w:val="000000"/>
        </w:rPr>
        <w:t>Narra historias familiares de invención propia y opina sobre las creaciones de otros.</w:t>
      </w:r>
    </w:p>
    <w:p w14:paraId="41A322E0" w14:textId="36B7B452" w:rsidR="00491C1D" w:rsidRDefault="00491C1D" w:rsidP="00491C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</w:t>
      </w:r>
      <w:r w:rsidR="00A63A09">
        <w:rPr>
          <w:rFonts w:ascii="Arial" w:hAnsi="Arial" w:cs="Arial"/>
        </w:rPr>
        <w:t xml:space="preserve">campo de formación académica lenguaje y comunicación, </w:t>
      </w:r>
      <w:r>
        <w:rPr>
          <w:rFonts w:ascii="Arial" w:hAnsi="Arial" w:cs="Arial"/>
        </w:rPr>
        <w:t xml:space="preserve">enfocado en el organizador curricular dos: </w:t>
      </w:r>
      <w:r w:rsidR="00A63A09">
        <w:rPr>
          <w:rFonts w:ascii="Arial" w:hAnsi="Arial" w:cs="Arial"/>
        </w:rPr>
        <w:t>e</w:t>
      </w:r>
      <w:r w:rsidR="00A63A09" w:rsidRPr="00A63A09">
        <w:rPr>
          <w:rFonts w:ascii="Arial" w:hAnsi="Arial" w:cs="Arial"/>
        </w:rPr>
        <w:t>scritura y recreación de narraciones</w:t>
      </w:r>
    </w:p>
    <w:p w14:paraId="2A7DB7CE" w14:textId="70CBDFF4" w:rsidR="00491C1D" w:rsidRDefault="00491C1D" w:rsidP="00491C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una visión </w:t>
      </w:r>
      <w:r w:rsidR="00EF59AB">
        <w:rPr>
          <w:rFonts w:ascii="Arial" w:hAnsi="Arial" w:cs="Arial"/>
        </w:rPr>
        <w:t xml:space="preserve">de acuerdo con el autor </w:t>
      </w:r>
      <w:r w:rsidR="00EF59AB" w:rsidRPr="00EF59AB">
        <w:rPr>
          <w:rFonts w:ascii="Arial" w:hAnsi="Arial" w:cs="Arial"/>
        </w:rPr>
        <w:t>Cerrillo</w:t>
      </w:r>
      <w:r w:rsidR="00EF59AB">
        <w:rPr>
          <w:rFonts w:ascii="Arial" w:hAnsi="Arial" w:cs="Arial"/>
        </w:rPr>
        <w:t xml:space="preserve"> </w:t>
      </w:r>
      <w:r w:rsidR="00EF59AB" w:rsidRPr="00EF59AB">
        <w:rPr>
          <w:rFonts w:ascii="Arial" w:hAnsi="Arial" w:cs="Arial"/>
        </w:rPr>
        <w:t>(2005)</w:t>
      </w:r>
      <w:r w:rsidR="00EF59AB">
        <w:rPr>
          <w:rFonts w:ascii="Arial" w:hAnsi="Arial" w:cs="Arial"/>
        </w:rPr>
        <w:t xml:space="preserve"> en donde </w:t>
      </w:r>
      <w:r w:rsidR="00EF59AB" w:rsidRPr="00F41AEE">
        <w:rPr>
          <w:rFonts w:ascii="Arial" w:hAnsi="Arial" w:cs="Arial"/>
        </w:rPr>
        <w:t>la lectura es tener la capacidad de comprender e interpretar mensajes dentro de los textos.</w:t>
      </w:r>
    </w:p>
    <w:p w14:paraId="340117CD" w14:textId="0A79879E" w:rsidR="00491C1D" w:rsidRDefault="00491C1D" w:rsidP="00491C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que, el aprendizaje esperado se </w:t>
      </w:r>
      <w:r w:rsidR="00A63A09">
        <w:rPr>
          <w:rFonts w:ascii="Arial" w:hAnsi="Arial" w:cs="Arial"/>
        </w:rPr>
        <w:t>seleccionó</w:t>
      </w:r>
      <w:r>
        <w:rPr>
          <w:rFonts w:ascii="Arial" w:hAnsi="Arial" w:cs="Arial"/>
        </w:rPr>
        <w:t xml:space="preserve"> para desarrollar actividades que les permitan a los estudiantes la oportunidad de aprender a </w:t>
      </w:r>
      <w:r w:rsidR="00A63A09">
        <w:rPr>
          <w:rFonts w:ascii="Arial" w:hAnsi="Arial" w:cs="Arial"/>
        </w:rPr>
        <w:t xml:space="preserve">narrar historias y opinar sobre creaciones de otros. </w:t>
      </w:r>
    </w:p>
    <w:p w14:paraId="4428EA9A" w14:textId="73547610" w:rsidR="005A2953" w:rsidRPr="000C0160" w:rsidRDefault="005A2953" w:rsidP="00491C1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4A1E0597" wp14:editId="2D2FE69C">
            <wp:simplePos x="0" y="0"/>
            <wp:positionH relativeFrom="margin">
              <wp:align>center</wp:align>
            </wp:positionH>
            <wp:positionV relativeFrom="margin">
              <wp:posOffset>4086860</wp:posOffset>
            </wp:positionV>
            <wp:extent cx="1447652" cy="1914525"/>
            <wp:effectExtent l="0" t="0" r="635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52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F5A1" w14:textId="77777777" w:rsidR="00491C1D" w:rsidRPr="003C5460" w:rsidRDefault="00491C1D" w:rsidP="00491C1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9C928F0" w14:textId="77777777" w:rsidR="005A2953" w:rsidRDefault="005A2953" w:rsidP="00EF59AB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</w:p>
    <w:p w14:paraId="62CCC449" w14:textId="77777777" w:rsidR="005A2953" w:rsidRDefault="005A2953" w:rsidP="00EF59AB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</w:p>
    <w:p w14:paraId="7D36F138" w14:textId="25344F23" w:rsidR="00EF59AB" w:rsidRDefault="00491C1D" w:rsidP="00EF59AB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  <w:r>
        <w:rPr>
          <w:rFonts w:ascii="Modern Love" w:hAnsi="Modern Love" w:cs="Arial"/>
          <w:noProof/>
          <w:color w:val="D08C60" w:themeColor="accent6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8DEC1E" wp14:editId="3DB68C7C">
                <wp:simplePos x="0" y="0"/>
                <wp:positionH relativeFrom="column">
                  <wp:posOffset>-146685</wp:posOffset>
                </wp:positionH>
                <wp:positionV relativeFrom="paragraph">
                  <wp:posOffset>202565</wp:posOffset>
                </wp:positionV>
                <wp:extent cx="6076950" cy="13335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33350"/>
                          <a:chOff x="0" y="0"/>
                          <a:chExt cx="6076950" cy="133350"/>
                        </a:xfrm>
                      </wpg:grpSpPr>
                      <wps:wsp>
                        <wps:cNvPr id="15" name="Rectángulo 15"/>
                        <wps:cNvSpPr/>
                        <wps:spPr>
                          <a:xfrm>
                            <a:off x="0" y="0"/>
                            <a:ext cx="2314575" cy="13335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3562350" y="0"/>
                            <a:ext cx="2514600" cy="1143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A8F47B" id="Grupo 11" o:spid="_x0000_s1026" style="position:absolute;margin-left:-11.55pt;margin-top:15.95pt;width:478.5pt;height:10.5pt;z-index:251666432;mso-height-relative:margin" coordsize="60769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">
                <v:rect id="Rectángulo 15" o:spid="_x0000_s1027" style="position:absolute;width:23145;height:1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" fillcolor="#905715 [1608]" stroked="f" strokeweight="1pt"/>
                <v:rect id="Rectángulo 16" o:spid="_x0000_s1028" style="position:absolute;left:35623;width:25146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" fillcolor="#905715 [1608]" stroked="f" strokeweight="1pt"/>
              </v:group>
            </w:pict>
          </mc:Fallback>
        </mc:AlternateContent>
      </w:r>
      <w:r w:rsidR="00EF59AB">
        <w:rPr>
          <w:rFonts w:ascii="Modern Love" w:hAnsi="Modern Love" w:cs="Arial"/>
          <w:color w:val="D08C60" w:themeColor="accent6"/>
          <w:sz w:val="48"/>
          <w:szCs w:val="48"/>
        </w:rPr>
        <w:t>Objetivo</w:t>
      </w:r>
    </w:p>
    <w:p w14:paraId="7D38926D" w14:textId="7CA1BA54" w:rsidR="009C34AB" w:rsidRDefault="00491C1D" w:rsidP="009C3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Con el objetivo de </w:t>
      </w:r>
      <w:r w:rsidR="009C34AB">
        <w:rPr>
          <w:rFonts w:ascii="Arial" w:hAnsi="Arial" w:cs="Arial"/>
          <w:sz w:val="24"/>
          <w:szCs w:val="24"/>
        </w:rPr>
        <w:t xml:space="preserve">que </w:t>
      </w:r>
      <w:r w:rsidR="009C34AB" w:rsidRPr="003173E1">
        <w:rPr>
          <w:rFonts w:ascii="Arial" w:hAnsi="Arial" w:cs="Arial"/>
          <w:sz w:val="24"/>
          <w:szCs w:val="24"/>
        </w:rPr>
        <w:t xml:space="preserve">el mediador </w:t>
      </w:r>
      <w:r w:rsidR="009C34AB">
        <w:rPr>
          <w:rFonts w:ascii="Arial" w:hAnsi="Arial" w:cs="Arial"/>
          <w:sz w:val="24"/>
          <w:szCs w:val="24"/>
        </w:rPr>
        <w:t xml:space="preserve">(educadora) </w:t>
      </w:r>
      <w:r w:rsidR="009C34AB" w:rsidRPr="003173E1">
        <w:rPr>
          <w:rFonts w:ascii="Arial" w:hAnsi="Arial" w:cs="Arial"/>
          <w:sz w:val="24"/>
          <w:szCs w:val="24"/>
        </w:rPr>
        <w:t xml:space="preserve">tendrá el papel fundamental de acompañar a los alumno y alumnas para poder </w:t>
      </w:r>
      <w:r w:rsidR="009C34AB">
        <w:rPr>
          <w:rFonts w:ascii="Arial" w:hAnsi="Arial" w:cs="Arial"/>
          <w:sz w:val="24"/>
          <w:szCs w:val="24"/>
        </w:rPr>
        <w:t xml:space="preserve">contar su historia, deberá de hacerlo ella primero para dar el ejemplo, sin embargo, en la lectura deberá de ser el alumno quien a través de su imaginación narre lo que pueda suceder. </w:t>
      </w:r>
    </w:p>
    <w:p w14:paraId="6956A9CE" w14:textId="41EDBA9E" w:rsidR="00897B8E" w:rsidRPr="009C34AB" w:rsidRDefault="009C34AB" w:rsidP="009C34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Por lo tanto, es importante no presionar al alumno y recordarle que toda historia es válida o que puede inventar una historia diferente, pero apoyándose con las imágenes que observa. </w:t>
      </w:r>
    </w:p>
    <w:p w14:paraId="3DBE063C" w14:textId="77777777" w:rsidR="009C34AB" w:rsidRPr="003C5460" w:rsidRDefault="009C34AB" w:rsidP="009C34A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0204F6" w14:textId="30AA2956" w:rsidR="009C34AB" w:rsidRDefault="009C34AB" w:rsidP="009C34AB">
      <w:pPr>
        <w:pStyle w:val="NormalWeb"/>
        <w:spacing w:before="0" w:beforeAutospacing="0" w:after="480" w:afterAutospacing="0"/>
        <w:jc w:val="center"/>
        <w:rPr>
          <w:rFonts w:ascii="Modern Love" w:hAnsi="Modern Love" w:cs="Arial"/>
          <w:color w:val="D08C60" w:themeColor="accent6"/>
          <w:sz w:val="48"/>
          <w:szCs w:val="48"/>
        </w:rPr>
      </w:pPr>
      <w:r>
        <w:rPr>
          <w:rFonts w:ascii="Modern Love" w:hAnsi="Modern Love" w:cs="Arial"/>
          <w:noProof/>
          <w:color w:val="D08C60" w:themeColor="accent6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85310C" wp14:editId="3B3D1061">
                <wp:simplePos x="0" y="0"/>
                <wp:positionH relativeFrom="column">
                  <wp:posOffset>-146685</wp:posOffset>
                </wp:positionH>
                <wp:positionV relativeFrom="paragraph">
                  <wp:posOffset>199389</wp:posOffset>
                </wp:positionV>
                <wp:extent cx="6076950" cy="123826"/>
                <wp:effectExtent l="0" t="0" r="0" b="9525"/>
                <wp:wrapNone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950" cy="123826"/>
                          <a:chOff x="0" y="-1"/>
                          <a:chExt cx="6076950" cy="123826"/>
                        </a:xfrm>
                      </wpg:grpSpPr>
                      <wps:wsp>
                        <wps:cNvPr id="18" name="Rectángulo 18"/>
                        <wps:cNvSpPr/>
                        <wps:spPr>
                          <a:xfrm>
                            <a:off x="0" y="0"/>
                            <a:ext cx="2143125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3790950" y="-1"/>
                            <a:ext cx="2286000" cy="123825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DE1C3" id="Grupo 17" o:spid="_x0000_s1026" style="position:absolute;margin-left:-11.55pt;margin-top:15.7pt;width:478.5pt;height:9.75pt;z-index:251669504;mso-height-relative:margin" coordorigin="" coordsize="60769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">
                <v:rect id="Rectángulo 18" o:spid="_x0000_s1027" style="position:absolute;width:2143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" fillcolor="#905715 [1608]" stroked="f" strokeweight="1pt"/>
                <v:rect id="Rectángulo 19" o:spid="_x0000_s1028" style="position:absolute;left:37909;width:22860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" fillcolor="#905715 [1608]" stroked="f" strokeweight="1pt"/>
              </v:group>
            </w:pict>
          </mc:Fallback>
        </mc:AlternateContent>
      </w:r>
      <w:r>
        <w:rPr>
          <w:rFonts w:ascii="Modern Love" w:hAnsi="Modern Love" w:cs="Arial"/>
          <w:color w:val="D08C60" w:themeColor="accent6"/>
          <w:sz w:val="48"/>
          <w:szCs w:val="48"/>
        </w:rPr>
        <w:t>Referencia</w:t>
      </w:r>
    </w:p>
    <w:p w14:paraId="4555890B" w14:textId="77777777" w:rsidR="00241AD2" w:rsidRDefault="009C34AB" w:rsidP="00241AD2">
      <w:pPr>
        <w:pStyle w:val="NormalWeb"/>
        <w:spacing w:before="0" w:beforeAutospacing="0" w:after="480" w:afterAutospacing="0"/>
        <w:ind w:left="709" w:hanging="709"/>
        <w:rPr>
          <w:rFonts w:ascii="Arial" w:hAnsi="Arial" w:cs="Arial"/>
        </w:rPr>
      </w:pPr>
      <w:r w:rsidRPr="009C34AB">
        <w:rPr>
          <w:rFonts w:ascii="Arial" w:hAnsi="Arial" w:cs="Arial"/>
        </w:rPr>
        <w:t xml:space="preserve">Cerrillo, P. (2005). Sociedad y lectura. La importancia de los mediadores en lectura. Disponible en </w:t>
      </w:r>
      <w:hyperlink r:id="rId9" w:history="1">
        <w:r w:rsidRPr="004B3C33">
          <w:rPr>
            <w:rStyle w:val="Hipervnculo"/>
            <w:rFonts w:ascii="Arial" w:hAnsi="Arial" w:cs="Arial"/>
          </w:rPr>
          <w:t>http://blog.uclm.es/pedrocesarcerrillo/files/2016/04/MEDIADORES.Lisboa 2009.pdf</w:t>
        </w:r>
      </w:hyperlink>
    </w:p>
    <w:p w14:paraId="32B92A25" w14:textId="6308CC59" w:rsidR="005A2953" w:rsidRDefault="005A2953" w:rsidP="00241AD2">
      <w:pPr>
        <w:pStyle w:val="NormalWeb"/>
        <w:spacing w:before="0" w:beforeAutospacing="0" w:after="480" w:afterAutospacing="0"/>
        <w:ind w:left="709" w:hanging="70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67D17C82" wp14:editId="639459F5">
            <wp:simplePos x="0" y="0"/>
            <wp:positionH relativeFrom="margin">
              <wp:align>center</wp:align>
            </wp:positionH>
            <wp:positionV relativeFrom="page">
              <wp:posOffset>3781425</wp:posOffset>
            </wp:positionV>
            <wp:extent cx="2181225" cy="218122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7C511F" w14:textId="39FCCAFC" w:rsidR="005A2953" w:rsidRDefault="005A2953" w:rsidP="00241AD2">
      <w:pPr>
        <w:pStyle w:val="NormalWeb"/>
        <w:spacing w:before="0" w:beforeAutospacing="0" w:after="480" w:afterAutospacing="0"/>
        <w:ind w:left="709" w:hanging="709"/>
        <w:rPr>
          <w:rFonts w:ascii="Arial" w:hAnsi="Arial" w:cs="Arial"/>
        </w:rPr>
      </w:pPr>
    </w:p>
    <w:p w14:paraId="530CE656" w14:textId="6DBC11EE" w:rsidR="005A2953" w:rsidRPr="00241AD2" w:rsidRDefault="005A2953" w:rsidP="00241AD2">
      <w:pPr>
        <w:pStyle w:val="NormalWeb"/>
        <w:spacing w:before="0" w:beforeAutospacing="0" w:after="480" w:afterAutospacing="0"/>
        <w:ind w:left="709" w:hanging="709"/>
        <w:rPr>
          <w:rFonts w:ascii="Arial" w:hAnsi="Arial" w:cs="Arial"/>
        </w:rPr>
        <w:sectPr w:rsidR="005A2953" w:rsidRPr="00241AD2" w:rsidSect="00897B8E">
          <w:pgSz w:w="12240" w:h="15840"/>
          <w:pgMar w:top="1417" w:right="1701" w:bottom="1417" w:left="1701" w:header="708" w:footer="708" w:gutter="0"/>
          <w:pgBorders w:offsetFrom="page">
            <w:top w:val="single" w:sz="24" w:space="24" w:color="767659" w:themeColor="accent1" w:themeShade="BF"/>
            <w:left w:val="single" w:sz="24" w:space="24" w:color="767659" w:themeColor="accent1" w:themeShade="BF"/>
            <w:bottom w:val="single" w:sz="24" w:space="24" w:color="767659" w:themeColor="accent1" w:themeShade="BF"/>
            <w:right w:val="single" w:sz="24" w:space="24" w:color="767659" w:themeColor="accent1" w:themeShade="BF"/>
          </w:pgBorders>
          <w:cols w:space="708"/>
          <w:docGrid w:linePitch="360"/>
        </w:sectPr>
      </w:pPr>
    </w:p>
    <w:p w14:paraId="30ED587F" w14:textId="184A49FF" w:rsidR="00241AD2" w:rsidRPr="006A7E40" w:rsidRDefault="00241AD2" w:rsidP="006A7E40">
      <w:pPr>
        <w:spacing w:after="0" w:line="240" w:lineRule="auto"/>
        <w:jc w:val="center"/>
        <w:rPr>
          <w:rFonts w:ascii="Modern Love" w:eastAsia="Calibri" w:hAnsi="Modern Love" w:cs="Arial"/>
          <w:sz w:val="32"/>
          <w:szCs w:val="32"/>
        </w:rPr>
      </w:pPr>
      <w:r w:rsidRPr="006A7E40">
        <w:rPr>
          <w:rFonts w:ascii="Modern Love" w:eastAsia="Calibri" w:hAnsi="Modern Love" w:cs="Arial"/>
          <w:b/>
          <w:sz w:val="32"/>
          <w:szCs w:val="32"/>
        </w:rPr>
        <w:lastRenderedPageBreak/>
        <w:t>Nombre de la Situación Didáctica:</w:t>
      </w:r>
    </w:p>
    <w:p w14:paraId="1C68BF27" w14:textId="4D074B7B" w:rsidR="00241AD2" w:rsidRPr="006A7E40" w:rsidRDefault="006A7E40" w:rsidP="00241AD2">
      <w:pPr>
        <w:spacing w:after="0" w:line="240" w:lineRule="auto"/>
        <w:jc w:val="center"/>
        <w:rPr>
          <w:rFonts w:ascii="Modern Love" w:eastAsia="Calibri" w:hAnsi="Modern Love" w:cs="Arial"/>
          <w:sz w:val="32"/>
          <w:szCs w:val="32"/>
        </w:rPr>
      </w:pPr>
      <w:r w:rsidRPr="006A7E40">
        <w:rPr>
          <w:rFonts w:ascii="Modern Love" w:eastAsia="Calibri" w:hAnsi="Modern Love" w:cs="Arial"/>
          <w:sz w:val="32"/>
          <w:szCs w:val="32"/>
        </w:rPr>
        <w:t>Imagina Imaginador</w:t>
      </w:r>
    </w:p>
    <w:p w14:paraId="797A0BCA" w14:textId="77777777" w:rsidR="00241AD2" w:rsidRPr="00473215" w:rsidRDefault="00241AD2" w:rsidP="00241AD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42"/>
        <w:gridCol w:w="4150"/>
        <w:gridCol w:w="4402"/>
      </w:tblGrid>
      <w:tr w:rsidR="00241AD2" w:rsidRPr="000F5221" w14:paraId="7E550A90" w14:textId="77777777" w:rsidTr="00B77026">
        <w:trPr>
          <w:trHeight w:val="374"/>
        </w:trPr>
        <w:tc>
          <w:tcPr>
            <w:tcW w:w="1709" w:type="pct"/>
            <w:vMerge w:val="restart"/>
          </w:tcPr>
          <w:p w14:paraId="5A232F4E" w14:textId="29455DAA" w:rsidR="00241AD2" w:rsidRPr="00EC35C2" w:rsidRDefault="00241AD2" w:rsidP="00B770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Campo de formación académica </w:t>
            </w:r>
          </w:p>
          <w:p w14:paraId="12DAA4F8" w14:textId="29534D8C" w:rsidR="00241AD2" w:rsidRPr="002C4AAB" w:rsidRDefault="00241AD2" w:rsidP="00241A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Lenguaje y comunicación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7" w:type="pct"/>
            <w:shd w:val="clear" w:color="auto" w:fill="E8AC65" w:themeFill="accent5"/>
          </w:tcPr>
          <w:p w14:paraId="68F78B91" w14:textId="77777777" w:rsidR="00241AD2" w:rsidRPr="00737D6B" w:rsidRDefault="00241AD2" w:rsidP="00B77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D6B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E8AC65" w:themeFill="accent5"/>
          </w:tcPr>
          <w:p w14:paraId="7BB232D5" w14:textId="77777777" w:rsidR="00241AD2" w:rsidRPr="00737D6B" w:rsidRDefault="00241AD2" w:rsidP="00B77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7D6B"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241AD2" w:rsidRPr="000F5221" w14:paraId="14849EFE" w14:textId="77777777" w:rsidTr="00B77026">
        <w:trPr>
          <w:trHeight w:val="408"/>
        </w:trPr>
        <w:tc>
          <w:tcPr>
            <w:tcW w:w="1709" w:type="pct"/>
            <w:vMerge/>
          </w:tcPr>
          <w:p w14:paraId="1F8339D0" w14:textId="77777777" w:rsidR="00241AD2" w:rsidRPr="000F5221" w:rsidRDefault="00241AD2" w:rsidP="00B77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84DB203" w14:textId="3481C5E5" w:rsidR="00241AD2" w:rsidRPr="000F5221" w:rsidRDefault="00241AD2" w:rsidP="00B77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1694" w:type="pct"/>
            <w:vMerge w:val="restart"/>
          </w:tcPr>
          <w:p w14:paraId="27B2E193" w14:textId="205B8C60" w:rsidR="00241AD2" w:rsidRPr="00241AD2" w:rsidRDefault="00241AD2" w:rsidP="00241AD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241AD2">
              <w:rPr>
                <w:rFonts w:ascii="Arial" w:hAnsi="Arial" w:cs="Arial"/>
                <w:sz w:val="24"/>
                <w:szCs w:val="24"/>
              </w:rPr>
              <w:t>Narra historias familiares de invención propia y opina sobre las creaciones de otros</w:t>
            </w:r>
          </w:p>
        </w:tc>
      </w:tr>
      <w:tr w:rsidR="00241AD2" w:rsidRPr="000F5221" w14:paraId="354CDB28" w14:textId="77777777" w:rsidTr="00B77026">
        <w:trPr>
          <w:trHeight w:val="428"/>
        </w:trPr>
        <w:tc>
          <w:tcPr>
            <w:tcW w:w="1709" w:type="pct"/>
            <w:vMerge/>
          </w:tcPr>
          <w:p w14:paraId="3ED440E7" w14:textId="77777777" w:rsidR="00241AD2" w:rsidRPr="000F5221" w:rsidRDefault="00241AD2" w:rsidP="00B77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E8AC65" w:themeFill="accent5"/>
          </w:tcPr>
          <w:p w14:paraId="6FCAB475" w14:textId="77777777" w:rsidR="00241AD2" w:rsidRPr="000F5221" w:rsidRDefault="00241AD2" w:rsidP="00B77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</w:tcPr>
          <w:p w14:paraId="4E79E4D7" w14:textId="77777777" w:rsidR="00241AD2" w:rsidRPr="000F5221" w:rsidRDefault="00241AD2" w:rsidP="00B770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AD2" w:rsidRPr="000F5221" w14:paraId="41674222" w14:textId="77777777" w:rsidTr="00B77026">
        <w:trPr>
          <w:trHeight w:val="342"/>
        </w:trPr>
        <w:tc>
          <w:tcPr>
            <w:tcW w:w="1709" w:type="pct"/>
            <w:vMerge/>
          </w:tcPr>
          <w:p w14:paraId="60805935" w14:textId="77777777" w:rsidR="00241AD2" w:rsidRPr="000F5221" w:rsidRDefault="00241AD2" w:rsidP="00B770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6EB31A1" w14:textId="3022F4AD" w:rsidR="00241AD2" w:rsidRPr="00241AD2" w:rsidRDefault="00241AD2" w:rsidP="00B770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1AD2">
              <w:rPr>
                <w:rFonts w:ascii="Arial" w:hAnsi="Arial" w:cs="Arial"/>
                <w:sz w:val="24"/>
                <w:szCs w:val="24"/>
              </w:rPr>
              <w:t xml:space="preserve">Escritura y recreación de narraciones </w:t>
            </w:r>
          </w:p>
        </w:tc>
        <w:tc>
          <w:tcPr>
            <w:tcW w:w="1694" w:type="pct"/>
            <w:vMerge/>
          </w:tcPr>
          <w:p w14:paraId="77DBAC20" w14:textId="77777777" w:rsidR="00241AD2" w:rsidRPr="000F5221" w:rsidRDefault="00241AD2" w:rsidP="00B770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0EB98" w14:textId="77777777" w:rsidR="00241AD2" w:rsidRDefault="00241AD2" w:rsidP="00241AD2"/>
    <w:p w14:paraId="6E3AE681" w14:textId="77777777" w:rsidR="00241AD2" w:rsidRDefault="00241AD2" w:rsidP="00241AD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8"/>
        <w:gridCol w:w="2166"/>
        <w:gridCol w:w="1471"/>
        <w:gridCol w:w="2057"/>
        <w:gridCol w:w="1324"/>
        <w:gridCol w:w="2279"/>
        <w:gridCol w:w="2279"/>
      </w:tblGrid>
      <w:tr w:rsidR="00241AD2" w14:paraId="6A0C6D3A" w14:textId="77777777" w:rsidTr="00B77026">
        <w:tc>
          <w:tcPr>
            <w:tcW w:w="546" w:type="pct"/>
          </w:tcPr>
          <w:p w14:paraId="64A9DD38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834" w:type="pct"/>
          </w:tcPr>
          <w:p w14:paraId="63989F02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566" w:type="pct"/>
          </w:tcPr>
          <w:p w14:paraId="7118FE9E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791" w:type="pct"/>
          </w:tcPr>
          <w:p w14:paraId="66ECED01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Espacio/Tiempo</w:t>
            </w:r>
          </w:p>
        </w:tc>
        <w:tc>
          <w:tcPr>
            <w:tcW w:w="509" w:type="pct"/>
          </w:tcPr>
          <w:p w14:paraId="2A4D3813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877" w:type="pct"/>
          </w:tcPr>
          <w:p w14:paraId="6F6CFC47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877" w:type="pct"/>
          </w:tcPr>
          <w:p w14:paraId="431725A8" w14:textId="77777777" w:rsidR="00241AD2" w:rsidRDefault="00241AD2" w:rsidP="00B770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241AD2" w:rsidRPr="00583A5E" w14:paraId="56F3478D" w14:textId="77777777" w:rsidTr="00241AD2">
        <w:trPr>
          <w:cantSplit/>
          <w:trHeight w:val="2117"/>
        </w:trPr>
        <w:tc>
          <w:tcPr>
            <w:tcW w:w="546" w:type="pct"/>
            <w:textDirection w:val="btLr"/>
          </w:tcPr>
          <w:p w14:paraId="79C74A0B" w14:textId="77777777" w:rsidR="00241AD2" w:rsidRDefault="00241AD2" w:rsidP="00B7702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87638826"/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834" w:type="pct"/>
          </w:tcPr>
          <w:p w14:paraId="6D70917D" w14:textId="77777777" w:rsidR="00241AD2" w:rsidRDefault="00241AD2" w:rsidP="00B77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Saluda con alegría </w:t>
            </w:r>
          </w:p>
          <w:p w14:paraId="4059EFB6" w14:textId="164EFCB6" w:rsidR="006A7E40" w:rsidRDefault="006A7E40" w:rsidP="00B77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 un círculo para sentarse con sus compañeros y maestra</w:t>
            </w:r>
          </w:p>
          <w:p w14:paraId="14955E40" w14:textId="414D705A" w:rsidR="006A7E40" w:rsidRDefault="006A7E40" w:rsidP="00B77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Socializa con sus compañeros sobre sus cuentos favoritos y los muestra</w:t>
            </w:r>
          </w:p>
          <w:p w14:paraId="5EE84E4E" w14:textId="4110C9A5" w:rsidR="006A7E40" w:rsidRPr="00C93C0D" w:rsidRDefault="006A7E40" w:rsidP="00B77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1110DF81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5B112F" w14:textId="0185D576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Cuento </w:t>
            </w:r>
            <w:r w:rsidR="006A7E40">
              <w:rPr>
                <w:rFonts w:ascii="Arial" w:hAnsi="Arial" w:cs="Arial"/>
                <w:b/>
                <w:bCs/>
                <w:sz w:val="24"/>
                <w:szCs w:val="24"/>
              </w:rPr>
              <w:t>de historias favoritas</w:t>
            </w:r>
          </w:p>
          <w:p w14:paraId="73AF1030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CF2A8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14:paraId="71C5DC30" w14:textId="5E3D0013" w:rsidR="00241AD2" w:rsidRDefault="006A7E40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Grupal/ Individual </w:t>
            </w:r>
          </w:p>
          <w:p w14:paraId="6538C672" w14:textId="42D3C5AE" w:rsidR="006A7E40" w:rsidRDefault="006A7E40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 minutos </w:t>
            </w:r>
          </w:p>
          <w:p w14:paraId="4E9D1060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8A254A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vMerge w:val="restart"/>
          </w:tcPr>
          <w:p w14:paraId="20C56FBC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Miércoles  </w:t>
            </w:r>
          </w:p>
          <w:p w14:paraId="515C4FD8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F42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7" w:type="pct"/>
            <w:vMerge w:val="restart"/>
          </w:tcPr>
          <w:p w14:paraId="5D6FF56C" w14:textId="2A62A27A" w:rsidR="00241AD2" w:rsidRPr="00583A5E" w:rsidRDefault="00241AD2" w:rsidP="00241AD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1AD2">
              <w:rPr>
                <w:rFonts w:ascii="Arial" w:hAnsi="Arial" w:cs="Arial"/>
                <w:sz w:val="24"/>
                <w:szCs w:val="24"/>
              </w:rPr>
              <w:t>Narra historias familiares de invención propia y opina sobre las creaciones de otros</w:t>
            </w:r>
          </w:p>
        </w:tc>
        <w:tc>
          <w:tcPr>
            <w:tcW w:w="877" w:type="pct"/>
            <w:vMerge w:val="restart"/>
          </w:tcPr>
          <w:p w14:paraId="5089A678" w14:textId="77777777" w:rsidR="00241AD2" w:rsidRDefault="00283C08" w:rsidP="00B770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Opina sobre narraciones de sus compañeros </w:t>
            </w:r>
          </w:p>
          <w:p w14:paraId="3FACBE31" w14:textId="77777777" w:rsidR="00283C08" w:rsidRDefault="00283C08" w:rsidP="00B770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6DC898" w14:textId="77777777" w:rsidR="00283C08" w:rsidRDefault="00283C08" w:rsidP="00B770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Narra cuentos de su interés </w:t>
            </w:r>
          </w:p>
          <w:p w14:paraId="3E3A2A3D" w14:textId="77777777" w:rsidR="00283C08" w:rsidRDefault="00283C08" w:rsidP="00B770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619A9" w14:textId="756B352D" w:rsidR="00283C08" w:rsidRPr="00714BEA" w:rsidRDefault="00283C08" w:rsidP="00B7702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 la lectura como una actividad recreativa y divertida</w:t>
            </w:r>
          </w:p>
        </w:tc>
      </w:tr>
      <w:bookmarkEnd w:id="0"/>
      <w:tr w:rsidR="00241AD2" w14:paraId="7BB250B4" w14:textId="77777777" w:rsidTr="00241AD2">
        <w:trPr>
          <w:cantSplit/>
          <w:trHeight w:val="2043"/>
        </w:trPr>
        <w:tc>
          <w:tcPr>
            <w:tcW w:w="546" w:type="pct"/>
            <w:textDirection w:val="btLr"/>
          </w:tcPr>
          <w:p w14:paraId="4E0CE049" w14:textId="77777777" w:rsidR="00241AD2" w:rsidRDefault="00241AD2" w:rsidP="00B7702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</w:tc>
        <w:tc>
          <w:tcPr>
            <w:tcW w:w="834" w:type="pct"/>
          </w:tcPr>
          <w:p w14:paraId="1E8506F8" w14:textId="038EBE10" w:rsidR="006A7E40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Escucha la narración de la educadora sobre su cuento y espera su turno</w:t>
            </w:r>
          </w:p>
          <w:p w14:paraId="02C5B0A7" w14:textId="77777777" w:rsidR="00241AD2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Narra uno de sus cuentos favoritos a través de lo que observa en las imágenes </w:t>
            </w:r>
          </w:p>
          <w:p w14:paraId="58AF40E1" w14:textId="6187887D" w:rsidR="006A7E40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Opina y menciona si le gusto el cuento de sus compañeros </w:t>
            </w:r>
          </w:p>
        </w:tc>
        <w:tc>
          <w:tcPr>
            <w:tcW w:w="566" w:type="pct"/>
            <w:tcBorders>
              <w:top w:val="single" w:sz="4" w:space="0" w:color="auto"/>
            </w:tcBorders>
          </w:tcPr>
          <w:p w14:paraId="5658E4E8" w14:textId="77777777" w:rsidR="00241AD2" w:rsidRDefault="00241AD2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2E574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8AE15DF" w14:textId="06AB1316" w:rsidR="00241AD2" w:rsidRDefault="006A7E40" w:rsidP="006A7E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Cuentos con imágenes 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14:paraId="6694F1E2" w14:textId="77777777" w:rsidR="00241AD2" w:rsidRDefault="006A7E40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Individual/ Grupal </w:t>
            </w:r>
          </w:p>
          <w:p w14:paraId="6989C7CD" w14:textId="1CCD59D8" w:rsidR="006A7E40" w:rsidRDefault="006A7E40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 minutos </w:t>
            </w:r>
          </w:p>
        </w:tc>
        <w:tc>
          <w:tcPr>
            <w:tcW w:w="509" w:type="pct"/>
            <w:vMerge/>
          </w:tcPr>
          <w:p w14:paraId="65C301BA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14:paraId="052618E3" w14:textId="77777777" w:rsidR="00241AD2" w:rsidRDefault="00241AD2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14:paraId="2195678D" w14:textId="77777777" w:rsidR="00241AD2" w:rsidRDefault="00241AD2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41AD2" w14:paraId="074595F2" w14:textId="77777777" w:rsidTr="00241AD2">
        <w:trPr>
          <w:cantSplit/>
          <w:trHeight w:val="1134"/>
        </w:trPr>
        <w:tc>
          <w:tcPr>
            <w:tcW w:w="546" w:type="pct"/>
            <w:textDirection w:val="btLr"/>
          </w:tcPr>
          <w:p w14:paraId="02CF0A59" w14:textId="77777777" w:rsidR="00241AD2" w:rsidRDefault="00241AD2" w:rsidP="00B7702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834" w:type="pct"/>
          </w:tcPr>
          <w:p w14:paraId="51F6E585" w14:textId="77777777" w:rsidR="00241AD2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Imagina a su personaje favorita del cuento </w:t>
            </w:r>
          </w:p>
          <w:p w14:paraId="2CC15328" w14:textId="77777777" w:rsidR="006A7E40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Dibuja su personaje y lo pinta con ayuda de acuarelas </w:t>
            </w:r>
          </w:p>
          <w:p w14:paraId="3B40CE7E" w14:textId="6E43E21B" w:rsidR="006A7E40" w:rsidRPr="007A75C0" w:rsidRDefault="006A7E40" w:rsidP="006A7E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 su dibujo y menciona porque es su favorito </w:t>
            </w:r>
          </w:p>
        </w:tc>
        <w:tc>
          <w:tcPr>
            <w:tcW w:w="566" w:type="pct"/>
          </w:tcPr>
          <w:p w14:paraId="66AA139D" w14:textId="77777777" w:rsidR="00241AD2" w:rsidRDefault="00241AD2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A7E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Hoja de maquina </w:t>
            </w:r>
          </w:p>
          <w:p w14:paraId="4845211F" w14:textId="77777777" w:rsidR="006A7E40" w:rsidRDefault="006A7E40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Lápiz </w:t>
            </w:r>
          </w:p>
          <w:p w14:paraId="2C9312F0" w14:textId="77777777" w:rsidR="006A7E40" w:rsidRDefault="006A7E40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Pincel </w:t>
            </w:r>
          </w:p>
          <w:p w14:paraId="403E7DFB" w14:textId="38C08730" w:rsidR="006A7E40" w:rsidRPr="00C93E71" w:rsidRDefault="006A7E40" w:rsidP="00B770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Acuarelas</w:t>
            </w:r>
          </w:p>
        </w:tc>
        <w:tc>
          <w:tcPr>
            <w:tcW w:w="791" w:type="pct"/>
            <w:tcBorders>
              <w:top w:val="single" w:sz="4" w:space="0" w:color="auto"/>
            </w:tcBorders>
          </w:tcPr>
          <w:p w14:paraId="6F5926D6" w14:textId="77777777" w:rsidR="00241AD2" w:rsidRDefault="006A7E40" w:rsidP="00B770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  <w:p w14:paraId="3873E797" w14:textId="5B12FE13" w:rsidR="006A7E40" w:rsidRPr="00C00647" w:rsidRDefault="006A7E40" w:rsidP="00B770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10 minutos </w:t>
            </w:r>
          </w:p>
        </w:tc>
        <w:tc>
          <w:tcPr>
            <w:tcW w:w="509" w:type="pct"/>
            <w:vMerge/>
          </w:tcPr>
          <w:p w14:paraId="51886ACA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14:paraId="7975A68A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14:paraId="3182F033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9607FC" w14:textId="77777777" w:rsidR="00241AD2" w:rsidRDefault="00241AD2" w:rsidP="00241AD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241AD2" w14:paraId="28FB75B4" w14:textId="77777777" w:rsidTr="00B77026">
        <w:tc>
          <w:tcPr>
            <w:tcW w:w="12428" w:type="dxa"/>
          </w:tcPr>
          <w:p w14:paraId="7DBD0252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570EF155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BF644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439101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EA869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F7DD7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F30A3" w14:textId="77777777" w:rsidR="00241AD2" w:rsidRDefault="00241AD2" w:rsidP="00241AD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241AD2" w14:paraId="6ACD09D1" w14:textId="77777777" w:rsidTr="00B77026">
        <w:tc>
          <w:tcPr>
            <w:tcW w:w="12428" w:type="dxa"/>
          </w:tcPr>
          <w:p w14:paraId="7A59CA88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61BBC422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02896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01F356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E0F2FF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D708CA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78F371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200986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1A1A7F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73230" w14:textId="77777777" w:rsidR="00241AD2" w:rsidRDefault="00241AD2" w:rsidP="00B77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1042D0" w14:textId="56FE8179" w:rsidR="009C34AB" w:rsidRDefault="009C34AB">
      <w:pPr>
        <w:rPr>
          <w:rFonts w:ascii="Arial" w:eastAsia="Arial" w:hAnsi="Arial" w:cs="Arial"/>
          <w:sz w:val="24"/>
          <w:szCs w:val="24"/>
        </w:rPr>
      </w:pPr>
    </w:p>
    <w:p w14:paraId="4038CE70" w14:textId="77777777" w:rsidR="009C34AB" w:rsidRDefault="009C34AB" w:rsidP="009C34AB">
      <w:pPr>
        <w:rPr>
          <w:rFonts w:ascii="Arial" w:eastAsia="Arial" w:hAnsi="Arial" w:cs="Arial"/>
          <w:sz w:val="24"/>
          <w:szCs w:val="24"/>
        </w:rPr>
        <w:sectPr w:rsidR="009C34AB" w:rsidSect="00241AD2">
          <w:pgSz w:w="15840" w:h="12240" w:orient="landscape"/>
          <w:pgMar w:top="1701" w:right="1418" w:bottom="1701" w:left="1418" w:header="709" w:footer="709" w:gutter="0"/>
          <w:pgBorders w:offsetFrom="page">
            <w:top w:val="single" w:sz="24" w:space="24" w:color="767659" w:themeColor="accent1" w:themeShade="BF"/>
            <w:left w:val="single" w:sz="24" w:space="24" w:color="767659" w:themeColor="accent1" w:themeShade="BF"/>
            <w:bottom w:val="single" w:sz="24" w:space="24" w:color="767659" w:themeColor="accent1" w:themeShade="BF"/>
            <w:right w:val="single" w:sz="24" w:space="24" w:color="767659" w:themeColor="accent1" w:themeShade="BF"/>
          </w:pgBorders>
          <w:cols w:space="708"/>
          <w:docGrid w:linePitch="360"/>
        </w:sectPr>
      </w:pPr>
    </w:p>
    <w:p w14:paraId="6D24FFC5" w14:textId="2CE3E780" w:rsidR="00897B8E" w:rsidRDefault="00897B8E" w:rsidP="00283C0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RÚBRICA PARA LA EVALUACIÓN DE PROYECTO DE MEDIACIÓN LECTORA</w:t>
      </w:r>
    </w:p>
    <w:p w14:paraId="3F7519EF" w14:textId="77777777" w:rsidR="00897B8E" w:rsidRDefault="00897B8E" w:rsidP="00897B8E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UNIDAD III</w:t>
      </w:r>
    </w:p>
    <w:tbl>
      <w:tblPr>
        <w:tblStyle w:val="Tablaconcuadrcula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560"/>
      </w:tblGrid>
      <w:tr w:rsidR="00897B8E" w14:paraId="0D761811" w14:textId="77777777" w:rsidTr="00897B8E">
        <w:tc>
          <w:tcPr>
            <w:tcW w:w="2405" w:type="dxa"/>
          </w:tcPr>
          <w:p w14:paraId="36E635B2" w14:textId="77777777" w:rsidR="00897B8E" w:rsidRPr="00155E47" w:rsidRDefault="00897B8E" w:rsidP="00897B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5E47">
              <w:rPr>
                <w:rFonts w:ascii="Tahoma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992" w:type="dxa"/>
          </w:tcPr>
          <w:p w14:paraId="38A6C375" w14:textId="77777777" w:rsidR="00897B8E" w:rsidRPr="00425442" w:rsidRDefault="00897B8E" w:rsidP="00897B8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Puntos</w:t>
            </w:r>
          </w:p>
        </w:tc>
        <w:tc>
          <w:tcPr>
            <w:tcW w:w="1560" w:type="dxa"/>
          </w:tcPr>
          <w:p w14:paraId="70A53884" w14:textId="77777777" w:rsidR="00897B8E" w:rsidRPr="00425442" w:rsidRDefault="00897B8E" w:rsidP="00897B8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Calificación obtenida</w:t>
            </w:r>
          </w:p>
        </w:tc>
      </w:tr>
      <w:tr w:rsidR="00897B8E" w14:paraId="66E9DE60" w14:textId="77777777" w:rsidTr="00897B8E">
        <w:tc>
          <w:tcPr>
            <w:tcW w:w="2405" w:type="dxa"/>
          </w:tcPr>
          <w:p w14:paraId="0685FE4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D7787F5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Conocimientos</w:t>
            </w:r>
          </w:p>
          <w:p w14:paraId="4DA7B05F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5261BB5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1201B783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00DD6A81" w14:textId="77777777" w:rsidTr="00897B8E">
        <w:tc>
          <w:tcPr>
            <w:tcW w:w="2405" w:type="dxa"/>
          </w:tcPr>
          <w:p w14:paraId="3504F526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1A3D7857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Utiliza la información teórica revisada en situaciones de análisis e interpretación con eficacia y eficiencia.</w:t>
            </w:r>
          </w:p>
          <w:p w14:paraId="433E6AA9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</w:tcPr>
          <w:p w14:paraId="4C8EB30E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77FBE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  <w:p w14:paraId="2B068769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85821D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7E287889" w14:textId="77777777" w:rsidTr="00897B8E">
        <w:tc>
          <w:tcPr>
            <w:tcW w:w="2405" w:type="dxa"/>
          </w:tcPr>
          <w:p w14:paraId="494B93C8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Apoya sus explicaciones y</w:t>
            </w:r>
          </w:p>
          <w:p w14:paraId="73712CFB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ejemplificaciones con los referentes teóricos analizados en la planeación argumentada.</w:t>
            </w:r>
          </w:p>
          <w:p w14:paraId="57D78FDE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14:paraId="03B72D11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5488A7E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  <w:p w14:paraId="6AF5C8C8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485A8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69D73F81" w14:textId="77777777" w:rsidTr="00897B8E">
        <w:tc>
          <w:tcPr>
            <w:tcW w:w="2405" w:type="dxa"/>
          </w:tcPr>
          <w:p w14:paraId="71A51F5F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66B1663D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 xml:space="preserve">Explica la selección de textos </w:t>
            </w:r>
            <w:proofErr w:type="gramStart"/>
            <w:r w:rsidRPr="00050DC3">
              <w:rPr>
                <w:rFonts w:ascii="Tahoma" w:hAnsi="Tahoma" w:cs="Tahoma"/>
                <w:sz w:val="12"/>
                <w:szCs w:val="12"/>
              </w:rPr>
              <w:t>de acuerdo a</w:t>
            </w:r>
            <w:proofErr w:type="gramEnd"/>
            <w:r w:rsidRPr="00050DC3">
              <w:rPr>
                <w:rFonts w:ascii="Tahoma" w:hAnsi="Tahoma" w:cs="Tahoma"/>
                <w:sz w:val="12"/>
                <w:szCs w:val="12"/>
              </w:rPr>
              <w:t xml:space="preserve"> los referentes teóricos analizados.</w:t>
            </w:r>
          </w:p>
          <w:p w14:paraId="3EAC0D33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92" w:type="dxa"/>
          </w:tcPr>
          <w:p w14:paraId="69832B9A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2C971F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  <w:p w14:paraId="11AE7AD9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AB9099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172FA12" w14:textId="77777777" w:rsidR="00897B8E" w:rsidRDefault="00897B8E" w:rsidP="00897B8E">
      <w:pPr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2731"/>
        <w:gridCol w:w="1126"/>
        <w:gridCol w:w="1772"/>
      </w:tblGrid>
      <w:tr w:rsidR="00897B8E" w14:paraId="395ACB93" w14:textId="77777777" w:rsidTr="00897B8E">
        <w:trPr>
          <w:trHeight w:val="541"/>
        </w:trPr>
        <w:tc>
          <w:tcPr>
            <w:tcW w:w="2731" w:type="dxa"/>
          </w:tcPr>
          <w:p w14:paraId="7A7D8D0D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55E47">
              <w:rPr>
                <w:rFonts w:ascii="Tahoma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126" w:type="dxa"/>
          </w:tcPr>
          <w:p w14:paraId="3D9925EE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Puntos</w:t>
            </w:r>
          </w:p>
        </w:tc>
        <w:tc>
          <w:tcPr>
            <w:tcW w:w="1772" w:type="dxa"/>
          </w:tcPr>
          <w:p w14:paraId="3750FF31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Calificación obtenida</w:t>
            </w:r>
          </w:p>
        </w:tc>
      </w:tr>
      <w:tr w:rsidR="00897B8E" w14:paraId="0EDC3993" w14:textId="77777777" w:rsidTr="00897B8E">
        <w:trPr>
          <w:trHeight w:val="642"/>
        </w:trPr>
        <w:tc>
          <w:tcPr>
            <w:tcW w:w="2731" w:type="dxa"/>
          </w:tcPr>
          <w:p w14:paraId="6B4098E5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3688DF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Habilidades</w:t>
            </w:r>
          </w:p>
          <w:p w14:paraId="4F2D9A45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6" w:type="dxa"/>
          </w:tcPr>
          <w:p w14:paraId="238418F1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72" w:type="dxa"/>
          </w:tcPr>
          <w:p w14:paraId="1DBDA128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67F96E97" w14:textId="77777777" w:rsidTr="00897B8E">
        <w:trPr>
          <w:trHeight w:val="1132"/>
        </w:trPr>
        <w:tc>
          <w:tcPr>
            <w:tcW w:w="2731" w:type="dxa"/>
          </w:tcPr>
          <w:p w14:paraId="31997F2A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68B04207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Incluye los elementos estructurales</w:t>
            </w:r>
          </w:p>
          <w:p w14:paraId="4CE1E33B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de un proyecto: introducción,</w:t>
            </w:r>
          </w:p>
          <w:p w14:paraId="10D71C5D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justificación, objetivos, estrategia (planeación argumentada),</w:t>
            </w:r>
          </w:p>
          <w:p w14:paraId="2767CBAB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cronograma y recursos.</w:t>
            </w:r>
          </w:p>
          <w:p w14:paraId="53FD1538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26" w:type="dxa"/>
          </w:tcPr>
          <w:p w14:paraId="2F23E4BB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F0A962E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43017B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4097E85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772" w:type="dxa"/>
          </w:tcPr>
          <w:p w14:paraId="5B47AE60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2FD0A48E" w14:textId="77777777" w:rsidTr="00897B8E">
        <w:trPr>
          <w:trHeight w:val="980"/>
        </w:trPr>
        <w:tc>
          <w:tcPr>
            <w:tcW w:w="2731" w:type="dxa"/>
          </w:tcPr>
          <w:p w14:paraId="67148F43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1AC8F993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Organiza y relaciona la información</w:t>
            </w:r>
          </w:p>
          <w:p w14:paraId="2B1B3606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teórica revisada de manera coherente y sintética en la</w:t>
            </w:r>
          </w:p>
          <w:p w14:paraId="4DF451CE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introducción y justificación.</w:t>
            </w:r>
          </w:p>
          <w:p w14:paraId="30F32C92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26" w:type="dxa"/>
          </w:tcPr>
          <w:p w14:paraId="7C01A39E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EEE8A5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5FF2B6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EEF1C2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72" w:type="dxa"/>
          </w:tcPr>
          <w:p w14:paraId="39BD5773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00497D09" w14:textId="77777777" w:rsidTr="00897B8E">
        <w:trPr>
          <w:trHeight w:val="1132"/>
        </w:trPr>
        <w:tc>
          <w:tcPr>
            <w:tcW w:w="2731" w:type="dxa"/>
          </w:tcPr>
          <w:p w14:paraId="7245A3E4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  <w:p w14:paraId="74AD4687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Explicita las evidencias de los registros y fragmentos de las</w:t>
            </w:r>
          </w:p>
          <w:p w14:paraId="3677AE0B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proofErr w:type="gramStart"/>
            <w:r w:rsidRPr="00050DC3">
              <w:rPr>
                <w:rFonts w:ascii="Tahoma" w:hAnsi="Tahoma" w:cs="Tahoma"/>
                <w:sz w:val="12"/>
                <w:szCs w:val="12"/>
              </w:rPr>
              <w:t>producciones a realizar</w:t>
            </w:r>
            <w:proofErr w:type="gramEnd"/>
            <w:r w:rsidRPr="00050DC3">
              <w:rPr>
                <w:rFonts w:ascii="Tahoma" w:hAnsi="Tahoma" w:cs="Tahoma"/>
                <w:sz w:val="12"/>
                <w:szCs w:val="12"/>
              </w:rPr>
              <w:t xml:space="preserve"> durante la aplicación de las situaciones</w:t>
            </w:r>
          </w:p>
          <w:p w14:paraId="285C9F5C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didácticas.</w:t>
            </w:r>
          </w:p>
          <w:p w14:paraId="045A4B37" w14:textId="77777777" w:rsidR="00897B8E" w:rsidRPr="00050DC3" w:rsidRDefault="00897B8E" w:rsidP="00897B8E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26" w:type="dxa"/>
          </w:tcPr>
          <w:p w14:paraId="170438B3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7FFFBF4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27179B6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6570C3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772" w:type="dxa"/>
          </w:tcPr>
          <w:p w14:paraId="347B7BCF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016B7CF" w14:textId="77777777" w:rsidR="00897B8E" w:rsidRDefault="00897B8E" w:rsidP="00897B8E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873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560"/>
      </w:tblGrid>
      <w:tr w:rsidR="00897B8E" w14:paraId="3BDD1FEE" w14:textId="77777777" w:rsidTr="00897B8E">
        <w:tc>
          <w:tcPr>
            <w:tcW w:w="2405" w:type="dxa"/>
          </w:tcPr>
          <w:p w14:paraId="5D0023DF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55E47">
              <w:rPr>
                <w:rFonts w:ascii="Tahoma" w:hAnsi="Tahoma" w:cs="Tahoma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992" w:type="dxa"/>
          </w:tcPr>
          <w:p w14:paraId="696D00B8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Puntos</w:t>
            </w:r>
          </w:p>
        </w:tc>
        <w:tc>
          <w:tcPr>
            <w:tcW w:w="1560" w:type="dxa"/>
          </w:tcPr>
          <w:p w14:paraId="15C18377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25442">
              <w:rPr>
                <w:rFonts w:ascii="Tahoma" w:hAnsi="Tahoma" w:cs="Tahoma"/>
                <w:b/>
                <w:sz w:val="20"/>
                <w:szCs w:val="20"/>
              </w:rPr>
              <w:t>Calificación obtenida</w:t>
            </w:r>
          </w:p>
        </w:tc>
      </w:tr>
      <w:tr w:rsidR="00897B8E" w14:paraId="54757162" w14:textId="77777777" w:rsidTr="00897B8E">
        <w:tc>
          <w:tcPr>
            <w:tcW w:w="2405" w:type="dxa"/>
          </w:tcPr>
          <w:p w14:paraId="2D1ED40A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2B950AA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Actitudes y Valores</w:t>
            </w:r>
          </w:p>
          <w:p w14:paraId="6A5832BE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49F8A93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0794044B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4C9E1172" w14:textId="77777777" w:rsidTr="00897B8E">
        <w:tc>
          <w:tcPr>
            <w:tcW w:w="2405" w:type="dxa"/>
          </w:tcPr>
          <w:p w14:paraId="388BA906" w14:textId="77777777" w:rsidR="00897B8E" w:rsidRDefault="00897B8E" w:rsidP="00897B8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60E01EA6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Fija una postura y apoya sus argumentaciones y contra argumentaciones con los referentes</w:t>
            </w:r>
          </w:p>
          <w:p w14:paraId="1104AD7C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teóricos analizados dentro de la justificación del proyecto literario.</w:t>
            </w:r>
          </w:p>
          <w:p w14:paraId="7B802617" w14:textId="77777777" w:rsidR="00897B8E" w:rsidRPr="00F5592A" w:rsidRDefault="00897B8E" w:rsidP="00897B8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423B76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DF0087D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C828F89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7C9325F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633EEE52" w14:textId="77777777" w:rsidTr="00897B8E">
        <w:tc>
          <w:tcPr>
            <w:tcW w:w="2405" w:type="dxa"/>
          </w:tcPr>
          <w:p w14:paraId="67101F53" w14:textId="77777777" w:rsidR="00897B8E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708E95FB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Respeta al lector al redactar cuidando las reglas gramaticales y la</w:t>
            </w:r>
          </w:p>
          <w:p w14:paraId="291CAE6E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Ortografía</w:t>
            </w:r>
          </w:p>
          <w:p w14:paraId="4C5C6955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041C4A3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621642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A0B0156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97B8E" w14:paraId="17C1106C" w14:textId="77777777" w:rsidTr="00897B8E">
        <w:tc>
          <w:tcPr>
            <w:tcW w:w="2405" w:type="dxa"/>
          </w:tcPr>
          <w:p w14:paraId="0049B4D5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26AAF837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Demuestra honestidad al citar correctamente la bibliografía o citas</w:t>
            </w:r>
          </w:p>
          <w:p w14:paraId="08012F9A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050DC3">
              <w:rPr>
                <w:rFonts w:ascii="Tahoma" w:hAnsi="Tahoma" w:cs="Tahoma"/>
                <w:sz w:val="12"/>
                <w:szCs w:val="12"/>
              </w:rPr>
              <w:t>textuales utilizadas.</w:t>
            </w:r>
          </w:p>
          <w:p w14:paraId="308BCBBD" w14:textId="77777777" w:rsidR="00897B8E" w:rsidRPr="00050DC3" w:rsidRDefault="00897B8E" w:rsidP="00897B8E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</w:tcPr>
          <w:p w14:paraId="7E13CC40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88FB519" w14:textId="77777777" w:rsidR="00897B8E" w:rsidRDefault="00897B8E" w:rsidP="00897B8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1C23780B" w14:textId="77777777" w:rsidR="00897B8E" w:rsidRDefault="00897B8E" w:rsidP="00897B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51362DA3" w14:textId="77777777" w:rsidR="000A105A" w:rsidRDefault="000A105A"/>
    <w:sectPr w:rsidR="000A105A" w:rsidSect="009C34AB">
      <w:pgSz w:w="15840" w:h="12240" w:orient="landscape"/>
      <w:pgMar w:top="1701" w:right="1418" w:bottom="1701" w:left="1418" w:header="709" w:footer="709" w:gutter="0"/>
      <w:pgBorders w:offsetFrom="page">
        <w:top w:val="single" w:sz="24" w:space="24" w:color="767659" w:themeColor="accent1" w:themeShade="BF"/>
        <w:left w:val="single" w:sz="24" w:space="24" w:color="767659" w:themeColor="accent1" w:themeShade="BF"/>
        <w:bottom w:val="single" w:sz="24" w:space="24" w:color="767659" w:themeColor="accent1" w:themeShade="BF"/>
        <w:right w:val="single" w:sz="24" w:space="24" w:color="767659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646"/>
    <w:multiLevelType w:val="hybridMultilevel"/>
    <w:tmpl w:val="CED422FE"/>
    <w:lvl w:ilvl="0" w:tplc="BED446E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73CAA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61AA"/>
    <w:multiLevelType w:val="hybridMultilevel"/>
    <w:tmpl w:val="F318A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8E"/>
    <w:rsid w:val="000A105A"/>
    <w:rsid w:val="001003DB"/>
    <w:rsid w:val="00241AD2"/>
    <w:rsid w:val="00283C08"/>
    <w:rsid w:val="00491C1D"/>
    <w:rsid w:val="005A2953"/>
    <w:rsid w:val="006A7E40"/>
    <w:rsid w:val="00897B8E"/>
    <w:rsid w:val="00942DC4"/>
    <w:rsid w:val="009C34AB"/>
    <w:rsid w:val="00A63A09"/>
    <w:rsid w:val="00E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E1309"/>
  <w15:chartTrackingRefBased/>
  <w15:docId w15:val="{6284B74A-652F-4FB4-8216-3ED8FD1B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B8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B8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9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1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9C34AB"/>
    <w:rPr>
      <w:color w:val="B58463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3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blog.uclm.es/pedrocesarcerrillo/files/2016/04/MEDIADORES.Lisboa%202009.pdf" TargetMode="External"/></Relationships>
</file>

<file path=word/theme/theme1.xml><?xml version="1.0" encoding="utf-8"?>
<a:theme xmlns:a="http://schemas.openxmlformats.org/drawingml/2006/main" name="Tema de Office">
  <a:themeElements>
    <a:clrScheme name="organico">
      <a:dk1>
        <a:sysClr val="windowText" lastClr="000000"/>
      </a:dk1>
      <a:lt1>
        <a:srgbClr val="F1DCA7"/>
      </a:lt1>
      <a:dk2>
        <a:srgbClr val="44546A"/>
      </a:dk2>
      <a:lt2>
        <a:srgbClr val="797D62"/>
      </a:lt2>
      <a:accent1>
        <a:srgbClr val="9B9B7A"/>
      </a:accent1>
      <a:accent2>
        <a:srgbClr val="BAA587"/>
      </a:accent2>
      <a:accent3>
        <a:srgbClr val="D9AE94"/>
      </a:accent3>
      <a:accent4>
        <a:srgbClr val="FFCB69"/>
      </a:accent4>
      <a:accent5>
        <a:srgbClr val="E8AC65"/>
      </a:accent5>
      <a:accent6>
        <a:srgbClr val="D08C60"/>
      </a:accent6>
      <a:hlink>
        <a:srgbClr val="B58463"/>
      </a:hlink>
      <a:folHlink>
        <a:srgbClr val="997B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NATALY GUARDIOLA ALVAREZ</dc:creator>
  <cp:keywords/>
  <dc:description/>
  <cp:lastModifiedBy>XIMENA NATALY GUARDIOLA ALVAREZ</cp:lastModifiedBy>
  <cp:revision>9</cp:revision>
  <dcterms:created xsi:type="dcterms:W3CDTF">2022-01-08T00:25:00Z</dcterms:created>
  <dcterms:modified xsi:type="dcterms:W3CDTF">2022-01-08T03:39:00Z</dcterms:modified>
</cp:coreProperties>
</file>